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 </w:t>
        <w:tab/>
        <w:tab/>
        <w:t xml:space="preserve">: Dev Adnani</w:t>
        <w:br w:type="textWrapping"/>
        <w:t xml:space="preserve">SID</w:t>
        <w:tab/>
        <w:tab/>
        <w:t xml:space="preserve">: 202212012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Subject</w:t>
        <w:tab/>
        <w:t xml:space="preserve">: Systems Programming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Assignment </w:t>
        <w:tab/>
        <w:t xml:space="preserve">: 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202212012_Lab4_1_pow.c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#include &lt;stdio.h&gt;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float powx(float base,int to_pow)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float pow=1;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for(int i=1;i&lt;=to_pow;i++)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pow*=base;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return pow;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202212012_Lab4_1_fact.c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 fact(int num)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int fac = 1;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for (int i = 1; i &lt;= num; i++)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</w:t>
        <w:tab/>
        <w:t xml:space="preserve">  fac *= i;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return fac;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202212012_Lab4_1.h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nt fact(int num);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float powx(float base,int to_pow);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202212012_Lab4_1.c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#include "202212012_Lab4.h"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int x, sign = 1;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float p, sinx = 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printf("Enter value of sin(x) : 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scanf("%d", &amp;x);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 = x * (3.14 / 180);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for (int i = 1; i &lt;= 20; i += 2)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sinx = sinx + (sign * (float)powx(p, i) / fact(i));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sign *= -1;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printf("Sin(%d) = %f\n", x, sinx);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Problem 1: Create executable from multiple source files and using own header file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• Create a separate sources files to implement following functions: 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Write c program StudentID_Lab4_1_fact.c to implement factorial of a number function with signature “int myfact(int). o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Write c program StudentID_Lab4_1_pow.c to implement power function with profile “int mypow(int, int)”.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• Create StudentID_Lab4_1_myheader.h to declare the function signatures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• Create StudentID_Lab4_1_main.c to call these function from main() to calculate sin(x) as given by formula • sin(𝑥) = 𝑥 − 𝑥 3 3! + 𝑥 5 5! − …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• Compile each of the source files using –c option of gcc to build object files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• Build an executable using all the object files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• Run the executable and capture the output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Screenshot :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38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br w:type="textWrapping"/>
      </w:r>
      <w:r w:rsidDel="00000000" w:rsidR="00000000" w:rsidRPr="00000000">
        <w:rPr>
          <w:rtl w:val="0"/>
        </w:rPr>
        <w:t xml:space="preserve">Problem 2: Create static library using c source files from Problem1</w:t>
        <w:tab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br w:type="textWrapping"/>
        <w:t xml:space="preserve">Create a static library with functions object files (i.e.</w:t>
        <w:tab/>
        <w:tab/>
        <w:tab/>
        <w:tab/>
        <w:br w:type="textWrapping"/>
        <w:t xml:space="preserve">StudentID_Lab4_1_fact.o, StudentID_Lab4_1_pow.o etc)</w:t>
        <w:tab/>
        <w:tab/>
        <w:tab/>
        <w:tab/>
        <w:tab/>
        <w:tab/>
        <w:br w:type="textWrapping"/>
        <w:t xml:space="preserve">Create an executable without using –l option and run it</w:t>
        <w:tab/>
        <w:tab/>
        <w:tab/>
        <w:tab/>
        <w:tab/>
        <w:br w:type="textWrapping"/>
        <w:t xml:space="preserve">Create an executable with –l option and run it</w:t>
        <w:tab/>
        <w:tab/>
        <w:tab/>
        <w:tab/>
        <w:tab/>
        <w:tab/>
        <w:tab/>
        <w:br w:type="textWrapping"/>
        <w:t xml:space="preserve">Run the executable generated using static library and captures the output.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Screenshot :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Q2 - 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16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Q2 - B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636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sz w:val="28"/>
          <w:szCs w:val="28"/>
          <w:rtl w:val="0"/>
        </w:rPr>
        <w:t xml:space="preserve">Problem 3: Create shared/dynamic library using c source files from problem 1</w:t>
      </w: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shared library with functions object files (i.e. StudentID_Lab4_1_fact.o, StudentID_Lab4_1_pow.o etc) which are</w:t>
        <w:br w:type="textWrapping"/>
        <w:t xml:space="preserve">recompiled using “Position Independent Code” option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up search path for library file in LD_LIBRARY_PATH</w:t>
        <w:tab/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 executable with and without –l option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your own configuration file in /etc/ld.so.conf.d/ with folder where your library file is to be used with -l option (without -L option)</w:t>
        <w:tab/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the executable generated using dynamic library and capture the</w:t>
        <w:br w:type="textWrapping"/>
        <w:t xml:space="preserve">Output.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Screenshot :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3-A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3-B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Problem 4: Create makefile for all the steps from Problem 1, 2 and 3 and run them instead of individual commands.</w:t>
        <w:br w:type="textWrapping"/>
        <w:t xml:space="preserve">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MakeFile Code :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CC=gcc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CFLAGS=-I$(IDIR)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IDIR =../include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ODIR=obj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LDIR =../lib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LIBS=-lm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BDIR=../bin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_DEPS = 202212012_Lab4_1_myheader.h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DEPS = $(patsubst %,$(IDIR)/%,$(_DEPS))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_LIBOBJ = 202212012_Lab4_1_fact.o 202212012_Lab4_1_pow.o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LIBOBJ = $(patsubst %,$(ODIR)/%,$(_LIBOBJ))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_LIBOBJfPIC = 202212012_Lab4_1_fact_fPIC.o 202212012_Lab4_1_pow_fPIC.o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LIBOBJfPIC = $(patsubst %,$(ODIR)/%,$(_LIBOBJfPIC))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LIBSRC = 202212012_Lab4_1_fact.c 202212012_Lab4_1_pow.c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_APPOBJ = 202212012_Lab4_1_main.o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APPOBJ = $(patsubst %,$(ODIR)/%,$(_APPOBJ))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$(ODIR)/202212012_Lab4_1_fact_fPIC.o: 202212012_Lab4_1_fact.c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$(CC) -c -fPIC -o $@ $&lt; $(CFLAGS)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$(ODIR)/202212012_Lab4_1_pow_fPIC.o: 202212012_Lab4_1_pow.c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$(CC) -c -fPIC -o $@ $&lt; $(CFLAGS)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$(ODIR)/202212012_Lab4_1_fact.o: 202212012_Lab4_1_fact.c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$(CC) -c -o $@ $&lt; $(CFLAGS)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$(ODIR)/202212012_Lab4_1_pow.o: 202212012_Lab4_1_pow.c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$(CC) -c -o $@ $&lt; $(CFLAGS)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$(LDIR)/libmymathdynamic.so:$(LIBOBJfPIC)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$(CC) -shared -o $@ $^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LDLIBPATH: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export LD_LIBRARY_PATH=$$LD_LIBRARY_PATH:$(LDIR)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$(LDIR)/libmymath.a:$(LIBOBJ)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ar rs $@ $^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$(APPOBJ): 202212012_Lab4_1_main.c $(DEPS)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$(CC) -c -o $@ $&lt; $(CFLAGS)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$(BDIR)/202212012_Lab4_2.out: $(APPOBJ)   </w:t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$(CC) -o $@ $^ $(CFLAGS) $(LDIR)/libmymath.a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$(BDIR)/202212012_Lab4_2_l.out: $(APPOBJ)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$(CC) -o $@ $^ $(CFLAGS) -L$(LDIR)/ -lmymath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$(BDIR)/202212012_Lab4_3.out: $(APPOBJ)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$(CC) -o $@ $^ $(CFLAGS) $(LDIR)/libmymathdynamic.so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$(BDIR)/202212012_Lab4_l.out: $(APPOBJ)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$(CC) -o $@ $^ $(CFLAGS) -L$(LDIR)/ -lmymathdynamic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$(BDIR)/file1.out: $(LIBOBJ) $(APPOBJ)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$(CC) -o $@ $^ $(CFLAGS)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.PHONY: clean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clean: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rm -f $(ODIR)/*.o *~ core $(INCDIR)/*~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rm -f $(BDIR)/*.out $(LDIR)/*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.PHONY: all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all: LDLIBPATH $(BDIR)/file1.out $(LDIR)/libmymath.a $(LDIR)/libmymathdynamic.so $(BDIR)/202212012_Lab4_2.out $(BDIR)/202212012_Lab4_2_l.out $(BDIR)/202212012_Lab4_3.out $(BDIR)/202212012_Lab4_l.out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Screenshot :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