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 </w:t>
        <w:tab/>
        <w:tab/>
        <w:t xml:space="preserve">: Dev Adnani</w:t>
        <w:br w:type="textWrapping"/>
        <w:t xml:space="preserve">SID</w:t>
        <w:tab/>
        <w:tab/>
        <w:t xml:space="preserve">: 202212012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</w:t>
        <w:tab/>
        <w:t xml:space="preserve">: Systems Programming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</w:t>
        <w:tab/>
        <w:t xml:space="preserve">: 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202212012_Lab7_1_child.c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FILE *fp;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char msg[100];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fp = fopen(argv[1], "r");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(int i = 0; i &lt; atoi(argv[2]);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fgets(msg, 100, fp);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printf("%s", msg);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fclose(fp);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202212012_Lab6_1_expo_parent.c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(argc &lt; 3)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printf("Please provide argumenrs...\n");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fd[2], status;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char msg[100];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(fork() == 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close(fd[0]);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dup2(fd[1], 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close(fd[1]);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execl("./202212012_Lab7_1_child.out", "./202212012_Lab7_1_child.out", argv[1], argv[2], NULL);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else // parent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close(fd[1]);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read(fd[0], msg, 100);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printf("%s\n", msg);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wait(&amp;status);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close(fd[0]);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Screenshots 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202212012_Lab7_2.c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(argc &lt; 3)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printf("Please provide argumenrs...\n");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fd[2], status;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char msg[100];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(fork() == 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close(fd[0]);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dup2(fd[1], 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close(fd[1]);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execl("./202212012_Lab7_1_child.out", "./202212012_Lab7_1_child.out", argv[1], argv[2], NULL);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else // parent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close(fd[1]);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read(fd[0], msg, 100);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printf("%s\n", msg);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wait(&amp;status);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close(fd[0]);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