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4C28" w14:textId="01F3A035" w:rsidR="00571104" w:rsidRPr="00571104" w:rsidRDefault="00571104" w:rsidP="00571104">
      <w:pPr>
        <w:jc w:val="center"/>
        <w:rPr>
          <w:b/>
          <w:bCs/>
          <w:sz w:val="28"/>
          <w:szCs w:val="28"/>
        </w:rPr>
      </w:pPr>
      <w:r w:rsidRPr="00571104">
        <w:rPr>
          <w:b/>
          <w:bCs/>
          <w:sz w:val="28"/>
          <w:szCs w:val="28"/>
        </w:rPr>
        <w:t>Computer Network In-Sem 1</w:t>
      </w:r>
    </w:p>
    <w:p w14:paraId="3C5F00D1" w14:textId="7A55C686" w:rsidR="00571104" w:rsidRPr="00571104" w:rsidRDefault="00571104" w:rsidP="00571104">
      <w:pPr>
        <w:jc w:val="center"/>
        <w:rPr>
          <w:b/>
          <w:bCs/>
          <w:color w:val="FF0000"/>
          <w:sz w:val="28"/>
          <w:szCs w:val="28"/>
        </w:rPr>
      </w:pPr>
      <w:r w:rsidRPr="00571104">
        <w:rPr>
          <w:b/>
          <w:bCs/>
          <w:color w:val="FF0000"/>
          <w:sz w:val="28"/>
          <w:szCs w:val="28"/>
        </w:rPr>
        <w:t>Syllabus</w:t>
      </w:r>
    </w:p>
    <w:p w14:paraId="45203F0C" w14:textId="5FB84C96" w:rsidR="00674CE5" w:rsidRPr="00674CE5" w:rsidRDefault="00674CE5" w:rsidP="00674CE5">
      <w:pPr>
        <w:rPr>
          <w:b/>
          <w:bCs/>
          <w:sz w:val="24"/>
          <w:szCs w:val="24"/>
        </w:rPr>
      </w:pPr>
      <w:r w:rsidRPr="00674CE5">
        <w:rPr>
          <w:b/>
          <w:bCs/>
          <w:sz w:val="24"/>
          <w:szCs w:val="24"/>
        </w:rPr>
        <w:t>Week – 1 :</w:t>
      </w:r>
      <w:r>
        <w:rPr>
          <w:b/>
          <w:bCs/>
          <w:sz w:val="24"/>
          <w:szCs w:val="24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Readings: Textbook Chap 1.1 to 1.4</w:t>
      </w:r>
    </w:p>
    <w:p w14:paraId="31068947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>Sample socket program structure.</w:t>
      </w:r>
    </w:p>
    <w:p w14:paraId="0F1CE74A" w14:textId="28326983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>What is Internet</w:t>
      </w:r>
    </w:p>
    <w:p w14:paraId="0B97D253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Nuts and bolts perspective, User perspective and services offered. </w:t>
      </w:r>
    </w:p>
    <w:p w14:paraId="0E62D7E5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Network components. </w:t>
      </w:r>
    </w:p>
    <w:p w14:paraId="230ED5F5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packets, delays. </w:t>
      </w:r>
    </w:p>
    <w:p w14:paraId="676E73EA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Constituents of delay.  </w:t>
      </w:r>
    </w:p>
    <w:p w14:paraId="3C32AB9E" w14:textId="03E79C93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What is a protocol? </w:t>
      </w:r>
    </w:p>
    <w:p w14:paraId="2381FE56" w14:textId="77777777" w:rsidR="00674CE5" w:rsidRPr="00674CE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 xml:space="preserve">Distributed algorithm. </w:t>
      </w:r>
    </w:p>
    <w:p w14:paraId="4CF301D3" w14:textId="577D650E" w:rsidR="00EA5D45" w:rsidRDefault="00674CE5" w:rsidP="00674CE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674CE5">
        <w:rPr>
          <w:rFonts w:ascii="Roboto" w:hAnsi="Roboto"/>
          <w:color w:val="3C4043"/>
          <w:spacing w:val="3"/>
          <w:sz w:val="21"/>
          <w:szCs w:val="21"/>
        </w:rPr>
        <w:t>Clock synchronization.</w:t>
      </w:r>
    </w:p>
    <w:p w14:paraId="009AA43B" w14:textId="4E4789EF" w:rsidR="00674CE5" w:rsidRDefault="00674CE5" w:rsidP="00674CE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13ADC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Week – 2 : </w:t>
      </w:r>
      <w:r w:rsidR="002C5BC6" w:rsidRPr="002C5BC6">
        <w:rPr>
          <w:rFonts w:ascii="Roboto" w:hAnsi="Roboto"/>
          <w:color w:val="3C4043"/>
          <w:spacing w:val="3"/>
          <w:sz w:val="21"/>
          <w:szCs w:val="21"/>
        </w:rPr>
        <w:t>Readings: Chap 1.5, 2.1</w:t>
      </w:r>
    </w:p>
    <w:p w14:paraId="342C900F" w14:textId="77777777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Internet abstractions, </w:t>
      </w:r>
    </w:p>
    <w:p w14:paraId="0E6468F5" w14:textId="0C69068A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layered architecture. </w:t>
      </w:r>
    </w:p>
    <w:p w14:paraId="5A15ABB4" w14:textId="77777777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Internet topology. </w:t>
      </w:r>
    </w:p>
    <w:p w14:paraId="533C73B6" w14:textId="47829265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>DAIICT intranet schematic.</w:t>
      </w:r>
      <w:r w:rsidRPr="002C5BC6">
        <w:rPr>
          <w:rFonts w:ascii="Roboto" w:hAnsi="Roboto"/>
          <w:color w:val="3C4043"/>
          <w:spacing w:val="3"/>
          <w:sz w:val="21"/>
          <w:szCs w:val="21"/>
        </w:rPr>
        <w:br/>
      </w:r>
      <w:bookmarkStart w:id="0" w:name="_Hlk126946521"/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Network application example and classification. </w:t>
      </w:r>
      <w:bookmarkEnd w:id="0"/>
    </w:p>
    <w:p w14:paraId="34B0C2B4" w14:textId="77777777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Quality of service (QoS) - reliability, delay, rate, delay jitter etc. </w:t>
      </w:r>
    </w:p>
    <w:p w14:paraId="7DC20386" w14:textId="77777777" w:rsidR="00C13ADC" w:rsidRPr="002C5BC6" w:rsidRDefault="00C13ADC" w:rsidP="002C5BC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Client server applications. </w:t>
      </w:r>
    </w:p>
    <w:p w14:paraId="59535D7A" w14:textId="0AAA2FBD" w:rsidR="008F31F6" w:rsidRPr="00571104" w:rsidRDefault="00C13ADC" w:rsidP="008F31F6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Protocol design </w:t>
      </w:r>
      <w:proofErr w:type="spellStart"/>
      <w:r w:rsidRPr="002C5BC6">
        <w:rPr>
          <w:rFonts w:ascii="Roboto" w:hAnsi="Roboto"/>
          <w:color w:val="3C4043"/>
          <w:spacing w:val="3"/>
          <w:sz w:val="21"/>
          <w:szCs w:val="21"/>
        </w:rPr>
        <w:t>priniciples</w:t>
      </w:r>
      <w:proofErr w:type="spellEnd"/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 - message flow, language, handling various error </w:t>
      </w:r>
      <w:proofErr w:type="spellStart"/>
      <w:r w:rsidRPr="002C5BC6">
        <w:rPr>
          <w:rFonts w:ascii="Roboto" w:hAnsi="Roboto"/>
          <w:color w:val="3C4043"/>
          <w:spacing w:val="3"/>
          <w:sz w:val="21"/>
          <w:szCs w:val="21"/>
        </w:rPr>
        <w:t>conditions.Timing</w:t>
      </w:r>
      <w:proofErr w:type="spellEnd"/>
      <w:r w:rsidRPr="002C5BC6">
        <w:rPr>
          <w:rFonts w:ascii="Roboto" w:hAnsi="Roboto"/>
          <w:color w:val="3C4043"/>
          <w:spacing w:val="3"/>
          <w:sz w:val="21"/>
          <w:szCs w:val="21"/>
        </w:rPr>
        <w:t xml:space="preserve"> issues.</w:t>
      </w:r>
    </w:p>
    <w:p w14:paraId="12CD3604" w14:textId="00D46F7A" w:rsidR="008F31F6" w:rsidRPr="008F31F6" w:rsidRDefault="008F31F6" w:rsidP="008F31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Week – 3 :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Readings: </w:t>
      </w:r>
      <w:r>
        <w:rPr>
          <w:rFonts w:ascii="Roboto" w:hAnsi="Roboto"/>
          <w:color w:val="3C4043"/>
          <w:spacing w:val="3"/>
          <w:sz w:val="21"/>
          <w:szCs w:val="21"/>
        </w:rPr>
        <w:t>Chap 2.1, 2.2. Network Programming Guide</w:t>
      </w:r>
    </w:p>
    <w:p w14:paraId="11A360F9" w14:textId="77777777" w:rsidR="008F31F6" w:rsidRPr="008F31F6" w:rsidRDefault="008F31F6" w:rsidP="008F31F6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color w:val="3C4043"/>
          <w:spacing w:val="3"/>
          <w:sz w:val="21"/>
          <w:szCs w:val="21"/>
        </w:rPr>
        <w:t xml:space="preserve">Socket program structure. </w:t>
      </w:r>
    </w:p>
    <w:p w14:paraId="7F83FE89" w14:textId="77777777" w:rsidR="008F31F6" w:rsidRPr="008F31F6" w:rsidRDefault="008F31F6" w:rsidP="008F31F6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color w:val="3C4043"/>
          <w:spacing w:val="3"/>
          <w:sz w:val="21"/>
          <w:szCs w:val="21"/>
        </w:rPr>
        <w:t xml:space="preserve">Client-server architecture. Server and Client differences. </w:t>
      </w:r>
    </w:p>
    <w:p w14:paraId="76D08051" w14:textId="77777777" w:rsidR="008F31F6" w:rsidRDefault="008F31F6" w:rsidP="008F31F6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color w:val="3C4043"/>
          <w:spacing w:val="3"/>
          <w:sz w:val="21"/>
          <w:szCs w:val="21"/>
        </w:rPr>
        <w:t>Protocol design principles. Timing issues. Transaction handling. Language design - syntax and semantics issues.</w:t>
      </w:r>
    </w:p>
    <w:p w14:paraId="073E9161" w14:textId="77777777" w:rsidR="00337D4E" w:rsidRDefault="008F31F6" w:rsidP="008F31F6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color w:val="3C4043"/>
          <w:spacing w:val="3"/>
          <w:sz w:val="21"/>
          <w:szCs w:val="21"/>
        </w:rPr>
        <w:t>Transport layer services - TCP and UDP services. Connection, data integrity, data ordering, data error handling. </w:t>
      </w:r>
    </w:p>
    <w:p w14:paraId="47946C6D" w14:textId="77777777" w:rsidR="00337D4E" w:rsidRDefault="008F31F6" w:rsidP="00337D4E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F31F6">
        <w:rPr>
          <w:rFonts w:ascii="Roboto" w:hAnsi="Roboto"/>
          <w:color w:val="3C4043"/>
          <w:spacing w:val="3"/>
          <w:sz w:val="21"/>
          <w:szCs w:val="21"/>
        </w:rPr>
        <w:t xml:space="preserve">Browsing protocol - HTTP. Over Persistent and non-persistent connection. </w:t>
      </w:r>
      <w:proofErr w:type="spellStart"/>
      <w:r w:rsidRPr="008F31F6">
        <w:rPr>
          <w:rFonts w:ascii="Roboto" w:hAnsi="Roboto"/>
          <w:color w:val="3C4043"/>
          <w:spacing w:val="3"/>
          <w:sz w:val="21"/>
          <w:szCs w:val="21"/>
        </w:rPr>
        <w:t>Comparision</w:t>
      </w:r>
      <w:proofErr w:type="spellEnd"/>
      <w:r w:rsidRPr="008F31F6">
        <w:rPr>
          <w:rFonts w:ascii="Roboto" w:hAnsi="Roboto"/>
          <w:color w:val="3C4043"/>
          <w:spacing w:val="3"/>
          <w:sz w:val="21"/>
          <w:szCs w:val="21"/>
        </w:rPr>
        <w:t>. Request-response protocols.</w:t>
      </w:r>
    </w:p>
    <w:p w14:paraId="601D3F89" w14:textId="77777777" w:rsidR="002F2FE3" w:rsidRPr="002F2FE3" w:rsidRDefault="008F31F6" w:rsidP="00337D4E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337D4E">
        <w:rPr>
          <w:rFonts w:ascii="Roboto" w:hAnsi="Roboto"/>
          <w:color w:val="3C4043"/>
          <w:spacing w:val="3"/>
          <w:sz w:val="21"/>
          <w:szCs w:val="21"/>
        </w:rPr>
        <w:t xml:space="preserve">HTTP protocol </w:t>
      </w:r>
      <w:r w:rsidRPr="00337D4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5BDBECD" w14:textId="4C01D44A" w:rsidR="002F2FE3" w:rsidRPr="002F2FE3" w:rsidRDefault="002F2FE3" w:rsidP="002F2FE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b/>
          <w:bCs/>
          <w:color w:val="3C4043"/>
          <w:spacing w:val="3"/>
          <w:sz w:val="21"/>
          <w:szCs w:val="21"/>
        </w:rPr>
        <w:t>Week – 4 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Readings: Chap 2.2.4, 2.2.5, Chap 2.3 (email).</w:t>
      </w:r>
    </w:p>
    <w:p w14:paraId="78AF5CE5" w14:textId="77777777" w:rsid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>Improving performance of application protocols - delay, bandwidth, processing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F2FE3">
        <w:rPr>
          <w:rFonts w:ascii="Roboto" w:hAnsi="Roboto"/>
          <w:color w:val="3C4043"/>
          <w:spacing w:val="3"/>
          <w:sz w:val="21"/>
          <w:szCs w:val="21"/>
        </w:rPr>
        <w:t>constraints.</w:t>
      </w:r>
    </w:p>
    <w:p w14:paraId="7450DDD3" w14:textId="4BCFA9BC" w:rsidR="002F2FE3" w:rsidRP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 xml:space="preserve">Offload server work to client, bring server closer to client, and replicate server content. </w:t>
      </w:r>
    </w:p>
    <w:p w14:paraId="051B811D" w14:textId="77777777" w:rsid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>HTTP uses Cookies and Proxy server to accomplish these goals.</w:t>
      </w:r>
    </w:p>
    <w:p w14:paraId="4E27CFB5" w14:textId="5E496D16" w:rsid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>Email protocol</w:t>
      </w:r>
    </w:p>
    <w:p w14:paraId="023E7C97" w14:textId="05F61F9F" w:rsidR="002F2FE3" w:rsidRP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 xml:space="preserve">Mapping IP addresses to named addresses. </w:t>
      </w:r>
    </w:p>
    <w:p w14:paraId="1D811460" w14:textId="77777777" w:rsidR="002F2FE3" w:rsidRPr="002F2FE3" w:rsidRDefault="002F2FE3" w:rsidP="002F2FE3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 xml:space="preserve">How to provide scalable and distributed solution to this problem. Role of Hierarchy in scalability. </w:t>
      </w:r>
    </w:p>
    <w:p w14:paraId="3F264C03" w14:textId="77777777" w:rsidR="00216237" w:rsidRDefault="002F2FE3" w:rsidP="00674CE5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F2FE3">
        <w:rPr>
          <w:rFonts w:ascii="Roboto" w:hAnsi="Roboto"/>
          <w:color w:val="3C4043"/>
          <w:spacing w:val="3"/>
          <w:sz w:val="21"/>
          <w:szCs w:val="21"/>
        </w:rPr>
        <w:t>Domain Name Service.</w:t>
      </w:r>
      <w:r w:rsidRPr="002F2FE3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59BDC1C" w14:textId="1420067C" w:rsidR="00216237" w:rsidRDefault="00216237" w:rsidP="00216237">
      <w:pPr>
        <w:rPr>
          <w:rFonts w:ascii="Roboto" w:hAnsi="Roboto"/>
          <w:color w:val="3C4043"/>
          <w:spacing w:val="3"/>
          <w:sz w:val="21"/>
          <w:szCs w:val="21"/>
        </w:rPr>
      </w:pPr>
      <w:r w:rsidRPr="00216237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Week – 5 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Readings: Chap 2.5</w:t>
      </w:r>
    </w:p>
    <w:p w14:paraId="045F3443" w14:textId="77777777" w:rsidR="00216237" w:rsidRPr="00216237" w:rsidRDefault="00216237" w:rsidP="0021623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16237">
        <w:rPr>
          <w:sz w:val="24"/>
          <w:szCs w:val="24"/>
        </w:rPr>
        <w:t xml:space="preserve">P2P application - </w:t>
      </w:r>
      <w:proofErr w:type="spellStart"/>
      <w:r w:rsidRPr="00216237">
        <w:rPr>
          <w:sz w:val="24"/>
          <w:szCs w:val="24"/>
        </w:rPr>
        <w:t>motivtion</w:t>
      </w:r>
      <w:proofErr w:type="spellEnd"/>
      <w:r w:rsidRPr="00216237">
        <w:rPr>
          <w:sz w:val="24"/>
          <w:szCs w:val="24"/>
        </w:rPr>
        <w:t xml:space="preserve">. Scaling, no single point of failure. </w:t>
      </w:r>
    </w:p>
    <w:p w14:paraId="120D47FB" w14:textId="77777777" w:rsidR="00216237" w:rsidRDefault="00216237" w:rsidP="0021623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16237">
        <w:rPr>
          <w:sz w:val="24"/>
          <w:szCs w:val="24"/>
        </w:rPr>
        <w:t>Application architecture.</w:t>
      </w:r>
    </w:p>
    <w:p w14:paraId="57C8B347" w14:textId="311BC97B" w:rsidR="00216237" w:rsidRPr="00216237" w:rsidRDefault="00216237" w:rsidP="0021623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16237">
        <w:rPr>
          <w:sz w:val="24"/>
          <w:szCs w:val="24"/>
        </w:rPr>
        <w:t>Resource search and distribution issues.</w:t>
      </w:r>
    </w:p>
    <w:p w14:paraId="0C4E8533" w14:textId="77777777" w:rsidR="00216237" w:rsidRDefault="00216237" w:rsidP="00216237">
      <w:pPr>
        <w:pStyle w:val="NoSpacing"/>
        <w:numPr>
          <w:ilvl w:val="0"/>
          <w:numId w:val="5"/>
        </w:numPr>
      </w:pPr>
      <w:r w:rsidRPr="00216237">
        <w:rPr>
          <w:sz w:val="24"/>
          <w:szCs w:val="24"/>
        </w:rPr>
        <w:t>Cooperation in P2P</w:t>
      </w:r>
    </w:p>
    <w:p w14:paraId="569FB745" w14:textId="77777777" w:rsidR="00216237" w:rsidRDefault="00216237" w:rsidP="00216237">
      <w:pPr>
        <w:pStyle w:val="NoSpacing"/>
      </w:pPr>
    </w:p>
    <w:p w14:paraId="39598591" w14:textId="77777777" w:rsidR="00B57B3C" w:rsidRPr="00B57B3C" w:rsidRDefault="00B57B3C" w:rsidP="00B57B3C">
      <w:pPr>
        <w:pStyle w:val="NoSpacing"/>
        <w:jc w:val="center"/>
        <w:rPr>
          <w:b/>
          <w:bCs/>
          <w:color w:val="FF0000"/>
          <w:sz w:val="32"/>
          <w:szCs w:val="32"/>
        </w:rPr>
      </w:pPr>
      <w:r w:rsidRPr="00B57B3C">
        <w:rPr>
          <w:b/>
          <w:bCs/>
          <w:color w:val="FF0000"/>
          <w:sz w:val="32"/>
          <w:szCs w:val="32"/>
        </w:rPr>
        <w:t>Transport Layer</w:t>
      </w:r>
    </w:p>
    <w:p w14:paraId="6F8AC87F" w14:textId="77777777" w:rsidR="00B57B3C" w:rsidRDefault="00B57B3C" w:rsidP="00216237">
      <w:pPr>
        <w:pStyle w:val="NoSpacing"/>
      </w:pPr>
    </w:p>
    <w:p w14:paraId="3F906C90" w14:textId="4B381778" w:rsidR="00B57B3C" w:rsidRPr="00B57B3C" w:rsidRDefault="00B57B3C" w:rsidP="00216237">
      <w:pPr>
        <w:pStyle w:val="NoSpacing"/>
        <w:rPr>
          <w:rFonts w:cstheme="minorHAnsi"/>
          <w:sz w:val="24"/>
          <w:szCs w:val="24"/>
        </w:rPr>
      </w:pPr>
      <w:r w:rsidRPr="00B57B3C">
        <w:rPr>
          <w:rFonts w:cstheme="minorHAnsi"/>
          <w:b/>
          <w:bCs/>
          <w:sz w:val="24"/>
          <w:szCs w:val="24"/>
        </w:rPr>
        <w:t>Week – 6 :</w:t>
      </w:r>
      <w:r w:rsidRPr="00B57B3C">
        <w:rPr>
          <w:rFonts w:cstheme="minorHAnsi"/>
          <w:sz w:val="24"/>
          <w:szCs w:val="24"/>
        </w:rPr>
        <w:t xml:space="preserve"> </w:t>
      </w:r>
      <w:r w:rsidRPr="00B57B3C">
        <w:rPr>
          <w:rFonts w:cstheme="minorHAnsi"/>
          <w:color w:val="3C4043"/>
          <w:spacing w:val="3"/>
          <w:sz w:val="24"/>
          <w:szCs w:val="24"/>
        </w:rPr>
        <w:t>Readings: Chap 3.1-3.4</w:t>
      </w:r>
    </w:p>
    <w:p w14:paraId="29A3679E" w14:textId="77777777" w:rsidR="00B57B3C" w:rsidRPr="00B57B3C" w:rsidRDefault="00B57B3C" w:rsidP="00B57B3C">
      <w:pPr>
        <w:pStyle w:val="NoSpacing"/>
        <w:numPr>
          <w:ilvl w:val="0"/>
          <w:numId w:val="6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Transport layer functionalities. </w:t>
      </w:r>
    </w:p>
    <w:p w14:paraId="10B62018" w14:textId="77777777" w:rsidR="00B57B3C" w:rsidRPr="00B57B3C" w:rsidRDefault="00B57B3C" w:rsidP="00B57B3C">
      <w:pPr>
        <w:pStyle w:val="NoSpacing"/>
        <w:numPr>
          <w:ilvl w:val="0"/>
          <w:numId w:val="6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UDP as a bare-bones layer with multiplexing (port) functionality. </w:t>
      </w:r>
    </w:p>
    <w:p w14:paraId="5111FE63" w14:textId="77777777" w:rsidR="00B57B3C" w:rsidRPr="00B57B3C" w:rsidRDefault="00B57B3C" w:rsidP="00B57B3C">
      <w:pPr>
        <w:pStyle w:val="NoSpacing"/>
        <w:numPr>
          <w:ilvl w:val="0"/>
          <w:numId w:val="6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TCP - reliability. Pipelining, efficiency of the stop and wait protocol. GBN and selective repeat protocols. </w:t>
      </w:r>
    </w:p>
    <w:p w14:paraId="794241A1" w14:textId="77777777" w:rsidR="00B57B3C" w:rsidRPr="00B57B3C" w:rsidRDefault="00B57B3C" w:rsidP="00B57B3C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buffer and window size requirements.</w:t>
      </w:r>
    </w:p>
    <w:p w14:paraId="18632141" w14:textId="77777777" w:rsidR="00B57B3C" w:rsidRP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7E355540" w14:textId="77777777" w:rsidR="00B57B3C" w:rsidRP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b/>
          <w:bCs/>
          <w:color w:val="3C4043"/>
          <w:spacing w:val="3"/>
          <w:sz w:val="24"/>
          <w:szCs w:val="24"/>
        </w:rPr>
        <w:t>Week – 7 :</w:t>
      </w:r>
      <w:r w:rsidRPr="00B57B3C">
        <w:rPr>
          <w:rFonts w:cstheme="minorHAnsi"/>
          <w:color w:val="3C4043"/>
          <w:spacing w:val="3"/>
          <w:sz w:val="24"/>
          <w:szCs w:val="24"/>
        </w:rPr>
        <w:t xml:space="preserve"> Readings: Chap 3.1-3.4</w:t>
      </w:r>
    </w:p>
    <w:p w14:paraId="41C2F02E" w14:textId="5F9F52B8" w:rsidR="00B57B3C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TCP and UDP header </w:t>
      </w:r>
      <w:proofErr w:type="spellStart"/>
      <w:r w:rsidRPr="00B57B3C">
        <w:rPr>
          <w:rFonts w:cstheme="minorHAnsi"/>
          <w:color w:val="3C4043"/>
          <w:spacing w:val="3"/>
          <w:sz w:val="24"/>
          <w:szCs w:val="24"/>
        </w:rPr>
        <w:t>sturcuture</w:t>
      </w:r>
      <w:proofErr w:type="spellEnd"/>
      <w:r w:rsidRPr="00B57B3C">
        <w:rPr>
          <w:rFonts w:cstheme="minorHAnsi"/>
          <w:color w:val="3C4043"/>
          <w:spacing w:val="3"/>
          <w:sz w:val="24"/>
          <w:szCs w:val="24"/>
        </w:rPr>
        <w:t xml:space="preserve">.  </w:t>
      </w:r>
    </w:p>
    <w:p w14:paraId="7B47D9D5" w14:textId="77777777" w:rsidR="00B57B3C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TCP RTT estimate. </w:t>
      </w:r>
    </w:p>
    <w:p w14:paraId="6350E1BC" w14:textId="77777777" w:rsidR="00B57B3C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B57B3C">
        <w:rPr>
          <w:rFonts w:cstheme="minorHAnsi"/>
          <w:color w:val="3C4043"/>
          <w:spacing w:val="3"/>
          <w:sz w:val="24"/>
          <w:szCs w:val="24"/>
        </w:rPr>
        <w:t>TIme</w:t>
      </w:r>
      <w:proofErr w:type="spellEnd"/>
      <w:r w:rsidRPr="00B57B3C">
        <w:rPr>
          <w:rFonts w:cstheme="minorHAnsi"/>
          <w:color w:val="3C4043"/>
          <w:spacing w:val="3"/>
          <w:sz w:val="24"/>
          <w:szCs w:val="24"/>
        </w:rPr>
        <w:t xml:space="preserve"> out value. </w:t>
      </w:r>
    </w:p>
    <w:p w14:paraId="23B0D6E4" w14:textId="77777777" w:rsidR="00B57B3C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TCP connection orientation. </w:t>
      </w:r>
    </w:p>
    <w:p w14:paraId="31F6DF53" w14:textId="77777777" w:rsidR="00B57B3C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Three-way handshake. </w:t>
      </w:r>
    </w:p>
    <w:p w14:paraId="6BC3F201" w14:textId="5230B75A" w:rsidR="00674CE5" w:rsidRPr="00B57B3C" w:rsidRDefault="00B57B3C" w:rsidP="00B57B3C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Connection termination.</w:t>
      </w:r>
    </w:p>
    <w:p w14:paraId="364D651C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58070795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39DD6B28" w14:textId="3A083B7F" w:rsidR="00B57B3C" w:rsidRDefault="00B57B3C" w:rsidP="00B57B3C">
      <w:pPr>
        <w:pStyle w:val="NoSpacing"/>
        <w:jc w:val="center"/>
        <w:rPr>
          <w:rFonts w:cstheme="minorHAnsi"/>
          <w:b/>
          <w:bCs/>
          <w:color w:val="FF0000"/>
          <w:spacing w:val="3"/>
          <w:sz w:val="32"/>
          <w:szCs w:val="32"/>
        </w:rPr>
      </w:pPr>
      <w:r w:rsidRPr="00B57B3C">
        <w:rPr>
          <w:rFonts w:cstheme="minorHAnsi"/>
          <w:b/>
          <w:bCs/>
          <w:color w:val="FF0000"/>
          <w:spacing w:val="3"/>
          <w:sz w:val="32"/>
          <w:szCs w:val="32"/>
        </w:rPr>
        <w:t>Network Layer</w:t>
      </w:r>
    </w:p>
    <w:p w14:paraId="1EF4B5B0" w14:textId="77777777" w:rsidR="00B57B3C" w:rsidRPr="00B57B3C" w:rsidRDefault="00B57B3C" w:rsidP="00B57B3C">
      <w:pPr>
        <w:pStyle w:val="NoSpacing"/>
        <w:jc w:val="center"/>
        <w:rPr>
          <w:rFonts w:cstheme="minorHAnsi"/>
          <w:b/>
          <w:bCs/>
          <w:color w:val="FF0000"/>
          <w:spacing w:val="3"/>
          <w:sz w:val="32"/>
          <w:szCs w:val="32"/>
        </w:rPr>
      </w:pPr>
    </w:p>
    <w:p w14:paraId="186798C2" w14:textId="027813CA" w:rsidR="00B57B3C" w:rsidRP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b/>
          <w:bCs/>
          <w:color w:val="3C4043"/>
          <w:spacing w:val="3"/>
          <w:sz w:val="24"/>
          <w:szCs w:val="24"/>
        </w:rPr>
        <w:t>Week – 8 :</w:t>
      </w:r>
      <w:r w:rsidRPr="00B57B3C">
        <w:rPr>
          <w:rFonts w:cstheme="minorHAnsi"/>
          <w:color w:val="3C4043"/>
          <w:spacing w:val="3"/>
          <w:sz w:val="24"/>
          <w:szCs w:val="24"/>
        </w:rPr>
        <w:t xml:space="preserve"> Readings: Chap 4.1</w:t>
      </w:r>
    </w:p>
    <w:p w14:paraId="1CDF587F" w14:textId="77777777" w:rsidR="00B57B3C" w:rsidRPr="00B57B3C" w:rsidRDefault="00B57B3C" w:rsidP="00B57B3C">
      <w:pPr>
        <w:pStyle w:val="NoSpacing"/>
        <w:numPr>
          <w:ilvl w:val="0"/>
          <w:numId w:val="8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Internet architecture overview. </w:t>
      </w:r>
    </w:p>
    <w:p w14:paraId="6576208A" w14:textId="77777777" w:rsidR="00B57B3C" w:rsidRPr="00B57B3C" w:rsidRDefault="00B57B3C" w:rsidP="00B57B3C">
      <w:pPr>
        <w:pStyle w:val="NoSpacing"/>
        <w:numPr>
          <w:ilvl w:val="0"/>
          <w:numId w:val="8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Network core as an imperfect store and forward network. </w:t>
      </w:r>
    </w:p>
    <w:p w14:paraId="305BE689" w14:textId="77777777" w:rsidR="00B57B3C" w:rsidRPr="00B57B3C" w:rsidRDefault="00B57B3C" w:rsidP="00B57B3C">
      <w:pPr>
        <w:pStyle w:val="NoSpacing"/>
        <w:numPr>
          <w:ilvl w:val="0"/>
          <w:numId w:val="8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Packetization and packet parameters. </w:t>
      </w:r>
    </w:p>
    <w:p w14:paraId="52D165AD" w14:textId="77777777" w:rsidR="00B57B3C" w:rsidRPr="00B57B3C" w:rsidRDefault="00B57B3C" w:rsidP="00B57B3C">
      <w:pPr>
        <w:pStyle w:val="NoSpacing"/>
        <w:numPr>
          <w:ilvl w:val="0"/>
          <w:numId w:val="8"/>
        </w:numPr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Routing problem. Graph model of a network. Shortest path, </w:t>
      </w:r>
      <w:proofErr w:type="spellStart"/>
      <w:r w:rsidRPr="00B57B3C">
        <w:rPr>
          <w:rFonts w:cstheme="minorHAnsi"/>
          <w:color w:val="3C4043"/>
          <w:spacing w:val="3"/>
          <w:sz w:val="24"/>
          <w:szCs w:val="24"/>
        </w:rPr>
        <w:t>Djikstra's</w:t>
      </w:r>
      <w:proofErr w:type="spellEnd"/>
      <w:r w:rsidRPr="00B57B3C">
        <w:rPr>
          <w:rFonts w:cstheme="minorHAnsi"/>
          <w:color w:val="3C4043"/>
          <w:spacing w:val="3"/>
          <w:sz w:val="24"/>
          <w:szCs w:val="24"/>
        </w:rPr>
        <w:t xml:space="preserve"> algorithm. </w:t>
      </w:r>
    </w:p>
    <w:p w14:paraId="58245028" w14:textId="48F4CBE5" w:rsidR="00B57B3C" w:rsidRPr="00B57B3C" w:rsidRDefault="00B57B3C" w:rsidP="00B57B3C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Network topology changes and Network discovery problem.</w:t>
      </w:r>
    </w:p>
    <w:p w14:paraId="7165F4EE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0EC22733" w14:textId="77C8663F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B57B3C">
        <w:rPr>
          <w:rFonts w:cstheme="minorHAnsi"/>
          <w:b/>
          <w:bCs/>
          <w:color w:val="3C4043"/>
          <w:spacing w:val="3"/>
          <w:sz w:val="24"/>
          <w:szCs w:val="24"/>
        </w:rPr>
        <w:t>Week – 9 :</w:t>
      </w:r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Readings: Chapter 4.2</w:t>
      </w:r>
    </w:p>
    <w:p w14:paraId="63B35A61" w14:textId="77777777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Router functions - routing (global) and forwarding or switching (local). </w:t>
      </w:r>
    </w:p>
    <w:p w14:paraId="0A5FC885" w14:textId="79E1BA41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Scheduling for quality of service.</w:t>
      </w:r>
    </w:p>
    <w:p w14:paraId="5E42D78E" w14:textId="77777777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Router internals. Switching bottlenecks. </w:t>
      </w:r>
    </w:p>
    <w:p w14:paraId="28324F7E" w14:textId="4C11EE19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Bus versus interconnect for parallel operation. </w:t>
      </w:r>
    </w:p>
    <w:p w14:paraId="4D776EC8" w14:textId="77777777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 xml:space="preserve">Packet scheduling. </w:t>
      </w:r>
    </w:p>
    <w:p w14:paraId="39152C11" w14:textId="77777777" w:rsidR="00B57B3C" w:rsidRPr="00B57B3C" w:rsidRDefault="00B57B3C" w:rsidP="00B57B3C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57B3C">
        <w:rPr>
          <w:rFonts w:cstheme="minorHAnsi"/>
          <w:color w:val="3C4043"/>
          <w:spacing w:val="3"/>
          <w:sz w:val="24"/>
          <w:szCs w:val="24"/>
        </w:rPr>
        <w:t>Token bucket algorithm.</w:t>
      </w:r>
    </w:p>
    <w:p w14:paraId="7E1BF9AF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4E8A54CF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7339CDFE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272331F3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1005E746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2D2B81FB" w14:textId="77777777" w:rsidR="00B57B3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2740E145" w14:textId="77777777" w:rsidR="00B57B3C" w:rsidRPr="00E8067C" w:rsidRDefault="00B57B3C" w:rsidP="00B57B3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>Week – 10 :</w:t>
      </w:r>
      <w:r w:rsidRPr="00E8067C">
        <w:rPr>
          <w:rFonts w:cstheme="minorHAnsi"/>
          <w:color w:val="3C4043"/>
          <w:spacing w:val="3"/>
          <w:sz w:val="24"/>
          <w:szCs w:val="24"/>
        </w:rPr>
        <w:t xml:space="preserve"> Readings: Chapter 5.1, 5.2</w:t>
      </w:r>
    </w:p>
    <w:p w14:paraId="0FBDBF86" w14:textId="52627C21" w:rsidR="00B57B3C" w:rsidRPr="00E8067C" w:rsidRDefault="00B57B3C" w:rsidP="00B57B3C">
      <w:pPr>
        <w:pStyle w:val="NoSpacing"/>
        <w:numPr>
          <w:ilvl w:val="0"/>
          <w:numId w:val="9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Routing basics. </w:t>
      </w:r>
    </w:p>
    <w:p w14:paraId="44FA429A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Distributed approach. </w:t>
      </w:r>
    </w:p>
    <w:p w14:paraId="763354F7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Flooding based network discovery. </w:t>
      </w:r>
    </w:p>
    <w:p w14:paraId="44AF1525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Shortest path routing. </w:t>
      </w:r>
    </w:p>
    <w:p w14:paraId="06F9271E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Different metrics for link weights. </w:t>
      </w:r>
    </w:p>
    <w:p w14:paraId="00A72F45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>Distance vector based routing</w:t>
      </w:r>
      <w:r w:rsidRPr="00E8067C">
        <w:rPr>
          <w:rFonts w:cstheme="minorHAnsi"/>
          <w:b/>
          <w:bCs/>
          <w:color w:val="3C4043"/>
          <w:spacing w:val="3"/>
          <w:sz w:val="24"/>
          <w:szCs w:val="24"/>
        </w:rPr>
        <w:t> (Self-study)</w:t>
      </w:r>
      <w:r w:rsidRPr="00E8067C">
        <w:rPr>
          <w:rFonts w:cstheme="minorHAnsi"/>
          <w:color w:val="3C4043"/>
          <w:spacing w:val="3"/>
          <w:sz w:val="24"/>
          <w:szCs w:val="24"/>
        </w:rPr>
        <w:t xml:space="preserve">. </w:t>
      </w:r>
    </w:p>
    <w:p w14:paraId="5E4122B2" w14:textId="77777777" w:rsidR="00B57B3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Routing table lookup. </w:t>
      </w:r>
    </w:p>
    <w:p w14:paraId="417E846B" w14:textId="77777777" w:rsidR="00E8067C" w:rsidRPr="00E8067C" w:rsidRDefault="00B57B3C" w:rsidP="00B57B3C">
      <w:pPr>
        <w:pStyle w:val="NoSpacing"/>
        <w:numPr>
          <w:ilvl w:val="0"/>
          <w:numId w:val="10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E8067C">
        <w:rPr>
          <w:rFonts w:cstheme="minorHAnsi"/>
          <w:color w:val="3C4043"/>
          <w:spacing w:val="3"/>
          <w:sz w:val="24"/>
          <w:szCs w:val="24"/>
        </w:rPr>
        <w:t>Trie</w:t>
      </w:r>
      <w:proofErr w:type="spellEnd"/>
      <w:r w:rsidRPr="00E8067C">
        <w:rPr>
          <w:rFonts w:cstheme="minorHAnsi"/>
          <w:color w:val="3C4043"/>
          <w:spacing w:val="3"/>
          <w:sz w:val="24"/>
          <w:szCs w:val="24"/>
        </w:rPr>
        <w:t xml:space="preserve"> data structure.</w:t>
      </w:r>
    </w:p>
    <w:p w14:paraId="75A589B0" w14:textId="77777777" w:rsidR="00E8067C" w:rsidRDefault="00E8067C" w:rsidP="00E8067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198D4C8E" w14:textId="77777777" w:rsidR="00E8067C" w:rsidRDefault="00E8067C" w:rsidP="00E8067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4EA3443C" w14:textId="48CFDC17" w:rsidR="00E8067C" w:rsidRPr="00E8067C" w:rsidRDefault="00E8067C" w:rsidP="00E8067C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b/>
          <w:bCs/>
          <w:color w:val="3C4043"/>
          <w:spacing w:val="3"/>
          <w:sz w:val="24"/>
          <w:szCs w:val="24"/>
        </w:rPr>
        <w:t>Week – 11  &amp; 12 :</w:t>
      </w:r>
      <w:r w:rsidRPr="00E8067C">
        <w:rPr>
          <w:rFonts w:cstheme="minorHAnsi"/>
          <w:color w:val="3C4043"/>
          <w:spacing w:val="3"/>
          <w:sz w:val="24"/>
          <w:szCs w:val="24"/>
        </w:rPr>
        <w:t xml:space="preserve"> Chapter </w:t>
      </w:r>
      <w:r>
        <w:rPr>
          <w:rFonts w:cstheme="minorHAnsi"/>
          <w:color w:val="3C4043"/>
          <w:spacing w:val="3"/>
          <w:sz w:val="24"/>
          <w:szCs w:val="24"/>
        </w:rPr>
        <w:t>4</w:t>
      </w:r>
      <w:r w:rsidRPr="00E8067C">
        <w:rPr>
          <w:rFonts w:cstheme="minorHAnsi"/>
          <w:color w:val="3C4043"/>
          <w:spacing w:val="3"/>
          <w:sz w:val="24"/>
          <w:szCs w:val="24"/>
        </w:rPr>
        <w:t>.3</w:t>
      </w:r>
      <w:r w:rsidRPr="00E8067C">
        <w:rPr>
          <w:rFonts w:cstheme="minorHAnsi"/>
          <w:b/>
          <w:bCs/>
          <w:color w:val="3C4043"/>
          <w:spacing w:val="3"/>
          <w:sz w:val="24"/>
          <w:szCs w:val="24"/>
        </w:rPr>
        <w:br/>
      </w:r>
    </w:p>
    <w:p w14:paraId="747CD792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IPv4 and v6 standards. </w:t>
      </w:r>
    </w:p>
    <w:p w14:paraId="2CAB767F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Address space expansion. </w:t>
      </w:r>
    </w:p>
    <w:p w14:paraId="63D96C44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Simplification of the IPv6 header to improve switching efficiency. </w:t>
      </w:r>
    </w:p>
    <w:p w14:paraId="60116A44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IPv4 address classes. </w:t>
      </w:r>
    </w:p>
    <w:p w14:paraId="3DF8B603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NAT protocol to allow use of local addresses for global communication. </w:t>
      </w:r>
    </w:p>
    <w:p w14:paraId="7851055F" w14:textId="77777777" w:rsidR="00E8067C" w:rsidRPr="00E8067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 xml:space="preserve">DHCP protocol for dynamic allocation of IP addresses. </w:t>
      </w:r>
    </w:p>
    <w:p w14:paraId="5243150B" w14:textId="2E14CEC4" w:rsidR="00B57B3C" w:rsidRDefault="00E8067C" w:rsidP="00E8067C">
      <w:pPr>
        <w:pStyle w:val="NoSpacing"/>
        <w:numPr>
          <w:ilvl w:val="0"/>
          <w:numId w:val="11"/>
        </w:numPr>
        <w:rPr>
          <w:rFonts w:cstheme="minorHAnsi"/>
          <w:color w:val="3C4043"/>
          <w:spacing w:val="3"/>
          <w:sz w:val="24"/>
          <w:szCs w:val="24"/>
        </w:rPr>
      </w:pPr>
      <w:r w:rsidRPr="00E8067C">
        <w:rPr>
          <w:rFonts w:cstheme="minorHAnsi"/>
          <w:color w:val="3C4043"/>
          <w:spacing w:val="3"/>
          <w:sz w:val="24"/>
          <w:szCs w:val="24"/>
        </w:rPr>
        <w:t>CIDR protocol for classless routing (</w:t>
      </w:r>
      <w:r w:rsidRPr="00E8067C">
        <w:rPr>
          <w:rFonts w:cstheme="minorHAnsi"/>
          <w:b/>
          <w:bCs/>
          <w:color w:val="3C4043"/>
          <w:spacing w:val="3"/>
          <w:sz w:val="24"/>
          <w:szCs w:val="24"/>
        </w:rPr>
        <w:t>self-study</w:t>
      </w:r>
      <w:r w:rsidRPr="00E8067C">
        <w:rPr>
          <w:rFonts w:cstheme="minorHAnsi"/>
          <w:color w:val="3C4043"/>
          <w:spacing w:val="3"/>
          <w:sz w:val="24"/>
          <w:szCs w:val="24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AB57EA4" w14:textId="77777777" w:rsidR="00736D27" w:rsidRDefault="00736D27" w:rsidP="00736D27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46E74F92" w14:textId="4E7422BE" w:rsidR="00736D27" w:rsidRPr="00736D27" w:rsidRDefault="00736D27" w:rsidP="00736D27">
      <w:pPr>
        <w:jc w:val="center"/>
        <w:rPr>
          <w:b/>
          <w:bCs/>
          <w:color w:val="FF0000"/>
          <w:sz w:val="28"/>
          <w:szCs w:val="28"/>
          <w:lang w:eastAsia="en-GB"/>
        </w:rPr>
      </w:pPr>
      <w:r w:rsidRPr="00736D27">
        <w:rPr>
          <w:b/>
          <w:bCs/>
          <w:color w:val="FF0000"/>
          <w:sz w:val="28"/>
          <w:szCs w:val="28"/>
          <w:lang w:eastAsia="en-GB"/>
        </w:rPr>
        <w:t>Data Link Layer/MAC protocols</w:t>
      </w:r>
    </w:p>
    <w:p w14:paraId="058DEFB6" w14:textId="77777777" w:rsidR="00736D27" w:rsidRDefault="00736D27" w:rsidP="00736D27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</w:p>
    <w:p w14:paraId="311862A3" w14:textId="7459C1E7" w:rsidR="00736D27" w:rsidRPr="00736D27" w:rsidRDefault="00736D27" w:rsidP="00736D27">
      <w:pPr>
        <w:pStyle w:val="NoSpacing"/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b/>
          <w:bCs/>
          <w:color w:val="3C4043"/>
          <w:spacing w:val="3"/>
          <w:sz w:val="24"/>
          <w:szCs w:val="24"/>
        </w:rPr>
        <w:t>Week – 13 &amp; 14 :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Chapter 6.3.1, 6.3.2, 6.4.1, 6.4.2, 6.4.3</w:t>
      </w:r>
    </w:p>
    <w:p w14:paraId="555BE43B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Local Area Networks (LAN). </w:t>
      </w:r>
    </w:p>
    <w:p w14:paraId="23A175A1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Problems in sharing a channel. FDMA, TDMA. </w:t>
      </w:r>
    </w:p>
    <w:p w14:paraId="68B0E664" w14:textId="2320E825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Concept of random access for distributed </w:t>
      </w:r>
      <w:r w:rsidR="00F76C62">
        <w:rPr>
          <w:rFonts w:cstheme="minorHAnsi"/>
          <w:color w:val="3C4043"/>
          <w:spacing w:val="3"/>
          <w:sz w:val="24"/>
          <w:szCs w:val="24"/>
        </w:rPr>
        <w:t>d</w:t>
      </w:r>
      <w:r w:rsidRPr="00736D27">
        <w:rPr>
          <w:rFonts w:cstheme="minorHAnsi"/>
          <w:color w:val="3C4043"/>
          <w:spacing w:val="3"/>
          <w:sz w:val="24"/>
          <w:szCs w:val="24"/>
        </w:rPr>
        <w:t xml:space="preserve">ynamic access to the channel. </w:t>
      </w:r>
    </w:p>
    <w:p w14:paraId="588C6D11" w14:textId="1E411AD1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CSMA. Collision detection </w:t>
      </w:r>
    </w:p>
    <w:p w14:paraId="7DC8EA3A" w14:textId="1FCEB898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random backoff - binary exponential backoff. </w:t>
      </w:r>
    </w:p>
    <w:p w14:paraId="3B2A3073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>1-persistent CSMA/CD</w:t>
      </w:r>
    </w:p>
    <w:p w14:paraId="151C57E1" w14:textId="77777777" w:rsid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>ALOHA protocols. Efficiency.</w:t>
      </w:r>
    </w:p>
    <w:p w14:paraId="57973ADC" w14:textId="2AAB9FC0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CSMA in wireless channels. </w:t>
      </w:r>
    </w:p>
    <w:p w14:paraId="7B85A8F0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Virtual sensing, RTS and CTS mechanism. </w:t>
      </w:r>
    </w:p>
    <w:p w14:paraId="34EAB7A9" w14:textId="77777777" w:rsid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>CSMA/CA</w:t>
      </w:r>
    </w:p>
    <w:p w14:paraId="1EFD6DE1" w14:textId="054EA3B3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Ethernet addressing. </w:t>
      </w:r>
    </w:p>
    <w:p w14:paraId="230AA3D7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ARP protocol for MAC to IP address mapping. </w:t>
      </w:r>
    </w:p>
    <w:p w14:paraId="23435A8F" w14:textId="77777777" w:rsidR="00736D27" w:rsidRPr="00736D27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r w:rsidRPr="00736D27">
        <w:rPr>
          <w:rFonts w:cstheme="minorHAnsi"/>
          <w:color w:val="3C4043"/>
          <w:spacing w:val="3"/>
          <w:sz w:val="24"/>
          <w:szCs w:val="24"/>
        </w:rPr>
        <w:t xml:space="preserve">Link Layer Switching devices. </w:t>
      </w:r>
    </w:p>
    <w:p w14:paraId="0D20E0F3" w14:textId="463B4A11" w:rsidR="00736D27" w:rsidRPr="00B57B3C" w:rsidRDefault="00736D27" w:rsidP="00736D27">
      <w:pPr>
        <w:pStyle w:val="NoSpacing"/>
        <w:numPr>
          <w:ilvl w:val="0"/>
          <w:numId w:val="1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736D27">
        <w:rPr>
          <w:rFonts w:cstheme="minorHAnsi"/>
          <w:color w:val="3C4043"/>
          <w:spacing w:val="3"/>
          <w:sz w:val="24"/>
          <w:szCs w:val="24"/>
        </w:rPr>
        <w:t>Virtul</w:t>
      </w:r>
      <w:proofErr w:type="spellEnd"/>
      <w:r w:rsidRPr="00736D27">
        <w:rPr>
          <w:rFonts w:cstheme="minorHAnsi"/>
          <w:color w:val="3C4043"/>
          <w:spacing w:val="3"/>
          <w:sz w:val="24"/>
          <w:szCs w:val="24"/>
        </w:rPr>
        <w:t xml:space="preserve"> LAN (VLAN) concepts and configurations.</w:t>
      </w:r>
    </w:p>
    <w:sectPr w:rsidR="00736D27" w:rsidRPr="00B5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094"/>
    <w:multiLevelType w:val="hybridMultilevel"/>
    <w:tmpl w:val="BB728FC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D07D3"/>
    <w:multiLevelType w:val="hybridMultilevel"/>
    <w:tmpl w:val="A002EA7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53FF"/>
    <w:multiLevelType w:val="hybridMultilevel"/>
    <w:tmpl w:val="4B1CFF6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11A75"/>
    <w:multiLevelType w:val="hybridMultilevel"/>
    <w:tmpl w:val="4094D3D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6D1E"/>
    <w:multiLevelType w:val="hybridMultilevel"/>
    <w:tmpl w:val="EA0C5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91A95"/>
    <w:multiLevelType w:val="hybridMultilevel"/>
    <w:tmpl w:val="D27EEAF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1437"/>
    <w:multiLevelType w:val="hybridMultilevel"/>
    <w:tmpl w:val="7A8CC0B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188"/>
    <w:multiLevelType w:val="hybridMultilevel"/>
    <w:tmpl w:val="3328F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231EC"/>
    <w:multiLevelType w:val="hybridMultilevel"/>
    <w:tmpl w:val="BAF25C5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9B7042"/>
    <w:multiLevelType w:val="hybridMultilevel"/>
    <w:tmpl w:val="DDF21BE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21CDB"/>
    <w:multiLevelType w:val="hybridMultilevel"/>
    <w:tmpl w:val="7BA620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C65C1"/>
    <w:multiLevelType w:val="hybridMultilevel"/>
    <w:tmpl w:val="F96093B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0067">
    <w:abstractNumId w:val="7"/>
  </w:num>
  <w:num w:numId="2" w16cid:durableId="1045981823">
    <w:abstractNumId w:val="10"/>
  </w:num>
  <w:num w:numId="3" w16cid:durableId="1037779205">
    <w:abstractNumId w:val="0"/>
  </w:num>
  <w:num w:numId="4" w16cid:durableId="1084644772">
    <w:abstractNumId w:val="4"/>
  </w:num>
  <w:num w:numId="5" w16cid:durableId="217933048">
    <w:abstractNumId w:val="11"/>
  </w:num>
  <w:num w:numId="6" w16cid:durableId="1505701370">
    <w:abstractNumId w:val="1"/>
  </w:num>
  <w:num w:numId="7" w16cid:durableId="1202982536">
    <w:abstractNumId w:val="3"/>
  </w:num>
  <w:num w:numId="8" w16cid:durableId="2135705948">
    <w:abstractNumId w:val="2"/>
  </w:num>
  <w:num w:numId="9" w16cid:durableId="1376735722">
    <w:abstractNumId w:val="5"/>
  </w:num>
  <w:num w:numId="10" w16cid:durableId="1922908866">
    <w:abstractNumId w:val="9"/>
  </w:num>
  <w:num w:numId="11" w16cid:durableId="1917787643">
    <w:abstractNumId w:val="8"/>
  </w:num>
  <w:num w:numId="12" w16cid:durableId="936332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E5"/>
    <w:rsid w:val="00216237"/>
    <w:rsid w:val="002C5BC6"/>
    <w:rsid w:val="002F2FE3"/>
    <w:rsid w:val="00337D4E"/>
    <w:rsid w:val="00571104"/>
    <w:rsid w:val="00674CE5"/>
    <w:rsid w:val="00736D27"/>
    <w:rsid w:val="008F31F6"/>
    <w:rsid w:val="00B57B3C"/>
    <w:rsid w:val="00C13ADC"/>
    <w:rsid w:val="00E8067C"/>
    <w:rsid w:val="00EA5D45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92F4"/>
  <w15:chartTrackingRefBased/>
  <w15:docId w15:val="{ABAC8389-972C-4A26-B460-B8D0DA31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36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E5"/>
    <w:pPr>
      <w:ind w:left="720"/>
      <w:contextualSpacing/>
    </w:pPr>
  </w:style>
  <w:style w:type="paragraph" w:styleId="NoSpacing">
    <w:name w:val="No Spacing"/>
    <w:uiPriority w:val="1"/>
    <w:qFormat/>
    <w:rsid w:val="00216237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736D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sarvikvaghasiya611@gmail.com</dc:creator>
  <cp:keywords/>
  <dc:description/>
  <cp:lastModifiedBy>sarvikvaghasiya611@gmail.com</cp:lastModifiedBy>
  <cp:revision>9</cp:revision>
  <dcterms:created xsi:type="dcterms:W3CDTF">2023-02-10T12:58:00Z</dcterms:created>
  <dcterms:modified xsi:type="dcterms:W3CDTF">2023-05-04T09:05:00Z</dcterms:modified>
</cp:coreProperties>
</file>