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2ACC" w14:textId="24E4E090" w:rsidR="00274E49" w:rsidRDefault="001B5BEA">
      <w:r w:rsidRPr="001B5BEA">
        <w:t>2. Tại sao phải phân chia m</w:t>
      </w:r>
      <w:r>
        <w:t>ạng internet thành nhiều tầng khác nhau</w:t>
      </w:r>
    </w:p>
    <w:p w14:paraId="7B87CB73" w14:textId="7CC8CCF1" w:rsidR="00341204" w:rsidRDefault="00341204">
      <w:r>
        <w:t>Nhằm xử lý với các hệ thống phức tạp, nguyên lý “chia để trị”. Cho phép xác định rõ nhiệm vụ của mỗi bộ phận và quan hệ giữa chúng</w:t>
      </w:r>
      <w:r w:rsidR="00C97775">
        <w:t>.</w:t>
      </w:r>
      <w:r>
        <w:t xml:space="preserve"> </w:t>
      </w:r>
      <w:r w:rsidR="00C97775">
        <w:t>M</w:t>
      </w:r>
      <w:r>
        <w:t>ô-đun hoá cho phép dễ dàng bảo trì, nâng cấp hệ thống</w:t>
      </w:r>
      <w:r w:rsidR="00C97775">
        <w:t>. T</w:t>
      </w:r>
      <w:r>
        <w:t>hay đổi bên trong 1 bộ phận mà không ảnh hưởng tới bộ phận khác.</w:t>
      </w:r>
    </w:p>
    <w:p w14:paraId="6585E5A5" w14:textId="7A8C7DC0" w:rsidR="001B5BEA" w:rsidRDefault="001B5BEA">
      <w:r>
        <w:t>Máy tính và các thiết bị kèm theo chỉ có thể hiểu và làm được những việc đã được lập trình sẵn, do đó việc phân chia theo các chức năng cụ thể là rất cần thiết.</w:t>
      </w:r>
      <w:r w:rsidR="00C97775">
        <w:t xml:space="preserve"> </w:t>
      </w:r>
      <w:r>
        <w:t>Việc gửi và nhận thông tin trên các thiết bị điện tử diễn ra theo nhiều bước và ở mỗi bước lại diễn ra những công việc khác nhau. Mô hình hay tầng mạng được phân chia dựa theo chức năng của mỗi bước khi thao tác với thông tin</w:t>
      </w:r>
      <w:r w:rsidR="00341204">
        <w:t>.</w:t>
      </w:r>
    </w:p>
    <w:p w14:paraId="7AC131DF" w14:textId="5C968441" w:rsidR="00FF3B49" w:rsidRDefault="00FF3B49">
      <w:hyperlink r:id="rId4" w:history="1">
        <w:r>
          <w:rPr>
            <w:rStyle w:val="Siuktni"/>
          </w:rPr>
          <w:t>TẦNG MẠNG LÀ GÌ VÀ TẠI SAO PHẢI PHÂN CHIA TẦNG MẠNG? (imc.org.vn)</w:t>
        </w:r>
      </w:hyperlink>
    </w:p>
    <w:p w14:paraId="155CA72E" w14:textId="039F2F1B" w:rsidR="00FF3B49" w:rsidRPr="001B5BEA" w:rsidRDefault="00FF3B49">
      <w:hyperlink r:id="rId5" w:history="1">
        <w:r>
          <w:rPr>
            <w:rStyle w:val="Siuktni"/>
          </w:rPr>
          <w:t>Chương 2: Kiến trúc phân tầng và mô hình OSI - Mạng máy tính(Computer NetWork) (ting3s.com)</w:t>
        </w:r>
      </w:hyperlink>
    </w:p>
    <w:sectPr w:rsidR="00FF3B49" w:rsidRPr="001B5BEA" w:rsidSect="0037325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EA"/>
    <w:rsid w:val="001B5BEA"/>
    <w:rsid w:val="00274E49"/>
    <w:rsid w:val="00341204"/>
    <w:rsid w:val="00371A55"/>
    <w:rsid w:val="00373255"/>
    <w:rsid w:val="006552B7"/>
    <w:rsid w:val="00C97775"/>
    <w:rsid w:val="00FF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7FAE"/>
  <w15:chartTrackingRefBased/>
  <w15:docId w15:val="{A6C21D66-F644-4CD6-B257-C4AE6AD7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1A55"/>
  </w:style>
  <w:style w:type="paragraph" w:styleId="u1">
    <w:name w:val="heading 1"/>
    <w:basedOn w:val="Binhthng"/>
    <w:next w:val="Binhthng"/>
    <w:link w:val="u1Char"/>
    <w:autoRedefine/>
    <w:uiPriority w:val="9"/>
    <w:qFormat/>
    <w:rsid w:val="00371A55"/>
    <w:pPr>
      <w:keepNext/>
      <w:keepLines/>
      <w:spacing w:before="240"/>
      <w:jc w:val="left"/>
      <w:outlineLvl w:val="0"/>
    </w:pPr>
    <w:rPr>
      <w:rFonts w:eastAsiaTheme="majorEastAsia" w:cstheme="majorBidi"/>
      <w:szCs w:val="32"/>
    </w:rPr>
  </w:style>
  <w:style w:type="paragraph" w:styleId="u2">
    <w:name w:val="heading 2"/>
    <w:basedOn w:val="Binhthng"/>
    <w:next w:val="Binhthng"/>
    <w:link w:val="u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u3">
    <w:name w:val="heading 3"/>
    <w:basedOn w:val="Binhthng"/>
    <w:next w:val="Binhthng"/>
    <w:link w:val="u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1A55"/>
    <w:rPr>
      <w:rFonts w:ascii="Times New Roman" w:eastAsiaTheme="majorEastAsia" w:hAnsi="Times New Roman" w:cstheme="majorBidi"/>
      <w:sz w:val="26"/>
      <w:szCs w:val="32"/>
    </w:rPr>
  </w:style>
  <w:style w:type="character" w:customStyle="1" w:styleId="u2Char">
    <w:name w:val="Đầu đề 2 Char"/>
    <w:basedOn w:val="Phngmcinhcuaoanvn"/>
    <w:link w:val="u2"/>
    <w:uiPriority w:val="9"/>
    <w:semiHidden/>
    <w:rsid w:val="00371A55"/>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semiHidden/>
    <w:rsid w:val="00371A55"/>
    <w:rPr>
      <w:rFonts w:ascii="Times New Roman" w:eastAsiaTheme="majorEastAsia" w:hAnsi="Times New Roman" w:cstheme="majorBidi"/>
      <w:b/>
      <w:i/>
      <w:sz w:val="26"/>
      <w:szCs w:val="24"/>
    </w:rPr>
  </w:style>
  <w:style w:type="character" w:styleId="Siuktni">
    <w:name w:val="Hyperlink"/>
    <w:basedOn w:val="Phngmcinhcuaoanvn"/>
    <w:uiPriority w:val="99"/>
    <w:semiHidden/>
    <w:unhideWhenUsed/>
    <w:rsid w:val="00FF3B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ing3s.com/post/chuong-2-mang-may-tinh-kien-truc-phan-tang-va-mo-hinh-osi-mang-may-tinh-computer-network-309" TargetMode="External"/><Relationship Id="rId4" Type="http://schemas.openxmlformats.org/officeDocument/2006/relationships/hyperlink" Target="https://imc.org.vn/tang-mang-la-gi-va-tai-sao-phai-phan-chia-tang-ma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162</Words>
  <Characters>930</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Trâm Anh</dc:creator>
  <cp:keywords/>
  <dc:description/>
  <cp:lastModifiedBy>Phạm Trâm Anh</cp:lastModifiedBy>
  <cp:revision>2</cp:revision>
  <dcterms:created xsi:type="dcterms:W3CDTF">2022-09-26T20:34:00Z</dcterms:created>
  <dcterms:modified xsi:type="dcterms:W3CDTF">2022-09-26T21:26:00Z</dcterms:modified>
</cp:coreProperties>
</file>