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2C1B" w14:textId="62B97F2C" w:rsidR="00013420" w:rsidRDefault="00FC7DFE" w:rsidP="00FC7DFE">
      <w:pPr>
        <w:pStyle w:val="oancuaDanhsach"/>
        <w:numPr>
          <w:ilvl w:val="0"/>
          <w:numId w:val="2"/>
        </w:numPr>
      </w:pPr>
      <w:r>
        <w:t>Vì sao phải dùng các nguyên lý truyền tin tin cậy?</w:t>
      </w:r>
    </w:p>
    <w:p w14:paraId="1E3E63DF" w14:textId="76687207" w:rsidR="00FC7DFE" w:rsidRDefault="00FC7DFE" w:rsidP="00FC7DFE">
      <w:pPr>
        <w:pStyle w:val="oancuaDanhsach"/>
        <w:numPr>
          <w:ilvl w:val="0"/>
          <w:numId w:val="1"/>
        </w:numPr>
      </w:pPr>
      <w:r>
        <w:t>Để bảo toàn dữ liệu khi truyền đi.</w:t>
      </w:r>
    </w:p>
    <w:p w14:paraId="1FEB68D0" w14:textId="0BD76717" w:rsidR="00FC7DFE" w:rsidRDefault="00FC7DFE" w:rsidP="00FC7DFE">
      <w:pPr>
        <w:pStyle w:val="oancuaDanhsach"/>
        <w:numPr>
          <w:ilvl w:val="0"/>
          <w:numId w:val="1"/>
        </w:numPr>
      </w:pPr>
      <w:r>
        <w:t>Hạn chế hao tổn.</w:t>
      </w:r>
    </w:p>
    <w:p w14:paraId="619A95A0" w14:textId="5DF7810B" w:rsidR="00FC7DFE" w:rsidRDefault="00FC7DFE" w:rsidP="00FC7DFE">
      <w:pPr>
        <w:pStyle w:val="oancuaDanhsach"/>
        <w:numPr>
          <w:ilvl w:val="0"/>
          <w:numId w:val="1"/>
        </w:numPr>
      </w:pPr>
      <w:r>
        <w:t>Giúp xác định sự phức tạp của giao thức truyền tin.</w:t>
      </w:r>
    </w:p>
    <w:p w14:paraId="00337E17" w14:textId="10441D71" w:rsidR="00FC7DFE" w:rsidRDefault="00FC7DFE" w:rsidP="00FC7DFE">
      <w:pPr>
        <w:pStyle w:val="oancuaDanhsach"/>
        <w:numPr>
          <w:ilvl w:val="0"/>
          <w:numId w:val="2"/>
        </w:numPr>
      </w:pPr>
      <w:r>
        <w:t>So sánh sự khác nhau giữa rdt 1.0, rdt 2.0, rdt 3.0.</w:t>
      </w:r>
    </w:p>
    <w:p w14:paraId="202A3D36" w14:textId="64BEAABE" w:rsidR="00FC7DFE" w:rsidRDefault="00FC7DFE" w:rsidP="00FC7DFE">
      <w:pPr>
        <w:pStyle w:val="oancuaDanhsach"/>
        <w:numPr>
          <w:ilvl w:val="0"/>
          <w:numId w:val="1"/>
        </w:numPr>
      </w:pPr>
      <w:r>
        <w:t>Rdt 1.0: Kênh truyền tin cậy hoàn toàn, “to good to be real”.</w:t>
      </w:r>
    </w:p>
    <w:p w14:paraId="01A92C8B" w14:textId="218EEFB6" w:rsidR="00FC7DFE" w:rsidRDefault="00FC7DFE" w:rsidP="00FC7DFE">
      <w:pPr>
        <w:pStyle w:val="oancuaDanhsach"/>
        <w:numPr>
          <w:ilvl w:val="0"/>
          <w:numId w:val="1"/>
        </w:numPr>
      </w:pPr>
      <w:r>
        <w:t>Rdt 2.0: Kênh truyền không tin cậy với bit lỗi.</w:t>
      </w:r>
    </w:p>
    <w:p w14:paraId="038EE52C" w14:textId="254610C8" w:rsidR="00FC7DFE" w:rsidRDefault="00FC7DFE" w:rsidP="00FC7DFE">
      <w:pPr>
        <w:pStyle w:val="oancuaDanhsach"/>
        <w:numPr>
          <w:ilvl w:val="0"/>
          <w:numId w:val="1"/>
        </w:numPr>
      </w:pPr>
      <w:r>
        <w:t>Rdt 3.0: Kênh truyền không tin cậy với bit lỗi và mất mát.</w:t>
      </w:r>
    </w:p>
    <w:p w14:paraId="0BFE9D67" w14:textId="2A300C26" w:rsidR="00FC7DFE" w:rsidRDefault="00FC7DFE" w:rsidP="00FC7DFE"/>
    <w:p w14:paraId="104EC422" w14:textId="0259B065" w:rsidR="00FC7DFE" w:rsidRDefault="00FC7DFE" w:rsidP="00FC7DFE">
      <w:r>
        <w:t>Reference: Slide chương 3.</w:t>
      </w:r>
    </w:p>
    <w:sectPr w:rsidR="00FC7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8D3C86"/>
    <w:multiLevelType w:val="hybridMultilevel"/>
    <w:tmpl w:val="9626A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5CE1"/>
    <w:multiLevelType w:val="hybridMultilevel"/>
    <w:tmpl w:val="3A96E7B0"/>
    <w:lvl w:ilvl="0" w:tplc="2AF097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8212824">
    <w:abstractNumId w:val="1"/>
  </w:num>
  <w:num w:numId="2" w16cid:durableId="1813400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DFE"/>
    <w:rsid w:val="00013420"/>
    <w:rsid w:val="00FC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F6EDE"/>
  <w15:chartTrackingRefBased/>
  <w15:docId w15:val="{762936D5-0210-4502-AE9C-F15F24FE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C7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Gia Khang</dc:creator>
  <cp:keywords/>
  <dc:description/>
  <cp:lastModifiedBy>Lê Gia Khang</cp:lastModifiedBy>
  <cp:revision>1</cp:revision>
  <dcterms:created xsi:type="dcterms:W3CDTF">2022-10-26T02:07:00Z</dcterms:created>
  <dcterms:modified xsi:type="dcterms:W3CDTF">2022-10-26T02:15:00Z</dcterms:modified>
</cp:coreProperties>
</file>