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4612" w14:textId="6150705D" w:rsidR="00DD5E01" w:rsidRPr="00BA7F69" w:rsidRDefault="00701EDD">
      <w:pPr>
        <w:rPr>
          <w:b/>
          <w:bCs/>
        </w:rPr>
      </w:pPr>
      <w:r w:rsidRPr="00BA7F69">
        <w:rPr>
          <w:b/>
          <w:bCs/>
        </w:rPr>
        <w:t>P5</w:t>
      </w:r>
    </w:p>
    <w:p w14:paraId="65F379EC" w14:textId="75381E0E" w:rsidR="00701EDD" w:rsidRDefault="00701EDD" w:rsidP="00701EDD">
      <w:pPr>
        <w:pStyle w:val="ListParagraph"/>
        <w:numPr>
          <w:ilvl w:val="0"/>
          <w:numId w:val="1"/>
        </w:numPr>
      </w:pPr>
      <w:r>
        <w:t>Service delay: 2 * (10 cars)/ (5 cars/minute) = 4 minutes</w:t>
      </w:r>
    </w:p>
    <w:p w14:paraId="16A32ED2" w14:textId="4CC88AF3" w:rsidR="00701EDD" w:rsidRDefault="00701EDD" w:rsidP="00701EDD">
      <w:pPr>
        <w:pStyle w:val="ListParagraph"/>
      </w:pPr>
      <w:r>
        <w:t>Travel delay: 150/100 = 1,5 hour = 90 minutes</w:t>
      </w:r>
    </w:p>
    <w:p w14:paraId="44877627" w14:textId="2988F951" w:rsidR="00701EDD" w:rsidRDefault="00701EDD" w:rsidP="00701EDD">
      <w:pPr>
        <w:pStyle w:val="ListParagraph"/>
      </w:pPr>
      <w:r>
        <w:t>End-to-end delay: 4 + 90 = 94 minutes</w:t>
      </w:r>
    </w:p>
    <w:p w14:paraId="64B6CE6A" w14:textId="77777777" w:rsidR="00BA7F69" w:rsidRDefault="00BA7F69" w:rsidP="00701EDD">
      <w:pPr>
        <w:pStyle w:val="ListParagraph"/>
      </w:pPr>
    </w:p>
    <w:p w14:paraId="4C089424" w14:textId="77777777" w:rsidR="00701EDD" w:rsidRDefault="00701EDD" w:rsidP="00701EDD">
      <w:pPr>
        <w:pStyle w:val="ListParagraph"/>
        <w:numPr>
          <w:ilvl w:val="0"/>
          <w:numId w:val="1"/>
        </w:numPr>
      </w:pPr>
      <w:r>
        <w:t>Service delay: 2 * (8 cars)/ (5 cars/minute) = 3.2 minutes</w:t>
      </w:r>
    </w:p>
    <w:p w14:paraId="4E101A36" w14:textId="77777777" w:rsidR="00701EDD" w:rsidRDefault="00701EDD" w:rsidP="00701EDD">
      <w:pPr>
        <w:pStyle w:val="ListParagraph"/>
      </w:pPr>
      <w:r>
        <w:t>Travel delay: 150/100 = 90 minutes</w:t>
      </w:r>
    </w:p>
    <w:p w14:paraId="4A6240FD" w14:textId="77777777" w:rsidR="00895544" w:rsidRDefault="00701EDD" w:rsidP="00701EDD">
      <w:pPr>
        <w:pStyle w:val="ListParagraph"/>
      </w:pPr>
      <w:r>
        <w:t xml:space="preserve">End-to-end delay: </w:t>
      </w:r>
      <w:r w:rsidR="00895544">
        <w:t>90 + 3.2 = 93.2 minutes</w:t>
      </w:r>
    </w:p>
    <w:p w14:paraId="1AC68459" w14:textId="77777777" w:rsidR="00895544" w:rsidRPr="00BA7F69" w:rsidRDefault="00895544" w:rsidP="00895544">
      <w:pPr>
        <w:rPr>
          <w:b/>
          <w:bCs/>
        </w:rPr>
      </w:pPr>
      <w:r w:rsidRPr="00BA7F69">
        <w:rPr>
          <w:b/>
          <w:bCs/>
        </w:rPr>
        <w:t>P9</w:t>
      </w:r>
    </w:p>
    <w:p w14:paraId="403C2396" w14:textId="4A1ED981" w:rsidR="00701EDD" w:rsidRDefault="00895544" w:rsidP="00895544">
      <w:pPr>
        <w:pStyle w:val="ListParagraph"/>
        <w:numPr>
          <w:ilvl w:val="0"/>
          <w:numId w:val="2"/>
        </w:numPr>
      </w:pPr>
      <w:r>
        <w:t xml:space="preserve">The maximum number of users that can be supported </w:t>
      </w:r>
      <w:r w:rsidRPr="00895544">
        <w:t>simultaneously under circuit switching</w:t>
      </w:r>
      <w:r>
        <w:t>:</w:t>
      </w:r>
    </w:p>
    <w:p w14:paraId="54D1D3E9" w14:textId="2302B5D9" w:rsidR="00895544" w:rsidRDefault="00895544" w:rsidP="00895544">
      <w:pPr>
        <w:pStyle w:val="ListParagraph"/>
      </w:pPr>
      <w:r>
        <w:t>N = 1Gbps/100kbps = 1024</w:t>
      </w:r>
      <w:r>
        <w:rPr>
          <w:vertAlign w:val="superscript"/>
        </w:rPr>
        <w:t xml:space="preserve">2 </w:t>
      </w:r>
      <w:r>
        <w:t>/100 = 10485.76 = 10485 users</w:t>
      </w:r>
    </w:p>
    <w:p w14:paraId="3A06F8EF" w14:textId="67D9CC8C" w:rsidR="00895544" w:rsidRPr="00895544" w:rsidRDefault="00895544" w:rsidP="00895544">
      <w:pPr>
        <w:pStyle w:val="ListParagraph"/>
        <w:numPr>
          <w:ilvl w:val="0"/>
          <w:numId w:val="2"/>
        </w:numPr>
      </w:pPr>
      <w:r>
        <w:t xml:space="preserve">P(N) </w:t>
      </w:r>
      <m:oMath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 = N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(1-p)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M- N</m:t>
                </m:r>
              </m:sup>
            </m:sSup>
          </m:e>
        </m:nary>
      </m:oMath>
    </w:p>
    <w:p w14:paraId="3B3E37F7" w14:textId="77777777" w:rsidR="00701EDD" w:rsidRDefault="00701EDD" w:rsidP="00701EDD">
      <w:pPr>
        <w:pStyle w:val="ListParagraph"/>
      </w:pPr>
    </w:p>
    <w:sectPr w:rsidR="00701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D5467"/>
    <w:multiLevelType w:val="hybridMultilevel"/>
    <w:tmpl w:val="7B1ED400"/>
    <w:lvl w:ilvl="0" w:tplc="FADC93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805AD"/>
    <w:multiLevelType w:val="hybridMultilevel"/>
    <w:tmpl w:val="FB5E0C82"/>
    <w:lvl w:ilvl="0" w:tplc="41EA3B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064812">
    <w:abstractNumId w:val="1"/>
  </w:num>
  <w:num w:numId="2" w16cid:durableId="172551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DD"/>
    <w:rsid w:val="00701EDD"/>
    <w:rsid w:val="00895544"/>
    <w:rsid w:val="00BA7F69"/>
    <w:rsid w:val="00DD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DE859"/>
  <w15:chartTrackingRefBased/>
  <w15:docId w15:val="{0D45EA2C-D1A9-4FDB-97E9-1EB122E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le</dc:creator>
  <cp:keywords/>
  <dc:description/>
  <cp:lastModifiedBy>yen le</cp:lastModifiedBy>
  <cp:revision>1</cp:revision>
  <dcterms:created xsi:type="dcterms:W3CDTF">2022-09-17T11:14:00Z</dcterms:created>
  <dcterms:modified xsi:type="dcterms:W3CDTF">2022-09-17T11:27:00Z</dcterms:modified>
</cp:coreProperties>
</file>