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B863" w14:textId="3481ACBE" w:rsidR="00F54E7D" w:rsidRPr="00F54E7D" w:rsidRDefault="00F54E7D" w:rsidP="00F90634">
      <w:pPr>
        <w:pStyle w:val="u1"/>
        <w:numPr>
          <w:ilvl w:val="0"/>
          <w:numId w:val="3"/>
        </w:numPr>
        <w:spacing w:before="0" w:line="360" w:lineRule="auto"/>
        <w:rPr>
          <w:lang w:val="en-US"/>
        </w:rPr>
      </w:pPr>
      <w:r w:rsidRPr="00F54E7D">
        <w:rPr>
          <w:lang w:val="en-US"/>
        </w:rPr>
        <w:t>Lý do chọn đề tài</w:t>
      </w:r>
    </w:p>
    <w:p w14:paraId="13339FB9" w14:textId="4B362DD2" w:rsidR="00F54E7D" w:rsidRPr="007E5EA2" w:rsidRDefault="00F54E7D" w:rsidP="00F90634">
      <w:pPr>
        <w:spacing w:after="0" w:line="360" w:lineRule="auto"/>
        <w:ind w:firstLine="360"/>
      </w:pPr>
      <w:r w:rsidRPr="000A6C1F">
        <w:t>Trong thời đại công nghệ số hiện nay, việc sở hữu điện thoại di động, máy tính bảng và máy tính cá nhân đã trở nên phổ biến với mọi người. Cùng với sự phát triển của công nghệ, nhu cầu giải trí và chơi game trên các thiết bị này cũng tăng đáng kể.</w:t>
      </w:r>
    </w:p>
    <w:p w14:paraId="3E833933" w14:textId="77777777" w:rsidR="00F54E7D" w:rsidRDefault="00F54E7D" w:rsidP="00F90634">
      <w:pPr>
        <w:spacing w:after="0" w:line="360" w:lineRule="auto"/>
        <w:ind w:firstLine="360"/>
      </w:pPr>
      <w:r w:rsidRPr="000A6C1F">
        <w:t>Đồng thời, cũng có một sự gia tăng đáng kể trong số lượng cá nhân lập trình viên và các công ty nhỏ hoạt động trong lĩnh vực phát triển game. Họ cần một nơi để trưng bày, quảng bá và bán các</w:t>
      </w:r>
      <w:r w:rsidRPr="007002CD">
        <w:t xml:space="preserve"> sản phẩm</w:t>
      </w:r>
      <w:r w:rsidRPr="00171B67">
        <w:t xml:space="preserve"> </w:t>
      </w:r>
      <w:r w:rsidRPr="000A6C1F">
        <w:t>game của</w:t>
      </w:r>
      <w:r w:rsidRPr="007002CD">
        <w:t xml:space="preserve"> mình</w:t>
      </w:r>
      <w:r w:rsidRPr="00626C2D">
        <w:t xml:space="preserve"> miễn phí</w:t>
      </w:r>
      <w:r w:rsidRPr="000A6C1F">
        <w:t>. Do đó, việc xây dựng một cửa hàng trò chơi trực tuyến không chỉ đáp ứng nhu cầu chơi game của người dùng mà còn tạo ra một môi trường hỗ trợ những cá nhân và công ty này trình tiếp cận với khách hàng tiềm năng.</w:t>
      </w:r>
    </w:p>
    <w:p w14:paraId="46BE693F" w14:textId="406CFD41" w:rsidR="00F54E7D" w:rsidRDefault="00F54E7D" w:rsidP="00F90634">
      <w:pPr>
        <w:pStyle w:val="u1"/>
        <w:numPr>
          <w:ilvl w:val="0"/>
          <w:numId w:val="3"/>
        </w:numPr>
        <w:spacing w:before="0" w:line="360" w:lineRule="auto"/>
      </w:pPr>
      <w:r w:rsidRPr="00F54E7D">
        <w:t>Mục tiêu và phương pháp nghiên cứu</w:t>
      </w:r>
    </w:p>
    <w:p w14:paraId="5C29BE08" w14:textId="1139EB2A" w:rsidR="006B05F9" w:rsidRPr="006B05F9" w:rsidRDefault="006B05F9" w:rsidP="00F90634">
      <w:pPr>
        <w:spacing w:after="0" w:line="360" w:lineRule="auto"/>
        <w:ind w:firstLine="720"/>
      </w:pPr>
      <w:r>
        <w:t xml:space="preserve">Mục tiêu: </w:t>
      </w:r>
    </w:p>
    <w:p w14:paraId="7D9CCE2F" w14:textId="77777777" w:rsidR="006B05F9" w:rsidRPr="006B05F9" w:rsidRDefault="006B05F9" w:rsidP="00F90634">
      <w:pPr>
        <w:pStyle w:val="oancuaDanhsach"/>
        <w:numPr>
          <w:ilvl w:val="0"/>
          <w:numId w:val="7"/>
        </w:numPr>
        <w:spacing w:after="0" w:line="360" w:lineRule="auto"/>
      </w:pPr>
      <w:r w:rsidRPr="006B05F9">
        <w:t>Tạo ra một môi trường cho phép người dùng tải lên game của mình, tải về, chia sẻ và đánh giá các trò chơi một cách miễn phí.</w:t>
      </w:r>
    </w:p>
    <w:p w14:paraId="7CACE22E" w14:textId="039EE8C6" w:rsidR="004079B4" w:rsidRPr="00592239" w:rsidRDefault="006B05F9" w:rsidP="00F90634">
      <w:pPr>
        <w:pStyle w:val="oancuaDanhsach"/>
        <w:numPr>
          <w:ilvl w:val="0"/>
          <w:numId w:val="7"/>
        </w:numPr>
        <w:spacing w:after="0" w:line="360" w:lineRule="auto"/>
      </w:pPr>
      <w:r w:rsidRPr="006B05F9">
        <w:t>Xây dựng một hệ thống hoàn chỉnh bao gồm cả website và ứng dụng di động cho cửa hàng trò chơi.</w:t>
      </w:r>
    </w:p>
    <w:p w14:paraId="6CD32E87" w14:textId="0D379AAA" w:rsidR="004079B4" w:rsidRPr="006B05F9" w:rsidRDefault="004079B4" w:rsidP="00F90634">
      <w:pPr>
        <w:spacing w:after="0" w:line="360" w:lineRule="auto"/>
      </w:pPr>
      <w:r>
        <w:tab/>
      </w:r>
      <w:r w:rsidRPr="006B05F9">
        <w:t>Phương pháp nghiên cứu</w:t>
      </w:r>
      <w:r w:rsidR="00FC14C4" w:rsidRPr="006B05F9">
        <w:t xml:space="preserve">: </w:t>
      </w:r>
    </w:p>
    <w:p w14:paraId="5455D252" w14:textId="77777777" w:rsidR="006377CC" w:rsidRDefault="006377CC" w:rsidP="00F90634">
      <w:pPr>
        <w:pStyle w:val="oancuaDanhsach"/>
        <w:numPr>
          <w:ilvl w:val="0"/>
          <w:numId w:val="9"/>
        </w:numPr>
        <w:spacing w:after="0" w:line="360" w:lineRule="auto"/>
      </w:pPr>
      <w:r w:rsidRPr="0021310E">
        <w:t>Tìm hiểu, khảo sát một số website</w:t>
      </w:r>
      <w:r w:rsidRPr="007025B7">
        <w:t xml:space="preserve"> và ứng dụng di đ</w:t>
      </w:r>
      <w:r w:rsidRPr="00366EA5">
        <w:t>ộng</w:t>
      </w:r>
      <w:r w:rsidRPr="0021310E">
        <w:t xml:space="preserve"> về cửa hàng trò chơi đã có.</w:t>
      </w:r>
    </w:p>
    <w:p w14:paraId="7B72799D" w14:textId="77777777" w:rsidR="006377CC" w:rsidRDefault="006377CC" w:rsidP="00F90634">
      <w:pPr>
        <w:pStyle w:val="oancuaDanhsach"/>
        <w:numPr>
          <w:ilvl w:val="0"/>
          <w:numId w:val="9"/>
        </w:numPr>
        <w:spacing w:after="0" w:line="360" w:lineRule="auto"/>
      </w:pPr>
      <w:r w:rsidRPr="00B47F80">
        <w:t>Tìm hiểu và t</w:t>
      </w:r>
      <w:r w:rsidRPr="00DA743C">
        <w:t>hiết kế các mô hình cơ sở dữ liệu.</w:t>
      </w:r>
    </w:p>
    <w:p w14:paraId="71B07677" w14:textId="77777777" w:rsidR="006377CC" w:rsidRPr="005D227D" w:rsidRDefault="006377CC" w:rsidP="00F90634">
      <w:pPr>
        <w:pStyle w:val="oancuaDanhsach"/>
        <w:numPr>
          <w:ilvl w:val="0"/>
          <w:numId w:val="9"/>
        </w:numPr>
        <w:spacing w:after="0" w:line="360" w:lineRule="auto"/>
      </w:pPr>
      <w:r>
        <w:t>Tìm hiểu SQL Server.</w:t>
      </w:r>
    </w:p>
    <w:p w14:paraId="19BDABF1" w14:textId="77777777" w:rsidR="006377CC" w:rsidRDefault="006377CC" w:rsidP="00F90634">
      <w:pPr>
        <w:pStyle w:val="oancuaDanhsach"/>
        <w:numPr>
          <w:ilvl w:val="0"/>
          <w:numId w:val="9"/>
        </w:numPr>
        <w:spacing w:after="0" w:line="360" w:lineRule="auto"/>
      </w:pPr>
      <w:r w:rsidRPr="00DA743C">
        <w:t>Tìm hiểu W</w:t>
      </w:r>
      <w:r w:rsidRPr="00B735A7">
        <w:t xml:space="preserve">eb </w:t>
      </w:r>
      <w:r w:rsidRPr="00DA743C">
        <w:t>API và các công nghệ liên quan đến ASP.Net Core Web API.</w:t>
      </w:r>
    </w:p>
    <w:p w14:paraId="1C7A0802" w14:textId="77777777" w:rsidR="006377CC" w:rsidRDefault="006377CC" w:rsidP="00F90634">
      <w:pPr>
        <w:pStyle w:val="oancuaDanhsach"/>
        <w:numPr>
          <w:ilvl w:val="0"/>
          <w:numId w:val="9"/>
        </w:numPr>
        <w:spacing w:after="0" w:line="360" w:lineRule="auto"/>
      </w:pPr>
      <w:r>
        <w:t>Tìm hiểu Angular.</w:t>
      </w:r>
    </w:p>
    <w:p w14:paraId="1091E4D5" w14:textId="77777777" w:rsidR="006377CC" w:rsidRDefault="006377CC" w:rsidP="00F90634">
      <w:pPr>
        <w:pStyle w:val="oancuaDanhsach"/>
        <w:numPr>
          <w:ilvl w:val="0"/>
          <w:numId w:val="9"/>
        </w:numPr>
        <w:spacing w:after="0" w:line="360" w:lineRule="auto"/>
      </w:pPr>
      <w:r w:rsidRPr="00DA743C">
        <w:t>Tìm hiểu React Nativ</w:t>
      </w:r>
      <w:r>
        <w:t>e</w:t>
      </w:r>
      <w:r w:rsidRPr="00DA743C">
        <w:t>.</w:t>
      </w:r>
    </w:p>
    <w:p w14:paraId="5A75855C" w14:textId="48048A62" w:rsidR="006377CC" w:rsidRDefault="006377CC" w:rsidP="00F90634">
      <w:pPr>
        <w:pStyle w:val="oancuaDanhsach"/>
        <w:numPr>
          <w:ilvl w:val="0"/>
          <w:numId w:val="9"/>
        </w:numPr>
        <w:spacing w:after="0" w:line="360" w:lineRule="auto"/>
      </w:pPr>
      <w:r w:rsidRPr="0021310E">
        <w:t>Cài đặt</w:t>
      </w:r>
      <w:r w:rsidRPr="00310634">
        <w:t>,</w:t>
      </w:r>
      <w:r w:rsidRPr="0021310E">
        <w:t xml:space="preserve"> thử nghiệm website</w:t>
      </w:r>
      <w:r w:rsidRPr="00413285">
        <w:t xml:space="preserve"> và ứng dụng di động</w:t>
      </w:r>
      <w:r w:rsidRPr="0021310E">
        <w:t>.</w:t>
      </w:r>
    </w:p>
    <w:p w14:paraId="183D78A9" w14:textId="34D5D13C" w:rsidR="008900E4" w:rsidRDefault="008900E4" w:rsidP="00F90634">
      <w:pPr>
        <w:pStyle w:val="u1"/>
        <w:numPr>
          <w:ilvl w:val="0"/>
          <w:numId w:val="3"/>
        </w:numPr>
        <w:spacing w:before="0" w:line="360" w:lineRule="auto"/>
      </w:pPr>
      <w:r>
        <w:lastRenderedPageBreak/>
        <w:t>Cơ sở lý thuyết</w:t>
      </w:r>
    </w:p>
    <w:p w14:paraId="720D8259" w14:textId="6EAA9F92" w:rsidR="008900E4" w:rsidRDefault="008900E4" w:rsidP="00F90634">
      <w:pPr>
        <w:pStyle w:val="oancuaDanhsach"/>
        <w:numPr>
          <w:ilvl w:val="0"/>
          <w:numId w:val="6"/>
        </w:numPr>
        <w:spacing w:after="0" w:line="360" w:lineRule="auto"/>
      </w:pPr>
      <w:r>
        <w:t xml:space="preserve">SQL </w:t>
      </w:r>
      <w:r w:rsidR="00A0553B">
        <w:t>Server</w:t>
      </w:r>
      <w:r>
        <w:t xml:space="preserve">: </w:t>
      </w:r>
      <w:r w:rsidR="00A0553B" w:rsidRPr="00A0553B">
        <w:t xml:space="preserve">SQL Server là một hệ quản trị cơ sở dữ liệu quan </w:t>
      </w:r>
      <w:r w:rsidR="00A0553B">
        <w:t>hệ, n</w:t>
      </w:r>
      <w:r w:rsidR="00A0553B" w:rsidRPr="00A0553B">
        <w:t>ó được sử dụng để lưu trữ, truy vấn và quản lý dữ liệu trong hệ thống.</w:t>
      </w:r>
    </w:p>
    <w:p w14:paraId="30098375" w14:textId="677DFEF9" w:rsidR="00A0553B" w:rsidRDefault="00A0553B" w:rsidP="00F90634">
      <w:pPr>
        <w:pStyle w:val="oancuaDanhsach"/>
        <w:numPr>
          <w:ilvl w:val="0"/>
          <w:numId w:val="6"/>
        </w:numPr>
        <w:spacing w:after="0" w:line="360" w:lineRule="auto"/>
      </w:pPr>
      <w:r w:rsidRPr="00A0553B">
        <w:t xml:space="preserve">Web API ASP.NET Core: </w:t>
      </w:r>
      <w:r w:rsidR="00CB0E9F" w:rsidRPr="00CB0E9F">
        <w:t>Là một framework phát triển ứng dụng web dựa trên .NET Core, Web API cung cấp các công cụ để xây dựng và quản lý các dịch vụ web. Nó cho phép truy cập và tương tác với dữ liệu từ SQL Server.</w:t>
      </w:r>
    </w:p>
    <w:p w14:paraId="68284549" w14:textId="77777777" w:rsidR="00CB0E9F" w:rsidRDefault="00A0553B" w:rsidP="00F90634">
      <w:pPr>
        <w:pStyle w:val="oancuaDanhsach"/>
        <w:numPr>
          <w:ilvl w:val="0"/>
          <w:numId w:val="6"/>
        </w:numPr>
        <w:spacing w:after="0" w:line="360" w:lineRule="auto"/>
      </w:pPr>
      <w:r w:rsidRPr="00A0553B">
        <w:t xml:space="preserve">Website Angular: </w:t>
      </w:r>
      <w:r w:rsidR="00CB0E9F" w:rsidRPr="00CB0E9F">
        <w:t>Là một ứng dụng web phát triển bằng framework Angular. Nó chạy trên trình duyệt web và cho phép người dùng tương tác với dữ liệu từ SQL Server thông qua giao diện người dùng trực quan.</w:t>
      </w:r>
    </w:p>
    <w:p w14:paraId="59F73981" w14:textId="1FC79DC6" w:rsidR="00CB0E9F" w:rsidRDefault="00296FE7" w:rsidP="00F90634">
      <w:pPr>
        <w:pStyle w:val="oancuaDanhsach"/>
        <w:numPr>
          <w:ilvl w:val="0"/>
          <w:numId w:val="6"/>
        </w:numPr>
        <w:spacing w:after="0" w:line="360" w:lineRule="auto"/>
      </w:pPr>
      <w:r>
        <w:t>App Mobile</w:t>
      </w:r>
      <w:r w:rsidR="00CB0E9F" w:rsidRPr="00CB0E9F">
        <w:t xml:space="preserve"> React</w:t>
      </w:r>
      <w:r w:rsidR="00CB0E9F">
        <w:t xml:space="preserve"> Native</w:t>
      </w:r>
      <w:r w:rsidR="00CB0E9F" w:rsidRPr="00CB0E9F">
        <w:t>: Là một ứng dụng di động phát triển bằng framework React Native và dành cho nền tảng Android. Nó cho phép người dùng truy cập và tương tác với dữ liệu từ SQL Server thông qua giao diện di động.</w:t>
      </w:r>
    </w:p>
    <w:p w14:paraId="1415663C" w14:textId="2CF96709" w:rsidR="009A3BCD" w:rsidRPr="008900E4" w:rsidRDefault="00515A7A" w:rsidP="00F90634">
      <w:pPr>
        <w:spacing w:after="0" w:line="360" w:lineRule="auto"/>
        <w:ind w:left="720" w:firstLine="360"/>
      </w:pPr>
      <w:r w:rsidRPr="00515A7A">
        <w:t>Tóm lại, SQL Server lưu trữ dữ liệu, Web API ASP.NET Core cung cấp giao diện để truy cập dữ liệu, Website Angular là giao diện web cho người dùng truy cập dữ liệu, và Mobile Android React</w:t>
      </w:r>
      <w:r w:rsidR="00D241EC" w:rsidRPr="00D241EC">
        <w:t xml:space="preserve"> Native</w:t>
      </w:r>
      <w:r w:rsidRPr="00515A7A">
        <w:t xml:space="preserve"> là giao diện di động cho người dùng truy cập dữ liệu. Các thành phần này hoạt động cùng nhau để xây dựng và quản lý hệ thống phần mềm.</w:t>
      </w:r>
    </w:p>
    <w:p w14:paraId="16FED05A" w14:textId="4DFA5937" w:rsidR="008900E4" w:rsidRDefault="008900E4" w:rsidP="00F90634">
      <w:pPr>
        <w:pStyle w:val="u1"/>
        <w:numPr>
          <w:ilvl w:val="0"/>
          <w:numId w:val="3"/>
        </w:numPr>
        <w:spacing w:before="0" w:line="360" w:lineRule="auto"/>
      </w:pPr>
      <w:r>
        <w:t>Phân tích, thiết kế hệ thống</w:t>
      </w:r>
    </w:p>
    <w:p w14:paraId="129946B2" w14:textId="77777777" w:rsidR="001F233E" w:rsidRPr="00243189" w:rsidRDefault="001F233E" w:rsidP="00F90634">
      <w:pPr>
        <w:spacing w:after="0" w:line="360" w:lineRule="auto"/>
        <w:ind w:firstLine="720"/>
        <w:rPr>
          <w:rFonts w:cs="Times New Roman"/>
          <w:b/>
          <w:bCs/>
        </w:rPr>
      </w:pPr>
      <w:r w:rsidRPr="00243189">
        <w:rPr>
          <w:rFonts w:cs="Times New Roman"/>
          <w:b/>
          <w:bCs/>
        </w:rPr>
        <w:t>Người dùng (User):</w:t>
      </w:r>
    </w:p>
    <w:p w14:paraId="1D39E119" w14:textId="77777777" w:rsidR="001F233E" w:rsidRPr="00502EA6" w:rsidRDefault="001F233E" w:rsidP="00F90634">
      <w:pPr>
        <w:pStyle w:val="oancuaDanhsach"/>
        <w:numPr>
          <w:ilvl w:val="1"/>
          <w:numId w:val="10"/>
        </w:numPr>
        <w:spacing w:after="0" w:line="360" w:lineRule="auto"/>
        <w:ind w:left="1080"/>
      </w:pPr>
      <w:r w:rsidRPr="00502EA6">
        <w:t>Đăng ký tài khoản và đăng nhập</w:t>
      </w:r>
      <w:r w:rsidRPr="000301C5">
        <w:t>.</w:t>
      </w:r>
    </w:p>
    <w:p w14:paraId="507D4C08" w14:textId="77777777" w:rsidR="001F233E" w:rsidRPr="00BA0AED" w:rsidRDefault="001F233E" w:rsidP="00F90634">
      <w:pPr>
        <w:pStyle w:val="oancuaDanhsach"/>
        <w:numPr>
          <w:ilvl w:val="1"/>
          <w:numId w:val="10"/>
        </w:numPr>
        <w:spacing w:after="0" w:line="360" w:lineRule="auto"/>
        <w:ind w:left="1080"/>
      </w:pPr>
      <w:r w:rsidRPr="00BA0AED">
        <w:t xml:space="preserve">Tải game về máy, thêm </w:t>
      </w:r>
      <w:r w:rsidRPr="00A01753">
        <w:t>game</w:t>
      </w:r>
      <w:r w:rsidRPr="00BA0AED">
        <w:t xml:space="preserve"> vào danh sách yêu thích</w:t>
      </w:r>
      <w:r w:rsidRPr="000301C5">
        <w:t>.</w:t>
      </w:r>
    </w:p>
    <w:p w14:paraId="71DAA179" w14:textId="77777777" w:rsidR="001F233E" w:rsidRDefault="001F233E" w:rsidP="00F90634">
      <w:pPr>
        <w:pStyle w:val="oancuaDanhsach"/>
        <w:numPr>
          <w:ilvl w:val="1"/>
          <w:numId w:val="10"/>
        </w:numPr>
        <w:spacing w:after="0" w:line="360" w:lineRule="auto"/>
        <w:ind w:left="1080"/>
      </w:pPr>
      <w:r>
        <w:t>Tìm kiếm game theo tên, lọc theo thể loại.</w:t>
      </w:r>
    </w:p>
    <w:p w14:paraId="6B71A59A" w14:textId="77777777" w:rsidR="001F233E" w:rsidRDefault="001F233E" w:rsidP="00F90634">
      <w:pPr>
        <w:pStyle w:val="oancuaDanhsach"/>
        <w:numPr>
          <w:ilvl w:val="1"/>
          <w:numId w:val="10"/>
        </w:numPr>
        <w:spacing w:after="0" w:line="360" w:lineRule="auto"/>
        <w:ind w:left="1080"/>
      </w:pPr>
      <w:r>
        <w:t>Chỉnh sửa thông tin cá nhân.</w:t>
      </w:r>
    </w:p>
    <w:p w14:paraId="01EAEE86" w14:textId="77777777" w:rsidR="001F233E" w:rsidRDefault="001F233E" w:rsidP="00F90634">
      <w:pPr>
        <w:pStyle w:val="oancuaDanhsach"/>
        <w:numPr>
          <w:ilvl w:val="1"/>
          <w:numId w:val="10"/>
        </w:numPr>
        <w:spacing w:after="0" w:line="360" w:lineRule="auto"/>
        <w:ind w:left="1080"/>
      </w:pPr>
      <w:r>
        <w:t>Xem chi tiết game.</w:t>
      </w:r>
    </w:p>
    <w:p w14:paraId="2CCD3B9C" w14:textId="77777777" w:rsidR="001F233E" w:rsidRDefault="001F233E" w:rsidP="00F90634">
      <w:pPr>
        <w:pStyle w:val="oancuaDanhsach"/>
        <w:numPr>
          <w:ilvl w:val="1"/>
          <w:numId w:val="10"/>
        </w:numPr>
        <w:spacing w:after="0" w:line="360" w:lineRule="auto"/>
        <w:ind w:left="1080"/>
      </w:pPr>
      <w:r>
        <w:t>Bình luận, đánh giá game.</w:t>
      </w:r>
    </w:p>
    <w:p w14:paraId="58749A9A" w14:textId="77777777" w:rsidR="001F233E" w:rsidRDefault="001F233E" w:rsidP="00F90634">
      <w:pPr>
        <w:pStyle w:val="oancuaDanhsach"/>
        <w:numPr>
          <w:ilvl w:val="1"/>
          <w:numId w:val="10"/>
        </w:numPr>
        <w:spacing w:after="0" w:line="360" w:lineRule="auto"/>
        <w:ind w:left="1080"/>
      </w:pPr>
      <w:r>
        <w:t>Thêm, sửa, xóa game của mình.</w:t>
      </w:r>
    </w:p>
    <w:p w14:paraId="0C5BE901" w14:textId="77777777" w:rsidR="001F233E" w:rsidRPr="007C2C09" w:rsidRDefault="001F233E" w:rsidP="00F90634">
      <w:pPr>
        <w:spacing w:after="0" w:line="360" w:lineRule="auto"/>
        <w:ind w:firstLine="720"/>
        <w:rPr>
          <w:rFonts w:cs="Times New Roman"/>
          <w:b/>
          <w:bCs/>
          <w:szCs w:val="26"/>
        </w:rPr>
      </w:pPr>
      <w:r w:rsidRPr="007C2C09">
        <w:rPr>
          <w:rFonts w:cs="Times New Roman"/>
          <w:b/>
          <w:bCs/>
          <w:szCs w:val="26"/>
        </w:rPr>
        <w:t xml:space="preserve">Người quản </w:t>
      </w:r>
      <w:r>
        <w:rPr>
          <w:rFonts w:cs="Times New Roman"/>
          <w:b/>
          <w:bCs/>
          <w:szCs w:val="26"/>
        </w:rPr>
        <w:t>lý</w:t>
      </w:r>
      <w:r w:rsidRPr="007C2C09">
        <w:rPr>
          <w:rFonts w:cs="Times New Roman"/>
          <w:b/>
          <w:bCs/>
          <w:szCs w:val="26"/>
        </w:rPr>
        <w:t xml:space="preserve"> (Admin): </w:t>
      </w:r>
    </w:p>
    <w:p w14:paraId="3D0683C9" w14:textId="77777777" w:rsidR="001F233E" w:rsidRDefault="001F233E" w:rsidP="00F90634">
      <w:pPr>
        <w:pStyle w:val="oancuaDanhsach"/>
        <w:numPr>
          <w:ilvl w:val="0"/>
          <w:numId w:val="11"/>
        </w:numPr>
        <w:spacing w:after="0" w:line="360" w:lineRule="auto"/>
      </w:pPr>
      <w:r>
        <w:t>Có tất cả các quyền của User.</w:t>
      </w:r>
    </w:p>
    <w:p w14:paraId="3DFA873E" w14:textId="77777777" w:rsidR="001F233E" w:rsidRDefault="001F233E" w:rsidP="00F90634">
      <w:pPr>
        <w:pStyle w:val="oancuaDanhsach"/>
        <w:numPr>
          <w:ilvl w:val="0"/>
          <w:numId w:val="11"/>
        </w:numPr>
        <w:spacing w:after="0" w:line="360" w:lineRule="auto"/>
      </w:pPr>
      <w:r>
        <w:lastRenderedPageBreak/>
        <w:t>Kiểm duyệt, cho phép game được đăng tải.</w:t>
      </w:r>
    </w:p>
    <w:p w14:paraId="4F232B77" w14:textId="77777777" w:rsidR="001F233E" w:rsidRDefault="001F233E" w:rsidP="00F90634">
      <w:pPr>
        <w:pStyle w:val="oancuaDanhsach"/>
        <w:numPr>
          <w:ilvl w:val="0"/>
          <w:numId w:val="11"/>
        </w:numPr>
        <w:spacing w:after="0" w:line="360" w:lineRule="auto"/>
      </w:pPr>
      <w:r>
        <w:t>Xóa các bình luận không hợp lệ.</w:t>
      </w:r>
    </w:p>
    <w:p w14:paraId="13475B2F" w14:textId="77777777" w:rsidR="001F233E" w:rsidRPr="007C2C09" w:rsidRDefault="001F233E" w:rsidP="00F90634">
      <w:pPr>
        <w:spacing w:after="0" w:line="360" w:lineRule="auto"/>
        <w:ind w:firstLine="720"/>
        <w:rPr>
          <w:rFonts w:cs="Times New Roman"/>
          <w:b/>
          <w:bCs/>
          <w:szCs w:val="26"/>
        </w:rPr>
      </w:pPr>
      <w:r w:rsidRPr="007C2C09">
        <w:rPr>
          <w:rFonts w:cs="Times New Roman"/>
          <w:b/>
          <w:bCs/>
          <w:szCs w:val="26"/>
        </w:rPr>
        <w:t xml:space="preserve">Người quản </w:t>
      </w:r>
      <w:r>
        <w:rPr>
          <w:rFonts w:cs="Times New Roman"/>
          <w:b/>
          <w:bCs/>
          <w:szCs w:val="26"/>
        </w:rPr>
        <w:t>trị hệ thống</w:t>
      </w:r>
      <w:r w:rsidRPr="007C2C09">
        <w:rPr>
          <w:rFonts w:cs="Times New Roman"/>
          <w:b/>
          <w:bCs/>
          <w:szCs w:val="26"/>
        </w:rPr>
        <w:t xml:space="preserve"> (</w:t>
      </w:r>
      <w:r>
        <w:rPr>
          <w:rFonts w:cs="Times New Roman"/>
          <w:b/>
          <w:bCs/>
          <w:szCs w:val="26"/>
        </w:rPr>
        <w:t>Host</w:t>
      </w:r>
      <w:r w:rsidRPr="007C2C09">
        <w:rPr>
          <w:rFonts w:cs="Times New Roman"/>
          <w:b/>
          <w:bCs/>
          <w:szCs w:val="26"/>
        </w:rPr>
        <w:t xml:space="preserve">): </w:t>
      </w:r>
    </w:p>
    <w:p w14:paraId="3381E394" w14:textId="77777777" w:rsidR="001F233E" w:rsidRDefault="001F233E" w:rsidP="00F90634">
      <w:pPr>
        <w:pStyle w:val="oancuaDanhsach"/>
        <w:numPr>
          <w:ilvl w:val="0"/>
          <w:numId w:val="11"/>
        </w:numPr>
        <w:spacing w:after="0" w:line="360" w:lineRule="auto"/>
      </w:pPr>
      <w:r>
        <w:t>Có tất cả các quyền của Admin.</w:t>
      </w:r>
    </w:p>
    <w:p w14:paraId="190485E0" w14:textId="77777777" w:rsidR="001F233E" w:rsidRDefault="001F233E" w:rsidP="00F90634">
      <w:pPr>
        <w:pStyle w:val="oancuaDanhsach"/>
        <w:numPr>
          <w:ilvl w:val="0"/>
          <w:numId w:val="11"/>
        </w:numPr>
        <w:spacing w:after="0" w:line="360" w:lineRule="auto"/>
      </w:pPr>
      <w:r>
        <w:t>Cấp quyền Admin, hủy quyền Admin cho các tài khoản khác.</w:t>
      </w:r>
    </w:p>
    <w:p w14:paraId="65FA48E5" w14:textId="77777777" w:rsidR="009D3E72" w:rsidRPr="001F233E" w:rsidRDefault="009D3E72" w:rsidP="00F90634">
      <w:pPr>
        <w:spacing w:after="0" w:line="360" w:lineRule="auto"/>
      </w:pPr>
    </w:p>
    <w:p w14:paraId="1FF0B824" w14:textId="7F5405F0" w:rsidR="001D6EB4" w:rsidRDefault="00E51DEB" w:rsidP="00F90634">
      <w:pPr>
        <w:pStyle w:val="u1"/>
        <w:numPr>
          <w:ilvl w:val="0"/>
          <w:numId w:val="3"/>
        </w:numPr>
        <w:spacing w:before="0" w:line="360" w:lineRule="auto"/>
        <w:rPr>
          <w:lang w:val="en-US"/>
        </w:rPr>
      </w:pPr>
      <w:r>
        <w:rPr>
          <w:lang w:val="en-US"/>
        </w:rPr>
        <w:t>Kết quả đạt được</w:t>
      </w:r>
    </w:p>
    <w:p w14:paraId="62708315" w14:textId="77777777" w:rsidR="00E51DEB" w:rsidRDefault="00E51DEB" w:rsidP="00F90634">
      <w:pPr>
        <w:spacing w:after="0" w:line="360" w:lineRule="auto"/>
        <w:ind w:left="360" w:firstLine="360"/>
      </w:pPr>
      <w:r>
        <w:t xml:space="preserve">Đã </w:t>
      </w:r>
      <w:r w:rsidRPr="00D77476">
        <w:t xml:space="preserve">xây dựng một hệ thống hoàn chỉnh bao gồm cả website và ứng dụng di động cho cửa hàng trò chơi. Hệ thống cho phép người dùng đăng ký tài khoản mới, đăng nhập vào hệ thống, tìm kiếm và lọc game, quản </w:t>
      </w:r>
      <w:r>
        <w:t>lý</w:t>
      </w:r>
      <w:r w:rsidRPr="00D77476">
        <w:t xml:space="preserve"> hồ sơ cá nhân, yêu thích game, tải game, đánh giá game, kiểm duyệt game và cấp quyền quản trị</w:t>
      </w:r>
      <w:r>
        <w:t>.</w:t>
      </w:r>
    </w:p>
    <w:p w14:paraId="1161A60E" w14:textId="77777777" w:rsidR="00E51DEB" w:rsidRDefault="00E51DEB" w:rsidP="00F90634">
      <w:pPr>
        <w:spacing w:after="0" w:line="360" w:lineRule="auto"/>
        <w:ind w:left="360" w:firstLine="360"/>
      </w:pPr>
      <w:r w:rsidRPr="0056678F">
        <w:t>Website và ứng dụng di động cung cấp giao diện thân thiện, dễ sử dụng và tương thích trên nhiều thiết bị khác nhau. Người dùng có thể dễ dàng</w:t>
      </w:r>
      <w:r>
        <w:t xml:space="preserve"> thực hiện việc</w:t>
      </w:r>
      <w:r w:rsidRPr="0056678F">
        <w:t xml:space="preserve"> tìm kiếm, xem</w:t>
      </w:r>
      <w:r>
        <w:t xml:space="preserve"> các</w:t>
      </w:r>
      <w:r w:rsidRPr="0056678F">
        <w:t xml:space="preserve"> thông tin, yêu thích và tải game một cách thuận tiện. Hệ thống cũng cho phép người dùng đánh giá các game và kiểm duyệt các game mới trước khi được hiển thị trong cửa hàng trực tuyến.</w:t>
      </w:r>
    </w:p>
    <w:p w14:paraId="7994F463" w14:textId="18148C90" w:rsidR="00E51DEB" w:rsidRDefault="00E51DEB" w:rsidP="00F90634">
      <w:pPr>
        <w:spacing w:after="0" w:line="360" w:lineRule="auto"/>
        <w:ind w:left="360" w:firstLine="360"/>
      </w:pPr>
      <w:r w:rsidRPr="0022650B">
        <w:t>Tổng thể, đồ án đã hoàn thành mục tiêu đề ra và đáp ứng được các yêu cầu chức năng và phi chức năng của hệ thống.</w:t>
      </w:r>
      <w:r w:rsidR="00213ADD" w:rsidRPr="00213ADD">
        <w:t xml:space="preserve"> </w:t>
      </w:r>
    </w:p>
    <w:p w14:paraId="186F8279" w14:textId="3034BB48" w:rsidR="00213ADD" w:rsidRDefault="00213ADD" w:rsidP="00F90634">
      <w:pPr>
        <w:pStyle w:val="u1"/>
        <w:numPr>
          <w:ilvl w:val="0"/>
          <w:numId w:val="3"/>
        </w:numPr>
        <w:spacing w:before="0" w:line="360" w:lineRule="auto"/>
        <w:rPr>
          <w:lang w:val="en-US"/>
        </w:rPr>
      </w:pPr>
      <w:r>
        <w:rPr>
          <w:lang w:val="en-US"/>
        </w:rPr>
        <w:t>Hướng phát triển</w:t>
      </w:r>
    </w:p>
    <w:p w14:paraId="42B5BA69" w14:textId="77777777" w:rsidR="00213ADD" w:rsidRDefault="00213ADD" w:rsidP="00F90634">
      <w:pPr>
        <w:spacing w:after="0" w:line="360" w:lineRule="auto"/>
        <w:ind w:left="360" w:firstLine="360"/>
      </w:pPr>
      <w:r>
        <w:t>Tối ưu trải nghiệm người dùng: Tìm hiểu và thực hiện các cải tiến để tăng tính tương tác và thu hút người dùng, bao gồm giao diện người dùng thân thiện hơn, hình ảnh và hiệu ứng hấp dẫn, tăng tốc độ tải trang và khả năng đáp ứng trên các thiết bị di động.</w:t>
      </w:r>
    </w:p>
    <w:p w14:paraId="50BD24C3" w14:textId="77777777" w:rsidR="00213ADD" w:rsidRDefault="00213ADD" w:rsidP="00F90634">
      <w:pPr>
        <w:spacing w:after="0" w:line="360" w:lineRule="auto"/>
        <w:ind w:left="360" w:firstLine="360"/>
      </w:pPr>
      <w:r>
        <w:t>Kết nối xã hội: Tích hợp tính năng chia sẻ kết quả chơi game lên mạng xã hội, cho phép người dùng chia sẻ những thành tích của mình và mời bạn bè cùng tham gia.</w:t>
      </w:r>
    </w:p>
    <w:p w14:paraId="033825C9" w14:textId="77777777" w:rsidR="00213ADD" w:rsidRDefault="00213ADD" w:rsidP="00F90634">
      <w:pPr>
        <w:spacing w:after="0" w:line="360" w:lineRule="auto"/>
        <w:ind w:left="360" w:firstLine="360"/>
      </w:pPr>
      <w:r>
        <w:t>Hỗ trợ đa ngôn ngữ: Đưa ra sự lựa chọn ngôn ngữ đa dạng cho người dùng, cho phép họ chọn ngôn ngữ phù hợp với sở thích và địa điểm của mình.</w:t>
      </w:r>
    </w:p>
    <w:p w14:paraId="1C0E3470" w14:textId="77777777" w:rsidR="00213ADD" w:rsidRDefault="00213ADD" w:rsidP="00F90634">
      <w:pPr>
        <w:spacing w:after="0" w:line="360" w:lineRule="auto"/>
        <w:ind w:left="360" w:firstLine="360"/>
      </w:pPr>
      <w:r>
        <w:t>Tích hợp thanh toán: Thêm tính năng thanh toán trực tuyến để người dùng có thể mua game hoặc nộp phí dịch vụ một cách thuận tiện và an toàn.</w:t>
      </w:r>
    </w:p>
    <w:p w14:paraId="67FE6ACE" w14:textId="77777777" w:rsidR="00213ADD" w:rsidRDefault="00213ADD" w:rsidP="00F90634">
      <w:pPr>
        <w:spacing w:after="0" w:line="360" w:lineRule="auto"/>
        <w:ind w:left="360" w:firstLine="360"/>
      </w:pPr>
      <w:r>
        <w:lastRenderedPageBreak/>
        <w:t>Phát triển ứng dụng di động trên nền tảng khác: Xây dựng phiên bản ứng dụng di động cho các nền tảng khác như iOS, để mở rộng đối tượng người dùng và đáp ứng nhu cầu của các hệ điều hành này.</w:t>
      </w:r>
    </w:p>
    <w:p w14:paraId="26544192" w14:textId="77777777" w:rsidR="00213ADD" w:rsidRDefault="00213ADD" w:rsidP="00F90634">
      <w:pPr>
        <w:spacing w:after="0" w:line="360" w:lineRule="auto"/>
        <w:ind w:left="360" w:firstLine="360"/>
      </w:pPr>
      <w:r>
        <w:t>Tích hợp hệ thống quảng cáo: Đưa vào hoặc tối ưu hóa tích hợp hệ thống quảng cáo để tạo nguồn thu từ ứng dụng, như quảng cáo hiển thị hoặc quảng cáo video.</w:t>
      </w:r>
    </w:p>
    <w:p w14:paraId="41123694" w14:textId="096444A0" w:rsidR="00213ADD" w:rsidRPr="00213ADD" w:rsidRDefault="00213ADD" w:rsidP="00F90634">
      <w:pPr>
        <w:spacing w:after="0" w:line="360" w:lineRule="auto"/>
        <w:ind w:left="360" w:firstLine="360"/>
      </w:pPr>
      <w:r>
        <w:t>Tích hợp tính năng chat và hỗ trợ trực tuyến: Cung cấp tính năng chat trực tuyến hoặc hỗ trợ trực tuyến để người dùng có thể liên hệ và nhận sự hỗ trợ từ nhóm quản trị viên.</w:t>
      </w:r>
    </w:p>
    <w:sectPr w:rsidR="00213ADD" w:rsidRPr="00213ADD" w:rsidSect="00D4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419"/>
    <w:multiLevelType w:val="hybridMultilevel"/>
    <w:tmpl w:val="B8C020FC"/>
    <w:lvl w:ilvl="0" w:tplc="A7200250">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EC9786D"/>
    <w:multiLevelType w:val="hybridMultilevel"/>
    <w:tmpl w:val="872875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35423B3"/>
    <w:multiLevelType w:val="hybridMultilevel"/>
    <w:tmpl w:val="181671C0"/>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AF60B9E"/>
    <w:multiLevelType w:val="hybridMultilevel"/>
    <w:tmpl w:val="BA0613B8"/>
    <w:lvl w:ilvl="0" w:tplc="FFFFFFFF">
      <w:start w:val="1"/>
      <w:numFmt w:val="bullet"/>
      <w:lvlText w:val=""/>
      <w:lvlJc w:val="left"/>
      <w:pPr>
        <w:ind w:left="1440" w:hanging="360"/>
      </w:pPr>
      <w:rPr>
        <w:rFonts w:ascii="Symbol" w:hAnsi="Symbol" w:hint="default"/>
      </w:rPr>
    </w:lvl>
    <w:lvl w:ilvl="1" w:tplc="A7200250">
      <w:start w:val="3"/>
      <w:numFmt w:val="bullet"/>
      <w:lvlText w:val="-"/>
      <w:lvlJc w:val="left"/>
      <w:pPr>
        <w:ind w:left="2160" w:hanging="360"/>
      </w:pPr>
      <w:rPr>
        <w:rFonts w:ascii="Times New Roman" w:eastAsiaTheme="minorHAnsi" w:hAnsi="Times New Roman"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 w15:restartNumberingAfterBreak="0">
    <w:nsid w:val="22275E4F"/>
    <w:multiLevelType w:val="hybridMultilevel"/>
    <w:tmpl w:val="90C8B410"/>
    <w:lvl w:ilvl="0" w:tplc="A7200250">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B256DA7"/>
    <w:multiLevelType w:val="hybridMultilevel"/>
    <w:tmpl w:val="E43EB3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00C7F95"/>
    <w:multiLevelType w:val="hybridMultilevel"/>
    <w:tmpl w:val="5AF4D2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22E4E99"/>
    <w:multiLevelType w:val="hybridMultilevel"/>
    <w:tmpl w:val="643000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5BF2630"/>
    <w:multiLevelType w:val="hybridMultilevel"/>
    <w:tmpl w:val="93FEF4BE"/>
    <w:lvl w:ilvl="0" w:tplc="A7200250">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601113D"/>
    <w:multiLevelType w:val="hybridMultilevel"/>
    <w:tmpl w:val="DC5AE4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C593280"/>
    <w:multiLevelType w:val="hybridMultilevel"/>
    <w:tmpl w:val="341A4FD6"/>
    <w:lvl w:ilvl="0" w:tplc="A720025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9488742">
    <w:abstractNumId w:val="5"/>
  </w:num>
  <w:num w:numId="2" w16cid:durableId="1343439168">
    <w:abstractNumId w:val="9"/>
  </w:num>
  <w:num w:numId="3" w16cid:durableId="1013336346">
    <w:abstractNumId w:val="6"/>
  </w:num>
  <w:num w:numId="4" w16cid:durableId="1070036046">
    <w:abstractNumId w:val="7"/>
  </w:num>
  <w:num w:numId="5" w16cid:durableId="136995289">
    <w:abstractNumId w:val="0"/>
  </w:num>
  <w:num w:numId="6" w16cid:durableId="2047675567">
    <w:abstractNumId w:val="8"/>
  </w:num>
  <w:num w:numId="7" w16cid:durableId="742796274">
    <w:abstractNumId w:val="1"/>
  </w:num>
  <w:num w:numId="8" w16cid:durableId="2132241268">
    <w:abstractNumId w:val="4"/>
  </w:num>
  <w:num w:numId="9" w16cid:durableId="1333678365">
    <w:abstractNumId w:val="2"/>
  </w:num>
  <w:num w:numId="10" w16cid:durableId="2062437707">
    <w:abstractNumId w:val="3"/>
  </w:num>
  <w:num w:numId="11" w16cid:durableId="2087069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F2D"/>
    <w:rsid w:val="000E76FA"/>
    <w:rsid w:val="0016103B"/>
    <w:rsid w:val="001D6EB4"/>
    <w:rsid w:val="001F233E"/>
    <w:rsid w:val="00213ADD"/>
    <w:rsid w:val="00232EE4"/>
    <w:rsid w:val="00296FE7"/>
    <w:rsid w:val="003C4F2D"/>
    <w:rsid w:val="003E0834"/>
    <w:rsid w:val="004079B4"/>
    <w:rsid w:val="0046224A"/>
    <w:rsid w:val="004A656D"/>
    <w:rsid w:val="00515A7A"/>
    <w:rsid w:val="006377CC"/>
    <w:rsid w:val="006B05F9"/>
    <w:rsid w:val="00800A5F"/>
    <w:rsid w:val="00850C98"/>
    <w:rsid w:val="0086395C"/>
    <w:rsid w:val="00883469"/>
    <w:rsid w:val="00885ECB"/>
    <w:rsid w:val="008900E4"/>
    <w:rsid w:val="008D7343"/>
    <w:rsid w:val="00906212"/>
    <w:rsid w:val="00926E32"/>
    <w:rsid w:val="0094367A"/>
    <w:rsid w:val="00986A83"/>
    <w:rsid w:val="009A3BCD"/>
    <w:rsid w:val="009D3E72"/>
    <w:rsid w:val="009F356D"/>
    <w:rsid w:val="00A01765"/>
    <w:rsid w:val="00A0553B"/>
    <w:rsid w:val="00AD6D24"/>
    <w:rsid w:val="00B20624"/>
    <w:rsid w:val="00B97590"/>
    <w:rsid w:val="00BD045C"/>
    <w:rsid w:val="00BD5ED5"/>
    <w:rsid w:val="00CB0E9F"/>
    <w:rsid w:val="00CC7E9C"/>
    <w:rsid w:val="00CD199F"/>
    <w:rsid w:val="00D241EC"/>
    <w:rsid w:val="00D4529D"/>
    <w:rsid w:val="00DD72FD"/>
    <w:rsid w:val="00E51DEB"/>
    <w:rsid w:val="00EF04C2"/>
    <w:rsid w:val="00F125AA"/>
    <w:rsid w:val="00F54E7D"/>
    <w:rsid w:val="00F7355E"/>
    <w:rsid w:val="00F90634"/>
    <w:rsid w:val="00FC1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BC54"/>
  <w15:chartTrackingRefBased/>
  <w15:docId w15:val="{5D91A403-F178-4FF6-B1E5-1DE96239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6103B"/>
    <w:rPr>
      <w:rFonts w:ascii="Times New Roman" w:hAnsi="Times New Roman"/>
      <w:sz w:val="26"/>
    </w:rPr>
  </w:style>
  <w:style w:type="paragraph" w:styleId="u1">
    <w:name w:val="heading 1"/>
    <w:basedOn w:val="Binhthng"/>
    <w:next w:val="Binhthng"/>
    <w:link w:val="u1Char"/>
    <w:uiPriority w:val="9"/>
    <w:qFormat/>
    <w:rsid w:val="00F54E7D"/>
    <w:pPr>
      <w:keepNext/>
      <w:keepLines/>
      <w:spacing w:before="240" w:after="0"/>
      <w:outlineLvl w:val="0"/>
    </w:pPr>
    <w:rPr>
      <w:rFonts w:eastAsiaTheme="majorEastAsia" w:cstheme="majorBidi"/>
      <w:b/>
      <w:szCs w:val="32"/>
    </w:rPr>
  </w:style>
  <w:style w:type="paragraph" w:styleId="u2">
    <w:name w:val="heading 2"/>
    <w:basedOn w:val="Binhthng"/>
    <w:next w:val="Binhthng"/>
    <w:link w:val="u2Char"/>
    <w:uiPriority w:val="9"/>
    <w:unhideWhenUsed/>
    <w:qFormat/>
    <w:rsid w:val="00EF04C2"/>
    <w:pPr>
      <w:keepNext/>
      <w:keepLines/>
      <w:spacing w:before="40" w:after="0" w:line="360" w:lineRule="auto"/>
      <w:jc w:val="both"/>
      <w:outlineLvl w:val="1"/>
    </w:pPr>
    <w:rPr>
      <w:rFonts w:eastAsiaTheme="majorEastAsia" w:cstheme="majorBidi"/>
      <w:b/>
      <w:szCs w:val="26"/>
    </w:rPr>
  </w:style>
  <w:style w:type="paragraph" w:styleId="u4">
    <w:name w:val="heading 4"/>
    <w:basedOn w:val="Binhthng"/>
    <w:next w:val="Binhthng"/>
    <w:link w:val="u4Char"/>
    <w:uiPriority w:val="9"/>
    <w:unhideWhenUsed/>
    <w:qFormat/>
    <w:rsid w:val="00EF04C2"/>
    <w:pPr>
      <w:keepNext/>
      <w:keepLines/>
      <w:spacing w:before="40" w:after="0" w:line="360" w:lineRule="auto"/>
      <w:jc w:val="both"/>
      <w:outlineLvl w:val="3"/>
    </w:pPr>
    <w:rPr>
      <w:rFonts w:eastAsiaTheme="majorEastAsia" w:cstheme="majorBidi"/>
      <w:b/>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EF04C2"/>
    <w:rPr>
      <w:rFonts w:ascii="Times New Roman" w:eastAsiaTheme="majorEastAsia" w:hAnsi="Times New Roman" w:cstheme="majorBidi"/>
      <w:b/>
      <w:sz w:val="26"/>
      <w:szCs w:val="26"/>
    </w:rPr>
  </w:style>
  <w:style w:type="character" w:customStyle="1" w:styleId="u4Char">
    <w:name w:val="Đầu đề 4 Char"/>
    <w:basedOn w:val="Phngmcinhcuaoanvn"/>
    <w:link w:val="u4"/>
    <w:uiPriority w:val="9"/>
    <w:rsid w:val="00EF04C2"/>
    <w:rPr>
      <w:rFonts w:ascii="Times New Roman" w:eastAsiaTheme="majorEastAsia" w:hAnsi="Times New Roman" w:cstheme="majorBidi"/>
      <w:b/>
      <w:i/>
      <w:iCs/>
      <w:sz w:val="26"/>
    </w:rPr>
  </w:style>
  <w:style w:type="paragraph" w:styleId="oancuaDanhsach">
    <w:name w:val="List Paragraph"/>
    <w:basedOn w:val="Binhthng"/>
    <w:link w:val="oancuaDanhsachChar"/>
    <w:uiPriority w:val="34"/>
    <w:qFormat/>
    <w:rsid w:val="00F54E7D"/>
    <w:pPr>
      <w:ind w:left="720"/>
      <w:contextualSpacing/>
    </w:pPr>
  </w:style>
  <w:style w:type="character" w:customStyle="1" w:styleId="u1Char">
    <w:name w:val="Đầu đề 1 Char"/>
    <w:basedOn w:val="Phngmcinhcuaoanvn"/>
    <w:link w:val="u1"/>
    <w:uiPriority w:val="9"/>
    <w:rsid w:val="00F54E7D"/>
    <w:rPr>
      <w:rFonts w:ascii="Times New Roman" w:eastAsiaTheme="majorEastAsia" w:hAnsi="Times New Roman" w:cstheme="majorBidi"/>
      <w:b/>
      <w:sz w:val="26"/>
      <w:szCs w:val="32"/>
    </w:rPr>
  </w:style>
  <w:style w:type="character" w:customStyle="1" w:styleId="oancuaDanhsachChar">
    <w:name w:val="Đoạn của Danh sách Char"/>
    <w:link w:val="oancuaDanhsach"/>
    <w:uiPriority w:val="34"/>
    <w:locked/>
    <w:rsid w:val="006377C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742</Words>
  <Characters>4234</Characters>
  <Application>Microsoft Office Word</Application>
  <DocSecurity>0</DocSecurity>
  <Lines>35</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Ân Chí</dc:creator>
  <cp:keywords/>
  <dc:description/>
  <cp:lastModifiedBy>Phạm Ân Chí</cp:lastModifiedBy>
  <cp:revision>26</cp:revision>
  <dcterms:created xsi:type="dcterms:W3CDTF">2023-06-20T08:21:00Z</dcterms:created>
  <dcterms:modified xsi:type="dcterms:W3CDTF">2023-06-21T09:44:00Z</dcterms:modified>
</cp:coreProperties>
</file>