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FA5BE" w14:textId="77777777" w:rsidR="00F108F4" w:rsidRPr="00F108F4" w:rsidRDefault="00F108F4" w:rsidP="00F108F4">
      <w:r w:rsidRPr="00F108F4">
        <w:t xml:space="preserve">Glad you found the solution efficient! This approach is known as the </w:t>
      </w:r>
      <w:r w:rsidRPr="00F108F4">
        <w:rPr>
          <w:b/>
          <w:bCs/>
        </w:rPr>
        <w:t>two-pass hash table approach</w:t>
      </w:r>
      <w:r w:rsidRPr="00F108F4">
        <w:t xml:space="preserve"> (in this case, using a set instead of a hash map). Here’s a breakdown of the approach, what it's called, and when it can be used:</w:t>
      </w:r>
    </w:p>
    <w:p w14:paraId="3B462B23" w14:textId="77777777" w:rsidR="00F108F4" w:rsidRPr="00F108F4" w:rsidRDefault="00F108F4" w:rsidP="00F108F4">
      <w:pPr>
        <w:rPr>
          <w:b/>
          <w:bCs/>
        </w:rPr>
      </w:pPr>
      <w:r w:rsidRPr="00F108F4">
        <w:rPr>
          <w:b/>
          <w:bCs/>
        </w:rPr>
        <w:t>1. Name of the Approach:</w:t>
      </w:r>
    </w:p>
    <w:p w14:paraId="0DF1B1A3" w14:textId="77777777" w:rsidR="00F108F4" w:rsidRPr="00F108F4" w:rsidRDefault="00F108F4" w:rsidP="00F108F4">
      <w:r w:rsidRPr="00F108F4">
        <w:t xml:space="preserve">This solution uses a </w:t>
      </w:r>
      <w:r w:rsidRPr="00F108F4">
        <w:rPr>
          <w:b/>
          <w:bCs/>
        </w:rPr>
        <w:t>hashing technique</w:t>
      </w:r>
      <w:r w:rsidRPr="00F108F4">
        <w:t xml:space="preserve">, commonly referred to as the </w:t>
      </w:r>
      <w:r w:rsidRPr="00F108F4">
        <w:rPr>
          <w:b/>
          <w:bCs/>
        </w:rPr>
        <w:t>set-based approach for pair-sum problems</w:t>
      </w:r>
      <w:r w:rsidRPr="00F108F4">
        <w:t xml:space="preserve"> or the </w:t>
      </w:r>
      <w:r w:rsidRPr="00F108F4">
        <w:rPr>
          <w:b/>
          <w:bCs/>
        </w:rPr>
        <w:t>hash map approach</w:t>
      </w:r>
      <w:r w:rsidRPr="00F108F4">
        <w:t>. It is a popular method for solving problems that involve looking for pairs or tracking elements based on some condition.</w:t>
      </w:r>
    </w:p>
    <w:p w14:paraId="0C387E7A" w14:textId="77777777" w:rsidR="00F108F4" w:rsidRPr="00F108F4" w:rsidRDefault="00F108F4" w:rsidP="00F108F4">
      <w:pPr>
        <w:rPr>
          <w:b/>
          <w:bCs/>
        </w:rPr>
      </w:pPr>
      <w:r w:rsidRPr="00F108F4">
        <w:rPr>
          <w:b/>
          <w:bCs/>
        </w:rPr>
        <w:t>2. How It Works:</w:t>
      </w:r>
    </w:p>
    <w:p w14:paraId="6E58D400" w14:textId="77777777" w:rsidR="00F108F4" w:rsidRPr="00F108F4" w:rsidRDefault="00F108F4" w:rsidP="00F108F4">
      <w:pPr>
        <w:numPr>
          <w:ilvl w:val="0"/>
          <w:numId w:val="1"/>
        </w:numPr>
      </w:pPr>
      <w:r w:rsidRPr="00F108F4">
        <w:rPr>
          <w:b/>
          <w:bCs/>
        </w:rPr>
        <w:t>Set Lookup</w:t>
      </w:r>
      <w:r w:rsidRPr="00F108F4">
        <w:t>: The essence of this approach is to use a set (or a dictionary) for fast lookups. Sets allow checking whether an element exists in constant time O(1).</w:t>
      </w:r>
    </w:p>
    <w:p w14:paraId="60CA015A" w14:textId="77777777" w:rsidR="00F108F4" w:rsidRPr="00F108F4" w:rsidRDefault="00F108F4" w:rsidP="00F108F4">
      <w:pPr>
        <w:numPr>
          <w:ilvl w:val="0"/>
          <w:numId w:val="1"/>
        </w:numPr>
      </w:pPr>
      <w:r w:rsidRPr="00F108F4">
        <w:rPr>
          <w:b/>
          <w:bCs/>
        </w:rPr>
        <w:t>Single Pass</w:t>
      </w:r>
      <w:r w:rsidRPr="00F108F4">
        <w:t xml:space="preserve">: You make a single pass over the list of numbers, computing the complement (target - </w:t>
      </w:r>
      <w:proofErr w:type="spellStart"/>
      <w:r w:rsidRPr="00F108F4">
        <w:t>num</w:t>
      </w:r>
      <w:proofErr w:type="spellEnd"/>
      <w:r w:rsidRPr="00F108F4">
        <w:t>) and checking if it’s already been encountered. This gives you an efficient way to find pairs without needing nested loops, which would take O(n^2) time.</w:t>
      </w:r>
    </w:p>
    <w:p w14:paraId="40A2D58D" w14:textId="77777777" w:rsidR="00F108F4" w:rsidRPr="00F108F4" w:rsidRDefault="00F108F4" w:rsidP="00F108F4">
      <w:pPr>
        <w:rPr>
          <w:b/>
          <w:bCs/>
        </w:rPr>
      </w:pPr>
      <w:r w:rsidRPr="00F108F4">
        <w:rPr>
          <w:b/>
          <w:bCs/>
        </w:rPr>
        <w:t>3. Scenarios Where This Approach Can Be Used:</w:t>
      </w:r>
    </w:p>
    <w:p w14:paraId="41E765BA" w14:textId="77777777" w:rsidR="00F108F4" w:rsidRPr="00F108F4" w:rsidRDefault="00F108F4" w:rsidP="00F108F4">
      <w:pPr>
        <w:rPr>
          <w:b/>
          <w:bCs/>
        </w:rPr>
      </w:pPr>
      <w:r w:rsidRPr="00F108F4">
        <w:rPr>
          <w:b/>
          <w:bCs/>
        </w:rPr>
        <w:t>a. Two Sum Problem (similar to what we did here):</w:t>
      </w:r>
    </w:p>
    <w:p w14:paraId="653672CD" w14:textId="77777777" w:rsidR="00F108F4" w:rsidRPr="00F108F4" w:rsidRDefault="00F108F4" w:rsidP="00F108F4">
      <w:pPr>
        <w:numPr>
          <w:ilvl w:val="0"/>
          <w:numId w:val="2"/>
        </w:numPr>
      </w:pPr>
      <w:r w:rsidRPr="00F108F4">
        <w:rPr>
          <w:b/>
          <w:bCs/>
        </w:rPr>
        <w:t>Problem</w:t>
      </w:r>
      <w:r w:rsidRPr="00F108F4">
        <w:t>: Given a list of integers, find all unique pairs that add up to a specific target sum.</w:t>
      </w:r>
    </w:p>
    <w:p w14:paraId="74DF0154" w14:textId="77777777" w:rsidR="00F108F4" w:rsidRPr="00F108F4" w:rsidRDefault="00F108F4" w:rsidP="00F108F4">
      <w:pPr>
        <w:numPr>
          <w:ilvl w:val="0"/>
          <w:numId w:val="2"/>
        </w:numPr>
      </w:pPr>
      <w:r w:rsidRPr="00F108F4">
        <w:rPr>
          <w:b/>
          <w:bCs/>
        </w:rPr>
        <w:t>Application</w:t>
      </w:r>
      <w:r w:rsidRPr="00F108F4">
        <w:t>: The set-based approach works perfectly for this scenario because of the quick lookups for complements.</w:t>
      </w:r>
    </w:p>
    <w:p w14:paraId="2A42F212" w14:textId="77777777" w:rsidR="00F108F4" w:rsidRPr="00F108F4" w:rsidRDefault="00F108F4" w:rsidP="00F108F4">
      <w:pPr>
        <w:rPr>
          <w:b/>
          <w:bCs/>
        </w:rPr>
      </w:pPr>
      <w:r w:rsidRPr="00F108F4">
        <w:rPr>
          <w:b/>
          <w:bCs/>
        </w:rPr>
        <w:t>b. Finding Duplicates:</w:t>
      </w:r>
    </w:p>
    <w:p w14:paraId="654D6E6F" w14:textId="77777777" w:rsidR="00F108F4" w:rsidRPr="00F108F4" w:rsidRDefault="00F108F4" w:rsidP="00F108F4">
      <w:pPr>
        <w:numPr>
          <w:ilvl w:val="0"/>
          <w:numId w:val="3"/>
        </w:numPr>
      </w:pPr>
      <w:r w:rsidRPr="00F108F4">
        <w:rPr>
          <w:b/>
          <w:bCs/>
        </w:rPr>
        <w:t>Problem</w:t>
      </w:r>
      <w:r w:rsidRPr="00F108F4">
        <w:t>: Check if a list contains any duplicate values.</w:t>
      </w:r>
    </w:p>
    <w:p w14:paraId="6692869E" w14:textId="77777777" w:rsidR="00F108F4" w:rsidRPr="00F108F4" w:rsidRDefault="00F108F4" w:rsidP="00F108F4">
      <w:pPr>
        <w:numPr>
          <w:ilvl w:val="0"/>
          <w:numId w:val="3"/>
        </w:numPr>
      </w:pPr>
      <w:r w:rsidRPr="00F108F4">
        <w:rPr>
          <w:b/>
          <w:bCs/>
        </w:rPr>
        <w:t>How to Use</w:t>
      </w:r>
      <w:r w:rsidRPr="00F108F4">
        <w:t>: As you iterate through the list, use a set to track the elements you've seen. If an element is already in the set, you’ve found a duplicate.</w:t>
      </w:r>
    </w:p>
    <w:p w14:paraId="493B372F" w14:textId="3D036FD9" w:rsidR="003A2659" w:rsidRDefault="00F108F4">
      <w:r>
        <w:rPr>
          <w:noProof/>
        </w:rPr>
        <w:drawing>
          <wp:inline distT="0" distB="0" distL="0" distR="0" wp14:anchorId="47E6A9F4" wp14:editId="437CC8B6">
            <wp:extent cx="5731510" cy="2229485"/>
            <wp:effectExtent l="0" t="0" r="2540" b="0"/>
            <wp:docPr id="143092554" name="Picture 1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2554" name="Picture 1" descr="A black rectangular object with a black bord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28A6" w14:textId="77777777" w:rsidR="00F108F4" w:rsidRDefault="00F108F4"/>
    <w:p w14:paraId="435AB8AF" w14:textId="77777777" w:rsidR="00F108F4" w:rsidRDefault="00F108F4" w:rsidP="00F108F4">
      <w:pPr>
        <w:rPr>
          <w:b/>
          <w:bCs/>
        </w:rPr>
      </w:pPr>
    </w:p>
    <w:p w14:paraId="67AC24C4" w14:textId="77777777" w:rsidR="00F108F4" w:rsidRDefault="00F108F4" w:rsidP="00F108F4">
      <w:pPr>
        <w:rPr>
          <w:b/>
          <w:bCs/>
        </w:rPr>
      </w:pPr>
    </w:p>
    <w:p w14:paraId="3AA21B3A" w14:textId="0A6BE13A" w:rsidR="00F108F4" w:rsidRPr="00F108F4" w:rsidRDefault="00F108F4" w:rsidP="00F108F4">
      <w:pPr>
        <w:rPr>
          <w:b/>
          <w:bCs/>
        </w:rPr>
      </w:pPr>
      <w:r w:rsidRPr="00F108F4">
        <w:rPr>
          <w:b/>
          <w:bCs/>
        </w:rPr>
        <w:lastRenderedPageBreak/>
        <w:t>c. Finding Missing or Extra Elements:</w:t>
      </w:r>
    </w:p>
    <w:p w14:paraId="77FB569C" w14:textId="77777777" w:rsidR="00F108F4" w:rsidRPr="00F108F4" w:rsidRDefault="00F108F4" w:rsidP="00F108F4">
      <w:pPr>
        <w:numPr>
          <w:ilvl w:val="0"/>
          <w:numId w:val="4"/>
        </w:numPr>
      </w:pPr>
      <w:r w:rsidRPr="00F108F4">
        <w:rPr>
          <w:b/>
          <w:bCs/>
        </w:rPr>
        <w:t>Problem</w:t>
      </w:r>
      <w:r w:rsidRPr="00F108F4">
        <w:t>: Given two lists, find elements that are in one list but not the other.</w:t>
      </w:r>
    </w:p>
    <w:p w14:paraId="00369703" w14:textId="77777777" w:rsidR="00F108F4" w:rsidRPr="00F108F4" w:rsidRDefault="00F108F4" w:rsidP="00F108F4">
      <w:pPr>
        <w:numPr>
          <w:ilvl w:val="0"/>
          <w:numId w:val="4"/>
        </w:numPr>
      </w:pPr>
      <w:r w:rsidRPr="00F108F4">
        <w:rPr>
          <w:b/>
          <w:bCs/>
        </w:rPr>
        <w:t>How to Use</w:t>
      </w:r>
      <w:r w:rsidRPr="00F108F4">
        <w:t>: Store one list's elements in a set, then iterate over the other list to see if elements are missing or extra compared to the first set.</w:t>
      </w:r>
    </w:p>
    <w:p w14:paraId="7874D274" w14:textId="77777777" w:rsidR="00F108F4" w:rsidRDefault="00F108F4"/>
    <w:p w14:paraId="2037089E" w14:textId="12E096C8" w:rsidR="00F108F4" w:rsidRDefault="00F108F4">
      <w:r w:rsidRPr="00F108F4">
        <w:drawing>
          <wp:inline distT="0" distB="0" distL="0" distR="0" wp14:anchorId="4D052E7A" wp14:editId="7C0B4238">
            <wp:extent cx="5731510" cy="1662430"/>
            <wp:effectExtent l="0" t="0" r="2540" b="0"/>
            <wp:docPr id="731069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690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2E65" w14:textId="77777777" w:rsidR="00F108F4" w:rsidRDefault="00F108F4"/>
    <w:p w14:paraId="0601544A" w14:textId="77777777" w:rsidR="00F108F4" w:rsidRDefault="00F108F4"/>
    <w:p w14:paraId="0DA3FCD3" w14:textId="77777777" w:rsidR="00F108F4" w:rsidRDefault="00F108F4"/>
    <w:p w14:paraId="6D5B5701" w14:textId="77777777" w:rsidR="00F108F4" w:rsidRPr="00F108F4" w:rsidRDefault="00F108F4" w:rsidP="00F108F4">
      <w:pPr>
        <w:rPr>
          <w:b/>
          <w:bCs/>
        </w:rPr>
      </w:pPr>
      <w:r w:rsidRPr="00F108F4">
        <w:rPr>
          <w:b/>
          <w:bCs/>
        </w:rPr>
        <w:t>d. Checking for Subarrays with a Given Sum:</w:t>
      </w:r>
    </w:p>
    <w:p w14:paraId="6425A803" w14:textId="77777777" w:rsidR="00F108F4" w:rsidRPr="00F108F4" w:rsidRDefault="00F108F4" w:rsidP="00F108F4">
      <w:pPr>
        <w:numPr>
          <w:ilvl w:val="0"/>
          <w:numId w:val="5"/>
        </w:numPr>
      </w:pPr>
      <w:r w:rsidRPr="00F108F4">
        <w:rPr>
          <w:b/>
          <w:bCs/>
        </w:rPr>
        <w:t>Problem</w:t>
      </w:r>
      <w:r w:rsidRPr="00F108F4">
        <w:t>: Given an array of integers, find if there exists a subarray with a sum equal to zero (or any specific target sum).</w:t>
      </w:r>
    </w:p>
    <w:p w14:paraId="13AB759A" w14:textId="77777777" w:rsidR="00F108F4" w:rsidRPr="00F108F4" w:rsidRDefault="00F108F4" w:rsidP="00F108F4">
      <w:pPr>
        <w:numPr>
          <w:ilvl w:val="0"/>
          <w:numId w:val="5"/>
        </w:numPr>
      </w:pPr>
      <w:r w:rsidRPr="00F108F4">
        <w:rPr>
          <w:b/>
          <w:bCs/>
        </w:rPr>
        <w:t>How to Use</w:t>
      </w:r>
      <w:r w:rsidRPr="00F108F4">
        <w:t>: By keeping a cumulative sum of elements as you iterate, you can check if the cumulative sum has been seen before (using a set). If it has, there’s a subarray with the target sum.</w:t>
      </w:r>
    </w:p>
    <w:p w14:paraId="59CE0207" w14:textId="77777777" w:rsidR="00F108F4" w:rsidRDefault="00F108F4"/>
    <w:p w14:paraId="4B4FE4FF" w14:textId="098BFFC4" w:rsidR="00F108F4" w:rsidRDefault="00F108F4">
      <w:r w:rsidRPr="00F108F4">
        <w:drawing>
          <wp:inline distT="0" distB="0" distL="0" distR="0" wp14:anchorId="5ADFA950" wp14:editId="13889032">
            <wp:extent cx="5731510" cy="2406015"/>
            <wp:effectExtent l="0" t="0" r="2540" b="0"/>
            <wp:docPr id="953601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017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7AB9" w14:textId="77777777" w:rsidR="00F108F4" w:rsidRDefault="00F108F4"/>
    <w:p w14:paraId="064F4CC2" w14:textId="77777777" w:rsidR="00F108F4" w:rsidRDefault="00F108F4"/>
    <w:p w14:paraId="3208ACED" w14:textId="77777777" w:rsidR="00F108F4" w:rsidRPr="00F108F4" w:rsidRDefault="00F108F4" w:rsidP="00F108F4">
      <w:pPr>
        <w:rPr>
          <w:b/>
          <w:bCs/>
        </w:rPr>
      </w:pPr>
      <w:r w:rsidRPr="00F108F4">
        <w:rPr>
          <w:b/>
          <w:bCs/>
        </w:rPr>
        <w:lastRenderedPageBreak/>
        <w:t>e. Finding Longest Consecutive Subsequence:</w:t>
      </w:r>
    </w:p>
    <w:p w14:paraId="11DEDDB0" w14:textId="77777777" w:rsidR="00F108F4" w:rsidRPr="00F108F4" w:rsidRDefault="00F108F4" w:rsidP="00F108F4">
      <w:pPr>
        <w:numPr>
          <w:ilvl w:val="0"/>
          <w:numId w:val="6"/>
        </w:numPr>
      </w:pPr>
      <w:r w:rsidRPr="00F108F4">
        <w:rPr>
          <w:b/>
          <w:bCs/>
        </w:rPr>
        <w:t>Problem</w:t>
      </w:r>
      <w:r w:rsidRPr="00F108F4">
        <w:t>: Given an unsorted array of integers, find the length of the longest consecutive elements sequence.</w:t>
      </w:r>
    </w:p>
    <w:p w14:paraId="2DEB5765" w14:textId="77777777" w:rsidR="00F108F4" w:rsidRPr="00F108F4" w:rsidRDefault="00F108F4" w:rsidP="00F108F4">
      <w:pPr>
        <w:numPr>
          <w:ilvl w:val="0"/>
          <w:numId w:val="6"/>
        </w:numPr>
      </w:pPr>
      <w:r w:rsidRPr="00F108F4">
        <w:rPr>
          <w:b/>
          <w:bCs/>
        </w:rPr>
        <w:t>How to Use</w:t>
      </w:r>
      <w:r w:rsidRPr="00F108F4">
        <w:t>: Store the elements in a set, and then iterate through the set to find the longest sequence by checking if each number has a consecutive predecessor.</w:t>
      </w:r>
    </w:p>
    <w:p w14:paraId="5DA4BA36" w14:textId="09466605" w:rsidR="00F108F4" w:rsidRDefault="00F108F4">
      <w:r w:rsidRPr="00F108F4">
        <w:drawing>
          <wp:inline distT="0" distB="0" distL="0" distR="0" wp14:anchorId="6CC47FCB" wp14:editId="79425EA2">
            <wp:extent cx="5731510" cy="3755390"/>
            <wp:effectExtent l="0" t="0" r="2540" b="0"/>
            <wp:docPr id="10927785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7858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4438" w14:textId="77777777" w:rsidR="00F108F4" w:rsidRDefault="00F108F4"/>
    <w:p w14:paraId="026F2EA7" w14:textId="77777777" w:rsidR="00F108F4" w:rsidRPr="00F108F4" w:rsidRDefault="00F108F4" w:rsidP="00F108F4">
      <w:pPr>
        <w:rPr>
          <w:b/>
          <w:bCs/>
        </w:rPr>
      </w:pPr>
      <w:r w:rsidRPr="00F108F4">
        <w:rPr>
          <w:b/>
          <w:bCs/>
        </w:rPr>
        <w:t>4. Why Use This Approach?</w:t>
      </w:r>
    </w:p>
    <w:p w14:paraId="7E5D5C5C" w14:textId="77777777" w:rsidR="00F108F4" w:rsidRPr="00F108F4" w:rsidRDefault="00F108F4" w:rsidP="00F108F4">
      <w:r w:rsidRPr="00F108F4">
        <w:t>This set-based approach is highly effective for:</w:t>
      </w:r>
    </w:p>
    <w:p w14:paraId="5EAD2F42" w14:textId="77777777" w:rsidR="00F108F4" w:rsidRPr="00F108F4" w:rsidRDefault="00F108F4" w:rsidP="00F108F4">
      <w:pPr>
        <w:numPr>
          <w:ilvl w:val="0"/>
          <w:numId w:val="7"/>
        </w:numPr>
      </w:pPr>
      <w:r w:rsidRPr="00F108F4">
        <w:rPr>
          <w:b/>
          <w:bCs/>
        </w:rPr>
        <w:t>Reducing Time Complexity</w:t>
      </w:r>
      <w:r w:rsidRPr="00F108F4">
        <w:t>: The alternative to this approach is usually a brute-force nested loop, which takes O(n^2) time. The set-based method reduces this to O(n).</w:t>
      </w:r>
    </w:p>
    <w:p w14:paraId="34FACEDE" w14:textId="77777777" w:rsidR="00F108F4" w:rsidRPr="00F108F4" w:rsidRDefault="00F108F4" w:rsidP="00F108F4">
      <w:pPr>
        <w:numPr>
          <w:ilvl w:val="0"/>
          <w:numId w:val="7"/>
        </w:numPr>
      </w:pPr>
      <w:r w:rsidRPr="00F108F4">
        <w:rPr>
          <w:b/>
          <w:bCs/>
        </w:rPr>
        <w:t>Handling Unique Elements Efficiently</w:t>
      </w:r>
      <w:r w:rsidRPr="00F108F4">
        <w:t>: Sets are inherently designed to store only unique elements, which makes them perfect for problems where duplicate elements are a concern.</w:t>
      </w:r>
    </w:p>
    <w:p w14:paraId="14DEF6F7" w14:textId="77777777" w:rsidR="00F108F4" w:rsidRPr="00F108F4" w:rsidRDefault="00F108F4" w:rsidP="00F108F4">
      <w:pPr>
        <w:numPr>
          <w:ilvl w:val="0"/>
          <w:numId w:val="7"/>
        </w:numPr>
      </w:pPr>
      <w:r w:rsidRPr="00F108F4">
        <w:rPr>
          <w:b/>
          <w:bCs/>
        </w:rPr>
        <w:t>Fast Lookups</w:t>
      </w:r>
      <w:r w:rsidRPr="00F108F4">
        <w:t>: Checking if an element exists in a set takes constant time O(1) on average, making it ideal for problems where you need to repeatedly check for the presence of a value.</w:t>
      </w:r>
    </w:p>
    <w:p w14:paraId="48B50CD0" w14:textId="77777777" w:rsidR="00F108F4" w:rsidRPr="00F108F4" w:rsidRDefault="00F108F4" w:rsidP="00F108F4">
      <w:pPr>
        <w:rPr>
          <w:b/>
          <w:bCs/>
        </w:rPr>
      </w:pPr>
      <w:r w:rsidRPr="00F108F4">
        <w:rPr>
          <w:b/>
          <w:bCs/>
        </w:rPr>
        <w:t>Summary:</w:t>
      </w:r>
    </w:p>
    <w:p w14:paraId="64B97269" w14:textId="77777777" w:rsidR="00F108F4" w:rsidRPr="00F108F4" w:rsidRDefault="00F108F4" w:rsidP="00F108F4">
      <w:pPr>
        <w:numPr>
          <w:ilvl w:val="0"/>
          <w:numId w:val="8"/>
        </w:numPr>
      </w:pPr>
      <w:r w:rsidRPr="00F108F4">
        <w:rPr>
          <w:b/>
          <w:bCs/>
        </w:rPr>
        <w:t>Name</w:t>
      </w:r>
      <w:r w:rsidRPr="00F108F4">
        <w:t>: Set-based or Hash-based lookup approach.</w:t>
      </w:r>
    </w:p>
    <w:p w14:paraId="396700BC" w14:textId="77777777" w:rsidR="00F108F4" w:rsidRPr="00F108F4" w:rsidRDefault="00F108F4" w:rsidP="00F108F4">
      <w:pPr>
        <w:numPr>
          <w:ilvl w:val="0"/>
          <w:numId w:val="8"/>
        </w:numPr>
      </w:pPr>
      <w:r w:rsidRPr="00F108F4">
        <w:rPr>
          <w:b/>
          <w:bCs/>
        </w:rPr>
        <w:t>Key Use Cases</w:t>
      </w:r>
      <w:r w:rsidRPr="00F108F4">
        <w:t>: Pair-sum problems, finding duplicates, subarray sums, finding missing elements, and longest consecutive sequences.</w:t>
      </w:r>
    </w:p>
    <w:p w14:paraId="3F93F6ED" w14:textId="77777777" w:rsidR="00F108F4" w:rsidRPr="00F108F4" w:rsidRDefault="00F108F4" w:rsidP="00F108F4">
      <w:pPr>
        <w:numPr>
          <w:ilvl w:val="0"/>
          <w:numId w:val="8"/>
        </w:numPr>
      </w:pPr>
      <w:r w:rsidRPr="00F108F4">
        <w:rPr>
          <w:b/>
          <w:bCs/>
        </w:rPr>
        <w:lastRenderedPageBreak/>
        <w:t>Benefits</w:t>
      </w:r>
      <w:r w:rsidRPr="00F108F4">
        <w:t>: Fast O(1) lookups and efficient O(n) solutions compared to O(n^2) brute-force methods.</w:t>
      </w:r>
    </w:p>
    <w:p w14:paraId="39B1E8F2" w14:textId="77777777" w:rsidR="00F108F4" w:rsidRDefault="00F108F4"/>
    <w:sectPr w:rsidR="00F10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C440F"/>
    <w:multiLevelType w:val="multilevel"/>
    <w:tmpl w:val="4ABC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63A08"/>
    <w:multiLevelType w:val="multilevel"/>
    <w:tmpl w:val="1E18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83041"/>
    <w:multiLevelType w:val="multilevel"/>
    <w:tmpl w:val="B280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F74B3"/>
    <w:multiLevelType w:val="multilevel"/>
    <w:tmpl w:val="78CA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11276"/>
    <w:multiLevelType w:val="multilevel"/>
    <w:tmpl w:val="BB8A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90854"/>
    <w:multiLevelType w:val="multilevel"/>
    <w:tmpl w:val="8336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D2326"/>
    <w:multiLevelType w:val="multilevel"/>
    <w:tmpl w:val="316A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E54FB"/>
    <w:multiLevelType w:val="multilevel"/>
    <w:tmpl w:val="ADBC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235677">
    <w:abstractNumId w:val="1"/>
  </w:num>
  <w:num w:numId="2" w16cid:durableId="175924017">
    <w:abstractNumId w:val="6"/>
  </w:num>
  <w:num w:numId="3" w16cid:durableId="39131606">
    <w:abstractNumId w:val="2"/>
  </w:num>
  <w:num w:numId="4" w16cid:durableId="65810220">
    <w:abstractNumId w:val="0"/>
  </w:num>
  <w:num w:numId="5" w16cid:durableId="1683895246">
    <w:abstractNumId w:val="3"/>
  </w:num>
  <w:num w:numId="6" w16cid:durableId="567424372">
    <w:abstractNumId w:val="4"/>
  </w:num>
  <w:num w:numId="7" w16cid:durableId="1829009404">
    <w:abstractNumId w:val="7"/>
  </w:num>
  <w:num w:numId="8" w16cid:durableId="245071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40"/>
    <w:rsid w:val="003A2659"/>
    <w:rsid w:val="005448DF"/>
    <w:rsid w:val="005A2C08"/>
    <w:rsid w:val="00B85DD9"/>
    <w:rsid w:val="00BF2640"/>
    <w:rsid w:val="00C16161"/>
    <w:rsid w:val="00F1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B3CD"/>
  <w15:chartTrackingRefBased/>
  <w15:docId w15:val="{FE5ED2D4-0785-4E03-840B-9ACFD4A5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6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6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6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6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6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4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Ansar Hussain</dc:creator>
  <cp:keywords/>
  <dc:description/>
  <cp:lastModifiedBy>Mohammed, Ansar Hussain</cp:lastModifiedBy>
  <cp:revision>2</cp:revision>
  <dcterms:created xsi:type="dcterms:W3CDTF">2024-09-12T02:13:00Z</dcterms:created>
  <dcterms:modified xsi:type="dcterms:W3CDTF">2024-09-12T02:17:00Z</dcterms:modified>
</cp:coreProperties>
</file>