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5C8" w:sz="4"/>
              <w:left w:val="single" w:color="00E5C8" w:sz="4"/>
              <w:bottom w:val="single" w:color="00E5C8" w:sz="4"/>
              <w:right w:val="single" w:color="00E5C8" w:sz="4"/>
            </w:tcBorders>
            <w:shd w:fill="020B18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E5C8"/>
                <w:sz w:val="80"/>
                <w:szCs w:val="80"/>
              </w:rPr>
              <w:t xml:space="preserve">MUET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B0D4D0"/>
                <w:sz w:val="26"/>
                <w:szCs w:val="26"/>
              </w:rPr>
              <w:t xml:space="preserve">Mehran University of Engineering &amp; Technology</w:t>
            </w:r>
          </w:p>
          <w:p>
            <w:pPr>
              <w:pBdr>
                <w:bottom w:val="single" w:color="00E5C8" w:sz="4" w:space="8"/>
              </w:pBdr>
              <w:spacing w:after="20" w:before="60"/>
              <w:jc w:val="center"/>
            </w:pPr>
            <w:r>
              <w:t xml:space="preserve"/>
            </w:r>
          </w:p>
          <w:p>
            <w:pPr>
              <w:spacing w:after="3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LMS STUDENT PORTAL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00E5C8"/>
                <w:sz w:val="26"/>
                <w:szCs w:val="26"/>
              </w:rPr>
              <w:t xml:space="preserve">Full System Planning &amp; Technical Specification</w:t>
            </w:r>
          </w:p>
          <w:p>
            <w:pPr>
              <w:spacing w:after="3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90B8B4"/>
                <w:sz w:val="22"/>
                <w:szCs w:val="22"/>
              </w:rPr>
              <w:t xml:space="preserve">Prepared for: Claude Code Implementation</w:t>
            </w:r>
          </w:p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i/>
                <w:iCs/>
                <w:color w:val="90B8B4"/>
                <w:sz w:val="22"/>
                <w:szCs w:val="22"/>
              </w:rPr>
              <w:t xml:space="preserve">Project: muet-official / lms/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Version 1.0  ·  June 2026  ·  ORIC, MUET Jamshoro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36"/>
                <w:szCs w:val="36"/>
              </w:rPr>
              <w:t xml:space="preserve">5,488+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Graduates</w:t>
            </w:r>
          </w:p>
        </w:tc>
        <w:tc>
          <w:tcPr>
            <w:tcW w:type="dxa" w:w="234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36"/>
                <w:szCs w:val="36"/>
              </w:rPr>
              <w:t xml:space="preserve">15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Course Tracks</w:t>
            </w:r>
          </w:p>
        </w:tc>
        <w:tc>
          <w:tcPr>
            <w:tcW w:type="dxa" w:w="234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36"/>
                <w:szCs w:val="3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Districts</w:t>
            </w:r>
          </w:p>
        </w:tc>
        <w:tc>
          <w:tcPr>
            <w:tcW w:type="dxa" w:w="234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36"/>
                <w:szCs w:val="36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Funding Bodies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1. Project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MUET LMS — Student Portal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A fully custom LMS built for PITP, BBSHRRDB &amp; NFTP programmes — matching the dark teal public website theme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1.1 Purpose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is a complete technical and design specification for the MUET LMS Student Portal — a dedicated Learning Management System for students enrolled in government-funded IT training programmes at Mehran University of Engineering &amp; Technology (MUET), Jamshoro.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LMS is a separate system from the public marketing website (muet-official) and will reside in a new folder: muet-official/lms/. It shares the same design language — dark navy background, teal accents, glowing animations — but serves authenticated students, instructors, and administrators.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1.2 Background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MUET currently delivers training under three government mandates: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PITP Phase II (Govt of Sindh) — 12 districts, 20 centres, 15 courses, 5,488+ graduates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BBSHRRDB Skills Development (Govt of Sindh) — vocational &amp; digital tracks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NFTP (Govt of Pakistan via PITB) — Technical, Non-Technical, Creative Design freelancing</w:t>
      </w:r>
    </w:p>
    <w:p>
      <w:pPr>
        <w:spacing w:before="100"/>
      </w:pP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existing LMS at lms.pitp.muet.edu.pk is a minimal login-only portal. This new system replaces and massively expands it with full student lifecycle management.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1.3 Design Philosophy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LMS must feel like a natural extension of the public website. Key design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Same color palette: --navy #020B18, --teal #00E5C8, --gold #FBBF24, --violet #818CF8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Animated — particle backgrounds, glow effects, smooth transitions, hover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Dark mode by default, with optional light mode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Mobile-first, fully responsive (students use phones in Sindh)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Urdu language toggle (accessibility for rural 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Professional and government-credible — not gamified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1.4 Tech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Frontend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Next.js 14 (App Router) + TypeScript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SSR, fast, same repo as public site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Styling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Tailwind CSS + custom CSS vars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Matches existing design system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Framer Motion + CSS keyframes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Smooth, performant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Backend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Next.js API Routes + Prisma ORM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Full-stack, same codebase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Database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PostgreSQL (Supabase or Railway)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Relational data, free tier available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Auth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NextAuth.js v5 (credentials + email)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CNIC/email login like existing LMS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Cloudinary or Supabase Storage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Course materials, profile photos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Email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Resend or Nodemailer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OTP, notifications, certificates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Charts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Recharts or Chart.js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Progress, attendance visualizations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8FF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PDF</w:t>
            </w:r>
          </w:p>
        </w:tc>
        <w:tc>
          <w:tcPr>
            <w:tcW w:type="dxa" w:w="4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20B18"/>
                <w:sz w:val="19"/>
                <w:szCs w:val="19"/>
              </w:rPr>
              <w:t xml:space="preserve">React-PDF or Puppeteer</w:t>
            </w:r>
          </w:p>
        </w:tc>
        <w:tc>
          <w:tcPr>
            <w:tcW w:type="dxa" w:w="31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Certificate generation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2. Repository &amp; Folder Structure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Create a new folder inside the existing repo: muet-official/lms/</w:t>
      </w:r>
    </w:p>
    <w:p>
      <w:pPr>
        <w:spacing w:after="140" w:before="140"/>
      </w:pPr>
      <w:r>
        <w:rPr>
          <w:rFonts w:ascii="Courier New" w:cs="Courier New" w:eastAsia="Courier New" w:hAnsi="Courier New"/>
          <w:color w:val="00B8A3"/>
          <w:sz w:val="17"/>
          <w:szCs w:val="17"/>
        </w:rPr>
        <w:t xml:space="preserve">muet-official/
├── public/                    ← existing public website
├── lms/                       ← NEW: LMS system
│   ├── app/
│   │   ├── (auth)/
│   │   │   ├── login/         page.tsx
│   │   │   ├── register/      page.tsx
│   │   │   └── forgot/        page.tsx
│   │   ├── (student)/
│   │   │   ├── dashboard/     page.tsx
│   │   │   ├── course/[id]/   page.tsx
│   │   │   ├── attendance/    page.tsx
│   │   │   ├── assignments/   page.tsx
│   │   │   ├── quizzes/       page.tsx
│   │   │   ├── grades/        page.tsx
│   │   │   ├── schedule/      page.tsx
│   │   │   ├── announcements/ page.tsx
│   │   │   ├── certificate/   page.tsx
│   │   │   └── profile/       page.tsx
│   │   ├── (instructor)/
│   │   │   ├── dashboard/     page.tsx
│   │   │   ├── students/      page.tsx
│   │   │   ├── mark-attendance/ page.tsx
│   │   │   ├── upload-material/ page.tsx
│   │   │   ├── create-quiz/   page.tsx
│   │   │   └── grades/        page.tsx
│   │   ├── (admin)/
│   │   │   ├── dashboard/     page.tsx
│   │   │   ├── students/      page.tsx
│   │   │   ├── instructors/   page.tsx
│   │   │   ├── batches/       page.tsx
│   │   │   ├── centres/       page.tsx
│   │   │   ├── reports/       page.tsx
│   │   │   └── certificates/  page.tsx
│   │   ├── api/
│   │   │   ├── auth/[...nextauth]/
│   │   │   ├── students/
│   │   │   ├── attendance/
│   │   │   ├── assignments/
│   │   │   ├── quizzes/
│   │   │   ├── grades/
│   │   │   ├── certificates/
│   │   │   └── notifications/
│   │   ├── layout.tsx
│   │   └── globals.css
│   ├── components/
│   │   ├── ui/                shared: Button, Card, Badge, Modal
│   │   ├── layout/            Sidebar, Topbar, MobileNav
│   │   ├── student/           AttendanceRing, GradeCard, etc.
│   │   ├── instructor/        AttendanceSheet, GradeTable, etc.
│   │   └── charts/            ProgressChart, AttendanceBar, etc.
│   ├── lib/
│   │   ├── auth.ts
│   │   ├── db.ts              Prisma client
│   │   ├── utils.ts
│   │   └── certificate.ts     PDF generator
│   ├── prisma/
│   │   └── schema.prisma
│   ├── public/
│   │   └── lms/               logos, icons
│   └── package.json</w:t>
      </w:r>
    </w:p>
    <w:p>
      <w:pPr>
        <w:pBdr>
          <w:bottom w:val="single" w:color="D0F5F0" w:sz="4" w:space="1"/>
        </w:pBdr>
        <w:spacing w:after="16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3. User Roles &amp; Permissions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3.1 Role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3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Login With</w:t>
            </w:r>
          </w:p>
        </w:tc>
        <w:tc>
          <w:tcPr>
            <w:tcW w:type="dxa" w:w="33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24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By</w:t>
            </w:r>
          </w:p>
        </w:tc>
      </w:tr>
      <w:tr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CNIC / Approved Email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Own course, attendance, grades, materials, certificate</w:t>
            </w:r>
          </w:p>
        </w:tc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Auto on enrollment approval</w:t>
            </w:r>
          </w:p>
        </w:tc>
      </w:tr>
      <w:tr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Instructor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Their assigned courses: attendance, grades, materials, quiz creation</w:t>
            </w:r>
          </w:p>
        </w:tc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Admin manually</w:t>
            </w:r>
          </w:p>
        </w:tc>
      </w:tr>
      <w:tr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Centre Admin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Their centre: all students, all instructors, reports</w:t>
            </w:r>
          </w:p>
        </w:tc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Admin manually</w:t>
            </w:r>
          </w:p>
        </w:tc>
      </w:tr>
      <w:tr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B8A3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+ 2FA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Full system: all centres, all data, all settings, certificate approval</w:t>
            </w:r>
          </w:p>
        </w:tc>
        <w:tc>
          <w:tcPr>
            <w:tcW w:type="dxa" w:w="2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607896"/>
                <w:sz w:val="19"/>
                <w:szCs w:val="19"/>
              </w:rPr>
              <w:t xml:space="preserve">ORIC/IT team only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3.2 Eligibility Rules (from PITP/NFTP)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Age: Up to 28 years at time of registration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Qualification: Matric / Intermediate / Graduate (varies by course track)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Domicile: Must be from one of 12 eligible Sindh districts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One course per participant per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Attendance: Minimum 90% required for certification eligibility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Score: Total score ≥ 50 required to qualify for certificate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4. Pages, Features &amp; Functionality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4.1 Authentication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Login / Register / Forgot Password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Route: /lms/login — Matches public site dark theme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Login Page (/lms/login)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Full-screen dark navy background with animated particle canvas (same as public 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Centered card with MUET seal logo + "MUET LMS Portal" heading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Fields: Email or CNIC Number (single field accepts both), Password with show/hide toggle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"Remember me" checkbox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"Forgot Password?"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Glowing teal "Sign In" button with loading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"Register Now" link for new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Error states: invalid credentials, account not approved, account suspended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Redirect after login: based on role → /lms/dashboard (student), /lms/instructor/dashboard, /lms/admin/dashboard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Login matches current lms.pitp.muet.edu.pk experience but with full dark theme and animations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Registration Page (/lms/register)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Multi-step form (3 steps with progress indicator)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1 — Personal Info: Full Name, CNIC, Date of Birth, Gender, Mobile,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2 — Academic &amp; Eligibility: District (dropdown from 12 eligible), Qualification level, Programme choice (PITP/BBSHRRDB/NFTP), Course Track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Step 3 — Documents: Upload CNIC/B-Form (image), Academic marksheet (PDF/image), Domicile/PRC, Passport photo, Password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Document upload with live preview and file size validation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Eligibility check: auto-flag if district not eligible, age &gt; 28, or qualification mismatch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Submit → "Pending Approval" state — admin must approve before login enabled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Registration creates account but login is DISABLED until admin approves. Student receives email on approval.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Forgot Password (/lms/forgot)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Enter registered email → OTP sent → enter OTP → set new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OTP expires in 10 minutes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4.2 Student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Student Home (/lms/dashboard)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Main hub after login — shows all key info at a glance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Top Bar (sticky)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Left: MUET seal logo + "LMS Portal"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Center: Current date + batch name + programme (e.g. "PITP Phase II — Batch 4")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Right: Notification bell with badge count, Profile avatar with dropdown (Profile, Settings, Logout)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Mobile: hamburger menu collapses sidebar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Sidebar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Dashboard (Home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My Course (book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 (calendar icon with ring indicator)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Assignments (clipboard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Quizzes (lightning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Grades &amp; Results (chart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Class Schedule (clock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Announcements (megaphone icon) — with unread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My Certificate (award icon) — locked until eligible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Profile (user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Urdu / English toggle at bottom of sidebar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Dashboard Cards (main content area)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Welcome banner: "Assalamu Alaikum, [Name]!" with avatar, course name, centre name,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 Ring: circular progress ring showing current attendance % — teal if ≥90%, gold if 75–89%, red if &lt;75%. Centre number shows days present/total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Next Class Card: shows today's or next session — time, instructor name, topic for the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Quick Stats row: Total Assignments (submitted/total), Quiz Average score, Overall 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Recent Announcements: last 3 announcements from instructor/admin with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Upcoming Deadlines: next 3 assignment/quiz deadlines in chronological order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Course Progress bar: Week X of 8 (or 15 for weekend batch)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Attendance ring glows red with warning toast if attendance drops below 90% — "⚠️ Warning: You need 90% attendance to qualify for certificate"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4.3 My Course (/lms/course/[id])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Course Content Hub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All materials, resources and lesson plan for the enrolled course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Course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Course name, funded by badge (PITP/NFTP/BBSHRRDB), total hours (120), duration (2 months / 3.5 months weekend)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Progress bar: completed hours out of 120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Instructor name + photo, Centre name, Batch number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Weekly Tabs (8 weeks or 15 for weekend)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week is a collapsible accordion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Inside each week: Day-by-day lesson plan (as per course outline)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day shows: Topic, Materials (PDF/slides download), Lab exercises, Status (Completed / Upcoming / Today)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Today's session highlighted with glowing teal border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Resources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Uploaded by instructor: Slides (PDF), Lab files (ZIP), Reference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Filter by week or type (slides / labs / references)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Download button for each resource — shows file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Offline installers section (for limited internet areas)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4.4 Attendance (/lms/attendance)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Attendance Tracker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Live attendance tracking — 90% required for certification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Attendance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Large circular ring chart: Present %, Absent %, Late % — colour coded teal/red/gold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Numbers: Days Present / Total Classes Held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Eligibility status badge: "Eligible ✓" (≥90%) or "At Risk ⚠" or "Not Eligible ✗"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How many more days can be missed while staying eligible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Monthly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 calendar grid for the batch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day colour-coded: Present (teal), Absent (red), Late (gold), Holiday/No Class (muted), Future (grey)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a day to see: session topic, in-time, out-time (if marked by instructor)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Attendance Log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Table: Date | Day | Topic | Status | Marked By |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Filterable by month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to PDF / Excel button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Attendance is marked by instructor using their portal. Students can view but NOT edit. If student believes attendance is wrong, they use "Raise Issue" button → goes to instructor and admin.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4.5 Assignments (/lms/assignments)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Assignments Management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Submit, track, and review assignment feedback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Assignment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Card grid: each assignment card shows Title, Due Date, Max Marks, Status (Pending / Submitted / Graded / 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Status colour coding: Pending (gold), Submitted (teal), Graded (violet), Overdue (red)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Countdown timer on pending assignments (e.g. "Due in 2 days 4 hours")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Assignment Detail Page (/lms/assignments/[id])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 description with formatting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Attached files from instructor (rubric, sample, dataset)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Submission area: Upload files (PDF/ZIP/image — max 25MB), Add text note/comment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Submission history: shows all previous attempts if resubmission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After grading: marks received, instructor feedback, rubric breakdown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Assignment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Types: Weekly Project, Lab Assignment, Final Project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Weightage: Assignments 30% of total grade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Late submission: flagged but allowed — at instructor's discretion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PITP policy: Quizzes + Assignments + Project = 100 marks. Pass mark = 50.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4.6 Quizzes (/lms/quizzes)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Online Quizzes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Timed, auto-graded quizzes with instant results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Quiz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Upcoming quizzes: title, date, time, duration, total marks — with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Past quizzes: score, percentage, rank in 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Quiz status: Scheduled / Active / Completed / Missed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Active Quiz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Full-screen focus mode — hides sidebar, dims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Top bar: Quiz title | Time remaining (countdown) | Question X of Y | Auto-save indicator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Question types: MCQ (single/multiple), True/False, Short Answer (text input)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Navigation: Previous / Next / Jump to any question via sidebar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Flag question for review (bookmark icon)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Submit button: confirmation modal before final submit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Auto-submit when timer reaches zero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Quiz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Immediate result for MCQ/True-False quizzes: score, percentage, time taken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Correct/wrong answer review with explanations (if enabled by instructor)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Short answer: marked by instructor, result shown within 24–48 hours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4.7 Grades &amp; Results (/lms/grades)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Academic Performance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Full grade breakdown and result summary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Grade Breakdown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Visualized bar chart: Quizzes | Assignments | Final Project | Attendance 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Grade weights (PITP standard): Quizzes 30% + Assignments 40% + Final Project 30%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Current Total Score / 100 — with pass threshold line at 50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Projected final grade based on current performance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Detailed Grade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Row per assessment: Name | Type | Max Marks | Obtained | % |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Colour: green if ≥80%, yellow if 50–79%, red if &lt;50%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Instructor feedback visible by expanding a 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grades as PDF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Qualification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"Qualification Status" card: Eligible / Not Eligible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Two conditions clearly shown: Attendance ≥ 90% ✓/✗, Total Score ≥ 50 ✓/✗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both met: "Congratulations! You are eligible for your MUET Certificate"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4.8 Class Schedule (/lms/schedule)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Weekly Timetable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Full schedule for the entire batch duration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Weekly calendar grid: Mon–Fri (regular) or Sat–Sun (weekend batch)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slot: Time (e.g. 09:00–12:00), Topic, Instructor, Centre/Room, Type (Lecture/Lab)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Current day highlighted with teal glow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Holiday/cancelled class shown in red with reason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Download full schedule as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iCal export button (adds to Google Calendar / phone calendar)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Ramadan schedule note: "During Ramadan, 6:00–9:00 PM slot begins at 7:00 PM"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4.9 Announcements (/lms/announcements)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Announcements &amp; Notifications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Official communications from instructors and admin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 view: sorted by newest first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announcement: Title, Body (expandable), Author (Instructor/Admin), Date, Priority (Normal/Urgent/Holiday)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Urgent announcements shown with red badge and pinned to 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Unread announcements highlighted — "Mark all as read"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Filter: All / Instructor / Admin / Urgent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Push notification support (browser notification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WhatsApp redirect link for mobile users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4.10 Certificate (/lms/certificate)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Certificate of Completion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Government-endorsed MUET certificate with online verification</w:t>
            </w:r>
          </w:p>
        </w:tc>
      </w:tr>
    </w:tbl>
    <w:p>
      <w:pPr>
        <w:spacing w:before="120"/>
      </w:pP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Certificate Eligibility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not yet eligible: locked view with checklist (Attendance ≥ 90%, Score ≥ 50) — shows what is still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eligible but pending approval: "Certificate Under Review by Admin" with status tracker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If approved: Certificate preview + Download button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Certificate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A4 landscape PDF generated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Contains: MUET official seal, Govt of Sindh logo, PITP/NFTP/BBSHRRDB logo, Student full name, CNIC, Course name, Batch number, Duration (120 hours), Date of completion, Programme funded by [body], Signatures: Programme Head + Centre Head, Unique certificate ID (QR code for verification)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Download as PDF (high quality, print-ready)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00B8A3"/>
          <w:sz w:val="24"/>
          <w:szCs w:val="24"/>
        </w:rPr>
        <w:t xml:space="preserve">Certificate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Public URL: /lms/verify/[certificate-id]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Anyone can scan QR code or enter certificate ID to verify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Shows: Name, Course, Date, Status (Valid / Invalid / Revoked)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This fulfills the "MUET certificates with online verification" claim from the public website.</w:t>
      </w:r>
    </w:p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4.11 Student Profile (/lms/profile)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Student Profile &amp; Settings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Personal information and account management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Profile photo upload (with crop tool)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View-only fields: Full Name, CNIC, Date of Birth, Gender, District, Qualification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Editable fields: Mobile, Email, Profile photo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Enrolled programme info: Programme, Course, Centre, Batch, Instructor, Start/End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Password change (current password + new + confirm)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Notification preferences: Email / Browser notifications on/off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Language preference: English / Urdu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Account status: Active / Pending / Suspended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5. Instructor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Instructor Dashboard — /lms/instructor/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Manage attendance, grades, materials and quizzes for assigned courses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5.1 Instructor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Summary cards: Total Students Enrolled, Average Attendance %, Assignments Pending Grading, Active Quizzes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At-risk students list: students with attendance &lt;90% or score &lt;50 — highlighted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Today's class reminder with topic and number of enrolled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Quick links: Mark Attendance, Upload Material, Create Quiz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5.2 Mark Attendance (/lms/instructor/mark-attendance)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Select date (defaults to today), batch, session (morning/evening)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Student list loads automatically with checkboxes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Bulk actions: "Mark All Present"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Individual status: Present / Absent / 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Time in/out fields per student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Submit → locked for that date (editable within 24 hours, then requires admin unlock)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Real-time attendance % updates as instructor marks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Attendance can only be marked for current day or 1 day prior (to prevent backdating). Any correction beyond that requires Super Admin approval.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5.3 Upload Course Material (/lms/instructor/upload-material)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Select week number and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Upload: Slides (PDF/PPT), Lab files (ZIP), Reference links, Video links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File size limit: 100MB per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Description / notes for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Schedule for later (e.g. upload now, visible to students from Monday)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5.4 Create Quiz (/lms/instructor/create-quiz)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Quiz title, instructions, duration (minutes), total marks, weightage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Question builder: Add MCQ (options A-D, mark correct), True/False, Short Answer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Shuffle questions option, shuffle options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Schedule: Start date/time, End date/time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One attempt or multiple attempts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Publish immediately or save as draft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5.5 Grade Assignments (/lms/instructor/grades)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List of submitted assignments — filter by assignment name and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student submission → view uploaded file, text 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Enter marks (with max marks shown), written feedback, rubric checkboxes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Bulk grade: download all submissions as ZIP, upload grades via CSV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5.6 Student Roster (/lms/instructor/students)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 list of enrolled students with: Photo, Name, CNIC, Attendance %, Total Grade,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Sort and filter by attendance, grade, district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Click student → view their full profile, grades, attendance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Contact student: WhatsApp link (wa.me/+923xxxxxxxxx), Email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Flag student: mark for follow-up, add private note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6. Admin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EEF9F8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Super Admin Dashboard — /lms/admin/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Full system management: students, instructors, centres, batches, certificates, reports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6.1 Admin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System-wide stats: Total Students (across all centres), Total Instructors, Active Batches, Certificates Issued, Average Attendance %, Average Score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District-wise breakdown chart: enrollments by district (Hyderabad, Jamshoro,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Programme-wise chart: PITP vs BBSHRRDB vs NFTP student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At-risk summary: students below 90% attendance system-wide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Quick actions: Approve pending registrations, Issue certificates, Export reports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6.2 Student Management (/lms/admin/students)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Full searchable, filterable table of all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Filters: Programme, Course, Centre, District, Batch, Status, Attendance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Actions per student: Approve registration, Suspend account, Reset password, View full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Bulk actions: Export to Excel/CSV, Send bulk email, Change batch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6.3 Approve 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Pending queue of new registrations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Each applicant: Name, CNIC, District, Course applied, Documents uploaded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Admin actions: Approve (enables login) / Reject (with reason) / Request more 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Batch approval: select multiple → Approve 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Auto-email sent to student on approval or rejection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6.4 Batch &amp; Centre Management (/lms/admin/batches)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batch: Programme, Batch number, Start date, End date, Schedule type (Regular/Weekend), Centre, Assigned instructor, Course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Batch type: Regular (Mon–Fri, 3hrs) or Weekend (Sat–Sun, 4hrs)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Enroll students into batch manually or bulk import via CSV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Close batch / Archive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Centre management: Add centre, assign district, assign instructors, set capacity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6.5 Reports (/lms/admin/reports)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 report: by batch / by centre / by district — downloadable Excel +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Grade report: average scores per course, per centre, per batch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Completion report: enrolled vs completed vs dropped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Certificate report: issued vs pending vs rejected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Freelance earnings report (manual entry): PKR amount per student (for PITP impact tracking)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Export all reports to Excel — formatted with MUET header, date, batch info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Reports are the primary deliverable to funders (PITP/BBSHRRDB/NFTP). They must be clean, downloadable, and match the verification requirements of each funding body.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6.6 Certificate Management (/lms/admin/certificates)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Queue of students who have met eligibility criteria (Attendance ≥90% AND Score ≥50)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Admin review: verify each student, approve or 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Batch certificate generation: select all eligible → Generate Certificates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Certificate preview before finalizing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Download all certificates as ZIP (one PDF per student)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Certificate revocation with reason (e.g. plagiarism, fraud)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Public verification portal automatically updates on issuance/revocation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7. Database Schema (Prisma)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following is the complete Prisma schema. Use this exactly in prisma/schema.prisma inside lms/.</w:t>
      </w:r>
    </w:p>
    <w:p>
      <w:pPr>
        <w:spacing w:after="140" w:before="140"/>
      </w:pPr>
      <w:r>
        <w:rPr>
          <w:rFonts w:ascii="Courier New" w:cs="Courier New" w:eastAsia="Courier New" w:hAnsi="Courier New"/>
          <w:color w:val="00B8A3"/>
          <w:sz w:val="16"/>
          <w:szCs w:val="16"/>
        </w:rPr>
        <w:t xml:space="preserve">// prisma/schema.prisma
generator client {
  provider = "prisma-client-js"
}
datasource db {
  provider = "postgresql"
  url      = env("DATABASE_URL")
}
enum Role         { STUDENT INSTRUCTOR CENTRE_ADMIN SUPER_ADMIN }
enum Status       { PENDING APPROVED REJECTED SUSPENDED }
enum Programme    { PITP BBSHRRDB NFTP }
enum BatchType    { REGULAR WEEKEND }
enum AttendStatus { PRESENT ABSENT LATE }
enum AsmtType     { WEEKLY_PROJECT LAB_ASSIGNMENT FINAL_PROJECT }
enum AsmtStatus   { PENDING SUBMITTED GRADED LATE }
enum QzType       { MCQ TRUE_FALSE SHORT_ANSWER }
enum CertStatus   { NOT_ELIGIBLE PENDING_REVIEW APPROVED REVOKED }
enum Priority     { NORMAL URGENT HOLIDAY }
model User {
  id            String    @id @default(cuid())
  email         String    @unique
  cnic          String?   @unique
  passwordHash  String
  role          Role      @default(STUDENT)
  status        Status    @default(PENDING)
  createdAt     DateTime  @default(now())
  updatedAt     DateTime  @updatedAt
  student       Student?
  instructor    Instructor?
}
model Student {
  id            String    @id @default(cuid())
  userId        String    @unique
  user          User      @relation(fields: [userId], references: [id])
  fullName      String
  cnic          String    @unique
  dob           DateTime
  gender        String
  mobile        String
  district      String
  qualification String
  photoUrl      String?
  programme     Programme
  batchId       String?
  batch         Batch?    @relation(fields: [batchId], references: [id])
  attendance    Attendance[]
  submissions   Submission[]
  quizAttempts  QuizAttempt[]
  grades        Grade[]
  certificate   Certificate?
  notifications Notification[]
  createdAt     DateTime  @default(now())
}
model Instructor {
  id            String    @id @default(cuid())
  userId        String    @unique
  user          User      @relation(fields: [userId], references: [id])
  fullName      String
  mobile        String
  specialization String
  photoUrl      String?
  batches       Batch[]
  attendance    Attendance[] @relation("MarkedBy")
  materials     CourseMaterial[]
  assignments   Assignment[]
  quizzes       Quiz[]
  announcements Announcement[]
  createdAt     DateTime  @default(now())
}
model Centre {
  id            String    @id @default(cuid())
  name          String
  district      String
  address       String
  capacity      Int
  batches       Batch[]
  createdAt     DateTime  @default(now())
}
model Batch {
  id            String    @id @default(cuid())
  batchNumber   String
  programme     Programme
  course        String
  batchType     BatchType @default(REGULAR)
  startDate     DateTime
  endDate       DateTime
  centreId      String
  centre        Centre    @relation(fields: [centreId], references: [id])
  instructorId  String
  instructor    Instructor @relation(fields: [instructorId], references: [id])
  students      Student[]
  materials     CourseMaterial[]
  assignments   Assignment[]
  quizzes       Quiz[]
  announcements Announcement[]
  schedule      ClassSession[]
  createdAt     DateTime  @default(now())
}
model Attendance {
  id            String    @id @default(cuid())
  studentId     String
  student       Student   @relation(fields: [studentId], references: [id])
  batchId       String
  date          DateTime
  status        AttendStatus
  timeIn        String?
  timeOut       String?
  topic         String?
  markedById    String
  markedBy      Instructor @relation("MarkedBy", fields: [markedById], references: [id])
  createdAt     DateTime  @default(now())
  @@unique([studentId, date])
}
model CourseMaterial {
  id            String    @id @default(cuid())
  batchId       String
  batch         Batch     @relation(fields: [batchId], references: [id])
  instructorId  String
  instructor    Instructor @relation(fields: [instructorId], references: [id])
  week          Int
  day           Int?
  title         String
  description   String?
  fileUrl       String?
  fileType      String?   // pdf, zip, link
  externalUrl   String?
  visibleFrom   DateTime  @default(now())
  createdAt     DateTime  @default(now())
}
model Assignment {
  id            String    @id @default(cuid())
  batchId       String
  batch         Batch     @relation(fields: [batchId], references: [id])
  instructorId  String
  instructor    Instructor @relation(fields: [instructorId], references: [id])
  title         String
  description   String
  type          AsmtType
  maxMarks      Int
  weightage     Float     // percentage of total grade
  dueDate       DateTime
  attachmentUrl String?
  allowLate     Boolean   @default(true)
  submissions   Submission[]
  createdAt     DateTime  @default(now())
}
model Submission {
  id            String    @id @default(cuid())
  assignmentId  String
  assignment    Assignment @relation(fields: [assignmentId], references: [id])
  studentId     String
  student       Student   @relation(fields: [studentId], references: [id])
  fileUrl       String?
  note          String?
  status        AsmtStatus @default(SUBMITTED)
  marksObtained Float?
  feedback      String?
  submittedAt   DateTime  @default(now())
  gradedAt      DateTime?
  @@unique([assignmentId, studentId])
}
model Quiz {
  id            String    @id @default(cuid())
  batchId       String
  batch         Batch     @relation(fields: [batchId], references: [id])
  instructorId  String
  instructor    Instructor @relation(fields: [instructorId], references: [id])
  title         String
  instructions  String?
  duration      Int       // minutes
  totalMarks    Int
  weightage     Float
  shuffleQ      Boolean   @default(true)
  shuffleOpts   Boolean   @default(true)
  maxAttempts   Int       @default(1)
  startAt       DateTime
  endAt         DateTime
  published     Boolean   @default(false)
  questions     Question[]
  attempts      QuizAttempt[]
  createdAt     DateTime  @default(now())
}
model Question {
  id            String    @id @default(cuid())
  quizId        String
  quiz          Quiz      @relation(fields: [quizId], references: [id])
  type          QzType
  text          String
  options       Json?     // [{id, text, isCorrect}] for MCQ
  correctAnswer String?   // for T/F and short answer
  explanation   String?
  marks         Int       @default(1)
  order         Int
  answers       Answer[]
}
model QuizAttempt {
  id            String    @id @default(cuid())
  quizId        String
  quiz          Quiz      @relation(fields: [quizId], references: [id])
  studentId     String
  student       Student   @relation(fields: [studentId], references: [id])
  startedAt     DateTime  @default(now())
  submittedAt   DateTime?
  timeTaken     Int?      // seconds
  marksObtained Float?
  answers       Answer[]
}
model Answer {
  id            String    @id @default(cuid())
  attemptId     String
  attempt       QuizAttempt @relation(fields: [attemptId], references: [id])
  questionId    String
  question      Question  @relation(fields: [questionId], references: [id])
  selectedOpts  Json?     // array of option ids
  textAnswer    String?
  isCorrect     Boolean?
  marksAwarded  Float?
}
model Grade {
  id            String    @id @default(cuid())
  studentId     String
  student       Student   @relation(fields: [studentId], references: [id])
  batchId       String
  quizTotal     Float     @default(0)
  assignTotal   Float     @default(0)
  projectTotal  Float     @default(0)
  totalScore    Float     @default(0)
  isPassing     Boolean   @default(false)
  updatedAt     DateTime  @updatedAt
  @@unique([studentId, batchId])
}
model Certificate {
  id            String    @id @default(cuid())
  studentId     String    @unique
  student       Student   @relation(fields: [studentId], references: [id])
  certificateId String    @unique @default(cuid())
  status        CertStatus @default(NOT_ELIGIBLE)
  issuedAt      DateTime?
  revokedAt     DateTime?
  revokeReason  String?
  pdfUrl        String?
  createdAt     DateTime  @default(now())
}
model ClassSession {
  id            String    @id @default(cuid())
  batchId       String
  batch         Batch     @relation(fields: [batchId], references: [id])
  date          DateTime
  startTime     String
  endTime       String
  topic         String
  sessionType   String    // Lecture / Lab
  isCancelled   Boolean   @default(false)
  cancelReason  String?
  createdAt     DateTime  @default(now())
}
model Announcement {
  id            String    @id @default(cuid())
  batchId       String
  batch         Batch     @relation(fields: [batchId], references: [id])
  instructorId  String
  instructor    Instructor @relation(fields: [instructorId], references: [id])
  title         String
  body          String
  priority      Priority  @default(NORMAL)
  createdAt     DateTime  @default(now())
}
model Notification {
  id            String    @id @default(cuid())
  studentId     String
  student       Student   @relation(fields: [studentId], references: [id])
  title         String
  message       String
  isRead        Boolean   @default(false)
  type          String    // announcement / grade / attendance / certificate
  createdAt     DateTime  @default(now())
}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8. API Routes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8.1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Login with email/CNIC + password → JWT session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 registration → creates PENDING user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Clear session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/api/auth/forgot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Send OTP to email for password reset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/api/auth/reset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Verify OTP + set new password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Any Auth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current user profile + role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8.2 Student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/api/students/dashboard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 data: stats, next class, announcements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/api/students/attendance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attendance log + summary stats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/api/students/course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Course content, weeks, materials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/api/students/assignments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assignments with status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/api/students/assignments/[id]/submit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 assignment (multipart form upload)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/api/students/quizzes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Upcoming + completed quizzes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/api/students/quizzes/[id]/start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Start quiz attempt → returns questions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/api/students/quizzes/[id]/submit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 answers + calculate auto-grade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/api/students/grades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 grade breakdown per assessment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/api/students/schedule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Class schedule for entire batch period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/api/students/announcements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announcements, mark as read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/api/students/certificate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Certificate status + download URL if approved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/api/students/profile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mobile, email, photo, password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/api/students/notifications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Notification list, unread count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8.3 Instructor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4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/api/instructor/dashboard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Summary stats, at-risk students, pending grading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/api/instructor/students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students in assigned batch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/api/instructor/attendance/[date]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attendance sheet for a date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/api/instructor/attendance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Submit attendance for a session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/api/instructor/attendance/[id]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attendance within 24hr window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/api/instructor/materials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Upload course material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/api/instructor/assignments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new assignment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/api/instructor/assignments/[id]/submissions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Get all submissions for assignment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/api/instructor/submissions/[id]/grade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Grade submission + add feedback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/api/instructor/quizzes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quiz with questions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/api/instructor/quizzes/[id]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Edit / publish quiz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/api/instructor/announcements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announcement for batch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8.4 Admin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1500"/>
        <w:gridCol w:w="4160"/>
      </w:tblGrid>
      <w:tr>
        <w:trPr>
          <w:tblHeader/>
        </w:trPr>
        <w:tc>
          <w:tcPr>
            <w:tcW w:type="dxa" w:w="7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5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1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System-wide stats and charts data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/api/admin/students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All students with filters + pagination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/api/admin/students/[id]/approve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Approve pending registration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/api/admin/students/[id]/reject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Reject with reason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/api/admin/students/[id]/suspend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Suspend account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/api/admin/batches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new batch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/api/admin/batches/[id]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Update batch details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/api/admin/centres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 training centre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/api/admin/reports/attendance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Attendance report (Excel/PDF)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/api/admin/reports/grades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Grade report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/api/admin/reports/completion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Completion report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/api/admin/certificates/eligible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List certificate-eligible students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BEA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/api/admin/certificates/issue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Issue certificate to student(s)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DE9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4C1D95"/>
                <w:sz w:val="18"/>
                <w:szCs w:val="18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/api/admin/certificates/[id]/revoke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FF7E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Admin+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Revoke certificate with reason</w:t>
            </w:r>
          </w:p>
        </w:tc>
      </w:tr>
      <w:tr>
        <w:tc>
          <w:tcPr>
            <w:tcW w:type="dxa" w:w="7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DCFC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/api/certificates/verify/[certId]</w:t>
            </w:r>
          </w:p>
        </w:tc>
        <w:tc>
          <w:tcPr>
            <w:tcW w:type="dxa" w:w="1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FF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5803D"/>
                <w:sz w:val="18"/>
                <w:szCs w:val="18"/>
              </w:rPr>
              <w:t xml:space="preserve">Public</w:t>
            </w:r>
          </w:p>
        </w:tc>
        <w:tc>
          <w:tcPr>
            <w:tcW w:type="dxa" w:w="44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Public certificate verification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9. Design System &amp; Theme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9.1 CSS Variables (globals.css)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Use these exact variables in the LMS to match the public website:</w:t>
      </w:r>
    </w:p>
    <w:p>
      <w:pPr>
        <w:spacing w:after="140" w:before="140"/>
      </w:pPr>
      <w:r>
        <w:rPr>
          <w:rFonts w:ascii="Courier New" w:cs="Courier New" w:eastAsia="Courier New" w:hAnsi="Courier New"/>
          <w:color w:val="00B8A3"/>
          <w:sz w:val="17"/>
          <w:szCs w:val="17"/>
        </w:rPr>
        <w:t xml:space="preserve">:root {
  /* Background layers */
  --bg:           #020B18;   /* darkest navy */
  --bg2:          #061224;   /* card backgrounds */
  --bg3:          #0C1E35;   /* hover states */
  /* Brand colours */
  --teal:         #00E5C8;   /* primary accent */
  --teal2:        #00B8A3;   /* darker teal */
  --cyan:         #38BDF8;   /* secondary accent */
  --gold:         #FBBF24;   /* warning / featured */
  --violet:       #818CF8;   /* tertiary accent */
  /* Text */
  --white:        #E8F4FF;   /* primary text */
  --muted:        #607896;   /* secondary text */
  /* Borders &amp; glows */
  --border:       rgba(0,229,200,.12);
  --border2:      rgba(0,229,200,.22);
  --glow:         0 0 40px rgba(0,229,200,.18);
  --glow2:        0 0 80px rgba(0,229,200,.12);
  /* Fonts */
  --font-head:    'Syne', sans-serif;    /* headings / numbers */
  --font-body:    'Plus Jakarta Sans', sans-serif; /* body text */
  /* Border radius */
  --radius-sm:    8px;
  --radius-md:    12px;
  --radius-lg:    20px;
  --radius-xl:    24px;
  /* Sidebar */
  --sidebar-w:    260px;
  --topbar-h:     64px;
}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9.2 Sidebar Layout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LMS uses a fixed sidebar + main content layout. On mobile (&lt;768px), sidebar collapses to a bottom tab bar or hamburger overlay.</w:t>
      </w:r>
    </w:p>
    <w:p>
      <w:pPr>
        <w:spacing w:after="140" w:before="140"/>
      </w:pPr>
      <w:r>
        <w:rPr>
          <w:rFonts w:ascii="Courier New" w:cs="Courier New" w:eastAsia="Courier New" w:hAnsi="Courier New"/>
          <w:color w:val="00B8A3"/>
          <w:sz w:val="17"/>
          <w:szCs w:val="17"/>
        </w:rPr>
        <w:t xml:space="preserve">/* Layout structure */
.lms-layout {
  display: grid;
  grid-template-columns: var(--sidebar-w) 1fr;
  grid-template-rows: var(--topbar-h) 1fr;
  min-height: 100vh;
}
.lms-sidebar {
  position: fixed; top: 0; left: 0; bottom: 0;
  width: var(--sidebar-w);
  background: var(--bg2);
  border-right: 1px solid var(--border);
  z-index: 100;
}
.lms-topbar {
  position: fixed; top: 0; left: var(--sidebar-w); right: 0;
  height: var(--topbar-h);
  background: rgba(2,11,24,.88);
  backdrop-filter: blur(20px);
  border-bottom: 1px solid var(--border);
  z-index: 99;
}
.lms-main {
  margin-left: var(--sidebar-w);
  margin-top: var(--topbar-h);
  padding: 32px;
  min-height: calc(100vh - var(--topbar-h));
}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9.3 Key Reusable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3800"/>
      </w:tblGrid>
      <w:tr>
        <w:trPr>
          <w:tblHeader/>
        </w:trPr>
        <w:tc>
          <w:tcPr>
            <w:tcW w:type="dxa" w:w="2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8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Props / Notes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&lt;StatCard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Dashboard summary cards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number, label, icon, color, glow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&lt;AttendanceRing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Circular attendance %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percent, status (eligible/at-risk/not-eligible)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&lt;AssignmentCard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Assignment list item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title, dueDate, status, marks — color by status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&lt;QuizTimer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Live countdown in quiz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duration, onExpire — red flash when &lt;60s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&lt;GradeBar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Progress bar per assessment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obtained, max, label — animated fill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&lt;AnnouncementCard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Announcement display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priority badge, expandable body, timestamp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&lt;CertificatePreview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Certificate PDF preview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studentData — renders A4 layout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&lt;DataTable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student/grade tables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columns, data, filters, export button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&lt;FileUpload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Submission &amp; material upload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accept, maxMB, preview, progress bar</w:t>
            </w:r>
          </w:p>
        </w:tc>
      </w:tr>
      <w:tr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0B8A3"/>
                <w:sz w:val="18"/>
                <w:szCs w:val="18"/>
              </w:rPr>
              <w:t xml:space="preserve">&lt;StatusBadge /&gt;</w:t>
            </w:r>
          </w:p>
        </w:tc>
        <w:tc>
          <w:tcPr>
            <w:tcW w:type="dxa" w:w="33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Status pills</w:t>
            </w:r>
          </w:p>
        </w:tc>
        <w:tc>
          <w:tcPr>
            <w:tcW w:type="dxa" w:w="3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status string → auto color (teal/gold/red/violet)</w:t>
            </w:r>
          </w:p>
        </w:tc>
      </w:tr>
    </w:tbl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9.4 Animations Spec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Particle canvas on login page — identical to public site (100 nodes, connecting lines, teal rgba)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Page transitions: fade-up (opacity 0→1, translateY 20px→0, 0.4s 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Card hover: translateY(-4px) + box-shadow glow, 0.25s ease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Sidebar nav item: left border slide-in on hover (teal 2px)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 ring: SVG stroke-dashoffset animated on mount (1.2s ease-out)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Status badge: pulse animation on "Active Quiz" and "At Risk" states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Loading skeleton: shimmer animation (background gradient slide, 1.5s infinite)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Toast notifications: slide-in from top-right, auto-dismiss 4s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Quiz timer: red glow pulse when &lt;60 seconds remaining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Certificate unlock: confetti animation (canvas-confetti library) on eligibility achieved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10. Feature Master Table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Complete list of all features, priority, and which page they belong to. Use this as your implementation checklist.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2200"/>
        <w:gridCol w:w="4500"/>
        <w:gridCol w:w="900"/>
        <w:gridCol w:w="1100"/>
      </w:tblGrid>
      <w:tr>
        <w:trPr>
          <w:tblHeader/>
        </w:trPr>
        <w:tc>
          <w:tcPr>
            <w:tcW w:type="dxa" w:w="32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🔐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Login Page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Dark themed, CNIC/Email, particle bg, JWT session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Registration Form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Multi-step, eligibility check, document upload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✉️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OTP Password Reset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Email OTP, 10min expiry, new password set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Admin Approval Flow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Registration pending → admin approves → email sent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🏠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Student Dashboard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Attendance ring, next class, stats, announcements, deadlines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📚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Course Content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Weekly tabs, day-by-day lessons, downloadable materials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📅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Attendance View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Calendar view, ring chart, eligibility status, log table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📋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Assignment Submit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File upload, text note, status tracking, grade+feedback view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⚡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Online Quiz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Timed, full-screen, MCQ/T-F/Short, flag, auto-submit, results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Grades &amp; Results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Bar chart breakdown, table, qualification status card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🗓️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Class Schedule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Weekly grid, iCal export, cancelled class indicator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📢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Priority badge, unread count, filter, push notifications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🏅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Certificate Download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Eligibility check, PDF generation, QR verification link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👤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Student Profile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Photo upload, editable fields, password change, language toggle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🔔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Bell icon, in-app list, browser push, mark as read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Student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📈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Instructor Dashboard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Stats, at-risk students, pending grading, quick links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✏️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Mark Attendance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Per-session, bulk present, time in/out, edit window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⬆️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Upload Materials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Week/day selector, file + link upload, schedule visibility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📝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Create Quiz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Question builder, MCQ/T-F/Short, schedule, shuffle options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✔️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Grade Assignments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Per-submission grading, feedback, bulk CSV download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👥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Student Roster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Searchable list, attendance%, grade, contact links, flag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📣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Create Announcement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Title, body, priority, targets specific batch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Instructor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🖥️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System stats, district chart, programme chart, at-risk summary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👤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Student Management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Search/filter all students, approve/reject/suspend, bulk export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🏢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Batch Management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Create/edit batches, enroll students, assign instructor/centre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📍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Centre Management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Create centres, set district/capacity, assign instructors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📊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Reports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Attendance/grades/completion/certificate reports → Excel + PDF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🎓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Certificate Issuance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Eligible queue, preview, batch generate, ZIP download, revoke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🌐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Certificate Verify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Public page, QR scan, certificate ID lookup, status display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🌙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Dark/Light Mode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Toggle with CSS var swap, persists in localStorage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789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🇵🇰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Urdu Language Toggle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Right-to-left layout support, Urdu text via i18n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7896"/>
                <w:sz w:val="18"/>
                <w:szCs w:val="18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32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📱</w:t>
            </w:r>
          </w:p>
        </w:tc>
        <w:tc>
          <w:tcPr>
            <w:tcW w:type="dxa" w:w="2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20B18"/>
                <w:sz w:val="20"/>
                <w:szCs w:val="20"/>
              </w:rPr>
              <w:t xml:space="preserve">Mobile Responsive</w:t>
            </w:r>
          </w:p>
        </w:tc>
        <w:tc>
          <w:tcPr>
            <w:tcW w:type="dxa" w:w="45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Sidebar → bottom nav, cards stack, quiz works on phone</w:t>
            </w:r>
          </w:p>
        </w:tc>
        <w:tc>
          <w:tcPr>
            <w:tcW w:type="dxa" w:w="9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18CF8"/>
                <w:sz w:val="18"/>
                <w:szCs w:val="18"/>
              </w:rPr>
              <w:t xml:space="preserve">Global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11. Environment Variables &amp; Setup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11.1 .env.local file (inside lms/)</w:t>
      </w:r>
    </w:p>
    <w:p>
      <w:pPr>
        <w:spacing w:after="140" w:before="140"/>
      </w:pPr>
      <w:r>
        <w:rPr>
          <w:rFonts w:ascii="Courier New" w:cs="Courier New" w:eastAsia="Courier New" w:hAnsi="Courier New"/>
          <w:color w:val="00B8A3"/>
          <w:sz w:val="17"/>
          <w:szCs w:val="17"/>
        </w:rPr>
        <w:t xml:space="preserve"># Database
DATABASE_URL="postgresql://user:password@host:5432/muet_lms"
# NextAuth
NEXTAUTH_URL="https://your-domain.com/lms"
NEXTAUTH_SECRET="generate-with: openssl rand -base64 32"
# Email (Resend)
RESEND_API_KEY="re_xxxxxxxxxxxxxxxxxxxx"
EMAIL_FROM="noreply@muet.edu.pk"
# File Storage (Cloudinary)
CLOUDINARY_CLOUD_NAME="your_cloud_name"
CLOUDINARY_API_KEY="xxxxxxxxxxxx"
CLOUDINARY_API_SECRET="xxxxxxxxxxxx"
# Or Supabase Storage
SUPABASE_URL="https://xxxx.supabase.co"
SUPABASE_ANON_KEY="your-anon-key"
SUPABASE_SERVICE_KEY="your-service-key"
# App
NEXT_PUBLIC_APP_URL="https://your-domain.com/lms"
NEXT_PUBLIC_SITE_NAME="MUET LMS Portal"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11.2 Installation &amp; First Run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cd muet-official/lms &amp;&amp; npm install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npx prisma generate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npx prisma db push (creates tables from schema)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npx prisma db seed (optional — creates super admin user)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npm run dev — LMS runs at localhost:3000/lms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The public website and LMS can share the same Next.js app with separate route groups, or be deployed as separate apps. Shared deployment is recommended for easier subdomain management.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11.3 Deployment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Deploy to Vercel (same project as public site, /lms route group auto-handled)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Or separate deployment: lms.muet.edu.pk → points to /lms folder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PostgreSQL: Supabase free tier (500MB) sufficient for Phase I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File storage: Cloudinary free tier (25GB) sufficient for materials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12. Development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4200"/>
        <w:gridCol w:w="1300"/>
        <w:gridCol w:w="1660"/>
      </w:tblGrid>
      <w:tr>
        <w:trPr>
          <w:tblHeader/>
        </w:trPr>
        <w:tc>
          <w:tcPr>
            <w:tcW w:type="dxa" w:w="8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42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30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660"/>
            <w:tcBorders>
              <w:top w:val="single" w:color="00B8A3" w:sz="4"/>
              <w:left w:val="single" w:color="00B8A3" w:sz="4"/>
              <w:bottom w:val="single" w:color="00B8A3" w:sz="4"/>
              <w:right w:val="single" w:color="00B8A3" w:sz="4"/>
            </w:tcBorders>
            <w:shd w:fill="06122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 Covered</w:t>
            </w:r>
          </w:p>
        </w:tc>
      </w:tr>
      <w:tr>
        <w:tc>
          <w:tcPr>
            <w:tcW w:type="dxa" w:w="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22"/>
                <w:szCs w:val="22"/>
              </w:rPr>
              <w:t xml:space="preserve">1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weeks</w:t>
            </w:r>
          </w:p>
        </w:tc>
        <w:tc>
          <w:tcPr>
            <w:tcW w:type="dxa" w:w="4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Auth (login/register/forgot), DB setup, Admin approval flow, Student dashboard (read-only stats)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6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Student, Admin</w:t>
            </w:r>
          </w:p>
        </w:tc>
      </w:tr>
      <w:tr>
        <w:tc>
          <w:tcPr>
            <w:tcW w:type="dxa" w:w="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22"/>
                <w:szCs w:val="22"/>
              </w:rPr>
              <w:t xml:space="preserve">2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weeks</w:t>
            </w:r>
          </w:p>
        </w:tc>
        <w:tc>
          <w:tcPr>
            <w:tcW w:type="dxa" w:w="4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Attendance system (mark + view), Course content (materials), Schedule page, Announcements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6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Student, Instructor</w:t>
            </w:r>
          </w:p>
        </w:tc>
      </w:tr>
      <w:tr>
        <w:tc>
          <w:tcPr>
            <w:tcW w:type="dxa" w:w="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22"/>
                <w:szCs w:val="22"/>
              </w:rPr>
              <w:t xml:space="preserve">3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2 weeks</w:t>
            </w:r>
          </w:p>
        </w:tc>
        <w:tc>
          <w:tcPr>
            <w:tcW w:type="dxa" w:w="4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Assignments (create, submit, grade), Quizzes (full online flow, auto-grade)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6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Student, Instructor</w:t>
            </w:r>
          </w:p>
        </w:tc>
      </w:tr>
      <w:tr>
        <w:tc>
          <w:tcPr>
            <w:tcW w:type="dxa" w:w="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22"/>
                <w:szCs w:val="22"/>
              </w:rPr>
              <w:t xml:space="preserve">4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week</w:t>
            </w:r>
          </w:p>
        </w:tc>
        <w:tc>
          <w:tcPr>
            <w:tcW w:type="dxa" w:w="4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Grades page, Qualification status, Certificate generation + PDF + verification portal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6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Student, Admin</w:t>
            </w:r>
          </w:p>
        </w:tc>
      </w:tr>
      <w:tr>
        <w:tc>
          <w:tcPr>
            <w:tcW w:type="dxa" w:w="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22"/>
                <w:szCs w:val="22"/>
              </w:rPr>
              <w:t xml:space="preserve">5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week</w:t>
            </w:r>
          </w:p>
        </w:tc>
        <w:tc>
          <w:tcPr>
            <w:tcW w:type="dxa" w:w="4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Admin reports (Excel + PDF export), Centre management, Batch management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16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22"/>
                <w:szCs w:val="22"/>
              </w:rPr>
              <w:t xml:space="preserve">6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week</w:t>
            </w:r>
          </w:p>
        </w:tc>
        <w:tc>
          <w:tcPr>
            <w:tcW w:type="dxa" w:w="4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Profile page, Notifications system, Mobile responsive polish, Dark/Light mode toggle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18"/>
                <w:szCs w:val="18"/>
              </w:rPr>
              <w:t xml:space="preserve">High</w:t>
            </w:r>
          </w:p>
        </w:tc>
        <w:tc>
          <w:tcPr>
            <w:tcW w:type="dxa" w:w="16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All roles</w:t>
            </w:r>
          </w:p>
        </w:tc>
      </w:tr>
      <w:tr>
        <w:tc>
          <w:tcPr>
            <w:tcW w:type="dxa" w:w="8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EEF9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A3"/>
                <w:sz w:val="22"/>
                <w:szCs w:val="22"/>
              </w:rPr>
              <w:t xml:space="preserve">7</w:t>
            </w:r>
          </w:p>
        </w:tc>
        <w:tc>
          <w:tcPr>
            <w:tcW w:type="dxa" w:w="14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1 week</w:t>
            </w:r>
          </w:p>
        </w:tc>
        <w:tc>
          <w:tcPr>
            <w:tcW w:type="dxa" w:w="42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9"/>
                <w:szCs w:val="19"/>
              </w:rPr>
              <w:t xml:space="preserve">Urdu language support (i18n), Performance optimisation, Security audit, UAT</w:t>
            </w:r>
          </w:p>
        </w:tc>
        <w:tc>
          <w:tcPr>
            <w:tcW w:type="dxa" w:w="130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07896"/>
                <w:sz w:val="18"/>
                <w:szCs w:val="18"/>
              </w:rPr>
              <w:t xml:space="preserve">Medium</w:t>
            </w:r>
          </w:p>
        </w:tc>
        <w:tc>
          <w:tcPr>
            <w:tcW w:type="dxa" w:w="1660"/>
            <w:tcBorders>
              <w:top w:val="single" w:color="E5E5E5" w:sz="4"/>
              <w:left w:val="single" w:color="E5E5E5" w:sz="4"/>
              <w:bottom w:val="single" w:color="E5E5E5" w:sz="4"/>
              <w:right w:val="single" w:color="E5E5E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All roles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12.1 Important Business Rules (Non-negotiable)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These rules are directly from PITP/NFTP policy and must be enforced by the system: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Student login is DISABLED until admin manually approves their registration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 minimum is 90% — not 75% (unlike regular university courses)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Certificate requires BOTH conditions: Attendance ≥ 90% AND Total Score ≥ 50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One course per student per phase — system must prevent duplicate enrollment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Attendance can only be edited within 24 hours of marking — after that, Super Admin unlock required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Certificate once issued gets a permanent, publicly verifiable URL — it cannot be silently deleted, only revoked with a reason on record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During Ramadan, evening batch (6–9 PM) shifts to 7–10 PM — schedule must accommodate this</w:t>
      </w:r>
    </w:p>
    <w:p>
      <w:r>
        <w:br w:type="page"/>
      </w:r>
    </w:p>
    <w:p>
      <w:pPr>
        <w:pStyle w:val="Heading1"/>
        <w:pBdr>
          <w:bottom w:val="single" w:color="00E5C8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020B18"/>
          <w:sz w:val="36"/>
          <w:szCs w:val="36"/>
        </w:rPr>
        <w:t xml:space="preserve">13. Instructions for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2F0E8" w:sz="4"/>
              <w:left w:val="single" w:color="B2F0E8" w:sz="4"/>
              <w:bottom w:val="single" w:color="B2F0E8" w:sz="4"/>
              <w:right w:val="single" w:color="B2F0E8" w:sz="4"/>
            </w:tcBorders>
            <w:shd w:fill="FEF3C7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B8A3"/>
                <w:sz w:val="30"/>
                <w:szCs w:val="30"/>
              </w:rPr>
              <w:t xml:space="preserve">Read This First — Implementation Guide</w:t>
            </w:r>
          </w:p>
          <w:p>
            <w:r>
              <w:rPr>
                <w:rFonts w:ascii="Arial" w:cs="Arial" w:eastAsia="Arial" w:hAnsi="Arial"/>
                <w:color w:val="607896"/>
                <w:sz w:val="20"/>
                <w:szCs w:val="20"/>
              </w:rPr>
              <w:t xml:space="preserve">How to use this document to build the LMS step by step</w:t>
            </w:r>
          </w:p>
        </w:tc>
      </w:tr>
    </w:tbl>
    <w:p>
      <w:pPr>
        <w:spacing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13.1 Getting Started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Create folder: muet-official/lms/ — this is a standalone Next.js 14 app inside the repo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Run: npx create-next-app@latest lms --typescript --tailwind --app --src-dir=false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Install dependencies: npm install prisma @prisma/client next-auth framer-motion recharts react-pdf canvas-confetti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Copy CSS variables from Section 9.1 into app/globals.css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Copy the Prisma schema from Section 7 into prisma/schema.prisma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Set up .env.local using Section 11.1 as template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Run: npx prisma generate &amp;&amp; npx prisma db push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13.2 Build Order</w:t>
      </w:r>
    </w:p>
    <w:p>
      <w:pPr>
        <w:pBdr>
          <w:left w:val="single" w:color="00E5C8" w:sz="12" w:space="6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607896"/>
          <w:sz w:val="20"/>
          <w:szCs w:val="20"/>
        </w:rPr>
        <w:t xml:space="preserve">Follow this exact order — each phase builds on the previous one.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Phase 1: app/layout.tsx (sidebar + topbar structure), then (auth)/login, then (auth)/register, then API routes for auth, then admin approval page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Phase 2: (student)/dashboard — build StatCard, AttendanceRing components first. Then attendance page + instructor mark-attendance. Then course content.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Phase 3: assignments full flow (list → detail → submit → grade). Then quiz full flow (list → active quiz → results).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Phase 4: grades page. Then certificate eligibility + PDF generation + public verify page.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Phase 5: all admin pages — use DataTable component everywhere.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Phase 6: profile, notifications, mobile responsive (sidebar → bottom nav on mobile).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13.3 Design Rules for Claude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NEVER use white backgrounds. All pages: background var(--bg) or var(--bg2)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ALL text must be visible on dark — use var(--white) for headings, var(--muted) for secondary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Cards always: background var(--bg2), border: 1px solid var(--border), border-radius var(--radius-lg)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Hover state always: border-color var(--border2) + box-shadow var(--glow) + translateY(-3px)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Buttons: primary = gradient teal→cyan with glow. Ghost = border teal transparent bg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Status colours: teal=success/active, gold=warning/pending, red=error/overdue, violet=info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Fonts: Syne for headings/numbers, Plus Jakarta Sans for body. Import from Google Fonts.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Animations: use Framer Motion for page transitions. Use CSS keyframes for continuous (particles, pulse).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Mobile: sidebar becomes bottom tab bar below 768px. Cards become full-width stacked.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13.4 Sample Component Pattern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page should follow this pattern for the main container:</w:t>
      </w:r>
    </w:p>
    <w:p>
      <w:pPr>
        <w:spacing w:after="140" w:before="120"/>
      </w:pPr>
      <w:r>
        <w:rPr>
          <w:rFonts w:ascii="Courier New" w:cs="Courier New" w:eastAsia="Courier New" w:hAnsi="Courier New"/>
          <w:color w:val="00B8A3"/>
          <w:sz w:val="16"/>
          <w:szCs w:val="16"/>
        </w:rPr>
        <w:t xml:space="preserve">// app/(student)/dashboard/page.tsx
import { getServerSession } from 'next-auth'
import { authOptions } from '@/lib/auth'
import { redirect } from 'next/navigation'
import { DashboardClient } from './DashboardClient'
import { getDashboardData } from '@/lib/data/dashboard'
export default async function DashboardPage() {
  const session = await getServerSession(authOptions)
  if (!session) redirect('/lms/login')
  if (session.user.role !== 'STUDENT') redirect('/lms/instructor/dashboard')
  const data = await getDashboardData(session.user.studentId)
  return &lt;DashboardClient data={data} /&gt;
}
// DashboardClient.tsx — framer-motion animations here
'use client'
import { motion } from 'framer-motion'
export function DashboardClient({ data }) {
  return (
    &lt;motion.div
      initial={{ opacity: 0, y: 20 }}
      animate={{ opacity: 1, y: 0 }}
      transition={{ duration: 0.4 }}
      className="lms-main"
    &gt;
      {/* Welcome banner */}
      {/* Stats row */}
      {/* Attendance ring */}
      {/* Announcements + Deadlines */}
    &lt;/motion.div&gt;
  )
}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020B18"/>
          <w:sz w:val="28"/>
          <w:szCs w:val="28"/>
        </w:rPr>
        <w:t xml:space="preserve">13.5 Files Claude Code Should Create</w:t>
      </w:r>
    </w:p>
    <w:p>
      <w:pPr>
        <w:spacing w:after="10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minimal file list Claude Code needs to build for a functional MVP (Phase 1–4):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app/layout.tsx — root layout with sidebar, topbar, font imports, particle canvas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app/globals.css — all CSS variables + base styles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app/(auth)/login/page.tsx + DashboardClient.tsx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app/(auth)/register/page.tsx — multi-step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app/(student)/dashboard/page.tsx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app/(student)/attendance/page.tsx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app/(student)/course/[id]/page.tsx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app/(student)/assignments/page.tsx + [id]/page.tsx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app/(student)/quizzes/page.tsx + [id]/page.tsx (quiz engine)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app/(student)/grades/page.tsx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app/(student)/certificate/page.tsx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app/(instructor)/dashboard/page.tsx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app/(instructor)/mark-attendance/page.tsx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app/(instructor)/create-quiz/page.tsx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app/(admin)/dashboard/page.tsx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app/(admin)/students/page.tsx (with approve flow)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app/certificates/verify/[certId]/page.tsx (PUBLIC)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components/ui/ — Button, Card, Badge, StatusBadge, Modal, Toast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components/layout/ — Sidebar, Topbar, MobileNav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components/student/ — AttendanceRing, StatCard, GradeBar, QuizTimer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prisma/schema.prisma — from Section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lib/auth.ts — NextAuth config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lib/db.ts — Prisma client singleton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lib/certificate.ts — PDF generation logic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E5C8" w:sz="4"/>
              <w:left w:val="single" w:color="00E5C8" w:sz="4"/>
              <w:bottom w:val="single" w:color="00E5C8" w:sz="4"/>
              <w:right w:val="single" w:color="00E5C8" w:sz="4"/>
            </w:tcBorders>
            <w:shd w:fill="020B18" w:val="clear"/>
            <w:tcMar>
              <w:top w:type="dxa" w:w="320"/>
              <w:left w:type="dxa" w:w="440"/>
              <w:bottom w:type="dxa" w:w="320"/>
              <w:right w:type="dxa" w:w="4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07896"/>
                <w:sz w:val="18"/>
                <w:szCs w:val="18"/>
              </w:rPr>
              <w:t xml:space="preserve">Document End</w:t>
            </w:r>
          </w:p>
          <w:p>
            <w:pPr>
              <w:spacing w:after="80"/>
              <w:jc w:val="center"/>
            </w:pPr>
            <w:r>
              <w:rPr>
                <w:rFonts w:ascii="Syne" w:cs="Syne" w:eastAsia="Syne" w:hAnsi="Syne"/>
                <w:b/>
                <w:bCs/>
                <w:color w:val="00E5C8"/>
                <w:sz w:val="28"/>
                <w:szCs w:val="28"/>
              </w:rPr>
              <w:t xml:space="preserve">MUET LMS Student Portal — v1.0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07896"/>
                <w:sz w:val="18"/>
                <w:szCs w:val="18"/>
              </w:rPr>
              <w:t xml:space="preserve">Prepared by MUET ORIC Training Division  ·  Jamshoro, Sindh, Pakistan  ·  June 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F5F0" w:sz="4" w:space="4"/>
      </w:pBdr>
      <w:spacing w:before="0"/>
    </w:pPr>
    <w:r>
      <w:t xml:space="preserve"/>
    </w: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color w:val="607896"/>
              <w:sz w:val="16"/>
              <w:szCs w:val="16"/>
            </w:rPr>
            <w:t xml:space="preserve">Confidential — MUET ORIC / Training Division  |  v1.0  |  2026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07896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607896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607896"/>
              <w:sz w:val="16"/>
              <w:szCs w:val="16"/>
            </w:rPr>
            <w:t xml:space="preserve"> of </w:t>
          </w:r>
          <w:r>
            <w:rPr>
              <w:rFonts w:ascii="Arial" w:cs="Arial" w:eastAsia="Arial" w:hAnsi="Arial"/>
              <w:color w:val="607896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00B8A3"/>
              <w:sz w:val="18"/>
              <w:szCs w:val="18"/>
            </w:rPr>
            <w:t xml:space="preserve">MUET LMS — Student Portal Planning Document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07896"/>
              <w:sz w:val="16"/>
              <w:szCs w:val="16"/>
            </w:rPr>
            <w:t xml:space="preserve">Mehran University of Engineering &amp; Technology</w:t>
          </w:r>
        </w:p>
      </w:tc>
    </w:tr>
  </w:tbl>
  <w:p>
    <w:pPr>
      <w:pBdr>
        <w:bottom w:val="single" w:color="00E5C8" w:sz="6" w:space="4"/>
      </w:pBdr>
      <w:spacing w:after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1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20B1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020B1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0B8A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2026-05-30T10:42:27.482Z</dcterms:created>
  <dcterms:modified xsi:type="dcterms:W3CDTF">2026-05-30T10:42:27.496Z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