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6253FB" w14:textId="2333A6B7" w:rsidR="009C0DCB" w:rsidRPr="009C0DCB" w:rsidRDefault="009C0DCB" w:rsidP="00422736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</w:pPr>
      <w:proofErr w:type="spellStart"/>
      <w:r w:rsidRPr="009C0DCB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  <w:t>Muhalli</w:t>
      </w:r>
      <w:proofErr w:type="spellEnd"/>
      <w:r w:rsidRPr="009C0DCB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  <w:t xml:space="preserve"> Estate </w:t>
      </w:r>
      <w:r w:rsidR="00546D70" w:rsidRPr="00EF6B97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  <w:t>&amp;</w:t>
      </w:r>
      <w:r w:rsidRPr="009C0DCB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  <w:t xml:space="preserve"> Construction Ltd.</w:t>
      </w:r>
      <w:r w:rsidRPr="00EF6B97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  <w:br/>
      </w:r>
      <w:r w:rsidRPr="009C0DCB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  <w:t>Website Specification</w:t>
      </w:r>
      <w:r w:rsidRPr="009C0DCB">
        <w:rPr>
          <w:rFonts w:ascii="Times New Roman" w:eastAsia="Times New Roman" w:hAnsi="Times New Roman" w:cs="Times New Roman"/>
          <w:sz w:val="28"/>
          <w:szCs w:val="28"/>
        </w:rPr>
        <w:pict w14:anchorId="722487E3">
          <v:rect id="_x0000_i1100" style="width:0;height:1.5pt" o:hralign="center" o:hrstd="t" o:hr="t" fillcolor="#a0a0a0" stroked="f"/>
        </w:pict>
      </w:r>
    </w:p>
    <w:p w14:paraId="043C8E5E" w14:textId="77777777" w:rsidR="009C0DCB" w:rsidRPr="009C0DCB" w:rsidRDefault="009C0DCB" w:rsidP="00277C5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9C0DCB">
        <w:rPr>
          <w:rFonts w:ascii="Times New Roman" w:eastAsia="Times New Roman" w:hAnsi="Times New Roman" w:cs="Times New Roman"/>
          <w:b/>
          <w:bCs/>
          <w:sz w:val="40"/>
          <w:szCs w:val="40"/>
        </w:rPr>
        <w:t>1. Strategic Foundation</w:t>
      </w:r>
    </w:p>
    <w:p w14:paraId="222E58E2" w14:textId="77777777" w:rsidR="009C0DCB" w:rsidRPr="009C0DCB" w:rsidRDefault="009C0DCB" w:rsidP="00277C5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C0DCB">
        <w:rPr>
          <w:rFonts w:ascii="Times New Roman" w:eastAsia="Times New Roman" w:hAnsi="Times New Roman" w:cs="Times New Roman"/>
          <w:sz w:val="28"/>
          <w:szCs w:val="28"/>
        </w:rPr>
        <w:t>Muhalli</w:t>
      </w:r>
      <w:proofErr w:type="spellEnd"/>
      <w:r w:rsidRPr="009C0DCB">
        <w:rPr>
          <w:rFonts w:ascii="Times New Roman" w:eastAsia="Times New Roman" w:hAnsi="Times New Roman" w:cs="Times New Roman"/>
          <w:sz w:val="28"/>
          <w:szCs w:val="28"/>
        </w:rPr>
        <w:t xml:space="preserve"> operates across three revenue streams, and the website must serve all three without confusing the visitor:</w:t>
      </w:r>
    </w:p>
    <w:p w14:paraId="67149A6F" w14:textId="152F950B" w:rsidR="009C0DCB" w:rsidRPr="009C0DCB" w:rsidRDefault="009C0DCB" w:rsidP="00277C5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C0DCB">
        <w:rPr>
          <w:rFonts w:ascii="Times New Roman" w:eastAsia="Times New Roman" w:hAnsi="Times New Roman" w:cs="Times New Roman"/>
          <w:b/>
          <w:bCs/>
          <w:sz w:val="28"/>
          <w:szCs w:val="28"/>
        </w:rPr>
        <w:t>Marketplace</w:t>
      </w:r>
      <w:r w:rsidRPr="00EF6B9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9C0DCB">
        <w:rPr>
          <w:rFonts w:ascii="Times New Roman" w:eastAsia="Times New Roman" w:hAnsi="Times New Roman" w:cs="Times New Roman"/>
          <w:sz w:val="28"/>
          <w:szCs w:val="28"/>
        </w:rPr>
        <w:t>buying and selling existing land/property</w:t>
      </w:r>
    </w:p>
    <w:p w14:paraId="1C758757" w14:textId="23474E66" w:rsidR="009C0DCB" w:rsidRPr="009C0DCB" w:rsidRDefault="009C0DCB" w:rsidP="00277C5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C0DCB">
        <w:rPr>
          <w:rFonts w:ascii="Times New Roman" w:eastAsia="Times New Roman" w:hAnsi="Times New Roman" w:cs="Times New Roman"/>
          <w:b/>
          <w:bCs/>
          <w:sz w:val="28"/>
          <w:szCs w:val="28"/>
        </w:rPr>
        <w:t>Portfolio</w:t>
      </w:r>
      <w:r w:rsidRPr="00EF6B9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9C0DCB">
        <w:rPr>
          <w:rFonts w:ascii="Times New Roman" w:eastAsia="Times New Roman" w:hAnsi="Times New Roman" w:cs="Times New Roman"/>
          <w:sz w:val="28"/>
          <w:szCs w:val="28"/>
        </w:rPr>
        <w:t>completed construction work (houses, plazas, offices)</w:t>
      </w:r>
    </w:p>
    <w:p w14:paraId="63D5E779" w14:textId="47E46A09" w:rsidR="009C0DCB" w:rsidRPr="009C0DCB" w:rsidRDefault="009C0DCB" w:rsidP="00277C5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C0DCB">
        <w:rPr>
          <w:rFonts w:ascii="Times New Roman" w:eastAsia="Times New Roman" w:hAnsi="Times New Roman" w:cs="Times New Roman"/>
          <w:b/>
          <w:bCs/>
          <w:sz w:val="28"/>
          <w:szCs w:val="28"/>
        </w:rPr>
        <w:t>Services</w:t>
      </w:r>
      <w:r w:rsidRPr="00EF6B9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9C0DCB">
        <w:rPr>
          <w:rFonts w:ascii="Times New Roman" w:eastAsia="Times New Roman" w:hAnsi="Times New Roman" w:cs="Times New Roman"/>
          <w:sz w:val="28"/>
          <w:szCs w:val="28"/>
        </w:rPr>
        <w:t>custom construction for clients who want something built</w:t>
      </w:r>
    </w:p>
    <w:p w14:paraId="201E091E" w14:textId="77777777" w:rsidR="009C0DCB" w:rsidRPr="009C0DCB" w:rsidRDefault="009C0DCB" w:rsidP="00277C5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C0DCB">
        <w:rPr>
          <w:rFonts w:ascii="Times New Roman" w:eastAsia="Times New Roman" w:hAnsi="Times New Roman" w:cs="Times New Roman"/>
          <w:sz w:val="28"/>
          <w:szCs w:val="28"/>
        </w:rPr>
        <w:t xml:space="preserve">The homepage's job in the first 5 seconds is to answer: </w:t>
      </w:r>
      <w:r w:rsidRPr="009C0DCB">
        <w:rPr>
          <w:rFonts w:ascii="Times New Roman" w:eastAsia="Times New Roman" w:hAnsi="Times New Roman" w:cs="Times New Roman"/>
          <w:i/>
          <w:iCs/>
          <w:sz w:val="28"/>
          <w:szCs w:val="28"/>
        </w:rPr>
        <w:t>Can I buy from you? Can I build with you? Can you sell my property for me?</w:t>
      </w:r>
    </w:p>
    <w:p w14:paraId="3B50768D" w14:textId="2BD625C5" w:rsidR="009C0DCB" w:rsidRPr="009C0DCB" w:rsidRDefault="009C0DCB" w:rsidP="00277C5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8E0D0F9" w14:textId="77777777" w:rsidR="009C0DCB" w:rsidRPr="009C0DCB" w:rsidRDefault="009C0DCB" w:rsidP="00277C5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9C0DCB">
        <w:rPr>
          <w:rFonts w:ascii="Times New Roman" w:eastAsia="Times New Roman" w:hAnsi="Times New Roman" w:cs="Times New Roman"/>
          <w:b/>
          <w:bCs/>
          <w:sz w:val="40"/>
          <w:szCs w:val="40"/>
        </w:rPr>
        <w:t>2. Visual Identity</w:t>
      </w:r>
    </w:p>
    <w:tbl>
      <w:tblPr>
        <w:tblStyle w:val="PlainTable1"/>
        <w:tblW w:w="9539" w:type="dxa"/>
        <w:tblLook w:val="04A0" w:firstRow="1" w:lastRow="0" w:firstColumn="1" w:lastColumn="0" w:noHBand="0" w:noVBand="1"/>
      </w:tblPr>
      <w:tblGrid>
        <w:gridCol w:w="1695"/>
        <w:gridCol w:w="7844"/>
      </w:tblGrid>
      <w:tr w:rsidR="009C0DCB" w:rsidRPr="009C0DCB" w14:paraId="40242304" w14:textId="77777777" w:rsidTr="00A166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BD9A75" w14:textId="77777777" w:rsidR="009C0DCB" w:rsidRPr="009C0DCB" w:rsidRDefault="009C0DCB" w:rsidP="00277C52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C0DCB">
              <w:rPr>
                <w:rFonts w:ascii="Times New Roman" w:eastAsia="Times New Roman" w:hAnsi="Times New Roman" w:cs="Times New Roman"/>
                <w:sz w:val="28"/>
                <w:szCs w:val="28"/>
              </w:rPr>
              <w:t>Element</w:t>
            </w:r>
          </w:p>
        </w:tc>
        <w:tc>
          <w:tcPr>
            <w:tcW w:w="0" w:type="auto"/>
            <w:hideMark/>
          </w:tcPr>
          <w:p w14:paraId="1BDB1E3F" w14:textId="77777777" w:rsidR="009C0DCB" w:rsidRPr="009C0DCB" w:rsidRDefault="009C0DCB" w:rsidP="00277C52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C0DCB">
              <w:rPr>
                <w:rFonts w:ascii="Times New Roman" w:eastAsia="Times New Roman" w:hAnsi="Times New Roman" w:cs="Times New Roman"/>
                <w:sz w:val="28"/>
                <w:szCs w:val="28"/>
              </w:rPr>
              <w:t>Direction</w:t>
            </w:r>
          </w:p>
        </w:tc>
      </w:tr>
      <w:tr w:rsidR="009C0DCB" w:rsidRPr="009C0DCB" w14:paraId="62B42A20" w14:textId="77777777" w:rsidTr="00A16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6018E9" w14:textId="77777777" w:rsidR="009C0DCB" w:rsidRPr="009C0DCB" w:rsidRDefault="009C0DCB" w:rsidP="00277C52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C0DCB">
              <w:rPr>
                <w:rFonts w:ascii="Times New Roman" w:eastAsia="Times New Roman" w:hAnsi="Times New Roman" w:cs="Times New Roman"/>
                <w:sz w:val="28"/>
                <w:szCs w:val="28"/>
              </w:rPr>
              <w:t>Palette</w:t>
            </w:r>
          </w:p>
        </w:tc>
        <w:tc>
          <w:tcPr>
            <w:tcW w:w="0" w:type="auto"/>
            <w:hideMark/>
          </w:tcPr>
          <w:p w14:paraId="12A86EED" w14:textId="77777777" w:rsidR="009C0DCB" w:rsidRPr="009C0DCB" w:rsidRDefault="009C0DCB" w:rsidP="00277C5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C0DCB">
              <w:rPr>
                <w:rFonts w:ascii="Times New Roman" w:eastAsia="Times New Roman" w:hAnsi="Times New Roman" w:cs="Times New Roman"/>
                <w:sz w:val="28"/>
                <w:szCs w:val="28"/>
              </w:rPr>
              <w:t>Deep navy or charcoal (trust, structural strength) + warm gold/terracotta accent (premium quality) + white (clean)</w:t>
            </w:r>
          </w:p>
        </w:tc>
      </w:tr>
      <w:tr w:rsidR="009C0DCB" w:rsidRPr="009C0DCB" w14:paraId="63BF8E24" w14:textId="77777777" w:rsidTr="00A1666A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C0F806" w14:textId="77777777" w:rsidR="009C0DCB" w:rsidRPr="009C0DCB" w:rsidRDefault="009C0DCB" w:rsidP="00277C52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C0DCB">
              <w:rPr>
                <w:rFonts w:ascii="Times New Roman" w:eastAsia="Times New Roman" w:hAnsi="Times New Roman" w:cs="Times New Roman"/>
                <w:sz w:val="28"/>
                <w:szCs w:val="28"/>
              </w:rPr>
              <w:t>Typography</w:t>
            </w:r>
          </w:p>
        </w:tc>
        <w:tc>
          <w:tcPr>
            <w:tcW w:w="0" w:type="auto"/>
            <w:hideMark/>
          </w:tcPr>
          <w:p w14:paraId="69F7D552" w14:textId="77777777" w:rsidR="009C0DCB" w:rsidRPr="009C0DCB" w:rsidRDefault="009C0DCB" w:rsidP="00277C5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C0DCB">
              <w:rPr>
                <w:rFonts w:ascii="Times New Roman" w:eastAsia="Times New Roman" w:hAnsi="Times New Roman" w:cs="Times New Roman"/>
                <w:sz w:val="28"/>
                <w:szCs w:val="28"/>
              </w:rPr>
              <w:t>Bold sans-serif headings (Montserrat/Inter), clean sans-serif body text</w:t>
            </w:r>
          </w:p>
        </w:tc>
      </w:tr>
      <w:tr w:rsidR="009C0DCB" w:rsidRPr="009C0DCB" w14:paraId="6817647E" w14:textId="77777777" w:rsidTr="00A16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BCF5BC" w14:textId="77777777" w:rsidR="009C0DCB" w:rsidRPr="009C0DCB" w:rsidRDefault="009C0DCB" w:rsidP="00277C52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C0DCB">
              <w:rPr>
                <w:rFonts w:ascii="Times New Roman" w:eastAsia="Times New Roman" w:hAnsi="Times New Roman" w:cs="Times New Roman"/>
                <w:sz w:val="28"/>
                <w:szCs w:val="28"/>
              </w:rPr>
              <w:t>Imagery</w:t>
            </w:r>
          </w:p>
        </w:tc>
        <w:tc>
          <w:tcPr>
            <w:tcW w:w="0" w:type="auto"/>
            <w:hideMark/>
          </w:tcPr>
          <w:p w14:paraId="5A2C1466" w14:textId="345F8753" w:rsidR="009C0DCB" w:rsidRPr="009C0DCB" w:rsidRDefault="009C0DCB" w:rsidP="00277C5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C0DCB">
              <w:rPr>
                <w:rFonts w:ascii="Times New Roman" w:eastAsia="Times New Roman" w:hAnsi="Times New Roman" w:cs="Times New Roman"/>
                <w:sz w:val="28"/>
                <w:szCs w:val="28"/>
              </w:rPr>
              <w:t>Real project photography only</w:t>
            </w:r>
            <w:r w:rsidR="0064009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r w:rsidRPr="009C0DCB">
              <w:rPr>
                <w:rFonts w:ascii="Times New Roman" w:eastAsia="Times New Roman" w:hAnsi="Times New Roman" w:cs="Times New Roman"/>
                <w:sz w:val="28"/>
                <w:szCs w:val="28"/>
              </w:rPr>
              <w:t>no stock photos. Drone shots, site-to-finish comparisons, concrete/steel/glass detail shots</w:t>
            </w:r>
          </w:p>
        </w:tc>
      </w:tr>
      <w:tr w:rsidR="009C0DCB" w:rsidRPr="009C0DCB" w14:paraId="483A1F96" w14:textId="77777777" w:rsidTr="00A1666A">
        <w:trPr>
          <w:trHeight w:val="6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773500" w14:textId="77777777" w:rsidR="009C0DCB" w:rsidRPr="009C0DCB" w:rsidRDefault="009C0DCB" w:rsidP="00277C52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C0DCB">
              <w:rPr>
                <w:rFonts w:ascii="Times New Roman" w:eastAsia="Times New Roman" w:hAnsi="Times New Roman" w:cs="Times New Roman"/>
                <w:sz w:val="28"/>
                <w:szCs w:val="28"/>
              </w:rPr>
              <w:t>Motif</w:t>
            </w:r>
          </w:p>
        </w:tc>
        <w:tc>
          <w:tcPr>
            <w:tcW w:w="0" w:type="auto"/>
            <w:hideMark/>
          </w:tcPr>
          <w:p w14:paraId="4C392B2C" w14:textId="77777777" w:rsidR="009C0DCB" w:rsidRPr="009C0DCB" w:rsidRDefault="009C0DCB" w:rsidP="00277C5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C0DCB">
              <w:rPr>
                <w:rFonts w:ascii="Times New Roman" w:eastAsia="Times New Roman" w:hAnsi="Times New Roman" w:cs="Times New Roman"/>
                <w:sz w:val="28"/>
                <w:szCs w:val="28"/>
              </w:rPr>
              <w:t>Subtle blueprint/grid line pattern in backgrounds to reinforce "we build," not just "we sell"</w:t>
            </w:r>
          </w:p>
        </w:tc>
      </w:tr>
      <w:tr w:rsidR="009C0DCB" w:rsidRPr="009C0DCB" w14:paraId="68171FD0" w14:textId="77777777" w:rsidTr="00A16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DA86D8" w14:textId="77777777" w:rsidR="009C0DCB" w:rsidRPr="009C0DCB" w:rsidRDefault="009C0DCB" w:rsidP="00277C52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C0DCB">
              <w:rPr>
                <w:rFonts w:ascii="Times New Roman" w:eastAsia="Times New Roman" w:hAnsi="Times New Roman" w:cs="Times New Roman"/>
                <w:sz w:val="28"/>
                <w:szCs w:val="28"/>
              </w:rPr>
              <w:t>Feel</w:t>
            </w:r>
          </w:p>
        </w:tc>
        <w:tc>
          <w:tcPr>
            <w:tcW w:w="0" w:type="auto"/>
            <w:hideMark/>
          </w:tcPr>
          <w:p w14:paraId="72740600" w14:textId="0E477DCD" w:rsidR="009C0DCB" w:rsidRPr="009C0DCB" w:rsidRDefault="009C0DCB" w:rsidP="00277C5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C0DCB">
              <w:rPr>
                <w:rFonts w:ascii="Times New Roman" w:eastAsia="Times New Roman" w:hAnsi="Times New Roman" w:cs="Times New Roman"/>
                <w:sz w:val="28"/>
                <w:szCs w:val="28"/>
              </w:rPr>
              <w:t>Corporate, sturdy, premium</w:t>
            </w:r>
            <w:r w:rsidR="00C109C5">
              <w:rPr>
                <w:rFonts w:ascii="Times New Roman" w:eastAsia="Times New Roman" w:hAnsi="Times New Roman" w:cs="Times New Roman"/>
                <w:sz w:val="28"/>
                <w:szCs w:val="28"/>
              </w:rPr>
              <w:t>,</w:t>
            </w:r>
            <w:r w:rsidRPr="009C0DC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not a cozy suburban realtor site</w:t>
            </w:r>
          </w:p>
        </w:tc>
      </w:tr>
    </w:tbl>
    <w:p w14:paraId="5A2C6B77" w14:textId="1E0DA430" w:rsidR="009C0DCB" w:rsidRPr="009C0DCB" w:rsidRDefault="009C0DCB" w:rsidP="00277C5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523AC90" w14:textId="77777777" w:rsidR="009C0DCB" w:rsidRPr="009C0DCB" w:rsidRDefault="009C0DCB" w:rsidP="00277C5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9C0DCB">
        <w:rPr>
          <w:rFonts w:ascii="Times New Roman" w:eastAsia="Times New Roman" w:hAnsi="Times New Roman" w:cs="Times New Roman"/>
          <w:b/>
          <w:bCs/>
          <w:sz w:val="40"/>
          <w:szCs w:val="40"/>
        </w:rPr>
        <w:t>3. Sitemap</w:t>
      </w:r>
    </w:p>
    <w:p w14:paraId="74A00593" w14:textId="77777777" w:rsidR="009C0DCB" w:rsidRPr="009C0DCB" w:rsidRDefault="009C0DCB" w:rsidP="00277C5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C0DCB">
        <w:rPr>
          <w:rFonts w:ascii="Times New Roman" w:eastAsia="Times New Roman" w:hAnsi="Times New Roman" w:cs="Times New Roman"/>
          <w:b/>
          <w:bCs/>
          <w:sz w:val="28"/>
          <w:szCs w:val="28"/>
        </w:rPr>
        <w:t>Homepage</w:t>
      </w:r>
    </w:p>
    <w:p w14:paraId="3A02BC95" w14:textId="77777777" w:rsidR="009C0DCB" w:rsidRPr="009C0DCB" w:rsidRDefault="009C0DCB" w:rsidP="00277C5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C0DCB">
        <w:rPr>
          <w:rFonts w:ascii="Times New Roman" w:eastAsia="Times New Roman" w:hAnsi="Times New Roman" w:cs="Times New Roman"/>
          <w:b/>
          <w:bCs/>
          <w:sz w:val="28"/>
          <w:szCs w:val="28"/>
        </w:rPr>
        <w:t>Properties</w:t>
      </w:r>
      <w:r w:rsidRPr="009C0DCB">
        <w:rPr>
          <w:rFonts w:ascii="Times New Roman" w:eastAsia="Times New Roman" w:hAnsi="Times New Roman" w:cs="Times New Roman"/>
          <w:sz w:val="28"/>
          <w:szCs w:val="28"/>
        </w:rPr>
        <w:t xml:space="preserve"> (Buy/Sell listings)</w:t>
      </w:r>
    </w:p>
    <w:p w14:paraId="1609746D" w14:textId="77777777" w:rsidR="009C0DCB" w:rsidRPr="009C0DCB" w:rsidRDefault="009C0DCB" w:rsidP="00277C5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C0DCB">
        <w:rPr>
          <w:rFonts w:ascii="Times New Roman" w:eastAsia="Times New Roman" w:hAnsi="Times New Roman" w:cs="Times New Roman"/>
          <w:b/>
          <w:bCs/>
          <w:sz w:val="28"/>
          <w:szCs w:val="28"/>
        </w:rPr>
        <w:t>Our Projects</w:t>
      </w:r>
      <w:r w:rsidRPr="009C0DCB">
        <w:rPr>
          <w:rFonts w:ascii="Times New Roman" w:eastAsia="Times New Roman" w:hAnsi="Times New Roman" w:cs="Times New Roman"/>
          <w:sz w:val="28"/>
          <w:szCs w:val="28"/>
        </w:rPr>
        <w:t xml:space="preserve"> (Completed construction portfolio)</w:t>
      </w:r>
    </w:p>
    <w:p w14:paraId="03C43A57" w14:textId="77777777" w:rsidR="009C0DCB" w:rsidRPr="009C0DCB" w:rsidRDefault="009C0DCB" w:rsidP="00277C5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C0DCB">
        <w:rPr>
          <w:rFonts w:ascii="Times New Roman" w:eastAsia="Times New Roman" w:hAnsi="Times New Roman" w:cs="Times New Roman"/>
          <w:b/>
          <w:bCs/>
          <w:sz w:val="28"/>
          <w:szCs w:val="28"/>
        </w:rPr>
        <w:t>Construction Services</w:t>
      </w:r>
      <w:r w:rsidRPr="009C0DCB">
        <w:rPr>
          <w:rFonts w:ascii="Times New Roman" w:eastAsia="Times New Roman" w:hAnsi="Times New Roman" w:cs="Times New Roman"/>
          <w:sz w:val="28"/>
          <w:szCs w:val="28"/>
        </w:rPr>
        <w:t xml:space="preserve"> (Build for clients)</w:t>
      </w:r>
    </w:p>
    <w:p w14:paraId="19FECCB0" w14:textId="77777777" w:rsidR="009C0DCB" w:rsidRPr="009C0DCB" w:rsidRDefault="009C0DCB" w:rsidP="00277C5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C0DCB">
        <w:rPr>
          <w:rFonts w:ascii="Times New Roman" w:eastAsia="Times New Roman" w:hAnsi="Times New Roman" w:cs="Times New Roman"/>
          <w:b/>
          <w:bCs/>
          <w:sz w:val="28"/>
          <w:szCs w:val="28"/>
        </w:rPr>
        <w:t>Investment / Off-Plan</w:t>
      </w:r>
      <w:r w:rsidRPr="009C0DCB">
        <w:rPr>
          <w:rFonts w:ascii="Times New Roman" w:eastAsia="Times New Roman" w:hAnsi="Times New Roman" w:cs="Times New Roman"/>
          <w:sz w:val="28"/>
          <w:szCs w:val="28"/>
        </w:rPr>
        <w:t xml:space="preserve"> (Land banking, pre-construction sales)</w:t>
      </w:r>
    </w:p>
    <w:p w14:paraId="5EFF2E70" w14:textId="77777777" w:rsidR="009C0DCB" w:rsidRPr="009C0DCB" w:rsidRDefault="009C0DCB" w:rsidP="00277C5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C0DCB">
        <w:rPr>
          <w:rFonts w:ascii="Times New Roman" w:eastAsia="Times New Roman" w:hAnsi="Times New Roman" w:cs="Times New Roman"/>
          <w:b/>
          <w:bCs/>
          <w:sz w:val="28"/>
          <w:szCs w:val="28"/>
        </w:rPr>
        <w:t>About Us</w:t>
      </w:r>
      <w:r w:rsidRPr="009C0DCB">
        <w:rPr>
          <w:rFonts w:ascii="Times New Roman" w:eastAsia="Times New Roman" w:hAnsi="Times New Roman" w:cs="Times New Roman"/>
          <w:sz w:val="28"/>
          <w:szCs w:val="28"/>
        </w:rPr>
        <w:t xml:space="preserve"> (Team, certifications, safety record)</w:t>
      </w:r>
    </w:p>
    <w:p w14:paraId="7EA568DB" w14:textId="77777777" w:rsidR="009C0DCB" w:rsidRPr="009C0DCB" w:rsidRDefault="009C0DCB" w:rsidP="00277C5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C0DCB">
        <w:rPr>
          <w:rFonts w:ascii="Times New Roman" w:eastAsia="Times New Roman" w:hAnsi="Times New Roman" w:cs="Times New Roman"/>
          <w:b/>
          <w:bCs/>
          <w:sz w:val="28"/>
          <w:szCs w:val="28"/>
        </w:rPr>
        <w:t>Blog / Resources</w:t>
      </w:r>
    </w:p>
    <w:p w14:paraId="2AB4A886" w14:textId="77777777" w:rsidR="009C0DCB" w:rsidRPr="009C0DCB" w:rsidRDefault="009C0DCB" w:rsidP="00277C5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C0DCB">
        <w:rPr>
          <w:rFonts w:ascii="Times New Roman" w:eastAsia="Times New Roman" w:hAnsi="Times New Roman" w:cs="Times New Roman"/>
          <w:b/>
          <w:bCs/>
          <w:sz w:val="28"/>
          <w:szCs w:val="28"/>
        </w:rPr>
        <w:t>Contact / Get a Quote</w:t>
      </w:r>
    </w:p>
    <w:p w14:paraId="16D2BA71" w14:textId="303C8090" w:rsidR="009C0DCB" w:rsidRPr="009C0DCB" w:rsidRDefault="009C0DCB" w:rsidP="00277C5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9C0DCB">
        <w:rPr>
          <w:rFonts w:ascii="Times New Roman" w:eastAsia="Times New Roman" w:hAnsi="Times New Roman" w:cs="Times New Roman"/>
          <w:b/>
          <w:bCs/>
          <w:sz w:val="40"/>
          <w:szCs w:val="40"/>
        </w:rPr>
        <w:lastRenderedPageBreak/>
        <w:t>4. Homepage</w:t>
      </w:r>
    </w:p>
    <w:p w14:paraId="2D474C81" w14:textId="77777777" w:rsidR="009C0DCB" w:rsidRPr="009C0DCB" w:rsidRDefault="009C0DCB" w:rsidP="00277C5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C0DCB">
        <w:rPr>
          <w:rFonts w:ascii="Times New Roman" w:eastAsia="Times New Roman" w:hAnsi="Times New Roman" w:cs="Times New Roman"/>
          <w:b/>
          <w:bCs/>
          <w:sz w:val="28"/>
          <w:szCs w:val="28"/>
        </w:rPr>
        <w:t>Hero section</w:t>
      </w:r>
    </w:p>
    <w:p w14:paraId="234EC755" w14:textId="77777777" w:rsidR="009C0DCB" w:rsidRPr="009C0DCB" w:rsidRDefault="009C0DCB" w:rsidP="00277C5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C0DCB">
        <w:rPr>
          <w:rFonts w:ascii="Times New Roman" w:eastAsia="Times New Roman" w:hAnsi="Times New Roman" w:cs="Times New Roman"/>
          <w:sz w:val="28"/>
          <w:szCs w:val="28"/>
        </w:rPr>
        <w:t xml:space="preserve">Headline: </w:t>
      </w:r>
      <w:r w:rsidRPr="009C0DCB">
        <w:rPr>
          <w:rFonts w:ascii="Times New Roman" w:eastAsia="Times New Roman" w:hAnsi="Times New Roman" w:cs="Times New Roman"/>
          <w:i/>
          <w:iCs/>
          <w:sz w:val="28"/>
          <w:szCs w:val="28"/>
        </w:rPr>
        <w:t>"Building Your Future. Securing Your Investment."</w:t>
      </w:r>
    </w:p>
    <w:p w14:paraId="2041D2E2" w14:textId="371EA37B" w:rsidR="009C0DCB" w:rsidRPr="009C0DCB" w:rsidRDefault="009C0DCB" w:rsidP="00277C5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C0DCB">
        <w:rPr>
          <w:rFonts w:ascii="Times New Roman" w:eastAsia="Times New Roman" w:hAnsi="Times New Roman" w:cs="Times New Roman"/>
          <w:sz w:val="28"/>
          <w:szCs w:val="28"/>
        </w:rPr>
        <w:t xml:space="preserve">Sub-headline: </w:t>
      </w:r>
      <w:r w:rsidRPr="009C0DCB">
        <w:rPr>
          <w:rFonts w:ascii="Times New Roman" w:eastAsia="Times New Roman" w:hAnsi="Times New Roman" w:cs="Times New Roman"/>
          <w:i/>
          <w:iCs/>
          <w:sz w:val="28"/>
          <w:szCs w:val="28"/>
        </w:rPr>
        <w:t>"From residential estates to commercial plazas</w:t>
      </w:r>
      <w:r w:rsidR="00EF6B9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. </w:t>
      </w:r>
      <w:proofErr w:type="spellStart"/>
      <w:r w:rsidRPr="009C0DCB">
        <w:rPr>
          <w:rFonts w:ascii="Times New Roman" w:eastAsia="Times New Roman" w:hAnsi="Times New Roman" w:cs="Times New Roman"/>
          <w:i/>
          <w:iCs/>
          <w:sz w:val="28"/>
          <w:szCs w:val="28"/>
        </w:rPr>
        <w:t>Muhalli</w:t>
      </w:r>
      <w:proofErr w:type="spellEnd"/>
      <w:r w:rsidRPr="009C0DCB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handles acquisition, development, and full-scale construction."</w:t>
      </w:r>
    </w:p>
    <w:p w14:paraId="1843FB20" w14:textId="08F442A7" w:rsidR="009C0DCB" w:rsidRPr="009C0DCB" w:rsidRDefault="009C0DCB" w:rsidP="00277C5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C0DCB">
        <w:rPr>
          <w:rFonts w:ascii="Times New Roman" w:eastAsia="Times New Roman" w:hAnsi="Times New Roman" w:cs="Times New Roman"/>
          <w:sz w:val="28"/>
          <w:szCs w:val="28"/>
        </w:rPr>
        <w:t xml:space="preserve">Background: optimized high-res image (not </w:t>
      </w:r>
      <w:proofErr w:type="spellStart"/>
      <w:r w:rsidRPr="009C0DCB">
        <w:rPr>
          <w:rFonts w:ascii="Times New Roman" w:eastAsia="Times New Roman" w:hAnsi="Times New Roman" w:cs="Times New Roman"/>
          <w:sz w:val="28"/>
          <w:szCs w:val="28"/>
        </w:rPr>
        <w:t>autoplay</w:t>
      </w:r>
      <w:proofErr w:type="spellEnd"/>
      <w:r w:rsidRPr="009C0DCB">
        <w:rPr>
          <w:rFonts w:ascii="Times New Roman" w:eastAsia="Times New Roman" w:hAnsi="Times New Roman" w:cs="Times New Roman"/>
          <w:sz w:val="28"/>
          <w:szCs w:val="28"/>
        </w:rPr>
        <w:t xml:space="preserve"> 4K video</w:t>
      </w:r>
      <w:r w:rsidR="00EF6B97">
        <w:rPr>
          <w:rFonts w:ascii="Times New Roman" w:eastAsia="Times New Roman" w:hAnsi="Times New Roman" w:cs="Times New Roman"/>
          <w:sz w:val="28"/>
          <w:szCs w:val="28"/>
        </w:rPr>
        <w:t>,</w:t>
      </w:r>
      <w:r w:rsidRPr="009C0DCB">
        <w:rPr>
          <w:rFonts w:ascii="Times New Roman" w:eastAsia="Times New Roman" w:hAnsi="Times New Roman" w:cs="Times New Roman"/>
          <w:sz w:val="28"/>
          <w:szCs w:val="28"/>
        </w:rPr>
        <w:t xml:space="preserve"> protects load speed on mobile data)</w:t>
      </w:r>
    </w:p>
    <w:p w14:paraId="0305B7FF" w14:textId="77777777" w:rsidR="009C0DCB" w:rsidRPr="009C0DCB" w:rsidRDefault="009C0DCB" w:rsidP="00277C5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C0DCB">
        <w:rPr>
          <w:rFonts w:ascii="Times New Roman" w:eastAsia="Times New Roman" w:hAnsi="Times New Roman" w:cs="Times New Roman"/>
          <w:sz w:val="28"/>
          <w:szCs w:val="28"/>
        </w:rPr>
        <w:t>Search/filter bar: Action (Buy / Build) × Property Type × Location</w:t>
      </w:r>
    </w:p>
    <w:p w14:paraId="0D705C0D" w14:textId="77777777" w:rsidR="009C0DCB" w:rsidRPr="009C0DCB" w:rsidRDefault="009C0DCB" w:rsidP="00277C5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C0DCB">
        <w:rPr>
          <w:rFonts w:ascii="Times New Roman" w:eastAsia="Times New Roman" w:hAnsi="Times New Roman" w:cs="Times New Roman"/>
          <w:sz w:val="28"/>
          <w:szCs w:val="28"/>
        </w:rPr>
        <w:t xml:space="preserve">Three primary buttons: </w:t>
      </w:r>
      <w:r w:rsidRPr="009C0DCB">
        <w:rPr>
          <w:rFonts w:ascii="Times New Roman" w:eastAsia="Times New Roman" w:hAnsi="Times New Roman" w:cs="Times New Roman"/>
          <w:b/>
          <w:bCs/>
          <w:sz w:val="28"/>
          <w:szCs w:val="28"/>
        </w:rPr>
        <w:t>Browse Properties</w:t>
      </w:r>
      <w:r w:rsidRPr="009C0DCB">
        <w:rPr>
          <w:rFonts w:ascii="Times New Roman" w:eastAsia="Times New Roman" w:hAnsi="Times New Roman" w:cs="Times New Roman"/>
          <w:sz w:val="28"/>
          <w:szCs w:val="28"/>
        </w:rPr>
        <w:t xml:space="preserve"> · </w:t>
      </w:r>
      <w:r w:rsidRPr="009C0DCB">
        <w:rPr>
          <w:rFonts w:ascii="Times New Roman" w:eastAsia="Times New Roman" w:hAnsi="Times New Roman" w:cs="Times New Roman"/>
          <w:b/>
          <w:bCs/>
          <w:sz w:val="28"/>
          <w:szCs w:val="28"/>
        </w:rPr>
        <w:t>View Our Projects</w:t>
      </w:r>
      <w:r w:rsidRPr="009C0DCB">
        <w:rPr>
          <w:rFonts w:ascii="Times New Roman" w:eastAsia="Times New Roman" w:hAnsi="Times New Roman" w:cs="Times New Roman"/>
          <w:sz w:val="28"/>
          <w:szCs w:val="28"/>
        </w:rPr>
        <w:t xml:space="preserve"> · </w:t>
      </w:r>
      <w:r w:rsidRPr="009C0DCB">
        <w:rPr>
          <w:rFonts w:ascii="Times New Roman" w:eastAsia="Times New Roman" w:hAnsi="Times New Roman" w:cs="Times New Roman"/>
          <w:b/>
          <w:bCs/>
          <w:sz w:val="28"/>
          <w:szCs w:val="28"/>
        </w:rPr>
        <w:t>Request a Quote</w:t>
      </w:r>
    </w:p>
    <w:p w14:paraId="2A880ADC" w14:textId="77777777" w:rsidR="009C0DCB" w:rsidRPr="009C0DCB" w:rsidRDefault="009C0DCB" w:rsidP="00277C5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C0DCB">
        <w:rPr>
          <w:rFonts w:ascii="Times New Roman" w:eastAsia="Times New Roman" w:hAnsi="Times New Roman" w:cs="Times New Roman"/>
          <w:b/>
          <w:bCs/>
          <w:sz w:val="28"/>
          <w:szCs w:val="28"/>
        </w:rPr>
        <w:t>Trust bar</w:t>
      </w:r>
      <w:r w:rsidRPr="009C0DCB">
        <w:rPr>
          <w:rFonts w:ascii="Times New Roman" w:eastAsia="Times New Roman" w:hAnsi="Times New Roman" w:cs="Times New Roman"/>
          <w:sz w:val="28"/>
          <w:szCs w:val="28"/>
        </w:rPr>
        <w:t xml:space="preserve"> (below hero)</w:t>
      </w:r>
    </w:p>
    <w:p w14:paraId="401563E0" w14:textId="77777777" w:rsidR="009C0DCB" w:rsidRPr="009C0DCB" w:rsidRDefault="009C0DCB" w:rsidP="00277C52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C0DCB">
        <w:rPr>
          <w:rFonts w:ascii="Times New Roman" w:eastAsia="Times New Roman" w:hAnsi="Times New Roman" w:cs="Times New Roman"/>
          <w:sz w:val="28"/>
          <w:szCs w:val="28"/>
        </w:rPr>
        <w:t>CAC registration number</w:t>
      </w:r>
    </w:p>
    <w:p w14:paraId="5850B728" w14:textId="77777777" w:rsidR="009C0DCB" w:rsidRPr="009C0DCB" w:rsidRDefault="009C0DCB" w:rsidP="00277C52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C0DCB">
        <w:rPr>
          <w:rFonts w:ascii="Times New Roman" w:eastAsia="Times New Roman" w:hAnsi="Times New Roman" w:cs="Times New Roman"/>
          <w:sz w:val="28"/>
          <w:szCs w:val="28"/>
        </w:rPr>
        <w:t>Years active, projects completed, client count</w:t>
      </w:r>
    </w:p>
    <w:p w14:paraId="2B8F6B6C" w14:textId="0FA1508A" w:rsidR="009C0DCB" w:rsidRPr="009C0DCB" w:rsidRDefault="009C0DCB" w:rsidP="00277C5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C0DCB">
        <w:rPr>
          <w:rFonts w:ascii="Times New Roman" w:eastAsia="Times New Roman" w:hAnsi="Times New Roman" w:cs="Times New Roman"/>
          <w:b/>
          <w:bCs/>
          <w:sz w:val="28"/>
          <w:szCs w:val="28"/>
        </w:rPr>
        <w:t>Featured listings &amp; featured projects</w:t>
      </w:r>
      <w:proofErr w:type="gramStart"/>
      <w:r w:rsidR="00CC09C6" w:rsidRPr="00EF6B97">
        <w:rPr>
          <w:rFonts w:ascii="Times New Roman" w:eastAsia="Times New Roman" w:hAnsi="Times New Roman" w:cs="Times New Roman"/>
          <w:sz w:val="28"/>
          <w:szCs w:val="28"/>
        </w:rPr>
        <w:t>…..</w:t>
      </w:r>
      <w:proofErr w:type="gramEnd"/>
      <w:r w:rsidR="00CC09C6" w:rsidRPr="00EF6B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C0DCB">
        <w:rPr>
          <w:rFonts w:ascii="Times New Roman" w:eastAsia="Times New Roman" w:hAnsi="Times New Roman" w:cs="Times New Roman"/>
          <w:sz w:val="28"/>
          <w:szCs w:val="28"/>
        </w:rPr>
        <w:t>mixed grid, real photos</w:t>
      </w:r>
    </w:p>
    <w:p w14:paraId="2F15EC5E" w14:textId="54B832BC" w:rsidR="009C0DCB" w:rsidRPr="009C0DCB" w:rsidRDefault="009C0DCB" w:rsidP="00277C5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C0DCB">
        <w:rPr>
          <w:rFonts w:ascii="Times New Roman" w:eastAsia="Times New Roman" w:hAnsi="Times New Roman" w:cs="Times New Roman"/>
          <w:b/>
          <w:bCs/>
          <w:sz w:val="28"/>
          <w:szCs w:val="28"/>
        </w:rPr>
        <w:t>Testimonials</w:t>
      </w:r>
      <w:r w:rsidR="00F03D50" w:rsidRPr="00EF6B97">
        <w:rPr>
          <w:rFonts w:ascii="Times New Roman" w:eastAsia="Times New Roman" w:hAnsi="Times New Roman" w:cs="Times New Roman"/>
          <w:sz w:val="28"/>
          <w:szCs w:val="28"/>
        </w:rPr>
        <w:t xml:space="preserve">…. </w:t>
      </w:r>
      <w:r w:rsidRPr="009C0DCB">
        <w:rPr>
          <w:rFonts w:ascii="Times New Roman" w:eastAsia="Times New Roman" w:hAnsi="Times New Roman" w:cs="Times New Roman"/>
          <w:sz w:val="28"/>
          <w:szCs w:val="28"/>
        </w:rPr>
        <w:t>with client photos, ideally standing at their finished property</w:t>
      </w:r>
    </w:p>
    <w:p w14:paraId="7719A58A" w14:textId="77777777" w:rsidR="009C0DCB" w:rsidRPr="009C0DCB" w:rsidRDefault="009C0DCB" w:rsidP="00277C5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9C0DCB">
        <w:rPr>
          <w:rFonts w:ascii="Times New Roman" w:eastAsia="Times New Roman" w:hAnsi="Times New Roman" w:cs="Times New Roman"/>
          <w:b/>
          <w:bCs/>
          <w:sz w:val="40"/>
          <w:szCs w:val="40"/>
        </w:rPr>
        <w:t>5. Properties (Buy/Sell)</w:t>
      </w:r>
    </w:p>
    <w:p w14:paraId="2DF0A5B5" w14:textId="77777777" w:rsidR="009C0DCB" w:rsidRPr="009C0DCB" w:rsidRDefault="009C0DCB" w:rsidP="00277C52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C0DCB">
        <w:rPr>
          <w:rFonts w:ascii="Times New Roman" w:eastAsia="Times New Roman" w:hAnsi="Times New Roman" w:cs="Times New Roman"/>
          <w:sz w:val="28"/>
          <w:szCs w:val="28"/>
        </w:rPr>
        <w:t>Filterable search: location, price (₦), land size (plots/sqm), property type, status (Off-plan / Ready / Under construction)</w:t>
      </w:r>
    </w:p>
    <w:p w14:paraId="0411CCED" w14:textId="77777777" w:rsidR="009C0DCB" w:rsidRPr="009C0DCB" w:rsidRDefault="009C0DCB" w:rsidP="00277C52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C0DCB">
        <w:rPr>
          <w:rFonts w:ascii="Times New Roman" w:eastAsia="Times New Roman" w:hAnsi="Times New Roman" w:cs="Times New Roman"/>
          <w:sz w:val="28"/>
          <w:szCs w:val="28"/>
        </w:rPr>
        <w:t xml:space="preserve">Individual listing pages: photo gallery, floor plans, map, price, </w:t>
      </w:r>
      <w:r w:rsidRPr="009C0DCB">
        <w:rPr>
          <w:rFonts w:ascii="Times New Roman" w:eastAsia="Times New Roman" w:hAnsi="Times New Roman" w:cs="Times New Roman"/>
          <w:b/>
          <w:bCs/>
          <w:sz w:val="28"/>
          <w:szCs w:val="28"/>
        </w:rPr>
        <w:t>title/document status</w:t>
      </w:r>
      <w:r w:rsidRPr="009C0DCB">
        <w:rPr>
          <w:rFonts w:ascii="Times New Roman" w:eastAsia="Times New Roman" w:hAnsi="Times New Roman" w:cs="Times New Roman"/>
          <w:sz w:val="28"/>
          <w:szCs w:val="28"/>
        </w:rPr>
        <w:t xml:space="preserve"> (C of O, Governor's Consent, Deed of Assignment, Excision)</w:t>
      </w:r>
    </w:p>
    <w:p w14:paraId="39EF4E1B" w14:textId="77777777" w:rsidR="009C0DCB" w:rsidRPr="009C0DCB" w:rsidRDefault="009C0DCB" w:rsidP="00277C52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C0DCB">
        <w:rPr>
          <w:rFonts w:ascii="Times New Roman" w:eastAsia="Times New Roman" w:hAnsi="Times New Roman" w:cs="Times New Roman"/>
          <w:b/>
          <w:bCs/>
          <w:sz w:val="28"/>
          <w:szCs w:val="28"/>
        </w:rPr>
        <w:t>Payment plan / installment info</w:t>
      </w:r>
      <w:r w:rsidRPr="009C0DCB">
        <w:rPr>
          <w:rFonts w:ascii="Times New Roman" w:eastAsia="Times New Roman" w:hAnsi="Times New Roman" w:cs="Times New Roman"/>
          <w:sz w:val="28"/>
          <w:szCs w:val="28"/>
        </w:rPr>
        <w:t xml:space="preserve"> clearly stated where applicable</w:t>
      </w:r>
    </w:p>
    <w:p w14:paraId="2C942984" w14:textId="77777777" w:rsidR="009C0DCB" w:rsidRPr="009C0DCB" w:rsidRDefault="009C0DCB" w:rsidP="00277C52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C0DCB">
        <w:rPr>
          <w:rFonts w:ascii="Times New Roman" w:eastAsia="Times New Roman" w:hAnsi="Times New Roman" w:cs="Times New Roman"/>
          <w:sz w:val="28"/>
          <w:szCs w:val="28"/>
        </w:rPr>
        <w:t>"Schedule a Viewing" and "Request Inspection" buttons</w:t>
      </w:r>
    </w:p>
    <w:p w14:paraId="4B098046" w14:textId="7AAD95FB" w:rsidR="009C0DCB" w:rsidRPr="009C0DCB" w:rsidRDefault="009C0DCB" w:rsidP="00277C52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C0DCB">
        <w:rPr>
          <w:rFonts w:ascii="Times New Roman" w:eastAsia="Times New Roman" w:hAnsi="Times New Roman" w:cs="Times New Roman"/>
          <w:b/>
          <w:bCs/>
          <w:sz w:val="28"/>
          <w:szCs w:val="28"/>
        </w:rPr>
        <w:t>Sell Your Property</w:t>
      </w:r>
      <w:r w:rsidRPr="009C0DCB">
        <w:rPr>
          <w:rFonts w:ascii="Times New Roman" w:eastAsia="Times New Roman" w:hAnsi="Times New Roman" w:cs="Times New Roman"/>
          <w:sz w:val="28"/>
          <w:szCs w:val="28"/>
        </w:rPr>
        <w:t xml:space="preserve"> form</w:t>
      </w:r>
      <w:r w:rsidR="003E1568" w:rsidRPr="00EF6B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C0DCB">
        <w:rPr>
          <w:rFonts w:ascii="Times New Roman" w:eastAsia="Times New Roman" w:hAnsi="Times New Roman" w:cs="Times New Roman"/>
          <w:sz w:val="28"/>
          <w:szCs w:val="28"/>
        </w:rPr>
        <w:t>owners submit photos, get a valuation response within a stated timeframe</w:t>
      </w:r>
    </w:p>
    <w:p w14:paraId="575A44C6" w14:textId="3903754F" w:rsidR="009C0DCB" w:rsidRPr="009C0DCB" w:rsidRDefault="009C0DCB" w:rsidP="00277C52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C0DCB">
        <w:rPr>
          <w:rFonts w:ascii="Times New Roman" w:eastAsia="Times New Roman" w:hAnsi="Times New Roman" w:cs="Times New Roman"/>
          <w:sz w:val="28"/>
          <w:szCs w:val="28"/>
        </w:rPr>
        <w:t>Real-time "Available / Reserved / Sold" status tags to avoid dead-end inquiries</w:t>
      </w:r>
    </w:p>
    <w:p w14:paraId="3D0D33ED" w14:textId="77777777" w:rsidR="009C0DCB" w:rsidRPr="009C0DCB" w:rsidRDefault="009C0DCB" w:rsidP="00277C5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9C0DCB">
        <w:rPr>
          <w:rFonts w:ascii="Times New Roman" w:eastAsia="Times New Roman" w:hAnsi="Times New Roman" w:cs="Times New Roman"/>
          <w:b/>
          <w:bCs/>
          <w:sz w:val="40"/>
          <w:szCs w:val="40"/>
        </w:rPr>
        <w:t>6. Our Projects (Portfolio)</w:t>
      </w:r>
    </w:p>
    <w:p w14:paraId="3E8DD653" w14:textId="77777777" w:rsidR="009C0DCB" w:rsidRPr="009C0DCB" w:rsidRDefault="009C0DCB" w:rsidP="00277C52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C0DCB">
        <w:rPr>
          <w:rFonts w:ascii="Times New Roman" w:eastAsia="Times New Roman" w:hAnsi="Times New Roman" w:cs="Times New Roman"/>
          <w:sz w:val="28"/>
          <w:szCs w:val="28"/>
        </w:rPr>
        <w:t>Filterable case-study gallery: residential, plazas, offices</w:t>
      </w:r>
    </w:p>
    <w:p w14:paraId="62641613" w14:textId="77777777" w:rsidR="009C0DCB" w:rsidRPr="009C0DCB" w:rsidRDefault="009C0DCB" w:rsidP="00277C52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C0DCB">
        <w:rPr>
          <w:rFonts w:ascii="Times New Roman" w:eastAsia="Times New Roman" w:hAnsi="Times New Roman" w:cs="Times New Roman"/>
          <w:sz w:val="28"/>
          <w:szCs w:val="28"/>
        </w:rPr>
        <w:t>Before → during → after photo progression per project (proves active building, not just marketing renders)</w:t>
      </w:r>
    </w:p>
    <w:p w14:paraId="34AFD4A2" w14:textId="0FAF9EE4" w:rsidR="009C0DCB" w:rsidRDefault="009C0DCB" w:rsidP="00277C52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C0DCB">
        <w:rPr>
          <w:rFonts w:ascii="Times New Roman" w:eastAsia="Times New Roman" w:hAnsi="Times New Roman" w:cs="Times New Roman"/>
          <w:sz w:val="28"/>
          <w:szCs w:val="28"/>
        </w:rPr>
        <w:t>"Before &amp; After" slider for redevelopment projects (old structure demolished → modern building delivered) strong, authentic marketing asset</w:t>
      </w:r>
    </w:p>
    <w:p w14:paraId="088AF77A" w14:textId="1C43CDC8" w:rsidR="00EF6B97" w:rsidRDefault="00EF6B97" w:rsidP="00FB11E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03A33BE" w14:textId="77777777" w:rsidR="00FB11EB" w:rsidRPr="009C0DCB" w:rsidRDefault="00FB11EB" w:rsidP="00FB11E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2C4B9AE" w14:textId="77777777" w:rsidR="009C0DCB" w:rsidRPr="009C0DCB" w:rsidRDefault="009C0DCB" w:rsidP="00277C5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9C0DCB">
        <w:rPr>
          <w:rFonts w:ascii="Times New Roman" w:eastAsia="Times New Roman" w:hAnsi="Times New Roman" w:cs="Times New Roman"/>
          <w:b/>
          <w:bCs/>
          <w:sz w:val="40"/>
          <w:szCs w:val="40"/>
        </w:rPr>
        <w:lastRenderedPageBreak/>
        <w:t>7. Construction Services</w:t>
      </w:r>
    </w:p>
    <w:p w14:paraId="6014306F" w14:textId="77777777" w:rsidR="009C0DCB" w:rsidRPr="009C0DCB" w:rsidRDefault="009C0DCB" w:rsidP="00277C52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C0DCB">
        <w:rPr>
          <w:rFonts w:ascii="Times New Roman" w:eastAsia="Times New Roman" w:hAnsi="Times New Roman" w:cs="Times New Roman"/>
          <w:sz w:val="28"/>
          <w:szCs w:val="28"/>
        </w:rPr>
        <w:t>Service breakdown: residential construction, commercial construction (plazas/offices), architectural design &amp; project management</w:t>
      </w:r>
    </w:p>
    <w:p w14:paraId="01930591" w14:textId="77777777" w:rsidR="009C0DCB" w:rsidRPr="009C0DCB" w:rsidRDefault="009C0DCB" w:rsidP="00277C52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C0DCB">
        <w:rPr>
          <w:rFonts w:ascii="Times New Roman" w:eastAsia="Times New Roman" w:hAnsi="Times New Roman" w:cs="Times New Roman"/>
          <w:b/>
          <w:bCs/>
          <w:sz w:val="28"/>
          <w:szCs w:val="28"/>
        </w:rPr>
        <w:t>The Process</w:t>
      </w:r>
      <w:r w:rsidRPr="009C0DCB">
        <w:rPr>
          <w:rFonts w:ascii="Times New Roman" w:eastAsia="Times New Roman" w:hAnsi="Times New Roman" w:cs="Times New Roman"/>
          <w:sz w:val="28"/>
          <w:szCs w:val="28"/>
        </w:rPr>
        <w:t>, explained simply: Consultation → Design → Permits/Approvals → Foundation → Construction → Finishing → Handover</w:t>
      </w:r>
    </w:p>
    <w:p w14:paraId="171F34CA" w14:textId="77777777" w:rsidR="009C0DCB" w:rsidRPr="009C0DCB" w:rsidRDefault="009C0DCB" w:rsidP="00277C52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C0DCB">
        <w:rPr>
          <w:rFonts w:ascii="Times New Roman" w:eastAsia="Times New Roman" w:hAnsi="Times New Roman" w:cs="Times New Roman"/>
          <w:b/>
          <w:bCs/>
          <w:sz w:val="28"/>
          <w:szCs w:val="28"/>
        </w:rPr>
        <w:t>Get a Quote form</w:t>
      </w:r>
      <w:r w:rsidRPr="009C0DCB">
        <w:rPr>
          <w:rFonts w:ascii="Times New Roman" w:eastAsia="Times New Roman" w:hAnsi="Times New Roman" w:cs="Times New Roman"/>
          <w:sz w:val="28"/>
          <w:szCs w:val="28"/>
        </w:rPr>
        <w:t>: project type, location, budget range, timeline</w:t>
      </w:r>
    </w:p>
    <w:p w14:paraId="61FABA1C" w14:textId="4CEAA920" w:rsidR="009C0DCB" w:rsidRPr="009C0DCB" w:rsidRDefault="009C0DCB" w:rsidP="00277C5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9C0DCB">
        <w:rPr>
          <w:rFonts w:ascii="Times New Roman" w:eastAsia="Times New Roman" w:hAnsi="Times New Roman" w:cs="Times New Roman"/>
          <w:b/>
          <w:bCs/>
          <w:sz w:val="40"/>
          <w:szCs w:val="40"/>
        </w:rPr>
        <w:t>8. Investment / Off-Plan</w:t>
      </w:r>
    </w:p>
    <w:p w14:paraId="6AC2B430" w14:textId="77777777" w:rsidR="009C0DCB" w:rsidRPr="009C0DCB" w:rsidRDefault="009C0DCB" w:rsidP="00277C52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C0DCB">
        <w:rPr>
          <w:rFonts w:ascii="Times New Roman" w:eastAsia="Times New Roman" w:hAnsi="Times New Roman" w:cs="Times New Roman"/>
          <w:sz w:val="28"/>
          <w:szCs w:val="28"/>
        </w:rPr>
        <w:t>Off-plan pricing vs. completion pricing, clearly tabled</w:t>
      </w:r>
    </w:p>
    <w:p w14:paraId="4A87847B" w14:textId="77777777" w:rsidR="009C0DCB" w:rsidRPr="009C0DCB" w:rsidRDefault="009C0DCB" w:rsidP="00FB11EB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C0DCB">
        <w:rPr>
          <w:rFonts w:ascii="Times New Roman" w:eastAsia="Times New Roman" w:hAnsi="Times New Roman" w:cs="Times New Roman"/>
          <w:sz w:val="28"/>
          <w:szCs w:val="28"/>
        </w:rPr>
        <w:t>Land banking opportunities with site plan/layout images</w:t>
      </w:r>
    </w:p>
    <w:p w14:paraId="4BF243DD" w14:textId="65A5ADCA" w:rsidR="009C0DCB" w:rsidRPr="009C0DCB" w:rsidRDefault="009C0DCB" w:rsidP="00277C52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C0DCB">
        <w:rPr>
          <w:rFonts w:ascii="Times New Roman" w:eastAsia="Times New Roman" w:hAnsi="Times New Roman" w:cs="Times New Roman"/>
          <w:sz w:val="28"/>
          <w:szCs w:val="28"/>
        </w:rPr>
        <w:t>Optional rental yield calculator for investors buying offices/plazas to lease out</w:t>
      </w:r>
      <w:r w:rsidR="00277C5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9C0DCB">
        <w:rPr>
          <w:rFonts w:ascii="Times New Roman" w:eastAsia="Times New Roman" w:hAnsi="Times New Roman" w:cs="Times New Roman"/>
          <w:sz w:val="28"/>
          <w:szCs w:val="28"/>
        </w:rPr>
        <w:t>must use realistic local rental comps</w:t>
      </w:r>
    </w:p>
    <w:p w14:paraId="4AA3895F" w14:textId="77777777" w:rsidR="009C0DCB" w:rsidRPr="009C0DCB" w:rsidRDefault="009C0DCB" w:rsidP="00277C5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9C0DCB">
        <w:rPr>
          <w:rFonts w:ascii="Times New Roman" w:eastAsia="Times New Roman" w:hAnsi="Times New Roman" w:cs="Times New Roman"/>
          <w:b/>
          <w:bCs/>
          <w:sz w:val="40"/>
          <w:szCs w:val="40"/>
        </w:rPr>
        <w:t>9. About Us</w:t>
      </w:r>
    </w:p>
    <w:p w14:paraId="7ED9CE16" w14:textId="77777777" w:rsidR="009C0DCB" w:rsidRPr="009C0DCB" w:rsidRDefault="009C0DCB" w:rsidP="00277C52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C0DCB">
        <w:rPr>
          <w:rFonts w:ascii="Times New Roman" w:eastAsia="Times New Roman" w:hAnsi="Times New Roman" w:cs="Times New Roman"/>
          <w:sz w:val="28"/>
          <w:szCs w:val="28"/>
        </w:rPr>
        <w:t>Company history, mission, values</w:t>
      </w:r>
    </w:p>
    <w:p w14:paraId="04C41443" w14:textId="77777777" w:rsidR="009C0DCB" w:rsidRPr="009C0DCB" w:rsidRDefault="009C0DCB" w:rsidP="00277C52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C0DCB">
        <w:rPr>
          <w:rFonts w:ascii="Times New Roman" w:eastAsia="Times New Roman" w:hAnsi="Times New Roman" w:cs="Times New Roman"/>
          <w:sz w:val="28"/>
          <w:szCs w:val="28"/>
        </w:rPr>
        <w:t>Leadership and licensed engineers/</w:t>
      </w:r>
      <w:proofErr w:type="gramStart"/>
      <w:r w:rsidRPr="009C0DCB">
        <w:rPr>
          <w:rFonts w:ascii="Times New Roman" w:eastAsia="Times New Roman" w:hAnsi="Times New Roman" w:cs="Times New Roman"/>
          <w:sz w:val="28"/>
          <w:szCs w:val="28"/>
        </w:rPr>
        <w:t>architects</w:t>
      </w:r>
      <w:proofErr w:type="gramEnd"/>
      <w:r w:rsidRPr="009C0DCB">
        <w:rPr>
          <w:rFonts w:ascii="Times New Roman" w:eastAsia="Times New Roman" w:hAnsi="Times New Roman" w:cs="Times New Roman"/>
          <w:sz w:val="28"/>
          <w:szCs w:val="28"/>
        </w:rPr>
        <w:t xml:space="preserve"> profiles</w:t>
      </w:r>
    </w:p>
    <w:p w14:paraId="714A01F6" w14:textId="77777777" w:rsidR="009C0DCB" w:rsidRPr="009C0DCB" w:rsidRDefault="009C0DCB" w:rsidP="00277C52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C0DCB">
        <w:rPr>
          <w:rFonts w:ascii="Times New Roman" w:eastAsia="Times New Roman" w:hAnsi="Times New Roman" w:cs="Times New Roman"/>
          <w:sz w:val="28"/>
          <w:szCs w:val="28"/>
        </w:rPr>
        <w:t>Safety standards and track record</w:t>
      </w:r>
    </w:p>
    <w:p w14:paraId="38C31AC1" w14:textId="77777777" w:rsidR="009C0DCB" w:rsidRPr="009C0DCB" w:rsidRDefault="009C0DCB" w:rsidP="00277C5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9C0DCB">
        <w:rPr>
          <w:rFonts w:ascii="Times New Roman" w:eastAsia="Times New Roman" w:hAnsi="Times New Roman" w:cs="Times New Roman"/>
          <w:b/>
          <w:bCs/>
          <w:sz w:val="40"/>
          <w:szCs w:val="40"/>
        </w:rPr>
        <w:t>10. Contact</w:t>
      </w:r>
    </w:p>
    <w:p w14:paraId="2FE62D17" w14:textId="77777777" w:rsidR="009C0DCB" w:rsidRPr="009C0DCB" w:rsidRDefault="009C0DCB" w:rsidP="00277C52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C0DCB">
        <w:rPr>
          <w:rFonts w:ascii="Times New Roman" w:eastAsia="Times New Roman" w:hAnsi="Times New Roman" w:cs="Times New Roman"/>
          <w:sz w:val="28"/>
          <w:szCs w:val="28"/>
        </w:rPr>
        <w:t>Physical office address (not a P.O. Box)</w:t>
      </w:r>
    </w:p>
    <w:p w14:paraId="2C5C9011" w14:textId="77777777" w:rsidR="009C0DCB" w:rsidRPr="009C0DCB" w:rsidRDefault="009C0DCB" w:rsidP="00277C52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C0DCB">
        <w:rPr>
          <w:rFonts w:ascii="Times New Roman" w:eastAsia="Times New Roman" w:hAnsi="Times New Roman" w:cs="Times New Roman"/>
          <w:sz w:val="28"/>
          <w:szCs w:val="28"/>
        </w:rPr>
        <w:t>Phone, email, embedded map</w:t>
      </w:r>
    </w:p>
    <w:p w14:paraId="760FA54E" w14:textId="651458E5" w:rsidR="009C0DCB" w:rsidRPr="009C0DCB" w:rsidRDefault="009C0DCB" w:rsidP="00277C52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C0DCB">
        <w:rPr>
          <w:rFonts w:ascii="Times New Roman" w:eastAsia="Times New Roman" w:hAnsi="Times New Roman" w:cs="Times New Roman"/>
          <w:b/>
          <w:bCs/>
          <w:sz w:val="28"/>
          <w:szCs w:val="28"/>
        </w:rPr>
        <w:t>WhatsApp click-to-chat</w:t>
      </w:r>
      <w:r w:rsidRPr="009C0DCB">
        <w:rPr>
          <w:rFonts w:ascii="Times New Roman" w:eastAsia="Times New Roman" w:hAnsi="Times New Roman" w:cs="Times New Roman"/>
          <w:sz w:val="28"/>
          <w:szCs w:val="28"/>
        </w:rPr>
        <w:t xml:space="preserve"> with a pre-filled message</w:t>
      </w:r>
      <w:r w:rsidR="00662A93" w:rsidRPr="00EF6B9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9C0DCB">
        <w:rPr>
          <w:rFonts w:ascii="Times New Roman" w:eastAsia="Times New Roman" w:hAnsi="Times New Roman" w:cs="Times New Roman"/>
          <w:sz w:val="28"/>
          <w:szCs w:val="28"/>
        </w:rPr>
        <w:t>expect this to be the primary inquiry channel</w:t>
      </w:r>
    </w:p>
    <w:p w14:paraId="514585F7" w14:textId="77777777" w:rsidR="009C0DCB" w:rsidRPr="009C0DCB" w:rsidRDefault="009C0DCB" w:rsidP="00277C52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C0DCB">
        <w:rPr>
          <w:rFonts w:ascii="Times New Roman" w:eastAsia="Times New Roman" w:hAnsi="Times New Roman" w:cs="Times New Roman"/>
          <w:sz w:val="28"/>
          <w:szCs w:val="28"/>
        </w:rPr>
        <w:t>Floating "Call Now" button on mobile</w:t>
      </w:r>
    </w:p>
    <w:p w14:paraId="4083EC55" w14:textId="77777777" w:rsidR="009C0DCB" w:rsidRPr="009C0DCB" w:rsidRDefault="009C0DCB" w:rsidP="00277C5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9C0DCB">
        <w:rPr>
          <w:rFonts w:ascii="Times New Roman" w:eastAsia="Times New Roman" w:hAnsi="Times New Roman" w:cs="Times New Roman"/>
          <w:b/>
          <w:bCs/>
          <w:sz w:val="40"/>
          <w:szCs w:val="40"/>
        </w:rPr>
        <w:t>11. Blog / SEO Content</w:t>
      </w:r>
    </w:p>
    <w:p w14:paraId="200E52B8" w14:textId="77777777" w:rsidR="009C0DCB" w:rsidRPr="009C0DCB" w:rsidRDefault="009C0DCB" w:rsidP="00277C5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C0DCB">
        <w:rPr>
          <w:rFonts w:ascii="Times New Roman" w:eastAsia="Times New Roman" w:hAnsi="Times New Roman" w:cs="Times New Roman"/>
          <w:sz w:val="28"/>
          <w:szCs w:val="28"/>
        </w:rPr>
        <w:t>Target high-intent local search terms with practical articles:</w:t>
      </w:r>
    </w:p>
    <w:p w14:paraId="60882E84" w14:textId="77777777" w:rsidR="009C0DCB" w:rsidRPr="009C0DCB" w:rsidRDefault="009C0DCB" w:rsidP="00277C52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C0DCB">
        <w:rPr>
          <w:rFonts w:ascii="Times New Roman" w:eastAsia="Times New Roman" w:hAnsi="Times New Roman" w:cs="Times New Roman"/>
          <w:sz w:val="28"/>
          <w:szCs w:val="28"/>
        </w:rPr>
        <w:t>"Cost of Building a Plaza in [City] in 2026"</w:t>
      </w:r>
    </w:p>
    <w:p w14:paraId="636D5757" w14:textId="77777777" w:rsidR="009C0DCB" w:rsidRPr="009C0DCB" w:rsidRDefault="009C0DCB" w:rsidP="00277C52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C0DCB">
        <w:rPr>
          <w:rFonts w:ascii="Times New Roman" w:eastAsia="Times New Roman" w:hAnsi="Times New Roman" w:cs="Times New Roman"/>
          <w:sz w:val="28"/>
          <w:szCs w:val="28"/>
        </w:rPr>
        <w:t>"How to Verify Land Title Documents in Nigeria"</w:t>
      </w:r>
    </w:p>
    <w:p w14:paraId="74BC9931" w14:textId="77777777" w:rsidR="009C0DCB" w:rsidRPr="009C0DCB" w:rsidRDefault="009C0DCB" w:rsidP="00277C52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C0DCB">
        <w:rPr>
          <w:rFonts w:ascii="Times New Roman" w:eastAsia="Times New Roman" w:hAnsi="Times New Roman" w:cs="Times New Roman"/>
          <w:sz w:val="28"/>
          <w:szCs w:val="28"/>
        </w:rPr>
        <w:t>"The Legal Process of Buying Land in [State]"</w:t>
      </w:r>
    </w:p>
    <w:p w14:paraId="006DA96D" w14:textId="77777777" w:rsidR="009C0DCB" w:rsidRPr="009C0DCB" w:rsidRDefault="009C0DCB" w:rsidP="00277C5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9C0DCB">
        <w:rPr>
          <w:rFonts w:ascii="Times New Roman" w:eastAsia="Times New Roman" w:hAnsi="Times New Roman" w:cs="Times New Roman"/>
          <w:b/>
          <w:bCs/>
          <w:sz w:val="40"/>
          <w:szCs w:val="40"/>
        </w:rPr>
        <w:t>12. Legal Footer</w:t>
      </w:r>
    </w:p>
    <w:p w14:paraId="0A097C17" w14:textId="77777777" w:rsidR="009C0DCB" w:rsidRPr="009C0DCB" w:rsidRDefault="009C0DCB" w:rsidP="00277C5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C0DCB">
        <w:rPr>
          <w:rFonts w:ascii="Times New Roman" w:eastAsia="Times New Roman" w:hAnsi="Times New Roman" w:cs="Times New Roman"/>
          <w:sz w:val="28"/>
          <w:szCs w:val="28"/>
        </w:rPr>
        <w:t>Include a due-diligence disclaimer, e.g.:</w:t>
      </w:r>
    </w:p>
    <w:p w14:paraId="28EA3F64" w14:textId="77777777" w:rsidR="009C0DCB" w:rsidRPr="009C0DCB" w:rsidRDefault="009C0DCB" w:rsidP="00277C52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C0DCB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"All land titles are subject to verification. </w:t>
      </w:r>
      <w:proofErr w:type="spellStart"/>
      <w:r w:rsidRPr="009C0DCB">
        <w:rPr>
          <w:rFonts w:ascii="Times New Roman" w:eastAsia="Times New Roman" w:hAnsi="Times New Roman" w:cs="Times New Roman"/>
          <w:i/>
          <w:iCs/>
          <w:sz w:val="28"/>
          <w:szCs w:val="28"/>
        </w:rPr>
        <w:t>Muhalli</w:t>
      </w:r>
      <w:proofErr w:type="spellEnd"/>
      <w:r w:rsidRPr="009C0DCB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Estate &amp; Construction Ltd. acts as a developer and agent; clients are advised to conduct independent due diligence before purchase."</w:t>
      </w:r>
    </w:p>
    <w:p w14:paraId="5F9D2805" w14:textId="29A34A4E" w:rsidR="00B2460A" w:rsidRPr="00EF6B97" w:rsidRDefault="00B2460A" w:rsidP="00277C52">
      <w:pPr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22965791" w14:textId="1F38C2FD" w:rsidR="009C0DCB" w:rsidRPr="009C0DCB" w:rsidRDefault="009C0DCB" w:rsidP="00277C5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9C0DCB">
        <w:rPr>
          <w:rFonts w:ascii="Times New Roman" w:eastAsia="Times New Roman" w:hAnsi="Times New Roman" w:cs="Times New Roman"/>
          <w:b/>
          <w:bCs/>
          <w:sz w:val="40"/>
          <w:szCs w:val="40"/>
        </w:rPr>
        <w:t>13. Technical Requirements</w:t>
      </w:r>
    </w:p>
    <w:p w14:paraId="7CAA2CD0" w14:textId="79459D83" w:rsidR="009C0DCB" w:rsidRPr="009C0DCB" w:rsidRDefault="009C0DCB" w:rsidP="00277C52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C0DCB">
        <w:rPr>
          <w:rFonts w:ascii="Times New Roman" w:eastAsia="Times New Roman" w:hAnsi="Times New Roman" w:cs="Times New Roman"/>
          <w:b/>
          <w:bCs/>
          <w:sz w:val="28"/>
          <w:szCs w:val="28"/>
        </w:rPr>
        <w:t>Mobile-first, lightweight build</w:t>
      </w:r>
      <w:r w:rsidR="001C7877" w:rsidRPr="00EF6B9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9C0DCB">
        <w:rPr>
          <w:rFonts w:ascii="Times New Roman" w:eastAsia="Times New Roman" w:hAnsi="Times New Roman" w:cs="Times New Roman"/>
          <w:sz w:val="28"/>
          <w:szCs w:val="28"/>
        </w:rPr>
        <w:t>majority of traffic and most property searches happen on mobile, often on limited data plans</w:t>
      </w:r>
    </w:p>
    <w:p w14:paraId="621D6B99" w14:textId="7B190F76" w:rsidR="009C0DCB" w:rsidRPr="009C0DCB" w:rsidRDefault="009C0DCB" w:rsidP="00277C52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C0DCB">
        <w:rPr>
          <w:rFonts w:ascii="Times New Roman" w:eastAsia="Times New Roman" w:hAnsi="Times New Roman" w:cs="Times New Roman"/>
          <w:b/>
          <w:bCs/>
          <w:sz w:val="28"/>
          <w:szCs w:val="28"/>
        </w:rPr>
        <w:t>Fast load times</w:t>
      </w:r>
      <w:r w:rsidR="001C7877" w:rsidRPr="00EF6B9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9C0DCB">
        <w:rPr>
          <w:rFonts w:ascii="Times New Roman" w:eastAsia="Times New Roman" w:hAnsi="Times New Roman" w:cs="Times New Roman"/>
          <w:sz w:val="28"/>
          <w:szCs w:val="28"/>
        </w:rPr>
        <w:t>compressed images, CDN delivery</w:t>
      </w:r>
    </w:p>
    <w:p w14:paraId="1DB5C19F" w14:textId="77777777" w:rsidR="009C0DCB" w:rsidRPr="009C0DCB" w:rsidRDefault="009C0DCB" w:rsidP="00277C52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C0DCB">
        <w:rPr>
          <w:rFonts w:ascii="Times New Roman" w:eastAsia="Times New Roman" w:hAnsi="Times New Roman" w:cs="Times New Roman"/>
          <w:b/>
          <w:bCs/>
          <w:sz w:val="28"/>
          <w:szCs w:val="28"/>
        </w:rPr>
        <w:t>Local SEO</w:t>
      </w:r>
      <w:r w:rsidRPr="009C0DCB">
        <w:rPr>
          <w:rFonts w:ascii="Times New Roman" w:eastAsia="Times New Roman" w:hAnsi="Times New Roman" w:cs="Times New Roman"/>
          <w:sz w:val="28"/>
          <w:szCs w:val="28"/>
        </w:rPr>
        <w:t xml:space="preserve"> targeting city/state + property/construction keywords</w:t>
      </w:r>
    </w:p>
    <w:p w14:paraId="60D1BFF6" w14:textId="4BA0D70C" w:rsidR="009C0DCB" w:rsidRPr="00EF6B97" w:rsidRDefault="009C0DCB" w:rsidP="00277C52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C0DCB">
        <w:rPr>
          <w:rFonts w:ascii="Times New Roman" w:eastAsia="Times New Roman" w:hAnsi="Times New Roman" w:cs="Times New Roman"/>
          <w:b/>
          <w:bCs/>
          <w:sz w:val="28"/>
          <w:szCs w:val="28"/>
        </w:rPr>
        <w:t>Naira-formatted pricing</w:t>
      </w:r>
      <w:r w:rsidRPr="009C0DCB">
        <w:rPr>
          <w:rFonts w:ascii="Times New Roman" w:eastAsia="Times New Roman" w:hAnsi="Times New Roman" w:cs="Times New Roman"/>
          <w:sz w:val="28"/>
          <w:szCs w:val="28"/>
        </w:rPr>
        <w:t xml:space="preserve"> (₦, "M" shorthand)</w:t>
      </w:r>
    </w:p>
    <w:p w14:paraId="7466B1FC" w14:textId="77777777" w:rsidR="00A4226E" w:rsidRPr="00EF6B97" w:rsidRDefault="00A4226E" w:rsidP="00277C5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D21953C" w14:textId="243F5136" w:rsidR="00A4226E" w:rsidRPr="00EF6B97" w:rsidRDefault="00A4226E" w:rsidP="00277C5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EF6B97">
        <w:rPr>
          <w:rFonts w:ascii="Times New Roman" w:eastAsia="Times New Roman" w:hAnsi="Times New Roman" w:cs="Times New Roman"/>
          <w:b/>
          <w:bCs/>
          <w:sz w:val="40"/>
          <w:szCs w:val="40"/>
        </w:rPr>
        <w:t>1</w:t>
      </w:r>
      <w:r w:rsidRPr="00EF6B97">
        <w:rPr>
          <w:rFonts w:ascii="Times New Roman" w:eastAsia="Times New Roman" w:hAnsi="Times New Roman" w:cs="Times New Roman"/>
          <w:b/>
          <w:bCs/>
          <w:sz w:val="40"/>
          <w:szCs w:val="40"/>
        </w:rPr>
        <w:t>4</w:t>
      </w:r>
      <w:r w:rsidRPr="00EF6B97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. </w:t>
      </w:r>
      <w:r w:rsidRPr="00EF6B97">
        <w:rPr>
          <w:rFonts w:ascii="Times New Roman" w:eastAsia="Times New Roman" w:hAnsi="Times New Roman" w:cs="Times New Roman"/>
          <w:b/>
          <w:bCs/>
          <w:sz w:val="40"/>
          <w:szCs w:val="40"/>
        </w:rPr>
        <w:t>Technical Stack</w:t>
      </w:r>
    </w:p>
    <w:p w14:paraId="5EA582CC" w14:textId="1EDF63DA" w:rsidR="00A4226E" w:rsidRPr="00EF6B97" w:rsidRDefault="00A4226E" w:rsidP="00277C52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B97">
        <w:rPr>
          <w:rFonts w:ascii="Times New Roman" w:eastAsia="Times New Roman" w:hAnsi="Times New Roman" w:cs="Times New Roman"/>
          <w:b/>
          <w:bCs/>
          <w:sz w:val="28"/>
          <w:szCs w:val="28"/>
        </w:rPr>
        <w:t>Framework:</w:t>
      </w:r>
      <w:r w:rsidRPr="00EF6B97">
        <w:rPr>
          <w:rFonts w:ascii="Times New Roman" w:eastAsia="Times New Roman" w:hAnsi="Times New Roman" w:cs="Times New Roman"/>
          <w:sz w:val="28"/>
          <w:szCs w:val="28"/>
        </w:rPr>
        <w:t xml:space="preserve"> Next.js 14+ (App Router)</w:t>
      </w:r>
    </w:p>
    <w:p w14:paraId="7B06682D" w14:textId="6CC8801D" w:rsidR="00A4226E" w:rsidRPr="00EF6B97" w:rsidRDefault="00A4226E" w:rsidP="00277C52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B97">
        <w:rPr>
          <w:rFonts w:ascii="Times New Roman" w:eastAsia="Times New Roman" w:hAnsi="Times New Roman" w:cs="Times New Roman"/>
          <w:b/>
          <w:bCs/>
          <w:sz w:val="28"/>
          <w:szCs w:val="28"/>
        </w:rPr>
        <w:t>Styling:</w:t>
      </w:r>
      <w:r w:rsidRPr="00EF6B97">
        <w:rPr>
          <w:rFonts w:ascii="Times New Roman" w:eastAsia="Times New Roman" w:hAnsi="Times New Roman" w:cs="Times New Roman"/>
          <w:sz w:val="28"/>
          <w:szCs w:val="28"/>
        </w:rPr>
        <w:t xml:space="preserve"> Tailwind CSS</w:t>
      </w:r>
    </w:p>
    <w:p w14:paraId="62E7D3F1" w14:textId="10F92BD8" w:rsidR="00A4226E" w:rsidRPr="00EF6B97" w:rsidRDefault="00A4226E" w:rsidP="00277C52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6B97">
        <w:rPr>
          <w:rFonts w:ascii="Times New Roman" w:eastAsia="Times New Roman" w:hAnsi="Times New Roman" w:cs="Times New Roman"/>
          <w:b/>
          <w:bCs/>
          <w:sz w:val="28"/>
          <w:szCs w:val="28"/>
        </w:rPr>
        <w:t>Language:</w:t>
      </w:r>
      <w:r w:rsidRPr="00EF6B97">
        <w:rPr>
          <w:rFonts w:ascii="Times New Roman" w:eastAsia="Times New Roman" w:hAnsi="Times New Roman" w:cs="Times New Roman"/>
          <w:sz w:val="28"/>
          <w:szCs w:val="28"/>
        </w:rPr>
        <w:t xml:space="preserve"> TypeScript</w:t>
      </w:r>
    </w:p>
    <w:p w14:paraId="2C1B5C5C" w14:textId="0CDCC368" w:rsidR="00A4226E" w:rsidRPr="00EF6B97" w:rsidRDefault="00A4226E" w:rsidP="00277C52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EF6B97">
        <w:rPr>
          <w:rFonts w:ascii="Times New Roman" w:eastAsia="Times New Roman" w:hAnsi="Times New Roman" w:cs="Times New Roman"/>
          <w:b/>
          <w:bCs/>
          <w:sz w:val="28"/>
          <w:szCs w:val="28"/>
        </w:rPr>
        <w:t>Forms:</w:t>
      </w:r>
      <w:r w:rsidRPr="00EF6B97">
        <w:rPr>
          <w:rFonts w:ascii="Times New Roman" w:eastAsia="Times New Roman" w:hAnsi="Times New Roman" w:cs="Times New Roman"/>
          <w:sz w:val="28"/>
          <w:szCs w:val="28"/>
        </w:rPr>
        <w:t xml:space="preserve"> Email Resend or Similar (For Transactional email </w:t>
      </w:r>
      <w:proofErr w:type="spellStart"/>
      <w:r w:rsidRPr="00EF6B97">
        <w:rPr>
          <w:rFonts w:ascii="Times New Roman" w:eastAsia="Times New Roman" w:hAnsi="Times New Roman" w:cs="Times New Roman"/>
          <w:sz w:val="28"/>
          <w:szCs w:val="28"/>
        </w:rPr>
        <w:t>APIQuote</w:t>
      </w:r>
      <w:proofErr w:type="spellEnd"/>
      <w:r w:rsidRPr="00EF6B97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0C4129ED" w14:textId="5E3ED803" w:rsidR="00A4226E" w:rsidRPr="00EF6B97" w:rsidRDefault="00A4226E" w:rsidP="00277C52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EF6B97">
        <w:rPr>
          <w:rFonts w:ascii="Times New Roman" w:eastAsia="Times New Roman" w:hAnsi="Times New Roman" w:cs="Times New Roman"/>
          <w:b/>
          <w:bCs/>
          <w:sz w:val="28"/>
          <w:szCs w:val="28"/>
        </w:rPr>
        <w:t>WhatsApp:</w:t>
      </w:r>
      <w:r w:rsidRPr="00EF6B97">
        <w:rPr>
          <w:rFonts w:ascii="Times New Roman" w:eastAsia="Times New Roman" w:hAnsi="Times New Roman" w:cs="Times New Roman"/>
          <w:sz w:val="28"/>
          <w:szCs w:val="28"/>
        </w:rPr>
        <w:t xml:space="preserve"> wa.me deep links with pre-filled message text </w:t>
      </w:r>
    </w:p>
    <w:p w14:paraId="2BF1CA7A" w14:textId="0B16C9EF" w:rsidR="00A4226E" w:rsidRPr="00EF6B97" w:rsidRDefault="00A4226E" w:rsidP="00277C52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EF6B97">
        <w:rPr>
          <w:rFonts w:ascii="Times New Roman" w:eastAsia="Times New Roman" w:hAnsi="Times New Roman" w:cs="Times New Roman"/>
          <w:b/>
          <w:bCs/>
          <w:sz w:val="28"/>
          <w:szCs w:val="28"/>
        </w:rPr>
        <w:t>Maps:</w:t>
      </w:r>
      <w:r w:rsidRPr="00EF6B97">
        <w:rPr>
          <w:rFonts w:ascii="Times New Roman" w:eastAsia="Times New Roman" w:hAnsi="Times New Roman" w:cs="Times New Roman"/>
          <w:sz w:val="28"/>
          <w:szCs w:val="28"/>
        </w:rPr>
        <w:t xml:space="preserve"> Google Maps Embed API (Office Location, property location pins)</w:t>
      </w:r>
    </w:p>
    <w:p w14:paraId="42EB76F1" w14:textId="537F91AD" w:rsidR="00A4226E" w:rsidRPr="00EF6B97" w:rsidRDefault="00A4226E" w:rsidP="00277C52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EF6B97">
        <w:rPr>
          <w:rFonts w:ascii="Times New Roman" w:eastAsia="Times New Roman" w:hAnsi="Times New Roman" w:cs="Times New Roman"/>
          <w:b/>
          <w:bCs/>
          <w:sz w:val="28"/>
          <w:szCs w:val="28"/>
        </w:rPr>
        <w:t>Hosting:</w:t>
      </w:r>
      <w:r w:rsidRPr="00EF6B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F6B97">
        <w:rPr>
          <w:rFonts w:ascii="Times New Roman" w:eastAsia="Times New Roman" w:hAnsi="Times New Roman" w:cs="Times New Roman"/>
          <w:sz w:val="28"/>
          <w:szCs w:val="28"/>
        </w:rPr>
        <w:t>Vercel</w:t>
      </w:r>
      <w:proofErr w:type="spellEnd"/>
    </w:p>
    <w:p w14:paraId="60046C31" w14:textId="2724F64B" w:rsidR="00E86987" w:rsidRPr="00EF6B97" w:rsidRDefault="00E86987" w:rsidP="00277C52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EF6B97">
        <w:rPr>
          <w:rFonts w:ascii="Times New Roman" w:eastAsia="Times New Roman" w:hAnsi="Times New Roman" w:cs="Times New Roman"/>
          <w:b/>
          <w:bCs/>
          <w:sz w:val="28"/>
          <w:szCs w:val="28"/>
        </w:rPr>
        <w:t>Version Control:</w:t>
      </w:r>
      <w:r w:rsidRPr="00EF6B97">
        <w:rPr>
          <w:rFonts w:ascii="Times New Roman" w:eastAsia="Times New Roman" w:hAnsi="Times New Roman" w:cs="Times New Roman"/>
          <w:sz w:val="28"/>
          <w:szCs w:val="28"/>
        </w:rPr>
        <w:t xml:space="preserve"> Git/GitHub</w:t>
      </w:r>
    </w:p>
    <w:p w14:paraId="69BE19FB" w14:textId="4E1A8AB3" w:rsidR="009C0DCB" w:rsidRPr="009C0DCB" w:rsidRDefault="009C0DCB" w:rsidP="00277C5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D4B5B26" w14:textId="77777777" w:rsidR="009C0DCB" w:rsidRPr="009C0DCB" w:rsidRDefault="009C0DCB" w:rsidP="00277C5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9C0DCB">
        <w:rPr>
          <w:rFonts w:ascii="Times New Roman" w:eastAsia="Times New Roman" w:hAnsi="Times New Roman" w:cs="Times New Roman"/>
          <w:b/>
          <w:bCs/>
          <w:sz w:val="40"/>
          <w:szCs w:val="40"/>
        </w:rPr>
        <w:t>Summary: Why This Works</w:t>
      </w:r>
    </w:p>
    <w:tbl>
      <w:tblPr>
        <w:tblStyle w:val="PlainTable1"/>
        <w:tblW w:w="9849" w:type="dxa"/>
        <w:tblLook w:val="04A0" w:firstRow="1" w:lastRow="0" w:firstColumn="1" w:lastColumn="0" w:noHBand="0" w:noVBand="1"/>
      </w:tblPr>
      <w:tblGrid>
        <w:gridCol w:w="3801"/>
        <w:gridCol w:w="6048"/>
      </w:tblGrid>
      <w:tr w:rsidR="009C0DCB" w:rsidRPr="009C0DCB" w14:paraId="38DE8E26" w14:textId="77777777" w:rsidTr="002F7B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F48598" w14:textId="77777777" w:rsidR="009C0DCB" w:rsidRPr="009C0DCB" w:rsidRDefault="009C0DCB" w:rsidP="00277C52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C0DCB">
              <w:rPr>
                <w:rFonts w:ascii="Times New Roman" w:eastAsia="Times New Roman" w:hAnsi="Times New Roman" w:cs="Times New Roman"/>
                <w:sz w:val="28"/>
                <w:szCs w:val="28"/>
              </w:rPr>
              <w:t>Feature</w:t>
            </w:r>
          </w:p>
        </w:tc>
        <w:tc>
          <w:tcPr>
            <w:tcW w:w="0" w:type="auto"/>
            <w:hideMark/>
          </w:tcPr>
          <w:p w14:paraId="55B5C1F4" w14:textId="77777777" w:rsidR="009C0DCB" w:rsidRPr="009C0DCB" w:rsidRDefault="009C0DCB" w:rsidP="00277C52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C0DCB">
              <w:rPr>
                <w:rFonts w:ascii="Times New Roman" w:eastAsia="Times New Roman" w:hAnsi="Times New Roman" w:cs="Times New Roman"/>
                <w:sz w:val="28"/>
                <w:szCs w:val="28"/>
              </w:rPr>
              <w:t>Why it matters</w:t>
            </w:r>
          </w:p>
        </w:tc>
      </w:tr>
      <w:tr w:rsidR="009C0DCB" w:rsidRPr="009C0DCB" w14:paraId="6046DB0C" w14:textId="77777777" w:rsidTr="002F7B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001FD8" w14:textId="77777777" w:rsidR="009C0DCB" w:rsidRPr="009C0DCB" w:rsidRDefault="009C0DCB" w:rsidP="00277C52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C0DCB">
              <w:rPr>
                <w:rFonts w:ascii="Times New Roman" w:eastAsia="Times New Roman" w:hAnsi="Times New Roman" w:cs="Times New Roman"/>
                <w:sz w:val="28"/>
                <w:szCs w:val="28"/>
              </w:rPr>
              <w:t>Real project photography</w:t>
            </w:r>
          </w:p>
        </w:tc>
        <w:tc>
          <w:tcPr>
            <w:tcW w:w="0" w:type="auto"/>
            <w:hideMark/>
          </w:tcPr>
          <w:p w14:paraId="18D28BB8" w14:textId="2ED8B9C3" w:rsidR="009C0DCB" w:rsidRPr="009C0DCB" w:rsidRDefault="009C0DCB" w:rsidP="00277C5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C0DC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Proves </w:t>
            </w:r>
            <w:proofErr w:type="spellStart"/>
            <w:r w:rsidRPr="009C0DCB">
              <w:rPr>
                <w:rFonts w:ascii="Times New Roman" w:eastAsia="Times New Roman" w:hAnsi="Times New Roman" w:cs="Times New Roman"/>
                <w:sz w:val="28"/>
                <w:szCs w:val="28"/>
              </w:rPr>
              <w:t>Muhalli</w:t>
            </w:r>
            <w:proofErr w:type="spellEnd"/>
            <w:r w:rsidRPr="009C0DC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builds</w:t>
            </w:r>
            <w:r w:rsidR="00C86587" w:rsidRPr="00EF6B9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9C0DCB">
              <w:rPr>
                <w:rFonts w:ascii="Times New Roman" w:eastAsia="Times New Roman" w:hAnsi="Times New Roman" w:cs="Times New Roman"/>
                <w:sz w:val="28"/>
                <w:szCs w:val="28"/>
              </w:rPr>
              <w:t>not just a listings middleman</w:t>
            </w:r>
            <w:r w:rsidR="004C2E9B" w:rsidRPr="00EF6B97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9C0DCB" w:rsidRPr="009C0DCB" w14:paraId="38C00101" w14:textId="77777777" w:rsidTr="002F7B71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4E46F6" w14:textId="77777777" w:rsidR="009C0DCB" w:rsidRPr="009C0DCB" w:rsidRDefault="009C0DCB" w:rsidP="00277C52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C0DCB">
              <w:rPr>
                <w:rFonts w:ascii="Times New Roman" w:eastAsia="Times New Roman" w:hAnsi="Times New Roman" w:cs="Times New Roman"/>
                <w:sz w:val="28"/>
                <w:szCs w:val="28"/>
              </w:rPr>
              <w:t>Title/document status on listings</w:t>
            </w:r>
          </w:p>
        </w:tc>
        <w:tc>
          <w:tcPr>
            <w:tcW w:w="0" w:type="auto"/>
            <w:hideMark/>
          </w:tcPr>
          <w:p w14:paraId="6B04F88C" w14:textId="77777777" w:rsidR="009C0DCB" w:rsidRPr="009C0DCB" w:rsidRDefault="009C0DCB" w:rsidP="00277C5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C0DCB">
              <w:rPr>
                <w:rFonts w:ascii="Times New Roman" w:eastAsia="Times New Roman" w:hAnsi="Times New Roman" w:cs="Times New Roman"/>
                <w:sz w:val="28"/>
                <w:szCs w:val="28"/>
              </w:rPr>
              <w:t>Nigeria-specific trust and legal-safety signal</w:t>
            </w:r>
          </w:p>
        </w:tc>
      </w:tr>
      <w:tr w:rsidR="009C0DCB" w:rsidRPr="009C0DCB" w14:paraId="38B76DD4" w14:textId="77777777" w:rsidTr="002F7B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F35DCD" w14:textId="77777777" w:rsidR="009C0DCB" w:rsidRPr="009C0DCB" w:rsidRDefault="009C0DCB" w:rsidP="00277C52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C0DCB">
              <w:rPr>
                <w:rFonts w:ascii="Times New Roman" w:eastAsia="Times New Roman" w:hAnsi="Times New Roman" w:cs="Times New Roman"/>
                <w:sz w:val="28"/>
                <w:szCs w:val="28"/>
              </w:rPr>
              <w:t>WhatsApp-first contact</w:t>
            </w:r>
          </w:p>
        </w:tc>
        <w:tc>
          <w:tcPr>
            <w:tcW w:w="0" w:type="auto"/>
            <w:hideMark/>
          </w:tcPr>
          <w:p w14:paraId="6B626487" w14:textId="2C51FCE8" w:rsidR="009C0DCB" w:rsidRPr="009C0DCB" w:rsidRDefault="009C0DCB" w:rsidP="00277C5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C0DCB">
              <w:rPr>
                <w:rFonts w:ascii="Times New Roman" w:eastAsia="Times New Roman" w:hAnsi="Times New Roman" w:cs="Times New Roman"/>
                <w:sz w:val="28"/>
                <w:szCs w:val="28"/>
              </w:rPr>
              <w:t>Matches how the majority of Nigerian inquiries actually happen</w:t>
            </w:r>
            <w:r w:rsidR="00FE7963" w:rsidRPr="00EF6B97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9C0DCB" w:rsidRPr="009C0DCB" w14:paraId="0DEBEF4A" w14:textId="77777777" w:rsidTr="002F7B71">
        <w:trPr>
          <w:trHeight w:val="8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FD2F4F" w14:textId="77777777" w:rsidR="009C0DCB" w:rsidRPr="009C0DCB" w:rsidRDefault="009C0DCB" w:rsidP="00277C52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C0DCB">
              <w:rPr>
                <w:rFonts w:ascii="Times New Roman" w:eastAsia="Times New Roman" w:hAnsi="Times New Roman" w:cs="Times New Roman"/>
                <w:sz w:val="28"/>
                <w:szCs w:val="28"/>
              </w:rPr>
              <w:t>Payment plan visibility</w:t>
            </w:r>
          </w:p>
        </w:tc>
        <w:tc>
          <w:tcPr>
            <w:tcW w:w="0" w:type="auto"/>
            <w:hideMark/>
          </w:tcPr>
          <w:p w14:paraId="5F0CECF9" w14:textId="77777777" w:rsidR="009C0DCB" w:rsidRPr="009C0DCB" w:rsidRDefault="009C0DCB" w:rsidP="00277C5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C0DCB">
              <w:rPr>
                <w:rFonts w:ascii="Times New Roman" w:eastAsia="Times New Roman" w:hAnsi="Times New Roman" w:cs="Times New Roman"/>
                <w:sz w:val="28"/>
                <w:szCs w:val="28"/>
              </w:rPr>
              <w:t>Standard buyer expectation in the Nigerian property market</w:t>
            </w:r>
          </w:p>
        </w:tc>
      </w:tr>
      <w:tr w:rsidR="009C0DCB" w:rsidRPr="009C0DCB" w14:paraId="541DB36A" w14:textId="77777777" w:rsidTr="002F7B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47B3C3" w14:textId="77777777" w:rsidR="009C0DCB" w:rsidRPr="009C0DCB" w:rsidRDefault="009C0DCB" w:rsidP="00277C52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C0DCB">
              <w:rPr>
                <w:rFonts w:ascii="Times New Roman" w:eastAsia="Times New Roman" w:hAnsi="Times New Roman" w:cs="Times New Roman"/>
                <w:sz w:val="28"/>
                <w:szCs w:val="28"/>
              </w:rPr>
              <w:t>Before/after redevelopment stories</w:t>
            </w:r>
          </w:p>
        </w:tc>
        <w:tc>
          <w:tcPr>
            <w:tcW w:w="0" w:type="auto"/>
            <w:hideMark/>
          </w:tcPr>
          <w:p w14:paraId="6CC81D6C" w14:textId="77777777" w:rsidR="009C0DCB" w:rsidRPr="009C0DCB" w:rsidRDefault="009C0DCB" w:rsidP="00277C5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C0DCB">
              <w:rPr>
                <w:rFonts w:ascii="Times New Roman" w:eastAsia="Times New Roman" w:hAnsi="Times New Roman" w:cs="Times New Roman"/>
                <w:sz w:val="28"/>
                <w:szCs w:val="28"/>
              </w:rPr>
              <w:t>Most authentic, highest-converting marketing asset available</w:t>
            </w:r>
          </w:p>
        </w:tc>
      </w:tr>
      <w:tr w:rsidR="009C0DCB" w:rsidRPr="009C0DCB" w14:paraId="1A305834" w14:textId="77777777" w:rsidTr="002F7B71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78DB07" w14:textId="77777777" w:rsidR="009C0DCB" w:rsidRPr="009C0DCB" w:rsidRDefault="009C0DCB" w:rsidP="00277C52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C0DCB">
              <w:rPr>
                <w:rFonts w:ascii="Times New Roman" w:eastAsia="Times New Roman" w:hAnsi="Times New Roman" w:cs="Times New Roman"/>
                <w:sz w:val="28"/>
                <w:szCs w:val="28"/>
              </w:rPr>
              <w:t>Legal disclaimer</w:t>
            </w:r>
          </w:p>
        </w:tc>
        <w:tc>
          <w:tcPr>
            <w:tcW w:w="0" w:type="auto"/>
            <w:hideMark/>
          </w:tcPr>
          <w:p w14:paraId="41775623" w14:textId="77777777" w:rsidR="009C0DCB" w:rsidRPr="009C0DCB" w:rsidRDefault="009C0DCB" w:rsidP="00277C5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C0DCB">
              <w:rPr>
                <w:rFonts w:ascii="Times New Roman" w:eastAsia="Times New Roman" w:hAnsi="Times New Roman" w:cs="Times New Roman"/>
                <w:sz w:val="28"/>
                <w:szCs w:val="28"/>
              </w:rPr>
              <w:t>Protects the company; standard practice for land dealers</w:t>
            </w:r>
          </w:p>
        </w:tc>
      </w:tr>
      <w:tr w:rsidR="009C0DCB" w:rsidRPr="009C0DCB" w14:paraId="6456C0D5" w14:textId="77777777" w:rsidTr="002F7B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B4946A" w14:textId="77777777" w:rsidR="009C0DCB" w:rsidRPr="009C0DCB" w:rsidRDefault="009C0DCB" w:rsidP="00277C52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C0DCB">
              <w:rPr>
                <w:rFonts w:ascii="Times New Roman" w:eastAsia="Times New Roman" w:hAnsi="Times New Roman" w:cs="Times New Roman"/>
                <w:sz w:val="28"/>
                <w:szCs w:val="28"/>
              </w:rPr>
              <w:t>Mobile-first, lightweight</w:t>
            </w:r>
          </w:p>
        </w:tc>
        <w:tc>
          <w:tcPr>
            <w:tcW w:w="0" w:type="auto"/>
            <w:hideMark/>
          </w:tcPr>
          <w:p w14:paraId="69AE71F5" w14:textId="77777777" w:rsidR="009C0DCB" w:rsidRPr="009C0DCB" w:rsidRDefault="009C0DCB" w:rsidP="00277C5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C0DCB">
              <w:rPr>
                <w:rFonts w:ascii="Times New Roman" w:eastAsia="Times New Roman" w:hAnsi="Times New Roman" w:cs="Times New Roman"/>
                <w:sz w:val="28"/>
                <w:szCs w:val="28"/>
              </w:rPr>
              <w:t>Matches actual user behavior and data constraints</w:t>
            </w:r>
          </w:p>
        </w:tc>
      </w:tr>
    </w:tbl>
    <w:p w14:paraId="12287EA9" w14:textId="77777777" w:rsidR="0083398E" w:rsidRPr="00EF6B97" w:rsidRDefault="0083398E" w:rsidP="00FB11EB">
      <w:pPr>
        <w:jc w:val="both"/>
        <w:rPr>
          <w:rFonts w:asciiTheme="majorBidi" w:hAnsiTheme="majorBidi" w:cstheme="majorBidi"/>
          <w:sz w:val="36"/>
          <w:szCs w:val="36"/>
        </w:rPr>
      </w:pPr>
    </w:p>
    <w:sectPr w:rsidR="0083398E" w:rsidRPr="00EF6B97" w:rsidSect="00EF6B97">
      <w:pgSz w:w="12240" w:h="15840"/>
      <w:pgMar w:top="720" w:right="1440" w:bottom="1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227D5"/>
    <w:multiLevelType w:val="multilevel"/>
    <w:tmpl w:val="BA04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2617C"/>
    <w:multiLevelType w:val="multilevel"/>
    <w:tmpl w:val="3A0EA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9422AD"/>
    <w:multiLevelType w:val="multilevel"/>
    <w:tmpl w:val="2064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ED3D07"/>
    <w:multiLevelType w:val="multilevel"/>
    <w:tmpl w:val="EF6EE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E67F37"/>
    <w:multiLevelType w:val="multilevel"/>
    <w:tmpl w:val="7FCAD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7C3FCF"/>
    <w:multiLevelType w:val="multilevel"/>
    <w:tmpl w:val="71F07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1854E1"/>
    <w:multiLevelType w:val="multilevel"/>
    <w:tmpl w:val="E21A9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BE2B3D"/>
    <w:multiLevelType w:val="multilevel"/>
    <w:tmpl w:val="F24E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2F09F6"/>
    <w:multiLevelType w:val="multilevel"/>
    <w:tmpl w:val="A36E1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D254B6"/>
    <w:multiLevelType w:val="multilevel"/>
    <w:tmpl w:val="102E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6507DB"/>
    <w:multiLevelType w:val="multilevel"/>
    <w:tmpl w:val="3DCAD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1B6017"/>
    <w:multiLevelType w:val="multilevel"/>
    <w:tmpl w:val="2CF66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AA30B6"/>
    <w:multiLevelType w:val="multilevel"/>
    <w:tmpl w:val="E2243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1"/>
  </w:num>
  <w:num w:numId="6">
    <w:abstractNumId w:val="5"/>
  </w:num>
  <w:num w:numId="7">
    <w:abstractNumId w:val="8"/>
  </w:num>
  <w:num w:numId="8">
    <w:abstractNumId w:val="9"/>
  </w:num>
  <w:num w:numId="9">
    <w:abstractNumId w:val="6"/>
  </w:num>
  <w:num w:numId="10">
    <w:abstractNumId w:val="10"/>
  </w:num>
  <w:num w:numId="11">
    <w:abstractNumId w:val="12"/>
  </w:num>
  <w:num w:numId="12">
    <w:abstractNumId w:val="1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DCB"/>
    <w:rsid w:val="00017A8D"/>
    <w:rsid w:val="0002215E"/>
    <w:rsid w:val="00075EF4"/>
    <w:rsid w:val="000D3AB3"/>
    <w:rsid w:val="000F3E76"/>
    <w:rsid w:val="00103239"/>
    <w:rsid w:val="001720EF"/>
    <w:rsid w:val="001C7877"/>
    <w:rsid w:val="001D7C55"/>
    <w:rsid w:val="00277C52"/>
    <w:rsid w:val="002B2EB6"/>
    <w:rsid w:val="002F7B71"/>
    <w:rsid w:val="003E1568"/>
    <w:rsid w:val="00422736"/>
    <w:rsid w:val="004A0957"/>
    <w:rsid w:val="004C2E9B"/>
    <w:rsid w:val="00542753"/>
    <w:rsid w:val="00546D70"/>
    <w:rsid w:val="00640094"/>
    <w:rsid w:val="00662A93"/>
    <w:rsid w:val="007C04C7"/>
    <w:rsid w:val="0083398E"/>
    <w:rsid w:val="008935F1"/>
    <w:rsid w:val="009464E0"/>
    <w:rsid w:val="009B7B93"/>
    <w:rsid w:val="009C0DCB"/>
    <w:rsid w:val="00A16534"/>
    <w:rsid w:val="00A1666A"/>
    <w:rsid w:val="00A4226E"/>
    <w:rsid w:val="00A43FBC"/>
    <w:rsid w:val="00AE188F"/>
    <w:rsid w:val="00B2460A"/>
    <w:rsid w:val="00B57180"/>
    <w:rsid w:val="00C109C5"/>
    <w:rsid w:val="00C10B32"/>
    <w:rsid w:val="00C86587"/>
    <w:rsid w:val="00CC09C6"/>
    <w:rsid w:val="00E0000E"/>
    <w:rsid w:val="00E86987"/>
    <w:rsid w:val="00EF6B97"/>
    <w:rsid w:val="00F006CC"/>
    <w:rsid w:val="00F03D50"/>
    <w:rsid w:val="00F43018"/>
    <w:rsid w:val="00FB11EB"/>
    <w:rsid w:val="00FE7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1D2FE"/>
  <w15:chartTrackingRefBased/>
  <w15:docId w15:val="{C697068C-C41D-40BB-BFCB-C9AD3A678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C0DC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C0D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DC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C0DC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C0D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C0DCB"/>
    <w:rPr>
      <w:b/>
      <w:bCs/>
    </w:rPr>
  </w:style>
  <w:style w:type="character" w:styleId="Emphasis">
    <w:name w:val="Emphasis"/>
    <w:basedOn w:val="DefaultParagraphFont"/>
    <w:uiPriority w:val="20"/>
    <w:qFormat/>
    <w:rsid w:val="009C0DCB"/>
    <w:rPr>
      <w:i/>
      <w:iCs/>
    </w:rPr>
  </w:style>
  <w:style w:type="table" w:styleId="PlainTable1">
    <w:name w:val="Plain Table 1"/>
    <w:basedOn w:val="TableNormal"/>
    <w:uiPriority w:val="41"/>
    <w:rsid w:val="00A1666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A422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2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6408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847</Words>
  <Characters>4830</Characters>
  <Application>Microsoft Office Word</Application>
  <DocSecurity>0</DocSecurity>
  <Lines>40</Lines>
  <Paragraphs>11</Paragraphs>
  <ScaleCrop>false</ScaleCrop>
  <Company/>
  <LinksUpToDate>false</LinksUpToDate>
  <CharactersWithSpaces>5666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Mustapha Yusuf</dc:creator>
  <cp:keywords/>
  <dc:description/>
  <cp:lastModifiedBy>Mustapha Yusuf</cp:lastModifiedBy>
  <cp:revision>44</cp:revision>
  <dcterms:created xsi:type="dcterms:W3CDTF">2026-08-16T08:38:00Z</dcterms:created>
  <dcterms:modified xsi:type="dcterms:W3CDTF">2026-08-16T09:14:00Z</dcterms:modified>
</cp:coreProperties>
</file>