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521BA4" w14:textId="5CF8A173" w:rsidR="00D211EA" w:rsidRDefault="00DB137C" w:rsidP="00D211EA">
      <w:r>
        <w:rPr>
          <w:noProof/>
        </w:rPr>
        <w:drawing>
          <wp:inline distT="0" distB="0" distL="0" distR="0" wp14:anchorId="5058250C" wp14:editId="6D93DFAB">
            <wp:extent cx="9134475" cy="12287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44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FEA1F" w14:textId="1BC6655A" w:rsidR="00B6195C" w:rsidRPr="00B6195C" w:rsidRDefault="00B6195C" w:rsidP="00B6195C">
      <w:pPr>
        <w:spacing w:after="0"/>
        <w:rPr>
          <w:b/>
          <w:bCs/>
          <w:u w:val="single"/>
        </w:rPr>
      </w:pPr>
      <w:r w:rsidRPr="00B6195C">
        <w:rPr>
          <w:b/>
          <w:bCs/>
          <w:u w:val="single"/>
        </w:rPr>
        <w:t>Change summary</w:t>
      </w:r>
    </w:p>
    <w:p w14:paraId="252B0091" w14:textId="41256895" w:rsidR="00B6195C" w:rsidRDefault="00B6195C" w:rsidP="00B6195C">
      <w:pPr>
        <w:pStyle w:val="ListParagraph"/>
        <w:numPr>
          <w:ilvl w:val="0"/>
          <w:numId w:val="1"/>
        </w:numPr>
        <w:spacing w:after="0"/>
      </w:pPr>
      <w:r>
        <w:t xml:space="preserve">Header </w:t>
      </w:r>
      <w:r w:rsidR="009E6BC6">
        <w:t xml:space="preserve">section </w:t>
      </w:r>
      <w:r>
        <w:t xml:space="preserve">should </w:t>
      </w:r>
      <w:r w:rsidR="009E6BC6">
        <w:t xml:space="preserve">include </w:t>
      </w:r>
      <w:r w:rsidR="009E6BC6" w:rsidRPr="009E6BC6">
        <w:rPr>
          <w:b/>
          <w:bCs/>
        </w:rPr>
        <w:t>AuditBOT Logo</w:t>
      </w:r>
      <w:r w:rsidR="009E6BC6">
        <w:t xml:space="preserve"> </w:t>
      </w:r>
      <w:r w:rsidR="008A1EDF">
        <w:t>(</w:t>
      </w:r>
      <w:r w:rsidR="008A1EDF" w:rsidRPr="009E6318">
        <w:rPr>
          <w:b/>
          <w:bCs/>
        </w:rPr>
        <w:t>Get the Logo from auditbots.com website</w:t>
      </w:r>
      <w:r w:rsidR="008A1EDF">
        <w:t xml:space="preserve">) </w:t>
      </w:r>
      <w:r w:rsidR="009E6BC6">
        <w:t xml:space="preserve">and Heading will be </w:t>
      </w:r>
      <w:r w:rsidRPr="009E6BC6">
        <w:rPr>
          <w:b/>
          <w:bCs/>
        </w:rPr>
        <w:t xml:space="preserve">AuditBOT GRC </w:t>
      </w:r>
      <w:r w:rsidR="0027101D">
        <w:rPr>
          <w:b/>
          <w:bCs/>
        </w:rPr>
        <w:t>Report</w:t>
      </w:r>
    </w:p>
    <w:p w14:paraId="47DE25D3" w14:textId="2301DA3D" w:rsidR="00B6195C" w:rsidRDefault="00B6195C" w:rsidP="00B6195C">
      <w:pPr>
        <w:pStyle w:val="ListParagraph"/>
        <w:numPr>
          <w:ilvl w:val="0"/>
          <w:numId w:val="1"/>
        </w:numPr>
        <w:spacing w:after="0"/>
      </w:pPr>
      <w:r>
        <w:t xml:space="preserve">Add </w:t>
      </w:r>
      <w:r w:rsidR="0027101D">
        <w:t>2</w:t>
      </w:r>
      <w:r>
        <w:t xml:space="preserve"> more Dropdown filters </w:t>
      </w:r>
      <w:r w:rsidR="0027101D">
        <w:t>such as Mitigation and Drilldown</w:t>
      </w:r>
    </w:p>
    <w:p w14:paraId="798DA700" w14:textId="2D997870" w:rsidR="00FD4850" w:rsidRDefault="00FD4850" w:rsidP="00B6195C">
      <w:pPr>
        <w:pStyle w:val="ListParagraph"/>
        <w:numPr>
          <w:ilvl w:val="0"/>
          <w:numId w:val="1"/>
        </w:numPr>
        <w:spacing w:after="0"/>
      </w:pPr>
      <w:r>
        <w:t xml:space="preserve">Reduce the height of Header / Dropdown filter </w:t>
      </w:r>
      <w:r w:rsidR="009E6BC6">
        <w:t>section (</w:t>
      </w:r>
      <w:r>
        <w:t>Red Arrow shows to reduce the height so Dashboard won’t scroll down)</w:t>
      </w:r>
    </w:p>
    <w:p w14:paraId="73AE3B6C" w14:textId="1B654D32" w:rsidR="005A681C" w:rsidRDefault="005A681C" w:rsidP="00B6195C">
      <w:pPr>
        <w:pStyle w:val="ListParagraph"/>
        <w:numPr>
          <w:ilvl w:val="0"/>
          <w:numId w:val="1"/>
        </w:numPr>
        <w:spacing w:after="0"/>
      </w:pPr>
      <w:r>
        <w:t>Download button should download report output in comma delimited CSV format so it can be viewed using Microsoft Excel</w:t>
      </w:r>
    </w:p>
    <w:p w14:paraId="3183A510" w14:textId="55072123" w:rsidR="00FD4850" w:rsidRDefault="00FD4850" w:rsidP="00FD4850">
      <w:pPr>
        <w:spacing w:after="0"/>
        <w:ind w:left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1"/>
        <w:gridCol w:w="3199"/>
        <w:gridCol w:w="2930"/>
        <w:gridCol w:w="5330"/>
      </w:tblGrid>
      <w:tr w:rsidR="00D211EA" w14:paraId="2D500EF2" w14:textId="77777777" w:rsidTr="00D344C2">
        <w:tc>
          <w:tcPr>
            <w:tcW w:w="2931" w:type="dxa"/>
          </w:tcPr>
          <w:p w14:paraId="6E5CA10B" w14:textId="60C527A7" w:rsidR="00D211EA" w:rsidRPr="00D211EA" w:rsidRDefault="00D211EA">
            <w:pPr>
              <w:rPr>
                <w:b/>
                <w:bCs/>
              </w:rPr>
            </w:pPr>
            <w:r w:rsidRPr="00D211EA">
              <w:rPr>
                <w:b/>
                <w:bCs/>
              </w:rPr>
              <w:t>Dropdown Filter</w:t>
            </w:r>
          </w:p>
        </w:tc>
        <w:tc>
          <w:tcPr>
            <w:tcW w:w="3199" w:type="dxa"/>
          </w:tcPr>
          <w:p w14:paraId="729B17F5" w14:textId="475D88D2" w:rsidR="00D211EA" w:rsidRPr="00D211EA" w:rsidRDefault="00D211EA">
            <w:pPr>
              <w:rPr>
                <w:b/>
                <w:bCs/>
              </w:rPr>
            </w:pPr>
            <w:r w:rsidRPr="00D211EA">
              <w:rPr>
                <w:b/>
                <w:bCs/>
              </w:rPr>
              <w:t>Function Module</w:t>
            </w:r>
          </w:p>
        </w:tc>
        <w:tc>
          <w:tcPr>
            <w:tcW w:w="2930" w:type="dxa"/>
          </w:tcPr>
          <w:p w14:paraId="42F300AC" w14:textId="66706167" w:rsidR="00D211EA" w:rsidRPr="00D211EA" w:rsidRDefault="00D211EA">
            <w:pPr>
              <w:rPr>
                <w:b/>
                <w:bCs/>
              </w:rPr>
            </w:pPr>
            <w:r w:rsidRPr="00D211EA">
              <w:rPr>
                <w:b/>
                <w:bCs/>
              </w:rPr>
              <w:t>Input Parameter ZTYPE</w:t>
            </w:r>
          </w:p>
        </w:tc>
        <w:tc>
          <w:tcPr>
            <w:tcW w:w="5330" w:type="dxa"/>
          </w:tcPr>
          <w:p w14:paraId="7F6DAB42" w14:textId="77777777" w:rsidR="00D211EA" w:rsidRDefault="00D211EA"/>
        </w:tc>
      </w:tr>
      <w:tr w:rsidR="00D344C2" w14:paraId="25931A8D" w14:textId="77777777" w:rsidTr="00D344C2">
        <w:tc>
          <w:tcPr>
            <w:tcW w:w="2931" w:type="dxa"/>
          </w:tcPr>
          <w:p w14:paraId="39C41F9C" w14:textId="3118C3D5" w:rsidR="00D344C2" w:rsidRDefault="00DB137C">
            <w:r>
              <w:t>Controls</w:t>
            </w:r>
          </w:p>
        </w:tc>
        <w:tc>
          <w:tcPr>
            <w:tcW w:w="3199" w:type="dxa"/>
          </w:tcPr>
          <w:p w14:paraId="33FD6D07" w14:textId="0DCD986C" w:rsidR="00D344C2" w:rsidRPr="00EA78F2" w:rsidRDefault="00D344C2">
            <w:pP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u w:val="single"/>
              </w:rPr>
            </w:pPr>
            <w:r w:rsidRPr="00EA78F2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u w:val="single"/>
              </w:rPr>
              <w:t>/BOT/JAVA_0001</w:t>
            </w:r>
            <w:r w:rsidRPr="00EA78F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 </w:t>
            </w:r>
          </w:p>
        </w:tc>
        <w:tc>
          <w:tcPr>
            <w:tcW w:w="2930" w:type="dxa"/>
          </w:tcPr>
          <w:p w14:paraId="1C4C78B7" w14:textId="5973A075" w:rsidR="00D344C2" w:rsidRDefault="00D344C2">
            <w:r>
              <w:t>ZTYPE =</w:t>
            </w:r>
            <w:r w:rsidRPr="00DB137C">
              <w:rPr>
                <w:b/>
                <w:bCs/>
                <w:color w:val="000000" w:themeColor="text1"/>
              </w:rPr>
              <w:t xml:space="preserve"> </w:t>
            </w:r>
            <w:r w:rsidR="00DB137C" w:rsidRPr="00DB137C">
              <w:rPr>
                <w:rStyle w:val="l0s321"/>
                <w:b/>
                <w:bCs/>
                <w:color w:val="000000" w:themeColor="text1"/>
              </w:rPr>
              <w:t>21</w:t>
            </w:r>
          </w:p>
        </w:tc>
        <w:tc>
          <w:tcPr>
            <w:tcW w:w="5330" w:type="dxa"/>
          </w:tcPr>
          <w:p w14:paraId="3CBFCFC9" w14:textId="77777777" w:rsidR="00D344C2" w:rsidRDefault="00D344C2"/>
        </w:tc>
      </w:tr>
    </w:tbl>
    <w:p w14:paraId="6F723CCD" w14:textId="77777777" w:rsidR="00D211EA" w:rsidRDefault="00D211EA">
      <w:pPr>
        <w:rPr>
          <w:b/>
          <w:u w:val="single"/>
        </w:rPr>
      </w:pPr>
    </w:p>
    <w:p w14:paraId="0FFCEDB4" w14:textId="77777777" w:rsidR="00D211EA" w:rsidRDefault="00D211EA">
      <w:pPr>
        <w:rPr>
          <w:b/>
          <w:u w:val="single"/>
        </w:rPr>
      </w:pPr>
    </w:p>
    <w:p w14:paraId="768C5461" w14:textId="77777777" w:rsidR="00D211EA" w:rsidRDefault="00D211EA">
      <w:pPr>
        <w:rPr>
          <w:b/>
          <w:u w:val="single"/>
        </w:rPr>
      </w:pPr>
    </w:p>
    <w:p w14:paraId="63BAC467" w14:textId="77777777" w:rsidR="00D211EA" w:rsidRDefault="00D211EA">
      <w:pPr>
        <w:rPr>
          <w:b/>
          <w:u w:val="single"/>
        </w:rPr>
      </w:pPr>
    </w:p>
    <w:p w14:paraId="6EC42D43" w14:textId="77777777" w:rsidR="00EA49AE" w:rsidRDefault="00EA49AE" w:rsidP="005B23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DC102BB" w14:textId="77777777" w:rsidR="00EA49AE" w:rsidRDefault="00EA49AE" w:rsidP="005B23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00E32C79" w14:textId="77777777" w:rsidR="00EA49AE" w:rsidRDefault="00EA49AE" w:rsidP="005B23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43C043EA" w14:textId="081E02AC" w:rsidR="00EA49AE" w:rsidRDefault="00EA49AE" w:rsidP="005B23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02592D98" w14:textId="3236E108" w:rsidR="00251BED" w:rsidRDefault="00251BED" w:rsidP="005B23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E63CE51" w14:textId="55EEE52C" w:rsidR="00251BED" w:rsidRDefault="00251BED" w:rsidP="005B23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48DAAA9E" w14:textId="07D03CE1" w:rsidR="00251BED" w:rsidRDefault="00251BED" w:rsidP="005B23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5ABC302B" w14:textId="0090D6D0" w:rsidR="00251BED" w:rsidRDefault="00251BED" w:rsidP="005B23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4F8DA056" w14:textId="074CD49F" w:rsidR="00251BED" w:rsidRDefault="00251BED" w:rsidP="005B23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9857A61" w14:textId="00B4B1EF" w:rsidR="00251BED" w:rsidRDefault="00251BED" w:rsidP="005B23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F1AD75F" w14:textId="33C51E2C" w:rsidR="00251BED" w:rsidRDefault="00251BED" w:rsidP="005B23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C2347FA" w14:textId="608D16AD" w:rsidR="00251BED" w:rsidRDefault="00251BED" w:rsidP="005B23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1FABCCAB" w14:textId="1CD787CD" w:rsidR="00251BED" w:rsidRDefault="00251BED" w:rsidP="005B23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1381887C" w14:textId="6B5DBBAF" w:rsidR="00251BED" w:rsidRDefault="00251BED" w:rsidP="005B23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05F62316" w14:textId="4EACB5DE" w:rsidR="00251BED" w:rsidRDefault="00251BED" w:rsidP="005B23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52C9EC4D" w14:textId="277B19F8" w:rsidR="00251BED" w:rsidRDefault="00251BED" w:rsidP="005B23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1657A5D4" w14:textId="77D47BEE" w:rsidR="00251BED" w:rsidRDefault="002A23BE" w:rsidP="00251BED">
      <w:pPr>
        <w:rPr>
          <w:b/>
          <w:u w:val="single"/>
        </w:rPr>
      </w:pPr>
      <w:r>
        <w:rPr>
          <w:b/>
          <w:u w:val="single"/>
        </w:rPr>
        <w:lastRenderedPageBreak/>
        <w:t xml:space="preserve">AuditBOT </w:t>
      </w:r>
      <w:r w:rsidR="003A2CCB">
        <w:rPr>
          <w:b/>
          <w:u w:val="single"/>
        </w:rPr>
        <w:t>Controls Dashboard</w:t>
      </w:r>
      <w:r w:rsidR="00251BED">
        <w:rPr>
          <w:b/>
          <w:u w:val="single"/>
        </w:rPr>
        <w:t xml:space="preserve"> </w:t>
      </w:r>
    </w:p>
    <w:p w14:paraId="683CEDD9" w14:textId="6E4E4AE4" w:rsidR="003A2CCB" w:rsidRDefault="003A2CCB" w:rsidP="00251BED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 wp14:anchorId="431A76BB" wp14:editId="39BDA022">
            <wp:extent cx="9134475" cy="4943475"/>
            <wp:effectExtent l="19050" t="19050" r="28575" b="285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4475" cy="49434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ACE9DE" w14:textId="77777777" w:rsidR="00251BED" w:rsidRDefault="00251BED" w:rsidP="005B23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439EEAD9" w14:textId="42A458E1" w:rsidR="00251BED" w:rsidRDefault="00251BED" w:rsidP="005B23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5F2859B" w14:textId="77777777" w:rsidR="00251BED" w:rsidRDefault="00251BED" w:rsidP="005B23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A6AB035" w14:textId="77777777" w:rsidR="00EA49AE" w:rsidRDefault="00EA49AE" w:rsidP="005B23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61B827A8" w14:textId="77777777" w:rsidR="002A23BE" w:rsidRDefault="002A23BE" w:rsidP="005B23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65973A6C" w14:textId="77777777" w:rsidR="002A23BE" w:rsidRDefault="002A23BE" w:rsidP="005B23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54C64E1" w14:textId="77777777" w:rsidR="002A23BE" w:rsidRDefault="002A23BE" w:rsidP="005B23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04027B3C" w14:textId="77777777" w:rsidR="002A23BE" w:rsidRDefault="002A23BE" w:rsidP="005B23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52DD3F93" w14:textId="51C78C80" w:rsidR="002A23BE" w:rsidRDefault="002A23BE" w:rsidP="002A23BE">
      <w:pPr>
        <w:rPr>
          <w:b/>
          <w:u w:val="single"/>
        </w:rPr>
      </w:pPr>
      <w:r>
        <w:rPr>
          <w:b/>
          <w:u w:val="single"/>
        </w:rPr>
        <w:lastRenderedPageBreak/>
        <w:t xml:space="preserve">AuditBOT Controls Dashboard </w:t>
      </w:r>
    </w:p>
    <w:p w14:paraId="6F65E935" w14:textId="1B8B9C42" w:rsidR="002A23BE" w:rsidRDefault="002A23BE" w:rsidP="002A23BE">
      <w:pPr>
        <w:rPr>
          <w:b/>
          <w:u w:val="single"/>
        </w:rPr>
      </w:pPr>
      <w:r>
        <w:rPr>
          <w:noProof/>
        </w:rPr>
        <w:drawing>
          <wp:inline distT="0" distB="0" distL="0" distR="0" wp14:anchorId="1632F327" wp14:editId="062E628C">
            <wp:extent cx="9134475" cy="9144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44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95"/>
        <w:gridCol w:w="5395"/>
      </w:tblGrid>
      <w:tr w:rsidR="002A23BE" w14:paraId="7D34CD56" w14:textId="77777777" w:rsidTr="008C6FA0">
        <w:tc>
          <w:tcPr>
            <w:tcW w:w="8995" w:type="dxa"/>
          </w:tcPr>
          <w:p w14:paraId="1C30155F" w14:textId="7DFFB864" w:rsidR="002A23BE" w:rsidRDefault="006E7FA7" w:rsidP="005B23B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C926BD3" wp14:editId="3DD95FDD">
                      <wp:simplePos x="0" y="0"/>
                      <wp:positionH relativeFrom="column">
                        <wp:posOffset>718819</wp:posOffset>
                      </wp:positionH>
                      <wp:positionV relativeFrom="paragraph">
                        <wp:posOffset>-302260</wp:posOffset>
                      </wp:positionV>
                      <wp:extent cx="428625" cy="1704975"/>
                      <wp:effectExtent l="38100" t="0" r="28575" b="47625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28625" cy="17049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8BA014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9" o:spid="_x0000_s1026" type="#_x0000_t32" style="position:absolute;margin-left:56.6pt;margin-top:-23.8pt;width:33.75pt;height:134.25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1F20E2A1" wp14:editId="196459CA">
                      <wp:simplePos x="0" y="0"/>
                      <wp:positionH relativeFrom="column">
                        <wp:posOffset>403225</wp:posOffset>
                      </wp:positionH>
                      <wp:positionV relativeFrom="paragraph">
                        <wp:posOffset>-268605</wp:posOffset>
                      </wp:positionV>
                      <wp:extent cx="123825" cy="1419225"/>
                      <wp:effectExtent l="0" t="0" r="66675" b="47625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3825" cy="14192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F43D57" id="Straight Arrow Connector 4" o:spid="_x0000_s1026" type="#_x0000_t32" style="position:absolute;margin-left:31.75pt;margin-top:-21.15pt;width:9.75pt;height:111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2A23B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EA63F4C" wp14:editId="1B373561">
                      <wp:simplePos x="0" y="0"/>
                      <wp:positionH relativeFrom="column">
                        <wp:posOffset>947419</wp:posOffset>
                      </wp:positionH>
                      <wp:positionV relativeFrom="paragraph">
                        <wp:posOffset>-363221</wp:posOffset>
                      </wp:positionV>
                      <wp:extent cx="1304925" cy="2924175"/>
                      <wp:effectExtent l="38100" t="0" r="28575" b="47625"/>
                      <wp:wrapNone/>
                      <wp:docPr id="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04925" cy="29241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A5EA67" id="Straight Arrow Connector 5" o:spid="_x0000_s1026" type="#_x0000_t32" style="position:absolute;margin-left:74.6pt;margin-top:-28.6pt;width:102.75pt;height:230.25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8C6FA0">
              <w:object w:dxaOrig="9464" w:dyaOrig="2415" w14:anchorId="1C60D0B3">
                <v:shape id="_x0000_i1103" type="#_x0000_t75" style="width:423pt;height:120.75pt" o:ole="">
                  <v:imagedata r:id="rId7" o:title=""/>
                </v:shape>
                <o:OLEObject Type="Embed" ProgID="PBrush" ShapeID="_x0000_i1103" DrawAspect="Content" ObjectID="_1653947655" r:id="rId8"/>
              </w:object>
            </w:r>
          </w:p>
          <w:p w14:paraId="7A2D0337" w14:textId="284C8FA9" w:rsidR="002A23BE" w:rsidRDefault="002A23BE" w:rsidP="005B23B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5395" w:type="dxa"/>
          </w:tcPr>
          <w:p w14:paraId="2BE14C31" w14:textId="763F85DF" w:rsidR="002A23BE" w:rsidRPr="002A23BE" w:rsidRDefault="002A23BE" w:rsidP="005B23B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A2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and Client are mandatory parameters</w:t>
            </w:r>
          </w:p>
        </w:tc>
      </w:tr>
      <w:tr w:rsidR="002A23BE" w14:paraId="7071F744" w14:textId="77777777" w:rsidTr="008C6FA0">
        <w:tc>
          <w:tcPr>
            <w:tcW w:w="8995" w:type="dxa"/>
          </w:tcPr>
          <w:p w14:paraId="6DE22D14" w14:textId="1FA81B7A" w:rsidR="008C6FA0" w:rsidRDefault="008C6FA0" w:rsidP="005B23B7">
            <w:r>
              <w:object w:dxaOrig="9421" w:dyaOrig="2055" w14:anchorId="27BAB36C">
                <v:shape id="_x0000_i1104" type="#_x0000_t75" style="width:425.25pt;height:102.75pt" o:ole="">
                  <v:imagedata r:id="rId9" o:title=""/>
                </v:shape>
                <o:OLEObject Type="Embed" ProgID="PBrush" ShapeID="_x0000_i1104" DrawAspect="Content" ObjectID="_1653947656" r:id="rId10"/>
              </w:object>
            </w:r>
          </w:p>
          <w:p w14:paraId="7F874F5E" w14:textId="60F9E565" w:rsidR="008C6FA0" w:rsidRDefault="008C6FA0" w:rsidP="005B23B7"/>
        </w:tc>
        <w:tc>
          <w:tcPr>
            <w:tcW w:w="5395" w:type="dxa"/>
          </w:tcPr>
          <w:p w14:paraId="3E70B480" w14:textId="02AB35C4" w:rsidR="002A23BE" w:rsidRDefault="002A23BE" w:rsidP="005B23B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Controls </w:t>
            </w:r>
            <w:r w:rsidR="008C6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Dashboard filter </w:t>
            </w:r>
            <w:r w:rsidRPr="002A2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is </w:t>
            </w:r>
            <w:r w:rsidRPr="00E5290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optional</w:t>
            </w:r>
            <w:r w:rsidRPr="002A2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Array filter</w:t>
            </w:r>
          </w:p>
          <w:p w14:paraId="4036C14B" w14:textId="77777777" w:rsidR="002A23BE" w:rsidRDefault="002A23BE" w:rsidP="005B23B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4FCC72F" w14:textId="48EF5472" w:rsidR="002A23BE" w:rsidRPr="002A23BE" w:rsidRDefault="002A23BE" w:rsidP="005B23B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6FA0" w14:paraId="793A6A79" w14:textId="77777777" w:rsidTr="008C6FA0">
        <w:tc>
          <w:tcPr>
            <w:tcW w:w="8995" w:type="dxa"/>
          </w:tcPr>
          <w:p w14:paraId="7BE2F7BD" w14:textId="2BFEE7D2" w:rsidR="008C6FA0" w:rsidRPr="008C6FA0" w:rsidRDefault="008C6FA0" w:rsidP="005B23B7">
            <w:pPr>
              <w:rPr>
                <w:b/>
                <w:bCs/>
              </w:rPr>
            </w:pPr>
            <w:r w:rsidRPr="008C6FA0">
              <w:rPr>
                <w:b/>
                <w:bCs/>
              </w:rPr>
              <w:t>E_RESULT_01</w:t>
            </w:r>
            <w:r>
              <w:rPr>
                <w:b/>
                <w:bCs/>
              </w:rPr>
              <w:t xml:space="preserve"> (Section 1 &amp; 3 Data set)</w:t>
            </w:r>
          </w:p>
          <w:p w14:paraId="2E7D5909" w14:textId="19CD8138" w:rsidR="008C6FA0" w:rsidRDefault="008C6FA0" w:rsidP="005B23B7">
            <w:r>
              <w:object w:dxaOrig="5101" w:dyaOrig="2835" w14:anchorId="20876638">
                <v:shape id="_x0000_i1105" type="#_x0000_t75" style="width:283.5pt;height:141.75pt" o:ole="">
                  <v:imagedata r:id="rId11" o:title=""/>
                </v:shape>
                <o:OLEObject Type="Embed" ProgID="PBrush" ShapeID="_x0000_i1105" DrawAspect="Content" ObjectID="_1653947657" r:id="rId12"/>
              </w:object>
            </w:r>
          </w:p>
          <w:p w14:paraId="02787E0B" w14:textId="0F32E4B9" w:rsidR="008C6FA0" w:rsidRDefault="008C6FA0" w:rsidP="005B23B7"/>
        </w:tc>
        <w:tc>
          <w:tcPr>
            <w:tcW w:w="5395" w:type="dxa"/>
          </w:tcPr>
          <w:p w14:paraId="1D5B57C7" w14:textId="6BB4E24D" w:rsidR="008C6FA0" w:rsidRDefault="008C6FA0" w:rsidP="005B23B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E_RESULT_02 (Section 2 Data set)</w:t>
            </w:r>
          </w:p>
          <w:p w14:paraId="63882683" w14:textId="4791F73B" w:rsidR="008C6FA0" w:rsidRPr="002A23BE" w:rsidRDefault="00782B9F" w:rsidP="005B23B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object w:dxaOrig="5114" w:dyaOrig="2250" w14:anchorId="4DB583E6">
                <v:shape id="_x0000_i1121" type="#_x0000_t75" style="width:255.75pt;height:112.5pt" o:ole="">
                  <v:imagedata r:id="rId13" o:title=""/>
                </v:shape>
                <o:OLEObject Type="Embed" ProgID="PBrush" ShapeID="_x0000_i1121" DrawAspect="Content" ObjectID="_1653947658" r:id="rId14"/>
              </w:object>
            </w:r>
          </w:p>
        </w:tc>
      </w:tr>
    </w:tbl>
    <w:p w14:paraId="0CDFCA82" w14:textId="77777777" w:rsidR="002A23BE" w:rsidRDefault="002A23BE" w:rsidP="005B23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8"/>
        <w:gridCol w:w="7002"/>
      </w:tblGrid>
      <w:tr w:rsidR="008C6FA0" w14:paraId="75BB5E41" w14:textId="1D3B09A9" w:rsidTr="008C6FA0">
        <w:tc>
          <w:tcPr>
            <w:tcW w:w="7388" w:type="dxa"/>
          </w:tcPr>
          <w:p w14:paraId="7C6D9D89" w14:textId="765B6381" w:rsidR="008C6FA0" w:rsidRDefault="008C6FA0" w:rsidP="005B23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Chart 1 in Section 1 for ZTYPE = 01 from </w:t>
            </w:r>
            <w:r w:rsidRPr="002E1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E_RESULT_01</w:t>
            </w:r>
          </w:p>
          <w:p w14:paraId="5FA80D98" w14:textId="41267053" w:rsidR="008C6FA0" w:rsidRDefault="008C6FA0" w:rsidP="008C6F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Chart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Section 1 for ZTYPE = 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from E_RESULT_01</w:t>
            </w:r>
          </w:p>
          <w:p w14:paraId="4D1E79FA" w14:textId="4CBA2F93" w:rsidR="008C6FA0" w:rsidRDefault="008C6FA0" w:rsidP="008C6F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Chart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Section 1 for ZTYPE = 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from E_RESULT_01</w:t>
            </w:r>
          </w:p>
          <w:p w14:paraId="253A4C08" w14:textId="674648FD" w:rsidR="008C6FA0" w:rsidRDefault="008C6FA0" w:rsidP="008C6F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Chart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Section 1 for ZTYPE = 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from E_RESULT_01</w:t>
            </w:r>
          </w:p>
          <w:p w14:paraId="48838B13" w14:textId="38922306" w:rsidR="008C6FA0" w:rsidRDefault="008C6FA0" w:rsidP="008C6F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Chart 1 in Section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 ZTYPE = 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from E_RESULT_01</w:t>
            </w:r>
          </w:p>
          <w:p w14:paraId="797B2C45" w14:textId="6468D4C3" w:rsidR="008C6FA0" w:rsidRDefault="008C6FA0" w:rsidP="008C6F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Chart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Section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ZTYPE = 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from E_RESULT_01</w:t>
            </w:r>
          </w:p>
          <w:p w14:paraId="055E4124" w14:textId="23E469B9" w:rsidR="008C6FA0" w:rsidRDefault="008C6FA0" w:rsidP="008C6F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Chart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Section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ZTYPE = 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from E_RESULT_01</w:t>
            </w:r>
          </w:p>
          <w:p w14:paraId="0CDF8343" w14:textId="22A516A0" w:rsidR="008C6FA0" w:rsidRPr="008C6FA0" w:rsidRDefault="008C6FA0" w:rsidP="008C6F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Chart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Section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ZTYPE = 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from E_RESULT_01</w:t>
            </w:r>
          </w:p>
        </w:tc>
        <w:tc>
          <w:tcPr>
            <w:tcW w:w="7002" w:type="dxa"/>
          </w:tcPr>
          <w:p w14:paraId="5CA38145" w14:textId="77777777" w:rsidR="008C6FA0" w:rsidRDefault="00E63A17" w:rsidP="005B23B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Section 2 from </w:t>
            </w:r>
            <w:r w:rsidRPr="002E1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E_RESULT_02</w:t>
            </w:r>
          </w:p>
          <w:p w14:paraId="1775B6A5" w14:textId="77777777" w:rsidR="002E1E94" w:rsidRDefault="002E1E94" w:rsidP="005B23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25F4A59" w14:textId="4FEFFE27" w:rsidR="002E1E94" w:rsidRDefault="002E1E94" w:rsidP="005B23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Note: - If possible, Show COL1 value in Init cap</w:t>
            </w:r>
          </w:p>
          <w:p w14:paraId="7CEE6558" w14:textId="323CEDA5" w:rsidR="002E1E94" w:rsidRDefault="00B3667B" w:rsidP="005B23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Example: -</w:t>
            </w:r>
            <w:r w:rsidR="002E1E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INVOICES</w:t>
            </w:r>
            <w:r w:rsidR="002E1E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=&gt; Duplicate Invoices</w:t>
            </w:r>
          </w:p>
        </w:tc>
      </w:tr>
    </w:tbl>
    <w:p w14:paraId="480549BC" w14:textId="3A46F36E" w:rsidR="002A23BE" w:rsidRDefault="002A23BE" w:rsidP="005B23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68"/>
        <w:gridCol w:w="7122"/>
      </w:tblGrid>
      <w:tr w:rsidR="008C6FA0" w14:paraId="2DD17DDC" w14:textId="77777777" w:rsidTr="008C6FA0">
        <w:tc>
          <w:tcPr>
            <w:tcW w:w="7195" w:type="dxa"/>
          </w:tcPr>
          <w:p w14:paraId="5F31CB69" w14:textId="251412BD" w:rsidR="008C6FA0" w:rsidRDefault="008C6FA0" w:rsidP="005B23B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u w:val="single"/>
              </w:rPr>
              <w:drawing>
                <wp:inline distT="0" distB="0" distL="0" distR="0" wp14:anchorId="0E1F9216" wp14:editId="0C405EDA">
                  <wp:extent cx="4562475" cy="4410075"/>
                  <wp:effectExtent l="0" t="0" r="9525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2475" cy="441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95" w:type="dxa"/>
          </w:tcPr>
          <w:p w14:paraId="14557761" w14:textId="48A4EBF0" w:rsidR="008C6FA0" w:rsidRDefault="002E1E94" w:rsidP="005B23B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object w:dxaOrig="7664" w:dyaOrig="4694" w14:anchorId="4503E5FA">
                <v:shape id="_x0000_i1124" type="#_x0000_t75" style="width:352.5pt;height:234.75pt" o:ole="">
                  <v:imagedata r:id="rId16" o:title=""/>
                </v:shape>
                <o:OLEObject Type="Embed" ProgID="PBrush" ShapeID="_x0000_i1124" DrawAspect="Content" ObjectID="_1653947659" r:id="rId17"/>
              </w:object>
            </w:r>
          </w:p>
        </w:tc>
      </w:tr>
    </w:tbl>
    <w:p w14:paraId="432A3A8E" w14:textId="46153AEB" w:rsidR="008C6FA0" w:rsidRDefault="008C6FA0" w:rsidP="005B23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7822156" w14:textId="1645C386" w:rsidR="008C6FA0" w:rsidRDefault="008C6FA0" w:rsidP="005B23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0D6AB902" w14:textId="58C13CAE" w:rsidR="008C6FA0" w:rsidRDefault="008C6FA0" w:rsidP="005B23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6902BCB" w14:textId="53ECD094" w:rsidR="002A23BE" w:rsidRDefault="002A23BE" w:rsidP="005B23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1DDE69D2" w14:textId="5CFE4848" w:rsidR="001D42EA" w:rsidRDefault="00EA49AE" w:rsidP="005B23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AuditBOT </w:t>
      </w:r>
      <w:r w:rsidR="006E7FA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Controls </w:t>
      </w:r>
      <w:r w:rsidR="00E5290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Summary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Report </w:t>
      </w:r>
    </w:p>
    <w:p w14:paraId="2227C87A" w14:textId="147DB634" w:rsidR="00E52902" w:rsidRDefault="00E52902" w:rsidP="005B23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5C3A85B" w14:textId="650DF538" w:rsidR="00E52902" w:rsidRDefault="006A558E" w:rsidP="005B23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D9ED2C6" wp14:editId="4A492617">
                <wp:simplePos x="0" y="0"/>
                <wp:positionH relativeFrom="column">
                  <wp:posOffset>742950</wp:posOffset>
                </wp:positionH>
                <wp:positionV relativeFrom="paragraph">
                  <wp:posOffset>687705</wp:posOffset>
                </wp:positionV>
                <wp:extent cx="542925" cy="1866900"/>
                <wp:effectExtent l="57150" t="0" r="28575" b="571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2925" cy="1866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5D603" id="Straight Arrow Connector 13" o:spid="_x0000_s1026" type="#_x0000_t32" style="position:absolute;margin-left:58.5pt;margin-top:54.15pt;width:42.75pt;height:147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3034C62" wp14:editId="68561AF1">
                <wp:simplePos x="0" y="0"/>
                <wp:positionH relativeFrom="column">
                  <wp:posOffset>533400</wp:posOffset>
                </wp:positionH>
                <wp:positionV relativeFrom="paragraph">
                  <wp:posOffset>697229</wp:posOffset>
                </wp:positionV>
                <wp:extent cx="76200" cy="1628775"/>
                <wp:effectExtent l="0" t="0" r="76200" b="4762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1628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5DAEAF" id="Straight Arrow Connector 12" o:spid="_x0000_s1026" type="#_x0000_t32" style="position:absolute;margin-left:42pt;margin-top:54.9pt;width:6pt;height:128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" strokecolor="#ed7d31 [3205]" strokeweight="1.5pt">
                <v:stroke endarrow="block" joinstyle="miter"/>
              </v:shape>
            </w:pict>
          </mc:Fallback>
        </mc:AlternateContent>
      </w:r>
      <w:r w:rsidR="00E52902">
        <w:rPr>
          <w:noProof/>
        </w:rPr>
        <w:drawing>
          <wp:inline distT="0" distB="0" distL="0" distR="0" wp14:anchorId="62FFE72F" wp14:editId="0E54D9E2">
            <wp:extent cx="9134475" cy="9144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44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A052A" w14:textId="6F552B2C" w:rsidR="00E52902" w:rsidRDefault="00E52902" w:rsidP="005B23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63"/>
        <w:gridCol w:w="6327"/>
      </w:tblGrid>
      <w:tr w:rsidR="006A558E" w14:paraId="562B264B" w14:textId="77777777" w:rsidTr="00FE743A">
        <w:tc>
          <w:tcPr>
            <w:tcW w:w="8063" w:type="dxa"/>
          </w:tcPr>
          <w:p w14:paraId="62C5B4BA" w14:textId="15291B6E" w:rsidR="006A558E" w:rsidRDefault="006A558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1D5FAE6" wp14:editId="64A66F02">
                      <wp:simplePos x="0" y="0"/>
                      <wp:positionH relativeFrom="column">
                        <wp:posOffset>1033145</wp:posOffset>
                      </wp:positionH>
                      <wp:positionV relativeFrom="paragraph">
                        <wp:posOffset>-398780</wp:posOffset>
                      </wp:positionV>
                      <wp:extent cx="1304925" cy="2828925"/>
                      <wp:effectExtent l="38100" t="0" r="28575" b="47625"/>
                      <wp:wrapNone/>
                      <wp:docPr id="16" name="Straight Arrow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04925" cy="28289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40AB63" id="Straight Arrow Connector 16" o:spid="_x0000_s1026" type="#_x0000_t32" style="position:absolute;margin-left:81.35pt;margin-top:-31.4pt;width:102.75pt;height:222.75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>
              <w:object w:dxaOrig="6271" w:dyaOrig="2460" w14:anchorId="27B8C026">
                <v:shape id="_x0000_i1133" type="#_x0000_t75" style="width:313.5pt;height:123pt" o:ole="">
                  <v:imagedata r:id="rId18" o:title=""/>
                </v:shape>
                <o:OLEObject Type="Embed" ProgID="PBrush" ShapeID="_x0000_i1133" DrawAspect="Content" ObjectID="_1653947660" r:id="rId19"/>
              </w:object>
            </w:r>
          </w:p>
        </w:tc>
        <w:tc>
          <w:tcPr>
            <w:tcW w:w="6327" w:type="dxa"/>
          </w:tcPr>
          <w:p w14:paraId="55B32F51" w14:textId="77777777" w:rsidR="006A558E" w:rsidRDefault="006A558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A558E" w14:paraId="0B69C88C" w14:textId="77777777" w:rsidTr="00FE743A">
        <w:tc>
          <w:tcPr>
            <w:tcW w:w="8063" w:type="dxa"/>
          </w:tcPr>
          <w:p w14:paraId="5068EC5A" w14:textId="21C1D74C" w:rsidR="006A558E" w:rsidRDefault="006A558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object w:dxaOrig="7846" w:dyaOrig="2175" w14:anchorId="05B5927F">
                <v:shape id="_x0000_i1135" type="#_x0000_t75" style="width:392.25pt;height:108.75pt" o:ole="">
                  <v:imagedata r:id="rId20" o:title=""/>
                </v:shape>
                <o:OLEObject Type="Embed" ProgID="PBrush" ShapeID="_x0000_i1135" DrawAspect="Content" ObjectID="_1653947661" r:id="rId21"/>
              </w:object>
            </w:r>
          </w:p>
        </w:tc>
        <w:tc>
          <w:tcPr>
            <w:tcW w:w="6327" w:type="dxa"/>
          </w:tcPr>
          <w:p w14:paraId="6440221E" w14:textId="4F90701D" w:rsidR="006A558E" w:rsidRDefault="006A558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A558E" w14:paraId="10678C4D" w14:textId="77777777" w:rsidTr="00FE743A">
        <w:tc>
          <w:tcPr>
            <w:tcW w:w="8063" w:type="dxa"/>
          </w:tcPr>
          <w:p w14:paraId="611861E7" w14:textId="733B14D7" w:rsidR="006A558E" w:rsidRPr="006A558E" w:rsidRDefault="006A558E">
            <w:pPr>
              <w:rPr>
                <w:b/>
                <w:bCs/>
              </w:rPr>
            </w:pPr>
            <w:r w:rsidRPr="006A558E">
              <w:rPr>
                <w:b/>
                <w:bCs/>
              </w:rPr>
              <w:t>E_RESULT_01</w:t>
            </w:r>
            <w:r>
              <w:t xml:space="preserve"> =&gt; </w:t>
            </w:r>
            <w:r w:rsidRPr="006A558E">
              <w:rPr>
                <w:b/>
                <w:bCs/>
              </w:rPr>
              <w:t>Report Data</w:t>
            </w:r>
          </w:p>
          <w:p w14:paraId="3C9B605C" w14:textId="77777777" w:rsidR="006A558E" w:rsidRDefault="006A558E"/>
          <w:p w14:paraId="7B8A97E1" w14:textId="0EF17B6B" w:rsidR="006A558E" w:rsidRDefault="006A558E">
            <w:r>
              <w:object w:dxaOrig="5101" w:dyaOrig="2880" w14:anchorId="7329F45B">
                <v:shape id="_x0000_i1141" type="#_x0000_t75" style="width:255pt;height:2in" o:ole="">
                  <v:imagedata r:id="rId22" o:title=""/>
                </v:shape>
                <o:OLEObject Type="Embed" ProgID="PBrush" ShapeID="_x0000_i1141" DrawAspect="Content" ObjectID="_1653947662" r:id="rId23"/>
              </w:object>
            </w:r>
          </w:p>
          <w:p w14:paraId="743F48B2" w14:textId="557B7028" w:rsidR="006A558E" w:rsidRDefault="006A558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6327" w:type="dxa"/>
          </w:tcPr>
          <w:p w14:paraId="27006C88" w14:textId="31086C79" w:rsidR="006A558E" w:rsidRDefault="006A558E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6A558E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E_HEADER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=&gt; Report Column Heading (Used in other Reports)</w:t>
            </w:r>
          </w:p>
          <w:p w14:paraId="612A0E18" w14:textId="77777777" w:rsidR="006A558E" w:rsidRPr="006A558E" w:rsidRDefault="006A558E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  <w:p w14:paraId="3AD4CA74" w14:textId="7FED6011" w:rsidR="006A558E" w:rsidRDefault="006A558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object w:dxaOrig="6901" w:dyaOrig="675" w14:anchorId="57FABF35">
                <v:shape id="_x0000_i1142" type="#_x0000_t75" style="width:300pt;height:33.75pt" o:ole="">
                  <v:imagedata r:id="rId24" o:title=""/>
                </v:shape>
                <o:OLEObject Type="Embed" ProgID="PBrush" ShapeID="_x0000_i1142" DrawAspect="Content" ObjectID="_1653947663" r:id="rId25"/>
              </w:object>
            </w:r>
          </w:p>
        </w:tc>
      </w:tr>
    </w:tbl>
    <w:p w14:paraId="4EEBFFA4" w14:textId="09FD7314" w:rsidR="00FE743A" w:rsidRDefault="00FE743A" w:rsidP="00FE743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AuditBOT Controls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Details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Report </w:t>
      </w:r>
    </w:p>
    <w:p w14:paraId="4EBB106B" w14:textId="71F654A7" w:rsidR="00FE743A" w:rsidRDefault="004F6DC7" w:rsidP="00FE743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AEF261B" wp14:editId="48346A75">
                <wp:simplePos x="0" y="0"/>
                <wp:positionH relativeFrom="column">
                  <wp:posOffset>723899</wp:posOffset>
                </wp:positionH>
                <wp:positionV relativeFrom="paragraph">
                  <wp:posOffset>687705</wp:posOffset>
                </wp:positionV>
                <wp:extent cx="561975" cy="1514475"/>
                <wp:effectExtent l="38100" t="0" r="28575" b="4762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1975" cy="1514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CBC01" id="Straight Arrow Connector 17" o:spid="_x0000_s1026" type="#_x0000_t32" style="position:absolute;margin-left:57pt;margin-top:54.15pt;width:44.25pt;height:119.25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CFDA850" wp14:editId="434F4ED5">
                <wp:simplePos x="0" y="0"/>
                <wp:positionH relativeFrom="column">
                  <wp:posOffset>533400</wp:posOffset>
                </wp:positionH>
                <wp:positionV relativeFrom="paragraph">
                  <wp:posOffset>697230</wp:posOffset>
                </wp:positionV>
                <wp:extent cx="45719" cy="1323975"/>
                <wp:effectExtent l="38100" t="0" r="69215" b="4762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323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7602F" id="Straight Arrow Connector 18" o:spid="_x0000_s1026" type="#_x0000_t32" style="position:absolute;margin-left:42pt;margin-top:54.9pt;width:3.6pt;height:104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" strokecolor="#ed7d31 [3205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361CB5BD" wp14:editId="6A84FDCF">
            <wp:extent cx="9144000" cy="9429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1AA8A" w14:textId="77777777" w:rsidR="00FE743A" w:rsidRDefault="00FE743A" w:rsidP="00FE743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05"/>
        <w:gridCol w:w="6285"/>
      </w:tblGrid>
      <w:tr w:rsidR="00FE743A" w14:paraId="758AA2EC" w14:textId="77777777" w:rsidTr="00511F07">
        <w:tc>
          <w:tcPr>
            <w:tcW w:w="8063" w:type="dxa"/>
          </w:tcPr>
          <w:p w14:paraId="18A86FE3" w14:textId="5B34788B" w:rsidR="00851813" w:rsidRDefault="00FE743A" w:rsidP="0085181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4D8745BE" wp14:editId="67F47780">
                      <wp:simplePos x="0" y="0"/>
                      <wp:positionH relativeFrom="column">
                        <wp:posOffset>823595</wp:posOffset>
                      </wp:positionH>
                      <wp:positionV relativeFrom="paragraph">
                        <wp:posOffset>-479425</wp:posOffset>
                      </wp:positionV>
                      <wp:extent cx="1447800" cy="1743075"/>
                      <wp:effectExtent l="38100" t="0" r="19050" b="47625"/>
                      <wp:wrapNone/>
                      <wp:docPr id="20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447800" cy="17430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847B30" id="Straight Arrow Connector 20" o:spid="_x0000_s1026" type="#_x0000_t32" style="position:absolute;margin-left:64.85pt;margin-top:-37.75pt;width:114pt;height:137.25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4F6DC7">
              <w:object w:dxaOrig="6284" w:dyaOrig="2070" w14:anchorId="23BDDFA6">
                <v:shape id="_x0000_i1167" type="#_x0000_t75" style="width:314.25pt;height:103.5pt" o:ole="">
                  <v:imagedata r:id="rId27" o:title=""/>
                </v:shape>
                <o:OLEObject Type="Embed" ProgID="PBrush" ShapeID="_x0000_i1167" DrawAspect="Content" ObjectID="_1653947664" r:id="rId28"/>
              </w:object>
            </w:r>
          </w:p>
        </w:tc>
        <w:tc>
          <w:tcPr>
            <w:tcW w:w="6327" w:type="dxa"/>
          </w:tcPr>
          <w:p w14:paraId="10D925C5" w14:textId="3A1A95FC" w:rsidR="00FE743A" w:rsidRPr="00851813" w:rsidRDefault="00851813" w:rsidP="00511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3 parameters are mandatory and single values</w:t>
            </w:r>
          </w:p>
        </w:tc>
      </w:tr>
      <w:tr w:rsidR="00FE743A" w14:paraId="687D426C" w14:textId="77777777" w:rsidTr="00511F07">
        <w:tc>
          <w:tcPr>
            <w:tcW w:w="8063" w:type="dxa"/>
          </w:tcPr>
          <w:p w14:paraId="629925F4" w14:textId="38D5ABDB" w:rsidR="00851813" w:rsidRDefault="00851813" w:rsidP="0085181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object w:dxaOrig="7889" w:dyaOrig="1965" w14:anchorId="26A7620B">
                <v:shape id="_x0000_i1170" type="#_x0000_t75" style="width:394.5pt;height:98.25pt" o:ole="">
                  <v:imagedata r:id="rId29" o:title=""/>
                </v:shape>
                <o:OLEObject Type="Embed" ProgID="PBrush" ShapeID="_x0000_i1170" DrawAspect="Content" ObjectID="_1653947665" r:id="rId30"/>
              </w:object>
            </w:r>
          </w:p>
        </w:tc>
        <w:tc>
          <w:tcPr>
            <w:tcW w:w="6327" w:type="dxa"/>
          </w:tcPr>
          <w:p w14:paraId="2851E2F9" w14:textId="77777777" w:rsidR="00FE743A" w:rsidRDefault="00FE743A" w:rsidP="00511F0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FE743A" w14:paraId="5612D12A" w14:textId="77777777" w:rsidTr="00511F07">
        <w:tc>
          <w:tcPr>
            <w:tcW w:w="8063" w:type="dxa"/>
          </w:tcPr>
          <w:p w14:paraId="286A0C84" w14:textId="0104C16F" w:rsidR="00FE743A" w:rsidRPr="006A558E" w:rsidRDefault="00FE743A" w:rsidP="00511F07">
            <w:pPr>
              <w:rPr>
                <w:b/>
                <w:bCs/>
              </w:rPr>
            </w:pPr>
            <w:r w:rsidRPr="006A558E">
              <w:rPr>
                <w:b/>
                <w:bCs/>
              </w:rPr>
              <w:t>E_RESULT_01</w:t>
            </w:r>
            <w:r>
              <w:t xml:space="preserve"> =&gt; </w:t>
            </w:r>
            <w:r w:rsidRPr="006A558E">
              <w:rPr>
                <w:b/>
                <w:bCs/>
              </w:rPr>
              <w:t>Report Data</w:t>
            </w:r>
            <w:r w:rsidR="00851813">
              <w:rPr>
                <w:b/>
                <w:bCs/>
              </w:rPr>
              <w:t xml:space="preserve"> which has 30 columns maximum </w:t>
            </w:r>
          </w:p>
          <w:p w14:paraId="7EDE9C84" w14:textId="0009283F" w:rsidR="00FE743A" w:rsidRDefault="00851813" w:rsidP="0085181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object w:dxaOrig="5039" w:dyaOrig="5969" w14:anchorId="3871AEE3">
                <v:shape id="_x0000_i1185" type="#_x0000_t75" style="width:333pt;height:198.75pt" o:ole="">
                  <v:imagedata r:id="rId31" o:title=""/>
                </v:shape>
                <o:OLEObject Type="Embed" ProgID="PBrush" ShapeID="_x0000_i1185" DrawAspect="Content" ObjectID="_1653947666" r:id="rId32"/>
              </w:object>
            </w:r>
          </w:p>
        </w:tc>
        <w:tc>
          <w:tcPr>
            <w:tcW w:w="6327" w:type="dxa"/>
          </w:tcPr>
          <w:p w14:paraId="3D2776B4" w14:textId="77777777" w:rsidR="00FE743A" w:rsidRDefault="00FE743A" w:rsidP="00511F07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6A558E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E_HEADER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=&gt; Report Column Heading (Used in other Reports)</w:t>
            </w:r>
          </w:p>
          <w:p w14:paraId="2E01AFE2" w14:textId="77777777" w:rsidR="00FE743A" w:rsidRPr="006A558E" w:rsidRDefault="00FE743A" w:rsidP="00511F07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  <w:p w14:paraId="679325D2" w14:textId="77777777" w:rsidR="00FE743A" w:rsidRDefault="00FE743A" w:rsidP="00511F07">
            <w:r>
              <w:object w:dxaOrig="6901" w:dyaOrig="675" w14:anchorId="2210953B">
                <v:shape id="_x0000_i1164" type="#_x0000_t75" style="width:300pt;height:33.75pt" o:ole="">
                  <v:imagedata r:id="rId24" o:title=""/>
                </v:shape>
                <o:OLEObject Type="Embed" ProgID="PBrush" ShapeID="_x0000_i1164" DrawAspect="Content" ObjectID="_1653947667" r:id="rId33"/>
              </w:object>
            </w:r>
          </w:p>
          <w:p w14:paraId="1EA0B59E" w14:textId="77777777" w:rsidR="00851813" w:rsidRDefault="00851813" w:rsidP="00511F07">
            <w:pPr>
              <w:rPr>
                <w:b/>
                <w:bCs/>
                <w:u w:val="single"/>
              </w:rPr>
            </w:pPr>
          </w:p>
          <w:p w14:paraId="4501EDAC" w14:textId="77777777" w:rsidR="00851813" w:rsidRDefault="00851813" w:rsidP="00511F07">
            <w:r w:rsidRPr="00851813">
              <w:t xml:space="preserve">E_REPORT =&gt; </w:t>
            </w:r>
            <w:r w:rsidRPr="00851813">
              <w:rPr>
                <w:b/>
                <w:bCs/>
              </w:rPr>
              <w:t>Report Heading</w:t>
            </w:r>
          </w:p>
          <w:p w14:paraId="37B849FA" w14:textId="7D69E748" w:rsidR="00851813" w:rsidRDefault="00851813" w:rsidP="00511F07">
            <w:r>
              <w:object w:dxaOrig="6901" w:dyaOrig="675" w14:anchorId="7607BE1E">
                <v:shape id="_x0000_i1187" type="#_x0000_t75" style="width:300pt;height:33.75pt" o:ole="">
                  <v:imagedata r:id="rId24" o:title=""/>
                </v:shape>
                <o:OLEObject Type="Embed" ProgID="PBrush" ShapeID="_x0000_i1187" DrawAspect="Content" ObjectID="_1653947668" r:id="rId34"/>
              </w:object>
            </w:r>
          </w:p>
          <w:p w14:paraId="6A14EC97" w14:textId="7750020A" w:rsidR="00377B82" w:rsidRDefault="00377B82" w:rsidP="00511F07">
            <w:r w:rsidRPr="00377B82">
              <w:rPr>
                <w:b/>
                <w:bCs/>
                <w:color w:val="00B050"/>
                <w:u w:val="single"/>
              </w:rPr>
              <w:t>Note: -</w:t>
            </w:r>
            <w:r w:rsidRPr="00377B82">
              <w:rPr>
                <w:color w:val="00B050"/>
              </w:rPr>
              <w:t xml:space="preserve"> </w:t>
            </w:r>
            <w:r w:rsidRPr="00377B82">
              <w:rPr>
                <w:b/>
                <w:bCs/>
                <w:color w:val="FF0000"/>
                <w:u w:val="single"/>
              </w:rPr>
              <w:t>Each Report output is dynamic no of columns</w:t>
            </w:r>
            <w:r w:rsidRPr="00377B82">
              <w:rPr>
                <w:color w:val="FF0000"/>
              </w:rPr>
              <w:t xml:space="preserve"> </w:t>
            </w:r>
            <w:r>
              <w:t>based on a specific control is chosen from Controls dropdown filter.</w:t>
            </w:r>
          </w:p>
          <w:p w14:paraId="7F2CF6D4" w14:textId="1E8A3F78" w:rsidR="00377B82" w:rsidRPr="00377B82" w:rsidRDefault="00377B82" w:rsidP="00511F07">
            <w:pPr>
              <w:rPr>
                <w:b/>
                <w:bCs/>
                <w:color w:val="00B050"/>
              </w:rPr>
            </w:pPr>
            <w:r w:rsidRPr="00377B82">
              <w:rPr>
                <w:b/>
                <w:bCs/>
                <w:color w:val="00B050"/>
              </w:rPr>
              <w:t>If E_HEADER returns 10 column headings then show first 10 columns of E_RESULT_01.</w:t>
            </w:r>
          </w:p>
          <w:p w14:paraId="54ABC0FA" w14:textId="6FB7B543" w:rsidR="00377B82" w:rsidRPr="00377B82" w:rsidRDefault="00377B82" w:rsidP="00511F07">
            <w:pPr>
              <w:rPr>
                <w:b/>
                <w:bCs/>
                <w:color w:val="00B050"/>
              </w:rPr>
            </w:pPr>
            <w:r w:rsidRPr="00377B82">
              <w:rPr>
                <w:b/>
                <w:bCs/>
                <w:color w:val="00B050"/>
              </w:rPr>
              <w:t xml:space="preserve">If E_HEADER returns </w:t>
            </w:r>
            <w:r w:rsidRPr="00377B82">
              <w:rPr>
                <w:b/>
                <w:bCs/>
                <w:color w:val="00B050"/>
              </w:rPr>
              <w:t xml:space="preserve">25 </w:t>
            </w:r>
            <w:r w:rsidRPr="00377B82">
              <w:rPr>
                <w:b/>
                <w:bCs/>
                <w:color w:val="00B050"/>
              </w:rPr>
              <w:t>column headings then show first 1</w:t>
            </w:r>
            <w:r w:rsidRPr="00377B82">
              <w:rPr>
                <w:b/>
                <w:bCs/>
                <w:color w:val="00B050"/>
              </w:rPr>
              <w:t>5</w:t>
            </w:r>
            <w:r w:rsidRPr="00377B82">
              <w:rPr>
                <w:b/>
                <w:bCs/>
                <w:color w:val="00B050"/>
              </w:rPr>
              <w:t xml:space="preserve"> columns of E_RESULT_01.</w:t>
            </w:r>
          </w:p>
          <w:p w14:paraId="11C53870" w14:textId="782ED542" w:rsidR="00851813" w:rsidRPr="00851813" w:rsidRDefault="00851813" w:rsidP="00511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A941B8" w14:textId="5C171B00" w:rsidR="005A681C" w:rsidRDefault="005A681C" w:rsidP="0085181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7195"/>
      </w:tblGrid>
      <w:tr w:rsidR="00377B82" w14:paraId="7D2DF73C" w14:textId="77777777" w:rsidTr="00377B82">
        <w:tc>
          <w:tcPr>
            <w:tcW w:w="7195" w:type="dxa"/>
          </w:tcPr>
          <w:p w14:paraId="337AA354" w14:textId="77777777" w:rsidR="00377B82" w:rsidRDefault="00377B82" w:rsidP="0085181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9A7C9E" w14:textId="77777777" w:rsidR="00377B82" w:rsidRDefault="00377B82" w:rsidP="0085181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u w:val="single"/>
              </w:rPr>
              <w:drawing>
                <wp:inline distT="0" distB="0" distL="0" distR="0" wp14:anchorId="42FDC61A" wp14:editId="1CA5989B">
                  <wp:extent cx="3228975" cy="3019425"/>
                  <wp:effectExtent l="0" t="0" r="9525" b="952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8975" cy="3019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D1D61C" w14:textId="77777777" w:rsidR="00377B82" w:rsidRDefault="00377B82" w:rsidP="0085181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2ED5839" w14:textId="4A893623" w:rsidR="00377B82" w:rsidRPr="00377B82" w:rsidRDefault="00377B82" w:rsidP="008518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Control 005003 returns 10 column headings which means </w:t>
            </w:r>
            <w:r w:rsidR="006471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Report layout has only 10 columns to show.  Please show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first 10 fields of </w:t>
            </w:r>
            <w:r w:rsidR="006471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array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E_RESULT_01</w:t>
            </w:r>
            <w:r w:rsidR="006471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 Treat every column is like a string in </w:t>
            </w:r>
            <w:r w:rsidR="00647166">
              <w:rPr>
                <w:rFonts w:ascii="Times New Roman" w:eastAsia="Times New Roman" w:hAnsi="Times New Roman" w:cs="Times New Roman"/>
                <w:sz w:val="24"/>
                <w:szCs w:val="24"/>
              </w:rPr>
              <w:t>E_RESULT_01</w:t>
            </w:r>
          </w:p>
        </w:tc>
        <w:tc>
          <w:tcPr>
            <w:tcW w:w="7195" w:type="dxa"/>
          </w:tcPr>
          <w:p w14:paraId="43FE249F" w14:textId="77777777" w:rsidR="00377B82" w:rsidRDefault="00377B82" w:rsidP="0085181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A4CA8C" w14:textId="77777777" w:rsidR="00647166" w:rsidRDefault="00647166" w:rsidP="00851813">
            <w:r>
              <w:object w:dxaOrig="5399" w:dyaOrig="4576" w14:anchorId="17F034DB">
                <v:shape id="_x0000_i1190" type="#_x0000_t75" style="width:270pt;height:228.75pt" o:ole="">
                  <v:imagedata r:id="rId36" o:title=""/>
                </v:shape>
                <o:OLEObject Type="Embed" ProgID="PBrush" ShapeID="_x0000_i1190" DrawAspect="Content" ObjectID="_1653947669" r:id="rId37"/>
              </w:object>
            </w:r>
          </w:p>
          <w:p w14:paraId="19C3D0DB" w14:textId="77777777" w:rsidR="00647166" w:rsidRDefault="00647166" w:rsidP="00851813">
            <w:pPr>
              <w:rPr>
                <w:b/>
                <w:bCs/>
                <w:u w:val="single"/>
              </w:rPr>
            </w:pPr>
          </w:p>
          <w:p w14:paraId="3BB17D41" w14:textId="77777777" w:rsidR="00647166" w:rsidRDefault="00647166" w:rsidP="00851813">
            <w:pPr>
              <w:rPr>
                <w:b/>
                <w:bCs/>
                <w:u w:val="single"/>
              </w:rPr>
            </w:pPr>
          </w:p>
          <w:p w14:paraId="565E5D4B" w14:textId="792218B8" w:rsidR="00647166" w:rsidRDefault="00647166" w:rsidP="0085181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Control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002005 returns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column headings which means Report layout has only 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columns to show.  Please show first 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fields of array E_RESULT_01.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Treat every column is like a string in E_RESULT_01</w:t>
            </w:r>
          </w:p>
        </w:tc>
      </w:tr>
    </w:tbl>
    <w:p w14:paraId="7D73A337" w14:textId="58497B7A" w:rsidR="00377B82" w:rsidRDefault="00377B82" w:rsidP="0085181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FD640FC" w14:textId="7C90BDAC" w:rsidR="00377B82" w:rsidRDefault="00A42518" w:rsidP="0085181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Control 00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5003 shows 10 columns</w:t>
      </w:r>
    </w:p>
    <w:p w14:paraId="0C2DF1AD" w14:textId="367DA209" w:rsidR="00377B82" w:rsidRDefault="00377B82" w:rsidP="0085181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0CBE07DE" w14:textId="47762DD6" w:rsidR="00A42518" w:rsidRDefault="00A42518" w:rsidP="0085181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3E915927" wp14:editId="4D5BD326">
            <wp:extent cx="8229600" cy="7143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D8F83" w14:textId="47576F07" w:rsidR="00A42518" w:rsidRDefault="00A42518" w:rsidP="0085181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004B429A" w14:textId="42E7804F" w:rsidR="00A42518" w:rsidRDefault="00A42518" w:rsidP="0085181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Control 002005 shows 11 columns</w:t>
      </w:r>
    </w:p>
    <w:p w14:paraId="5034D55F" w14:textId="15EA81D8" w:rsidR="00A42518" w:rsidRDefault="00A42518" w:rsidP="0085181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6083F743" w14:textId="759D39F3" w:rsidR="00A42518" w:rsidRDefault="00A42518" w:rsidP="0085181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255170D3" wp14:editId="38216E9C">
            <wp:extent cx="9144000" cy="9334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2518" w:rsidSect="00D211E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12" type="#_x0000_t75" style="width:17.25pt;height:15.75pt;visibility:visible;mso-wrap-style:square" o:bullet="t">
        <v:imagedata r:id="rId1" o:title=""/>
      </v:shape>
    </w:pict>
  </w:numPicBullet>
  <w:abstractNum w:abstractNumId="0" w15:restartNumberingAfterBreak="0">
    <w:nsid w:val="1032066A"/>
    <w:multiLevelType w:val="hybridMultilevel"/>
    <w:tmpl w:val="65C6F078"/>
    <w:lvl w:ilvl="0" w:tplc="F4E0FD1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FEA4F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EFE0F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1F670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24C1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2CC72C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2F0438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C69F8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44878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E9B66A0"/>
    <w:multiLevelType w:val="hybridMultilevel"/>
    <w:tmpl w:val="8B28F3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B29"/>
    <w:rsid w:val="0004113D"/>
    <w:rsid w:val="00076985"/>
    <w:rsid w:val="00076B29"/>
    <w:rsid w:val="00084FB8"/>
    <w:rsid w:val="000B1E3B"/>
    <w:rsid w:val="000C0327"/>
    <w:rsid w:val="000D1CD9"/>
    <w:rsid w:val="001048E3"/>
    <w:rsid w:val="0013239C"/>
    <w:rsid w:val="00142434"/>
    <w:rsid w:val="001869A1"/>
    <w:rsid w:val="001A046D"/>
    <w:rsid w:val="001D3A91"/>
    <w:rsid w:val="001D42EA"/>
    <w:rsid w:val="001F684C"/>
    <w:rsid w:val="00206E51"/>
    <w:rsid w:val="0021398C"/>
    <w:rsid w:val="00234B00"/>
    <w:rsid w:val="00244A41"/>
    <w:rsid w:val="0025142D"/>
    <w:rsid w:val="00251BED"/>
    <w:rsid w:val="002707BC"/>
    <w:rsid w:val="0027101D"/>
    <w:rsid w:val="00284E36"/>
    <w:rsid w:val="002A23BE"/>
    <w:rsid w:val="002D2EBE"/>
    <w:rsid w:val="002E1E94"/>
    <w:rsid w:val="00303FDD"/>
    <w:rsid w:val="003448DA"/>
    <w:rsid w:val="0035167B"/>
    <w:rsid w:val="003564D8"/>
    <w:rsid w:val="003723C5"/>
    <w:rsid w:val="00377B82"/>
    <w:rsid w:val="00392735"/>
    <w:rsid w:val="003A2CCB"/>
    <w:rsid w:val="003D076B"/>
    <w:rsid w:val="003E307C"/>
    <w:rsid w:val="003E4A68"/>
    <w:rsid w:val="004106A7"/>
    <w:rsid w:val="00454082"/>
    <w:rsid w:val="00455334"/>
    <w:rsid w:val="00456593"/>
    <w:rsid w:val="00456894"/>
    <w:rsid w:val="00484D03"/>
    <w:rsid w:val="004940B0"/>
    <w:rsid w:val="004A1E83"/>
    <w:rsid w:val="004C4BA6"/>
    <w:rsid w:val="004F557B"/>
    <w:rsid w:val="004F6DC7"/>
    <w:rsid w:val="00501500"/>
    <w:rsid w:val="005040FB"/>
    <w:rsid w:val="00505BB7"/>
    <w:rsid w:val="0054619A"/>
    <w:rsid w:val="00553CF2"/>
    <w:rsid w:val="0059419B"/>
    <w:rsid w:val="00594F96"/>
    <w:rsid w:val="005A681C"/>
    <w:rsid w:val="005B16B5"/>
    <w:rsid w:val="005B23B7"/>
    <w:rsid w:val="005D4EE7"/>
    <w:rsid w:val="00612D66"/>
    <w:rsid w:val="00622AB3"/>
    <w:rsid w:val="00647166"/>
    <w:rsid w:val="00674713"/>
    <w:rsid w:val="00677E7A"/>
    <w:rsid w:val="0068615F"/>
    <w:rsid w:val="00695EBF"/>
    <w:rsid w:val="006A558E"/>
    <w:rsid w:val="006C5457"/>
    <w:rsid w:val="006C67D8"/>
    <w:rsid w:val="006E7FA7"/>
    <w:rsid w:val="006F4D2F"/>
    <w:rsid w:val="00711379"/>
    <w:rsid w:val="0073213C"/>
    <w:rsid w:val="00782B9F"/>
    <w:rsid w:val="007D4007"/>
    <w:rsid w:val="007D4D02"/>
    <w:rsid w:val="007F5A06"/>
    <w:rsid w:val="00813C94"/>
    <w:rsid w:val="0081655A"/>
    <w:rsid w:val="00837E54"/>
    <w:rsid w:val="00851813"/>
    <w:rsid w:val="008551A6"/>
    <w:rsid w:val="008620A0"/>
    <w:rsid w:val="0086335E"/>
    <w:rsid w:val="00881A71"/>
    <w:rsid w:val="00886C9D"/>
    <w:rsid w:val="00887003"/>
    <w:rsid w:val="0089381C"/>
    <w:rsid w:val="008A1EDF"/>
    <w:rsid w:val="008A461E"/>
    <w:rsid w:val="008B4FEC"/>
    <w:rsid w:val="008C0BF5"/>
    <w:rsid w:val="008C6FA0"/>
    <w:rsid w:val="008E74CF"/>
    <w:rsid w:val="009066FA"/>
    <w:rsid w:val="0090755D"/>
    <w:rsid w:val="00931A0E"/>
    <w:rsid w:val="009861C5"/>
    <w:rsid w:val="009C1FDD"/>
    <w:rsid w:val="009C71AB"/>
    <w:rsid w:val="009D4781"/>
    <w:rsid w:val="009E6318"/>
    <w:rsid w:val="009E6BC6"/>
    <w:rsid w:val="009E7FAB"/>
    <w:rsid w:val="009F1681"/>
    <w:rsid w:val="00A42518"/>
    <w:rsid w:val="00A6124E"/>
    <w:rsid w:val="00A73AB9"/>
    <w:rsid w:val="00AA1145"/>
    <w:rsid w:val="00AE48D6"/>
    <w:rsid w:val="00AF0D69"/>
    <w:rsid w:val="00B06D9C"/>
    <w:rsid w:val="00B13033"/>
    <w:rsid w:val="00B1528E"/>
    <w:rsid w:val="00B3667B"/>
    <w:rsid w:val="00B60A3E"/>
    <w:rsid w:val="00B6195C"/>
    <w:rsid w:val="00BC6958"/>
    <w:rsid w:val="00BF676C"/>
    <w:rsid w:val="00C01994"/>
    <w:rsid w:val="00C1195E"/>
    <w:rsid w:val="00C247E2"/>
    <w:rsid w:val="00C3299E"/>
    <w:rsid w:val="00C55424"/>
    <w:rsid w:val="00C56C52"/>
    <w:rsid w:val="00C9626E"/>
    <w:rsid w:val="00CA53EE"/>
    <w:rsid w:val="00CB532B"/>
    <w:rsid w:val="00CD1ACA"/>
    <w:rsid w:val="00D0318E"/>
    <w:rsid w:val="00D211EA"/>
    <w:rsid w:val="00D344C2"/>
    <w:rsid w:val="00D355A4"/>
    <w:rsid w:val="00D42AAC"/>
    <w:rsid w:val="00D46DEC"/>
    <w:rsid w:val="00D75144"/>
    <w:rsid w:val="00D92867"/>
    <w:rsid w:val="00DB137C"/>
    <w:rsid w:val="00E14AC8"/>
    <w:rsid w:val="00E52902"/>
    <w:rsid w:val="00E63A17"/>
    <w:rsid w:val="00E84B05"/>
    <w:rsid w:val="00EA49AE"/>
    <w:rsid w:val="00EA78F2"/>
    <w:rsid w:val="00F061CC"/>
    <w:rsid w:val="00F13855"/>
    <w:rsid w:val="00F460B0"/>
    <w:rsid w:val="00F62A72"/>
    <w:rsid w:val="00FA1855"/>
    <w:rsid w:val="00FA4784"/>
    <w:rsid w:val="00FC34A4"/>
    <w:rsid w:val="00FD363B"/>
    <w:rsid w:val="00FD4850"/>
    <w:rsid w:val="00FE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C06CE"/>
  <w15:chartTrackingRefBased/>
  <w15:docId w15:val="{077B76D7-B6C5-4DAF-AEF4-4B4AC8710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0s701">
    <w:name w:val="l0s701"/>
    <w:basedOn w:val="DefaultParagraphFont"/>
    <w:rsid w:val="00A6124E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521">
    <w:name w:val="l0s521"/>
    <w:basedOn w:val="DefaultParagraphFont"/>
    <w:rsid w:val="00A6124E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A6124E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31">
    <w:name w:val="l0s331"/>
    <w:basedOn w:val="DefaultParagraphFont"/>
    <w:rsid w:val="00A6124E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4F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FE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211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6195C"/>
    <w:pPr>
      <w:ind w:left="720"/>
      <w:contextualSpacing/>
    </w:pPr>
  </w:style>
  <w:style w:type="character" w:customStyle="1" w:styleId="l0s321">
    <w:name w:val="l0s321"/>
    <w:basedOn w:val="DefaultParagraphFont"/>
    <w:rsid w:val="00DB137C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0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4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7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1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63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8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0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9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8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5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5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7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image" Target="media/image14.png"/><Relationship Id="rId39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34" Type="http://schemas.openxmlformats.org/officeDocument/2006/relationships/oleObject" Target="embeddings/oleObject14.bin"/><Relationship Id="rId7" Type="http://schemas.openxmlformats.org/officeDocument/2006/relationships/image" Target="media/image4.png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29" Type="http://schemas.openxmlformats.org/officeDocument/2006/relationships/image" Target="media/image16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24" Type="http://schemas.openxmlformats.org/officeDocument/2006/relationships/image" Target="media/image13.png"/><Relationship Id="rId32" Type="http://schemas.openxmlformats.org/officeDocument/2006/relationships/oleObject" Target="embeddings/oleObject12.bin"/><Relationship Id="rId37" Type="http://schemas.openxmlformats.org/officeDocument/2006/relationships/oleObject" Target="embeddings/oleObject15.bin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8.png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0.bin"/><Relationship Id="rId36" Type="http://schemas.openxmlformats.org/officeDocument/2006/relationships/image" Target="media/image19.png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6.bin"/><Relationship Id="rId31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oleObject" Target="embeddings/oleObject4.bin"/><Relationship Id="rId22" Type="http://schemas.openxmlformats.org/officeDocument/2006/relationships/image" Target="media/image12.png"/><Relationship Id="rId27" Type="http://schemas.openxmlformats.org/officeDocument/2006/relationships/image" Target="media/image15.png"/><Relationship Id="rId30" Type="http://schemas.openxmlformats.org/officeDocument/2006/relationships/oleObject" Target="embeddings/oleObject11.bin"/><Relationship Id="rId35" Type="http://schemas.openxmlformats.org/officeDocument/2006/relationships/image" Target="media/image1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939</TotalTime>
  <Pages>7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sibi</dc:creator>
  <cp:keywords/>
  <dc:description/>
  <cp:lastModifiedBy>JAYAPAUL, VELMURUGAN</cp:lastModifiedBy>
  <cp:revision>88</cp:revision>
  <dcterms:created xsi:type="dcterms:W3CDTF">2020-05-20T05:10:00Z</dcterms:created>
  <dcterms:modified xsi:type="dcterms:W3CDTF">2020-06-18T05:06:00Z</dcterms:modified>
</cp:coreProperties>
</file>