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21BA4" w14:textId="5EE4FD77" w:rsidR="00D211EA" w:rsidRDefault="003E3EA3" w:rsidP="00D211EA">
      <w:r>
        <w:rPr>
          <w:noProof/>
        </w:rPr>
        <w:drawing>
          <wp:inline distT="0" distB="0" distL="0" distR="0" wp14:anchorId="318E28AB" wp14:editId="543A6296">
            <wp:extent cx="9144000" cy="1179830"/>
            <wp:effectExtent l="0" t="0" r="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FEA1F" w14:textId="1BC6655A" w:rsidR="00B6195C" w:rsidRPr="00B6195C" w:rsidRDefault="00B6195C" w:rsidP="00B6195C">
      <w:pPr>
        <w:spacing w:after="0"/>
        <w:rPr>
          <w:b/>
          <w:bCs/>
          <w:u w:val="single"/>
        </w:rPr>
      </w:pPr>
      <w:r w:rsidRPr="00B6195C">
        <w:rPr>
          <w:b/>
          <w:bCs/>
          <w:u w:val="single"/>
        </w:rPr>
        <w:t>Change summary</w:t>
      </w:r>
    </w:p>
    <w:p w14:paraId="252B0091" w14:textId="69190769" w:rsidR="00B6195C" w:rsidRDefault="00B6195C" w:rsidP="00B6195C">
      <w:pPr>
        <w:pStyle w:val="ListParagraph"/>
        <w:numPr>
          <w:ilvl w:val="0"/>
          <w:numId w:val="1"/>
        </w:numPr>
        <w:spacing w:after="0"/>
      </w:pPr>
      <w:r>
        <w:t xml:space="preserve">Header </w:t>
      </w:r>
      <w:r w:rsidR="009E6BC6">
        <w:t xml:space="preserve">section </w:t>
      </w:r>
      <w:r>
        <w:t xml:space="preserve">should </w:t>
      </w:r>
      <w:r w:rsidR="009E6BC6">
        <w:t xml:space="preserve">include </w:t>
      </w:r>
      <w:r w:rsidR="009E6BC6" w:rsidRPr="009E6BC6">
        <w:rPr>
          <w:b/>
          <w:bCs/>
        </w:rPr>
        <w:t>AuditBOT Logo</w:t>
      </w:r>
      <w:r w:rsidR="009E6BC6">
        <w:t xml:space="preserve"> </w:t>
      </w:r>
      <w:r w:rsidR="003E3EA3">
        <w:t>and Customer Logo (</w:t>
      </w:r>
      <w:proofErr w:type="spellStart"/>
      <w:r w:rsidR="003E3EA3">
        <w:t>Averis</w:t>
      </w:r>
      <w:proofErr w:type="spellEnd"/>
      <w:r w:rsidR="003E3EA3">
        <w:t xml:space="preserve">). So, keep 2 Logo files (Std file names like LOGO1.jpg &amp; LOGO2.jpg) in Unix server to read for AuditBOT and Customer Logo which will give customized experience to AuditBOT customers.  </w:t>
      </w:r>
      <w:r w:rsidR="008A1EDF">
        <w:t>(</w:t>
      </w:r>
      <w:r w:rsidR="008A1EDF" w:rsidRPr="009E6318">
        <w:rPr>
          <w:b/>
          <w:bCs/>
        </w:rPr>
        <w:t xml:space="preserve">Get the Logo from auditbots.com </w:t>
      </w:r>
      <w:r w:rsidR="003E3EA3" w:rsidRPr="009E6318">
        <w:rPr>
          <w:b/>
          <w:bCs/>
        </w:rPr>
        <w:t>website</w:t>
      </w:r>
      <w:r w:rsidR="003E3EA3">
        <w:rPr>
          <w:b/>
          <w:bCs/>
        </w:rPr>
        <w:t>)</w:t>
      </w:r>
      <w:r w:rsidR="008A1EDF">
        <w:t xml:space="preserve"> </w:t>
      </w:r>
      <w:r w:rsidR="009E6BC6">
        <w:t xml:space="preserve">and Heading will be </w:t>
      </w:r>
      <w:r w:rsidRPr="009E6BC6">
        <w:rPr>
          <w:b/>
          <w:bCs/>
        </w:rPr>
        <w:t>AuditBOT GRC Dashboard</w:t>
      </w:r>
      <w:r w:rsidR="003E3EA3">
        <w:rPr>
          <w:b/>
          <w:bCs/>
        </w:rPr>
        <w:t xml:space="preserve"> </w:t>
      </w:r>
    </w:p>
    <w:p w14:paraId="47DE25D3" w14:textId="1B7F3D7A" w:rsidR="00B6195C" w:rsidRDefault="00B6195C" w:rsidP="00B6195C">
      <w:pPr>
        <w:pStyle w:val="ListParagraph"/>
        <w:numPr>
          <w:ilvl w:val="0"/>
          <w:numId w:val="1"/>
        </w:numPr>
        <w:spacing w:after="0"/>
      </w:pPr>
      <w:r>
        <w:t xml:space="preserve">Add </w:t>
      </w:r>
      <w:r w:rsidR="003E3EA3">
        <w:t xml:space="preserve">1 </w:t>
      </w:r>
      <w:r>
        <w:t>more Dropdown filter</w:t>
      </w:r>
      <w:r w:rsidR="003E3EA3">
        <w:t xml:space="preserve"> such as Risk ID </w:t>
      </w:r>
      <w:r>
        <w:t xml:space="preserve">s as shown in Red </w:t>
      </w:r>
      <w:r w:rsidR="003E3EA3">
        <w:t xml:space="preserve">box </w:t>
      </w:r>
    </w:p>
    <w:p w14:paraId="798DA700" w14:textId="3F56126A" w:rsidR="00FD4850" w:rsidRDefault="003E3EA3" w:rsidP="00B6195C">
      <w:pPr>
        <w:pStyle w:val="ListParagraph"/>
        <w:numPr>
          <w:ilvl w:val="0"/>
          <w:numId w:val="1"/>
        </w:numPr>
        <w:spacing w:after="0"/>
      </w:pPr>
      <w:r>
        <w:t xml:space="preserve">Add User enterable field such as User ID / Role </w:t>
      </w:r>
      <w:r w:rsidR="009E6BC6">
        <w:t>(</w:t>
      </w:r>
      <w:r w:rsidR="00FD4850">
        <w:t>Red Arrow shows to reduce the height so Dashboard won’t scroll down)</w:t>
      </w:r>
      <w:r w:rsidR="00F33239">
        <w:t xml:space="preserve"> </w:t>
      </w:r>
    </w:p>
    <w:p w14:paraId="3183A510" w14:textId="55072123" w:rsidR="00FD4850" w:rsidRDefault="00FD4850" w:rsidP="00FD4850">
      <w:pPr>
        <w:spacing w:after="0"/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4065"/>
        <w:gridCol w:w="2930"/>
        <w:gridCol w:w="5330"/>
      </w:tblGrid>
      <w:tr w:rsidR="00D211EA" w14:paraId="2D500EF2" w14:textId="77777777" w:rsidTr="007F572C">
        <w:tc>
          <w:tcPr>
            <w:tcW w:w="2065" w:type="dxa"/>
          </w:tcPr>
          <w:p w14:paraId="6E5CA10B" w14:textId="60C527A7" w:rsidR="00D211EA" w:rsidRPr="00D211EA" w:rsidRDefault="00D211EA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Dropdown Filter</w:t>
            </w:r>
          </w:p>
        </w:tc>
        <w:tc>
          <w:tcPr>
            <w:tcW w:w="4065" w:type="dxa"/>
          </w:tcPr>
          <w:p w14:paraId="729B17F5" w14:textId="4721EE6A" w:rsidR="00D211EA" w:rsidRPr="00D211EA" w:rsidRDefault="00D211EA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Function Module</w:t>
            </w:r>
            <w:r w:rsidR="007F572C">
              <w:rPr>
                <w:b/>
                <w:bCs/>
              </w:rPr>
              <w:t xml:space="preserve"> (Call below FM)</w:t>
            </w:r>
          </w:p>
        </w:tc>
        <w:tc>
          <w:tcPr>
            <w:tcW w:w="2930" w:type="dxa"/>
          </w:tcPr>
          <w:p w14:paraId="42F300AC" w14:textId="66706167" w:rsidR="00D211EA" w:rsidRPr="00D211EA" w:rsidRDefault="00D211EA">
            <w:pPr>
              <w:rPr>
                <w:b/>
                <w:bCs/>
              </w:rPr>
            </w:pPr>
            <w:r w:rsidRPr="00D211EA">
              <w:rPr>
                <w:b/>
                <w:bCs/>
              </w:rPr>
              <w:t>Input Parameter ZTYPE</w:t>
            </w:r>
          </w:p>
        </w:tc>
        <w:tc>
          <w:tcPr>
            <w:tcW w:w="5330" w:type="dxa"/>
          </w:tcPr>
          <w:p w14:paraId="7F6DAB42" w14:textId="77777777" w:rsidR="00D211EA" w:rsidRDefault="00D211EA"/>
        </w:tc>
      </w:tr>
      <w:tr w:rsidR="00D211EA" w14:paraId="2D4C8AAF" w14:textId="77777777" w:rsidTr="007F572C">
        <w:tc>
          <w:tcPr>
            <w:tcW w:w="2065" w:type="dxa"/>
          </w:tcPr>
          <w:p w14:paraId="735A1913" w14:textId="2481DC98" w:rsidR="00D211EA" w:rsidRDefault="00D211EA">
            <w:r>
              <w:t>Risk ID</w:t>
            </w:r>
          </w:p>
        </w:tc>
        <w:tc>
          <w:tcPr>
            <w:tcW w:w="4065" w:type="dxa"/>
          </w:tcPr>
          <w:p w14:paraId="6280F2D3" w14:textId="69D8DD34" w:rsidR="00D211EA" w:rsidRDefault="00D211EA">
            <w:r w:rsidRPr="00EA78F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u w:val="single"/>
              </w:rPr>
              <w:t>/BOT/JAVA_0001</w:t>
            </w:r>
            <w:r w:rsidRPr="00EA78F2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 </w:t>
            </w:r>
          </w:p>
        </w:tc>
        <w:tc>
          <w:tcPr>
            <w:tcW w:w="2930" w:type="dxa"/>
          </w:tcPr>
          <w:p w14:paraId="07F06B7D" w14:textId="20D372D4" w:rsidR="00D211EA" w:rsidRDefault="00D211EA">
            <w:r>
              <w:t xml:space="preserve"> ZTYPE = </w:t>
            </w:r>
            <w:r w:rsidR="001869A1">
              <w:t>6</w:t>
            </w:r>
          </w:p>
        </w:tc>
        <w:tc>
          <w:tcPr>
            <w:tcW w:w="5330" w:type="dxa"/>
          </w:tcPr>
          <w:p w14:paraId="2D583DED" w14:textId="0C7FB44E" w:rsidR="00D211EA" w:rsidRDefault="00D211EA">
            <w:r>
              <w:object w:dxaOrig="5114" w:dyaOrig="4111" w14:anchorId="705CB7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2" type="#_x0000_t75" style="width:255.4pt;height:152.15pt" o:ole="">
                  <v:imagedata r:id="rId6" o:title=""/>
                </v:shape>
                <o:OLEObject Type="Embed" ProgID="PBrush" ShapeID="_x0000_i1062" DrawAspect="Content" ObjectID="_1652614739" r:id="rId7"/>
              </w:object>
            </w:r>
          </w:p>
        </w:tc>
      </w:tr>
    </w:tbl>
    <w:p w14:paraId="6F723CCD" w14:textId="77777777" w:rsidR="00D211EA" w:rsidRDefault="00D211EA">
      <w:pPr>
        <w:rPr>
          <w:b/>
          <w:u w:val="single"/>
        </w:rPr>
      </w:pPr>
    </w:p>
    <w:p w14:paraId="0FFCEDB4" w14:textId="77777777" w:rsidR="00D211EA" w:rsidRDefault="00D211EA">
      <w:pPr>
        <w:rPr>
          <w:b/>
          <w:u w:val="single"/>
        </w:rPr>
      </w:pPr>
    </w:p>
    <w:p w14:paraId="768C5461" w14:textId="77777777" w:rsidR="00D211EA" w:rsidRDefault="00D211EA">
      <w:pPr>
        <w:rPr>
          <w:b/>
          <w:u w:val="single"/>
        </w:rPr>
      </w:pPr>
    </w:p>
    <w:p w14:paraId="63BAC467" w14:textId="77777777" w:rsidR="00D211EA" w:rsidRDefault="00D211EA">
      <w:pPr>
        <w:rPr>
          <w:b/>
          <w:u w:val="single"/>
        </w:rPr>
      </w:pPr>
    </w:p>
    <w:p w14:paraId="5F2F3DD6" w14:textId="77777777" w:rsidR="00B6195C" w:rsidRDefault="00B6195C">
      <w:pPr>
        <w:rPr>
          <w:b/>
          <w:u w:val="single"/>
        </w:rPr>
      </w:pPr>
    </w:p>
    <w:p w14:paraId="58D2A569" w14:textId="77777777" w:rsidR="00F13855" w:rsidRDefault="00F13855">
      <w:pPr>
        <w:rPr>
          <w:b/>
          <w:u w:val="single"/>
        </w:rPr>
      </w:pPr>
    </w:p>
    <w:p w14:paraId="77B8A1DD" w14:textId="77777777" w:rsidR="003723C5" w:rsidRDefault="003723C5">
      <w:pPr>
        <w:rPr>
          <w:b/>
          <w:u w:val="single"/>
        </w:rPr>
      </w:pPr>
    </w:p>
    <w:p w14:paraId="23C726CA" w14:textId="26F92B7B" w:rsidR="00501500" w:rsidRDefault="009D4781" w:rsidP="00EA78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lastRenderedPageBreak/>
        <w:t xml:space="preserve">Use </w:t>
      </w:r>
      <w:r w:rsidR="00EA78F2" w:rsidRPr="00EA78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Function Module </w:t>
      </w:r>
      <w:proofErr w:type="gramStart"/>
      <w:r w:rsidR="00EA78F2" w:rsidRPr="00EA78F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#  </w:t>
      </w:r>
      <w:r w:rsidR="00EA78F2" w:rsidRPr="00EA78F2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/</w:t>
      </w:r>
      <w:proofErr w:type="gramEnd"/>
      <w:r w:rsidR="00EA78F2" w:rsidRPr="00EA78F2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BOT/JAVA_000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</w:rPr>
        <w:t>2</w:t>
      </w:r>
      <w:r w:rsidR="00EA78F2" w:rsidRPr="00EA78F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 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9D4781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Dashboard Data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)</w:t>
      </w:r>
    </w:p>
    <w:p w14:paraId="7A59DFEC" w14:textId="643890B3" w:rsidR="007B7E3A" w:rsidRDefault="007B7E3A" w:rsidP="00EA78F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74A13606" w14:textId="09A0A34F" w:rsidR="007B7E3A" w:rsidRDefault="00BD25DB" w:rsidP="00EA78F2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32B0B2" wp14:editId="444F5759">
                <wp:simplePos x="0" y="0"/>
                <wp:positionH relativeFrom="column">
                  <wp:posOffset>5162190</wp:posOffset>
                </wp:positionH>
                <wp:positionV relativeFrom="paragraph">
                  <wp:posOffset>270583</wp:posOffset>
                </wp:positionV>
                <wp:extent cx="1575039" cy="1906234"/>
                <wp:effectExtent l="38100" t="0" r="25400" b="5651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75039" cy="1906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0FA7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6" o:spid="_x0000_s1026" type="#_x0000_t32" style="position:absolute;margin-left:406.45pt;margin-top:21.3pt;width:124pt;height:150.1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" strokecolor="#ed7d31 [3205]" strokeweight="1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BACC1C" wp14:editId="058F7193">
                <wp:simplePos x="0" y="0"/>
                <wp:positionH relativeFrom="column">
                  <wp:posOffset>5313835</wp:posOffset>
                </wp:positionH>
                <wp:positionV relativeFrom="paragraph">
                  <wp:posOffset>287836</wp:posOffset>
                </wp:positionV>
                <wp:extent cx="1923235" cy="2009954"/>
                <wp:effectExtent l="38100" t="0" r="20320" b="47625"/>
                <wp:wrapNone/>
                <wp:docPr id="67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3235" cy="200995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52FE9" id="Straight Arrow Connector 67" o:spid="_x0000_s1026" type="#_x0000_t32" style="position:absolute;margin-left:418.4pt;margin-top:22.65pt;width:151.45pt;height:158.2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" strokecolor="#ed7d31 [3205]" strokeweight="1.5pt">
                <v:stroke endarrow="block" joinstyle="miter"/>
              </v:shape>
            </w:pict>
          </mc:Fallback>
        </mc:AlternateContent>
      </w:r>
      <w:r w:rsidR="00840CDB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99578B" wp14:editId="45BD1E9B">
                <wp:simplePos x="0" y="0"/>
                <wp:positionH relativeFrom="column">
                  <wp:posOffset>5063705</wp:posOffset>
                </wp:positionH>
                <wp:positionV relativeFrom="paragraph">
                  <wp:posOffset>434484</wp:posOffset>
                </wp:positionV>
                <wp:extent cx="253676" cy="1561381"/>
                <wp:effectExtent l="57150" t="0" r="32385" b="58420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676" cy="156138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BC39F" id="Straight Arrow Connector 65" o:spid="_x0000_s1026" type="#_x0000_t32" style="position:absolute;margin-left:398.7pt;margin-top:34.2pt;width:19.95pt;height:122.9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" strokecolor="#ed7d31 [3205]" strokeweight="1.5pt">
                <v:stroke endarrow="block" joinstyle="miter"/>
              </v:shape>
            </w:pict>
          </mc:Fallback>
        </mc:AlternateContent>
      </w:r>
      <w:r w:rsidR="00840CDB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712DFF" wp14:editId="3F8C7B2A">
                <wp:simplePos x="0" y="0"/>
                <wp:positionH relativeFrom="column">
                  <wp:posOffset>4513412</wp:posOffset>
                </wp:positionH>
                <wp:positionV relativeFrom="paragraph">
                  <wp:posOffset>443110</wp:posOffset>
                </wp:positionV>
                <wp:extent cx="774580" cy="1337047"/>
                <wp:effectExtent l="0" t="0" r="64135" b="53975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4580" cy="13370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CF339" id="Straight Arrow Connector 64" o:spid="_x0000_s1026" type="#_x0000_t32" style="position:absolute;margin-left:355.4pt;margin-top:34.9pt;width:61pt;height:105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" strokecolor="#ed7d31 [3205]" strokeweight="1.5pt">
                <v:stroke endarrow="block" joinstyle="miter"/>
              </v:shape>
            </w:pict>
          </mc:Fallback>
        </mc:AlternateContent>
      </w:r>
      <w:r w:rsidR="00840CDB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E035F2" wp14:editId="07DFD722">
                <wp:simplePos x="0" y="0"/>
                <wp:positionH relativeFrom="column">
                  <wp:posOffset>3597214</wp:posOffset>
                </wp:positionH>
                <wp:positionV relativeFrom="paragraph">
                  <wp:posOffset>460363</wp:posOffset>
                </wp:positionV>
                <wp:extent cx="1846053" cy="1181819"/>
                <wp:effectExtent l="0" t="0" r="78105" b="5651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6053" cy="11818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21E6" id="Straight Arrow Connector 63" o:spid="_x0000_s1026" type="#_x0000_t32" style="position:absolute;margin-left:283.25pt;margin-top:36.25pt;width:145.35pt;height:93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" strokecolor="#ed7d31 [3205]" strokeweight="1.5pt">
                <v:stroke endarrow="block" joinstyle="miter"/>
              </v:shape>
            </w:pict>
          </mc:Fallback>
        </mc:AlternateContent>
      </w:r>
      <w:r w:rsidR="00840CDB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9A02BA" wp14:editId="2A870EA0">
                <wp:simplePos x="0" y="0"/>
                <wp:positionH relativeFrom="column">
                  <wp:posOffset>2436159</wp:posOffset>
                </wp:positionH>
                <wp:positionV relativeFrom="paragraph">
                  <wp:posOffset>443110</wp:posOffset>
                </wp:positionV>
                <wp:extent cx="2239357" cy="1009291"/>
                <wp:effectExtent l="0" t="0" r="85090" b="57785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9357" cy="10092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4D305" id="Straight Arrow Connector 62" o:spid="_x0000_s1026" type="#_x0000_t32" style="position:absolute;margin-left:191.8pt;margin-top:34.9pt;width:176.35pt;height:79.4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" strokecolor="#ed7d31 [3205]" strokeweight="1.5pt">
                <v:stroke endarrow="block" joinstyle="miter"/>
              </v:shape>
            </w:pict>
          </mc:Fallback>
        </mc:AlternateContent>
      </w:r>
      <w:r w:rsidR="00840CDB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AD49B28" wp14:editId="0B52FBA0">
                <wp:simplePos x="0" y="0"/>
                <wp:positionH relativeFrom="column">
                  <wp:posOffset>232912</wp:posOffset>
                </wp:positionH>
                <wp:positionV relativeFrom="paragraph">
                  <wp:posOffset>468989</wp:posOffset>
                </wp:positionV>
                <wp:extent cx="267251" cy="1423359"/>
                <wp:effectExtent l="57150" t="0" r="19050" b="6286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251" cy="14233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B384E" id="Straight Arrow Connector 61" o:spid="_x0000_s1026" type="#_x0000_t32" style="position:absolute;margin-left:18.35pt;margin-top:36.95pt;width:21.05pt;height:112.1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  <w:r w:rsidR="00840CDB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B3CDB0E" wp14:editId="793B4C44">
                <wp:simplePos x="0" y="0"/>
                <wp:positionH relativeFrom="column">
                  <wp:posOffset>560716</wp:posOffset>
                </wp:positionH>
                <wp:positionV relativeFrom="paragraph">
                  <wp:posOffset>451737</wp:posOffset>
                </wp:positionV>
                <wp:extent cx="1090439" cy="1328468"/>
                <wp:effectExtent l="38100" t="0" r="33655" b="6223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0439" cy="1328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6033B" id="Straight Arrow Connector 60" o:spid="_x0000_s1026" type="#_x0000_t32" style="position:absolute;margin-left:44.15pt;margin-top:35.55pt;width:85.85pt;height:104.6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  <w:r w:rsidR="00840CDB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4BC1B3" wp14:editId="78394E88">
                <wp:simplePos x="0" y="0"/>
                <wp:positionH relativeFrom="column">
                  <wp:posOffset>474453</wp:posOffset>
                </wp:positionH>
                <wp:positionV relativeFrom="paragraph">
                  <wp:posOffset>443109</wp:posOffset>
                </wp:positionV>
                <wp:extent cx="724619" cy="1173193"/>
                <wp:effectExtent l="38100" t="0" r="18415" b="6540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4619" cy="11731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E3E5DB" id="Straight Arrow Connector 59" o:spid="_x0000_s1026" type="#_x0000_t32" style="position:absolute;margin-left:37.35pt;margin-top:34.9pt;width:57.05pt;height:92.4pt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" strokecolor="#ed7d31 [3205]" strokeweight="1.5pt">
                <v:stroke endarrow="block" joinstyle="miter"/>
              </v:shape>
            </w:pict>
          </mc:Fallback>
        </mc:AlternateContent>
      </w:r>
      <w:r w:rsidR="007B7E3A">
        <w:rPr>
          <w:rFonts w:ascii="Times New Roman" w:eastAsia="Times New Roman" w:hAnsi="Times New Roman" w:cs="Times New Roman"/>
          <w:noProof/>
          <w:color w:val="FF0000"/>
          <w:sz w:val="24"/>
          <w:szCs w:val="24"/>
        </w:rPr>
        <w:drawing>
          <wp:inline distT="0" distB="0" distL="0" distR="0" wp14:anchorId="1039C760" wp14:editId="133E0185">
            <wp:extent cx="8005445" cy="577850"/>
            <wp:effectExtent l="19050" t="19050" r="14605" b="1270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5445" cy="577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5B8CA8" w14:textId="529F0419" w:rsidR="009D4781" w:rsidRDefault="009D4781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0EA73A" w14:textId="37E0A644" w:rsidR="007B7E3A" w:rsidRDefault="007B7E3A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F5271E" wp14:editId="6477358C">
            <wp:extent cx="4528868" cy="1776563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16" cy="179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28D32A" wp14:editId="5CFB51A4">
            <wp:extent cx="4554220" cy="1809579"/>
            <wp:effectExtent l="0" t="0" r="0" b="63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2" cy="181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99FE" w14:textId="6F31F3C8" w:rsidR="009D4781" w:rsidRDefault="009D4781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BD25DB" w14:paraId="045B54EA" w14:textId="77777777" w:rsidTr="00BD25DB">
        <w:tc>
          <w:tcPr>
            <w:tcW w:w="7195" w:type="dxa"/>
          </w:tcPr>
          <w:p w14:paraId="31DC744D" w14:textId="1EFAD554" w:rsidR="00BD25DB" w:rsidRDefault="00BD25DB" w:rsidP="00EA78F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= User</w:t>
            </w:r>
          </w:p>
        </w:tc>
        <w:tc>
          <w:tcPr>
            <w:tcW w:w="7195" w:type="dxa"/>
          </w:tcPr>
          <w:p w14:paraId="71668077" w14:textId="54A8C100" w:rsidR="00BD25DB" w:rsidRDefault="00BD25DB" w:rsidP="00EA78F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I_USER = Enterable User ID Field  </w:t>
            </w:r>
          </w:p>
        </w:tc>
      </w:tr>
      <w:tr w:rsidR="00BD25DB" w14:paraId="4E1B6D59" w14:textId="77777777" w:rsidTr="00BD25DB">
        <w:tc>
          <w:tcPr>
            <w:tcW w:w="7195" w:type="dxa"/>
          </w:tcPr>
          <w:p w14:paraId="3ED535E7" w14:textId="7B41449C" w:rsidR="00BD25DB" w:rsidRDefault="00BD25DB" w:rsidP="00BD25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Level =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7195" w:type="dxa"/>
          </w:tcPr>
          <w:p w14:paraId="1481AECB" w14:textId="29351671" w:rsidR="00BD25DB" w:rsidRDefault="00BD25DB" w:rsidP="00BD25D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I_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= Enterable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 ID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Field</w:t>
            </w:r>
          </w:p>
        </w:tc>
      </w:tr>
    </w:tbl>
    <w:p w14:paraId="68F2BAC5" w14:textId="77777777" w:rsidR="00BD25DB" w:rsidRDefault="00BD25DB" w:rsidP="00206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FC0C5D" w14:textId="77777777" w:rsidR="00BD25DB" w:rsidRDefault="00BD25DB" w:rsidP="00206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BC9AF" w14:textId="42F408A2" w:rsidR="00206E51" w:rsidRDefault="00206E51" w:rsidP="00206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Export Tab -&gt;   I_RISK = Multiple Optional selection from Risk ID Dropdown </w:t>
      </w:r>
      <w:r w:rsidR="00840CDB">
        <w:rPr>
          <w:rFonts w:ascii="Times New Roman" w:eastAsia="Times New Roman" w:hAnsi="Times New Roman" w:cs="Times New Roman"/>
          <w:sz w:val="24"/>
          <w:szCs w:val="24"/>
        </w:rPr>
        <w:t>Filter (same as Risk Type, Risk Level, Business Module)</w:t>
      </w:r>
    </w:p>
    <w:p w14:paraId="67EAE874" w14:textId="6D7CF87A" w:rsidR="00206E51" w:rsidRPr="00BD25DB" w:rsidRDefault="00206E51" w:rsidP="00206E5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D25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Use Array E_RESULT_01 for </w:t>
      </w:r>
      <w:r w:rsidR="00840CDB" w:rsidRPr="00BD25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entire Dashboard</w:t>
      </w:r>
      <w:r w:rsidR="00BD25DB" w:rsidRPr="00BD25D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chart data</w:t>
      </w:r>
    </w:p>
    <w:p w14:paraId="4CF5376F" w14:textId="50ADC268" w:rsidR="00206E51" w:rsidRDefault="00206E51" w:rsidP="00206E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9"/>
        <w:gridCol w:w="7671"/>
      </w:tblGrid>
      <w:tr w:rsidR="00FA1855" w14:paraId="54D44EE9" w14:textId="77777777" w:rsidTr="00840CDB">
        <w:tc>
          <w:tcPr>
            <w:tcW w:w="6719" w:type="dxa"/>
          </w:tcPr>
          <w:p w14:paraId="67645393" w14:textId="75422C77" w:rsidR="00FA1855" w:rsidRDefault="00FA1855" w:rsidP="00EA7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5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Array # E_RESULT_01 structure</w:t>
            </w:r>
            <w:r w:rsidR="00840CDB" w:rsidRPr="00BD25D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for Dashboard Data</w:t>
            </w:r>
          </w:p>
        </w:tc>
        <w:tc>
          <w:tcPr>
            <w:tcW w:w="7671" w:type="dxa"/>
          </w:tcPr>
          <w:p w14:paraId="57D1224A" w14:textId="4D5AA177" w:rsidR="00FA1855" w:rsidRDefault="00840CDB" w:rsidP="00EA78F2">
            <w:r>
              <w:object w:dxaOrig="5370" w:dyaOrig="2280" w14:anchorId="4899BFA9">
                <v:shape id="_x0000_i1038" type="#_x0000_t75" style="width:268.3pt;height:114.1pt" o:ole="">
                  <v:imagedata r:id="rId11" o:title=""/>
                </v:shape>
                <o:OLEObject Type="Embed" ProgID="PBrush" ShapeID="_x0000_i1038" DrawAspect="Content" ObjectID="_1652614740" r:id="rId12"/>
              </w:object>
            </w:r>
          </w:p>
          <w:p w14:paraId="0EE7271D" w14:textId="6200E800" w:rsidR="00612D66" w:rsidRDefault="00612D66" w:rsidP="00EA78F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AEFE3EC" w14:textId="21D54BEB" w:rsidR="001A046D" w:rsidRDefault="001A046D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</w:pPr>
    </w:p>
    <w:p w14:paraId="0ECE3C5C" w14:textId="0E4A9401" w:rsidR="00BD25DB" w:rsidRDefault="00BD25DB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</w:pPr>
    </w:p>
    <w:p w14:paraId="5E1C9CCA" w14:textId="0AB7D497" w:rsidR="00BD25DB" w:rsidRDefault="00BD25DB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</w:pPr>
    </w:p>
    <w:p w14:paraId="49636B36" w14:textId="0614E5F7" w:rsidR="00BD25DB" w:rsidRDefault="00BD25DB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95"/>
        <w:gridCol w:w="7195"/>
      </w:tblGrid>
      <w:tr w:rsidR="00BD25DB" w14:paraId="49939134" w14:textId="77777777" w:rsidTr="00BD25DB">
        <w:tc>
          <w:tcPr>
            <w:tcW w:w="7195" w:type="dxa"/>
          </w:tcPr>
          <w:p w14:paraId="293FE60D" w14:textId="49E86FF3" w:rsidR="00BD25DB" w:rsidRPr="00664A1C" w:rsidRDefault="00BD25DB" w:rsidP="00EA78F2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lastRenderedPageBreak/>
              <w:t>ZTYPE = 01</w:t>
            </w:r>
          </w:p>
        </w:tc>
        <w:tc>
          <w:tcPr>
            <w:tcW w:w="7195" w:type="dxa"/>
          </w:tcPr>
          <w:p w14:paraId="13694BF4" w14:textId="0A1AA0A6" w:rsidR="00BD25DB" w:rsidRPr="00664A1C" w:rsidRDefault="00BD25DB" w:rsidP="00EA78F2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Chart 1 Data</w:t>
            </w:r>
            <w:r w:rsidR="00F33239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(1</w:t>
            </w:r>
            <w:r w:rsidR="00F33239"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 w:rsidR="00F33239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6A43214E" w14:textId="77777777" w:rsidTr="00BD25DB">
        <w:tc>
          <w:tcPr>
            <w:tcW w:w="7195" w:type="dxa"/>
          </w:tcPr>
          <w:p w14:paraId="3D364F42" w14:textId="63E41A03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2</w:t>
            </w:r>
          </w:p>
        </w:tc>
        <w:tc>
          <w:tcPr>
            <w:tcW w:w="7195" w:type="dxa"/>
          </w:tcPr>
          <w:p w14:paraId="678B68DF" w14:textId="37604B28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2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(1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1F965337" w14:textId="77777777" w:rsidTr="00BD25DB">
        <w:tc>
          <w:tcPr>
            <w:tcW w:w="7195" w:type="dxa"/>
          </w:tcPr>
          <w:p w14:paraId="2C619590" w14:textId="289F4832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3</w:t>
            </w:r>
          </w:p>
        </w:tc>
        <w:tc>
          <w:tcPr>
            <w:tcW w:w="7195" w:type="dxa"/>
          </w:tcPr>
          <w:p w14:paraId="36B38231" w14:textId="634CA1B3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3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(1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2D3353B4" w14:textId="77777777" w:rsidTr="00BD25DB">
        <w:tc>
          <w:tcPr>
            <w:tcW w:w="7195" w:type="dxa"/>
          </w:tcPr>
          <w:p w14:paraId="65032E69" w14:textId="2AEF4117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4</w:t>
            </w:r>
          </w:p>
        </w:tc>
        <w:tc>
          <w:tcPr>
            <w:tcW w:w="7195" w:type="dxa"/>
          </w:tcPr>
          <w:p w14:paraId="46184C49" w14:textId="0713FD2C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4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2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58C018E8" w14:textId="77777777" w:rsidTr="00BD25DB">
        <w:tc>
          <w:tcPr>
            <w:tcW w:w="7195" w:type="dxa"/>
          </w:tcPr>
          <w:p w14:paraId="251EE94C" w14:textId="304AA0EE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5</w:t>
            </w:r>
          </w:p>
        </w:tc>
        <w:tc>
          <w:tcPr>
            <w:tcW w:w="7195" w:type="dxa"/>
          </w:tcPr>
          <w:p w14:paraId="2DE8D856" w14:textId="63BD0D84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5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2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1F9FE0C6" w14:textId="77777777" w:rsidTr="00BD25DB">
        <w:tc>
          <w:tcPr>
            <w:tcW w:w="7195" w:type="dxa"/>
          </w:tcPr>
          <w:p w14:paraId="5C8868ED" w14:textId="0ECEF4C4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6</w:t>
            </w:r>
          </w:p>
        </w:tc>
        <w:tc>
          <w:tcPr>
            <w:tcW w:w="7195" w:type="dxa"/>
          </w:tcPr>
          <w:p w14:paraId="782E3478" w14:textId="67F035FF" w:rsidR="00F33239" w:rsidRDefault="00F33239" w:rsidP="00F33239">
            <w:pPr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u w:val="single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6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(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2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25711AA7" w14:textId="77777777" w:rsidTr="00BD25DB">
        <w:tc>
          <w:tcPr>
            <w:tcW w:w="7195" w:type="dxa"/>
          </w:tcPr>
          <w:p w14:paraId="0E77A344" w14:textId="310B687D" w:rsidR="00F33239" w:rsidRPr="00664A1C" w:rsidRDefault="00F33239" w:rsidP="00F33239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7</w:t>
            </w:r>
          </w:p>
        </w:tc>
        <w:tc>
          <w:tcPr>
            <w:tcW w:w="7195" w:type="dxa"/>
          </w:tcPr>
          <w:p w14:paraId="1EBF2166" w14:textId="3291E91A" w:rsidR="00F33239" w:rsidRPr="00664A1C" w:rsidRDefault="00F33239" w:rsidP="00F33239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7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(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3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4F52D4FF" w14:textId="77777777" w:rsidTr="00BD25DB">
        <w:tc>
          <w:tcPr>
            <w:tcW w:w="7195" w:type="dxa"/>
          </w:tcPr>
          <w:p w14:paraId="5DB57880" w14:textId="2B64722F" w:rsidR="00F33239" w:rsidRPr="00664A1C" w:rsidRDefault="00F33239" w:rsidP="00F33239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8</w:t>
            </w:r>
          </w:p>
        </w:tc>
        <w:tc>
          <w:tcPr>
            <w:tcW w:w="7195" w:type="dxa"/>
          </w:tcPr>
          <w:p w14:paraId="15DCB685" w14:textId="2E505665" w:rsidR="00F33239" w:rsidRPr="00664A1C" w:rsidRDefault="00F33239" w:rsidP="00F33239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8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(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3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  <w:tr w:rsidR="00F33239" w14:paraId="0F78C674" w14:textId="77777777" w:rsidTr="00BD25DB">
        <w:tc>
          <w:tcPr>
            <w:tcW w:w="7195" w:type="dxa"/>
          </w:tcPr>
          <w:p w14:paraId="112ED4F5" w14:textId="28B46D72" w:rsidR="00F33239" w:rsidRPr="00664A1C" w:rsidRDefault="00F33239" w:rsidP="00F33239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ZTYPE = 0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9</w:t>
            </w:r>
          </w:p>
        </w:tc>
        <w:tc>
          <w:tcPr>
            <w:tcW w:w="7195" w:type="dxa"/>
          </w:tcPr>
          <w:p w14:paraId="4CAC77B2" w14:textId="70C13689" w:rsidR="00F33239" w:rsidRPr="00664A1C" w:rsidRDefault="00F33239" w:rsidP="00F33239">
            <w:pP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</w:pP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Chart 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9</w:t>
            </w:r>
            <w:r w:rsidRPr="00664A1C"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Data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  (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>3</w:t>
            </w:r>
            <w:r w:rsidRPr="00F33239">
              <w:rPr>
                <w:rFonts w:eastAsia="Times New Roman" w:cstheme="minorHAnsi"/>
                <w:b/>
                <w:bCs/>
                <w:noProof/>
                <w:sz w:val="24"/>
                <w:szCs w:val="24"/>
                <w:vertAlign w:val="superscript"/>
              </w:rPr>
              <w:t>st</w:t>
            </w:r>
            <w:r>
              <w:rPr>
                <w:rFonts w:eastAsia="Times New Roman" w:cstheme="minorHAnsi"/>
                <w:b/>
                <w:bCs/>
                <w:noProof/>
                <w:sz w:val="24"/>
                <w:szCs w:val="24"/>
              </w:rPr>
              <w:t xml:space="preserve"> Row)</w:t>
            </w:r>
          </w:p>
        </w:tc>
      </w:tr>
    </w:tbl>
    <w:p w14:paraId="366DA015" w14:textId="26A30432" w:rsidR="00BD25DB" w:rsidRDefault="00BD25DB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</w:pPr>
    </w:p>
    <w:p w14:paraId="56E4BF57" w14:textId="208D49E5" w:rsidR="00BD25DB" w:rsidRDefault="00BD25DB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</w:pPr>
    </w:p>
    <w:p w14:paraId="32B749F8" w14:textId="65DC1DFF" w:rsidR="001F684C" w:rsidRDefault="00BD25DB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4EF82A3A" wp14:editId="70D4CC48">
            <wp:extent cx="4666615" cy="3812875"/>
            <wp:effectExtent l="0" t="0" r="63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750" cy="381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D0C92" w14:textId="77777777" w:rsidR="001F684C" w:rsidRDefault="001F684C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74739D06" w14:textId="77777777" w:rsidR="001F684C" w:rsidRDefault="001F684C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6A438835" w14:textId="77777777" w:rsidR="001F684C" w:rsidRDefault="001F684C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4EB45D46" w14:textId="77777777" w:rsidR="001F684C" w:rsidRDefault="001F684C" w:rsidP="00EA78F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36843B8A" w14:textId="1D37198E" w:rsidR="00FE7F83" w:rsidRPr="00FE7F83" w:rsidRDefault="00FE7F83" w:rsidP="00B22897">
      <w:pPr>
        <w:pStyle w:val="ListParagraph"/>
        <w:spacing w:after="0" w:line="240" w:lineRule="auto"/>
        <w:ind w:left="1080"/>
        <w:rPr>
          <w:rFonts w:eastAsia="Times New Roman" w:cstheme="minorHAnsi"/>
          <w:color w:val="000000" w:themeColor="text1"/>
        </w:rPr>
      </w:pPr>
    </w:p>
    <w:sectPr w:rsidR="00FE7F83" w:rsidRPr="00FE7F83" w:rsidSect="00D211E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2F6218"/>
    <w:multiLevelType w:val="hybridMultilevel"/>
    <w:tmpl w:val="A7BA11C6"/>
    <w:lvl w:ilvl="0" w:tplc="F1E47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9B66A0"/>
    <w:multiLevelType w:val="hybridMultilevel"/>
    <w:tmpl w:val="8B28F3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074D8"/>
    <w:multiLevelType w:val="hybridMultilevel"/>
    <w:tmpl w:val="A7BA11C6"/>
    <w:lvl w:ilvl="0" w:tplc="F1E47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D264785"/>
    <w:multiLevelType w:val="hybridMultilevel"/>
    <w:tmpl w:val="6D3C0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AF7550"/>
    <w:multiLevelType w:val="hybridMultilevel"/>
    <w:tmpl w:val="A7BA11C6"/>
    <w:lvl w:ilvl="0" w:tplc="F1E472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B29"/>
    <w:rsid w:val="0004113D"/>
    <w:rsid w:val="00076985"/>
    <w:rsid w:val="00076B29"/>
    <w:rsid w:val="00084FB8"/>
    <w:rsid w:val="000B1E3B"/>
    <w:rsid w:val="000C0327"/>
    <w:rsid w:val="000D1CD9"/>
    <w:rsid w:val="001048E3"/>
    <w:rsid w:val="0013239C"/>
    <w:rsid w:val="00142434"/>
    <w:rsid w:val="001869A1"/>
    <w:rsid w:val="001A046D"/>
    <w:rsid w:val="001D42EA"/>
    <w:rsid w:val="001F684C"/>
    <w:rsid w:val="00206E51"/>
    <w:rsid w:val="0021398C"/>
    <w:rsid w:val="00234B00"/>
    <w:rsid w:val="00244A41"/>
    <w:rsid w:val="0025142D"/>
    <w:rsid w:val="002707BC"/>
    <w:rsid w:val="00284E36"/>
    <w:rsid w:val="00303FDD"/>
    <w:rsid w:val="003448DA"/>
    <w:rsid w:val="0035167B"/>
    <w:rsid w:val="003564D8"/>
    <w:rsid w:val="003723C5"/>
    <w:rsid w:val="00392735"/>
    <w:rsid w:val="003D076B"/>
    <w:rsid w:val="003E307C"/>
    <w:rsid w:val="003E3EA3"/>
    <w:rsid w:val="003E4A68"/>
    <w:rsid w:val="004106A7"/>
    <w:rsid w:val="00454082"/>
    <w:rsid w:val="00455334"/>
    <w:rsid w:val="00456593"/>
    <w:rsid w:val="00456894"/>
    <w:rsid w:val="00484D03"/>
    <w:rsid w:val="004940B0"/>
    <w:rsid w:val="004A1E83"/>
    <w:rsid w:val="004C4BA6"/>
    <w:rsid w:val="004F557B"/>
    <w:rsid w:val="00501500"/>
    <w:rsid w:val="005040FB"/>
    <w:rsid w:val="00505BB7"/>
    <w:rsid w:val="0054619A"/>
    <w:rsid w:val="0058543E"/>
    <w:rsid w:val="0059419B"/>
    <w:rsid w:val="00594F96"/>
    <w:rsid w:val="005B16B5"/>
    <w:rsid w:val="005B23B7"/>
    <w:rsid w:val="005D4EE7"/>
    <w:rsid w:val="00612D66"/>
    <w:rsid w:val="00622AB3"/>
    <w:rsid w:val="00664A1C"/>
    <w:rsid w:val="00674713"/>
    <w:rsid w:val="00677E7A"/>
    <w:rsid w:val="0068615F"/>
    <w:rsid w:val="00695EBF"/>
    <w:rsid w:val="006C5457"/>
    <w:rsid w:val="006C67D8"/>
    <w:rsid w:val="006F4D2F"/>
    <w:rsid w:val="00711379"/>
    <w:rsid w:val="0073213C"/>
    <w:rsid w:val="007B7E3A"/>
    <w:rsid w:val="007D4007"/>
    <w:rsid w:val="007D4D02"/>
    <w:rsid w:val="007F572C"/>
    <w:rsid w:val="007F5A06"/>
    <w:rsid w:val="00813C94"/>
    <w:rsid w:val="00837E54"/>
    <w:rsid w:val="00840CDB"/>
    <w:rsid w:val="008551A6"/>
    <w:rsid w:val="008620A0"/>
    <w:rsid w:val="0086335E"/>
    <w:rsid w:val="00881A71"/>
    <w:rsid w:val="00886C9D"/>
    <w:rsid w:val="00887003"/>
    <w:rsid w:val="0089381C"/>
    <w:rsid w:val="008A1EDF"/>
    <w:rsid w:val="008A461E"/>
    <w:rsid w:val="008B4FEC"/>
    <w:rsid w:val="008C0BF5"/>
    <w:rsid w:val="009066FA"/>
    <w:rsid w:val="0090755D"/>
    <w:rsid w:val="00931A0E"/>
    <w:rsid w:val="009861C5"/>
    <w:rsid w:val="009C1FDD"/>
    <w:rsid w:val="009D4781"/>
    <w:rsid w:val="009E6318"/>
    <w:rsid w:val="009E6BC6"/>
    <w:rsid w:val="009F1681"/>
    <w:rsid w:val="00A6124E"/>
    <w:rsid w:val="00A73AB9"/>
    <w:rsid w:val="00AA1145"/>
    <w:rsid w:val="00AE48D6"/>
    <w:rsid w:val="00AF0D69"/>
    <w:rsid w:val="00B06D9C"/>
    <w:rsid w:val="00B13033"/>
    <w:rsid w:val="00B1528E"/>
    <w:rsid w:val="00B22897"/>
    <w:rsid w:val="00B60A3E"/>
    <w:rsid w:val="00B6195C"/>
    <w:rsid w:val="00BC6958"/>
    <w:rsid w:val="00BD25DB"/>
    <w:rsid w:val="00BF676C"/>
    <w:rsid w:val="00C01994"/>
    <w:rsid w:val="00C1195E"/>
    <w:rsid w:val="00C247E2"/>
    <w:rsid w:val="00C3299E"/>
    <w:rsid w:val="00C55424"/>
    <w:rsid w:val="00C56C52"/>
    <w:rsid w:val="00C9626E"/>
    <w:rsid w:val="00CA53EE"/>
    <w:rsid w:val="00CB532B"/>
    <w:rsid w:val="00CD1ACA"/>
    <w:rsid w:val="00D0318E"/>
    <w:rsid w:val="00D211EA"/>
    <w:rsid w:val="00D344C2"/>
    <w:rsid w:val="00D355A4"/>
    <w:rsid w:val="00D42AAC"/>
    <w:rsid w:val="00D46DEC"/>
    <w:rsid w:val="00D75144"/>
    <w:rsid w:val="00D92867"/>
    <w:rsid w:val="00E14AC8"/>
    <w:rsid w:val="00E84B05"/>
    <w:rsid w:val="00EA78F2"/>
    <w:rsid w:val="00F13855"/>
    <w:rsid w:val="00F33239"/>
    <w:rsid w:val="00F62A72"/>
    <w:rsid w:val="00FA1855"/>
    <w:rsid w:val="00FA4784"/>
    <w:rsid w:val="00FC34A4"/>
    <w:rsid w:val="00FD363B"/>
    <w:rsid w:val="00FD4850"/>
    <w:rsid w:val="00FE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06CE"/>
  <w15:chartTrackingRefBased/>
  <w15:docId w15:val="{077B76D7-B6C5-4DAF-AEF4-4B4AC8710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0s701">
    <w:name w:val="l0s701"/>
    <w:basedOn w:val="DefaultParagraphFont"/>
    <w:rsid w:val="00A6124E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A6124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6124E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A6124E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F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F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21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19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1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3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</dc:creator>
  <cp:keywords/>
  <dc:description/>
  <cp:lastModifiedBy>JAYAPAUL, VELMURUGAN</cp:lastModifiedBy>
  <cp:revision>72</cp:revision>
  <dcterms:created xsi:type="dcterms:W3CDTF">2020-05-20T05:10:00Z</dcterms:created>
  <dcterms:modified xsi:type="dcterms:W3CDTF">2020-06-02T18:52:00Z</dcterms:modified>
</cp:coreProperties>
</file>