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1E86" w14:textId="77777777" w:rsidR="008B0F7F" w:rsidRDefault="008B0F7F"/>
    <w:p w14:paraId="7FF1580C" w14:textId="77777777" w:rsidR="008B0F7F" w:rsidRDefault="008B0F7F">
      <w:pPr>
        <w:rPr>
          <w:b/>
          <w:bCs/>
          <w:u w:val="single"/>
        </w:rPr>
      </w:pPr>
      <w:r>
        <w:rPr>
          <w:b/>
          <w:bCs/>
          <w:u w:val="single"/>
        </w:rPr>
        <w:t>Menu</w:t>
      </w:r>
    </w:p>
    <w:p w14:paraId="6AE7A993" w14:textId="1C609204" w:rsidR="008B0F7F" w:rsidRDefault="008B0F7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341AF27" wp14:editId="47A0D295">
            <wp:extent cx="1584960" cy="2392680"/>
            <wp:effectExtent l="0" t="0" r="0" b="7620"/>
            <wp:docPr id="421385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500" cy="239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641F" w14:textId="77777777" w:rsidR="008B0F7F" w:rsidRDefault="008B0F7F">
      <w:pPr>
        <w:rPr>
          <w:b/>
          <w:bCs/>
          <w:u w:val="single"/>
        </w:rPr>
      </w:pPr>
    </w:p>
    <w:p w14:paraId="5429F975" w14:textId="54616EED" w:rsidR="008B0F7F" w:rsidRPr="008B0F7F" w:rsidRDefault="008B0F7F">
      <w:pPr>
        <w:rPr>
          <w:b/>
          <w:bCs/>
          <w:u w:val="single"/>
        </w:rPr>
      </w:pPr>
      <w:r w:rsidRPr="008B0F7F">
        <w:rPr>
          <w:b/>
          <w:bCs/>
          <w:u w:val="single"/>
        </w:rPr>
        <w:t>Report Filters</w:t>
      </w:r>
    </w:p>
    <w:p w14:paraId="72A9F801" w14:textId="1C2A3B92" w:rsidR="000E40A2" w:rsidRDefault="004830BA">
      <w:r>
        <w:rPr>
          <w:noProof/>
        </w:rPr>
        <w:drawing>
          <wp:inline distT="0" distB="0" distL="0" distR="0" wp14:anchorId="40AA6208" wp14:editId="291963E4">
            <wp:extent cx="7178040" cy="960120"/>
            <wp:effectExtent l="0" t="0" r="3810" b="0"/>
            <wp:docPr id="4699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80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3A89" w14:textId="77777777" w:rsidR="00534AD4" w:rsidRDefault="00534AD4"/>
    <w:p w14:paraId="424B3700" w14:textId="60D3CB19" w:rsidR="008B0F7F" w:rsidRPr="008B0F7F" w:rsidRDefault="008B0F7F">
      <w:pPr>
        <w:rPr>
          <w:b/>
          <w:bCs/>
          <w:u w:val="single"/>
        </w:rPr>
      </w:pPr>
      <w:r w:rsidRPr="008B0F7F">
        <w:rPr>
          <w:b/>
          <w:bCs/>
          <w:u w:val="single"/>
        </w:rPr>
        <w:t>SAP side Function Module integration with Java program</w:t>
      </w:r>
    </w:p>
    <w:p w14:paraId="5BBD8240" w14:textId="7C9BF73E" w:rsidR="00534AD4" w:rsidRDefault="004830BA">
      <w:r>
        <w:rPr>
          <w:noProof/>
        </w:rPr>
        <w:drawing>
          <wp:inline distT="0" distB="0" distL="0" distR="0" wp14:anchorId="312B9F6B" wp14:editId="348565B7">
            <wp:extent cx="6850380" cy="1600200"/>
            <wp:effectExtent l="0" t="0" r="7620" b="0"/>
            <wp:docPr id="136093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50E7" w14:textId="77777777" w:rsidR="00072858" w:rsidRDefault="00072858"/>
    <w:p w14:paraId="3AE3B507" w14:textId="6C88A869" w:rsidR="00534AD4" w:rsidRDefault="00072858">
      <w:r>
        <w:rPr>
          <w:noProof/>
        </w:rPr>
        <w:lastRenderedPageBreak/>
        <w:drawing>
          <wp:inline distT="0" distB="0" distL="0" distR="0" wp14:anchorId="5A4332DE" wp14:editId="3B476505">
            <wp:extent cx="6400800" cy="3371850"/>
            <wp:effectExtent l="19050" t="19050" r="19050" b="19050"/>
            <wp:docPr id="1658837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02B4C7" w14:textId="42AC1FCE" w:rsidR="00A34905" w:rsidRDefault="00072858">
      <w:r>
        <w:t>Take first 15 Columns only from below Array type defined for E_RESULT_01</w:t>
      </w:r>
    </w:p>
    <w:p w14:paraId="14807AB0" w14:textId="1D7C65CE" w:rsidR="00A34905" w:rsidRDefault="00072858">
      <w:r>
        <w:rPr>
          <w:noProof/>
        </w:rPr>
        <w:drawing>
          <wp:inline distT="0" distB="0" distL="0" distR="0" wp14:anchorId="5B12F6CF" wp14:editId="0E9CEA05">
            <wp:extent cx="6812280" cy="4122420"/>
            <wp:effectExtent l="19050" t="19050" r="26670" b="11430"/>
            <wp:docPr id="1195282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4122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67BB18" w14:textId="21DBAF3B" w:rsidR="00A34905" w:rsidRDefault="00A34905">
      <w:r>
        <w:rPr>
          <w:noProof/>
        </w:rPr>
        <w:lastRenderedPageBreak/>
        <w:drawing>
          <wp:inline distT="0" distB="0" distL="0" distR="0" wp14:anchorId="549EDA47" wp14:editId="006CA8ED">
            <wp:extent cx="5935980" cy="4015740"/>
            <wp:effectExtent l="19050" t="19050" r="26670" b="22860"/>
            <wp:docPr id="1397779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15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2327D9" w14:textId="7A1E2CCE" w:rsidR="00A34905" w:rsidRDefault="00072858">
      <w:r>
        <w:rPr>
          <w:noProof/>
        </w:rPr>
        <w:drawing>
          <wp:inline distT="0" distB="0" distL="0" distR="0" wp14:anchorId="3414075E" wp14:editId="79420095">
            <wp:extent cx="3619500" cy="3604260"/>
            <wp:effectExtent l="19050" t="19050" r="19050" b="15240"/>
            <wp:docPr id="1060842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04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A34905" w:rsidSect="008B0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D4"/>
    <w:rsid w:val="00072858"/>
    <w:rsid w:val="000E40A2"/>
    <w:rsid w:val="0013206A"/>
    <w:rsid w:val="004830BA"/>
    <w:rsid w:val="00534AD4"/>
    <w:rsid w:val="008B0F7F"/>
    <w:rsid w:val="00A34905"/>
    <w:rsid w:val="00C46170"/>
    <w:rsid w:val="00EE1A64"/>
    <w:rsid w:val="00FF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DF74"/>
  <w15:chartTrackingRefBased/>
  <w15:docId w15:val="{ABC5E3F4-9C3A-4D1D-B773-2429DD67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24</Words>
  <Characters>142</Characters>
  <Application>Microsoft Office Word</Application>
  <DocSecurity>0</DocSecurity>
  <Lines>35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Velmurugan Jayapaul</dc:creator>
  <cp:keywords/>
  <dc:description/>
  <cp:lastModifiedBy>Velmurugan Jayapaul</cp:lastModifiedBy>
  <cp:revision>3</cp:revision>
  <dcterms:created xsi:type="dcterms:W3CDTF">2026-07-24T06:00:00Z</dcterms:created>
  <dcterms:modified xsi:type="dcterms:W3CDTF">2026-07-31T07:33:00Z</dcterms:modified>
</cp:coreProperties>
</file>