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1E86" w14:textId="77777777" w:rsidR="008B0F7F" w:rsidRDefault="008B0F7F"/>
    <w:p w14:paraId="7FF1580C" w14:textId="77777777" w:rsidR="008B0F7F" w:rsidRDefault="008B0F7F">
      <w:pPr>
        <w:rPr>
          <w:b/>
          <w:bCs/>
          <w:u w:val="single"/>
        </w:rPr>
      </w:pPr>
      <w:r>
        <w:rPr>
          <w:b/>
          <w:bCs/>
          <w:u w:val="single"/>
        </w:rPr>
        <w:t>Menu</w:t>
      </w:r>
    </w:p>
    <w:p w14:paraId="6AE7A993" w14:textId="1C609204" w:rsidR="008B0F7F" w:rsidRDefault="008B0F7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341AF27" wp14:editId="47A0D295">
            <wp:extent cx="1584960" cy="2392680"/>
            <wp:effectExtent l="0" t="0" r="0" b="7620"/>
            <wp:docPr id="421385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500" cy="239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641F" w14:textId="77777777" w:rsidR="008B0F7F" w:rsidRDefault="008B0F7F">
      <w:pPr>
        <w:rPr>
          <w:b/>
          <w:bCs/>
          <w:u w:val="single"/>
        </w:rPr>
      </w:pPr>
    </w:p>
    <w:p w14:paraId="5429F975" w14:textId="54616EED" w:rsidR="008B0F7F" w:rsidRPr="008B0F7F" w:rsidRDefault="008B0F7F">
      <w:pPr>
        <w:rPr>
          <w:b/>
          <w:bCs/>
          <w:u w:val="single"/>
        </w:rPr>
      </w:pPr>
      <w:r w:rsidRPr="008B0F7F">
        <w:rPr>
          <w:b/>
          <w:bCs/>
          <w:u w:val="single"/>
        </w:rPr>
        <w:t>Report Filters</w:t>
      </w:r>
    </w:p>
    <w:p w14:paraId="72A9F801" w14:textId="25CD4FC8" w:rsidR="000E40A2" w:rsidRDefault="008B0F7F">
      <w:r>
        <w:rPr>
          <w:noProof/>
        </w:rPr>
        <w:drawing>
          <wp:inline distT="0" distB="0" distL="0" distR="0" wp14:anchorId="7A353171" wp14:editId="38B7F110">
            <wp:extent cx="7071360" cy="1203960"/>
            <wp:effectExtent l="0" t="0" r="0" b="0"/>
            <wp:docPr id="2019524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3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3A89" w14:textId="77777777" w:rsidR="00534AD4" w:rsidRDefault="00534AD4"/>
    <w:p w14:paraId="424B3700" w14:textId="60D3CB19" w:rsidR="008B0F7F" w:rsidRPr="008B0F7F" w:rsidRDefault="008B0F7F">
      <w:pPr>
        <w:rPr>
          <w:b/>
          <w:bCs/>
          <w:u w:val="single"/>
        </w:rPr>
      </w:pPr>
      <w:r w:rsidRPr="008B0F7F">
        <w:rPr>
          <w:b/>
          <w:bCs/>
          <w:u w:val="single"/>
        </w:rPr>
        <w:t>SAP side Function Module integration with Java program</w:t>
      </w:r>
    </w:p>
    <w:p w14:paraId="5BBD8240" w14:textId="3A5CE132" w:rsidR="00534AD4" w:rsidRDefault="00534AD4">
      <w:r>
        <w:rPr>
          <w:noProof/>
        </w:rPr>
        <w:drawing>
          <wp:inline distT="0" distB="0" distL="0" distR="0" wp14:anchorId="5A010345" wp14:editId="40DB5BC8">
            <wp:extent cx="5943600" cy="1882140"/>
            <wp:effectExtent l="0" t="0" r="0" b="3810"/>
            <wp:docPr id="17613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B507" w14:textId="77777777" w:rsidR="00534AD4" w:rsidRDefault="00534AD4"/>
    <w:p w14:paraId="61BF22E7" w14:textId="6380108F" w:rsidR="00534AD4" w:rsidRDefault="00A34905">
      <w:r>
        <w:rPr>
          <w:noProof/>
        </w:rPr>
        <w:lastRenderedPageBreak/>
        <w:drawing>
          <wp:inline distT="0" distB="0" distL="0" distR="0" wp14:anchorId="2965E319" wp14:editId="2DF4C1D9">
            <wp:extent cx="5943600" cy="2682240"/>
            <wp:effectExtent l="19050" t="19050" r="19050" b="22860"/>
            <wp:docPr id="215141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808FB0" w14:textId="77777777" w:rsidR="00A34905" w:rsidRDefault="00A34905"/>
    <w:p w14:paraId="2C9658A7" w14:textId="662E5488" w:rsidR="00A34905" w:rsidRDefault="00A34905">
      <w:r>
        <w:rPr>
          <w:noProof/>
        </w:rPr>
        <w:drawing>
          <wp:inline distT="0" distB="0" distL="0" distR="0" wp14:anchorId="0EA80F94" wp14:editId="031FF998">
            <wp:extent cx="5935980" cy="1546860"/>
            <wp:effectExtent l="19050" t="19050" r="26670" b="15240"/>
            <wp:docPr id="413252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46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02B4C7" w14:textId="77777777" w:rsidR="00A34905" w:rsidRDefault="00A34905"/>
    <w:p w14:paraId="14807AB0" w14:textId="308C699D" w:rsidR="00A34905" w:rsidRDefault="00A34905">
      <w:r>
        <w:rPr>
          <w:noProof/>
        </w:rPr>
        <w:drawing>
          <wp:inline distT="0" distB="0" distL="0" distR="0" wp14:anchorId="77185B24" wp14:editId="5B4851EA">
            <wp:extent cx="5935980" cy="3752850"/>
            <wp:effectExtent l="19050" t="19050" r="26670" b="19050"/>
            <wp:docPr id="1210441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67BB18" w14:textId="21DBAF3B" w:rsidR="00A34905" w:rsidRDefault="00A34905">
      <w:r>
        <w:rPr>
          <w:noProof/>
        </w:rPr>
        <w:lastRenderedPageBreak/>
        <w:drawing>
          <wp:inline distT="0" distB="0" distL="0" distR="0" wp14:anchorId="549EDA47" wp14:editId="006CA8ED">
            <wp:extent cx="5935980" cy="4015740"/>
            <wp:effectExtent l="19050" t="19050" r="26670" b="22860"/>
            <wp:docPr id="1397779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15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2327D9" w14:textId="77777777" w:rsidR="00A34905" w:rsidRDefault="00A34905"/>
    <w:sectPr w:rsidR="00A34905" w:rsidSect="008B0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D4"/>
    <w:rsid w:val="000E40A2"/>
    <w:rsid w:val="0013206A"/>
    <w:rsid w:val="00534AD4"/>
    <w:rsid w:val="008B0F7F"/>
    <w:rsid w:val="00A34905"/>
    <w:rsid w:val="00EE1A64"/>
    <w:rsid w:val="00F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DF74"/>
  <w15:chartTrackingRefBased/>
  <w15:docId w15:val="{ABC5E3F4-9C3A-4D1D-B773-2429DD67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Velmurugan Jayapaul</dc:creator>
  <cp:keywords/>
  <dc:description/>
  <cp:lastModifiedBy>Velmurugan Jayapaul</cp:lastModifiedBy>
  <cp:revision>2</cp:revision>
  <dcterms:created xsi:type="dcterms:W3CDTF">2026-07-24T06:00:00Z</dcterms:created>
  <dcterms:modified xsi:type="dcterms:W3CDTF">2026-07-24T06:37:00Z</dcterms:modified>
</cp:coreProperties>
</file>