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7076887" w14:textId="77777777" w:rsidR="003A6F44" w:rsidRDefault="000A2B3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a company that’s goal is to help individuals prepare for their driving tests. </w:t>
      </w:r>
    </w:p>
    <w:p w14:paraId="49144835" w14:textId="77777777" w:rsidR="003A6F44" w:rsidRDefault="000A2B3C" w:rsidP="003A6F4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A6F44">
        <w:rPr>
          <w:rFonts w:ascii="Calibri" w:eastAsia="Calibri" w:hAnsi="Calibri" w:cs="Calibri"/>
          <w:color w:val="000000"/>
        </w:rPr>
        <w:t>The purpose of this project is to build a comprehensive training system that fulfills DriverPass’s goal.</w:t>
      </w:r>
    </w:p>
    <w:p w14:paraId="5EBA3F94" w14:textId="5BB6C975" w:rsidR="001F5855" w:rsidRPr="003A6F44" w:rsidRDefault="000A2B3C" w:rsidP="003A6F4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A6F44">
        <w:rPr>
          <w:rFonts w:ascii="Calibri" w:eastAsia="Calibri" w:hAnsi="Calibri" w:cs="Calibri"/>
          <w:color w:val="000000"/>
        </w:rPr>
        <w:t>They want a system that provides online and in-person training, allowing users to schedule driving lessons, access learning materials</w:t>
      </w:r>
      <w:r w:rsidR="003A6F44">
        <w:rPr>
          <w:rFonts w:ascii="Calibri" w:eastAsia="Calibri" w:hAnsi="Calibri" w:cs="Calibri"/>
          <w:color w:val="000000"/>
        </w:rPr>
        <w:t xml:space="preserve"> and track progress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66D2E92" w:rsidR="00E358DC" w:rsidRDefault="003A6F4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fix the problem of inadequate driver training which results in driving test failures at the DMV.</w:t>
      </w:r>
    </w:p>
    <w:p w14:paraId="18CB96B8" w14:textId="6F40A3CE" w:rsidR="003A6F44" w:rsidRDefault="003A6F44" w:rsidP="0062656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 system that allows users to book, modify, or cancel driver lessons</w:t>
      </w:r>
      <w:r w:rsidR="00626562">
        <w:rPr>
          <w:rFonts w:ascii="Calibri" w:eastAsia="Calibri" w:hAnsi="Calibri" w:cs="Calibri"/>
          <w:color w:val="000000"/>
        </w:rPr>
        <w:t xml:space="preserve"> and provide access to DMV practice tests.</w:t>
      </w:r>
    </w:p>
    <w:p w14:paraId="3B2B82E9" w14:textId="456366D7" w:rsidR="00626562" w:rsidRPr="004D28C8" w:rsidRDefault="006265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that are needed are activity tracking and reporting, user management and security, DMV compliance updates, and scalable system based in the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07692B4" w:rsidR="001F5855" w:rsidRDefault="006265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completed DriverPass system should provide users online lessons, real-time progress tracking, access to practice tests, allow booking of driver lessons, and ensure DMV compliance with regulation changes. </w:t>
      </w:r>
    </w:p>
    <w:p w14:paraId="52EADE56" w14:textId="2E7E4216" w:rsidR="00626562" w:rsidRDefault="006265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tasks that need to be included in the system design are a scheduling module for booking appointments, ease of access user interface, activity logging, and deployment of a secure </w:t>
      </w:r>
      <w:r w:rsidR="009B4B9C">
        <w:rPr>
          <w:rFonts w:ascii="Calibri" w:eastAsia="Calibri" w:hAnsi="Calibri" w:cs="Calibri"/>
          <w:color w:val="000000"/>
        </w:rPr>
        <w:t>cloud-based</w:t>
      </w:r>
      <w:r>
        <w:rPr>
          <w:rFonts w:ascii="Calibri" w:eastAsia="Calibri" w:hAnsi="Calibri" w:cs="Calibri"/>
          <w:color w:val="000000"/>
        </w:rPr>
        <w:t xml:space="preserve"> system.</w:t>
      </w:r>
    </w:p>
    <w:p w14:paraId="512D6EDD" w14:textId="073C07E3" w:rsidR="00626562" w:rsidRPr="004D28C8" w:rsidRDefault="006265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DriverPass also requires role-based permissions for the owner, IT, secretary, and users </w:t>
      </w:r>
      <w:r w:rsidR="009B4B9C">
        <w:rPr>
          <w:rFonts w:ascii="Calibri" w:eastAsia="Calibri" w:hAnsi="Calibri" w:cs="Calibri"/>
          <w:color w:val="000000"/>
        </w:rPr>
        <w:t>to interact with the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8ABDD5A" w:rsidR="001F5855" w:rsidRDefault="000C07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web-based and cloud-hosted environment to allow access from any device with an internet connection.</w:t>
      </w:r>
    </w:p>
    <w:p w14:paraId="0E2BD7FE" w14:textId="27C03BE7" w:rsidR="000C07B3" w:rsidRDefault="000C07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load and process requests within 3 seconds under normal operating conditions.</w:t>
      </w:r>
    </w:p>
    <w:p w14:paraId="2B8A096E" w14:textId="1EE5A10F" w:rsidR="000C07B3" w:rsidRPr="00E358DC" w:rsidRDefault="000C07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automatically ping the DMV weekly for updates to policies and notify admins of changes.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20F88E5" w:rsidR="001F5855" w:rsidRDefault="000C07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w:t>
      </w:r>
      <w:r w:rsidR="00546111">
        <w:rPr>
          <w:rFonts w:ascii="Calibri" w:eastAsia="Calibri" w:hAnsi="Calibri" w:cs="Calibri"/>
          <w:color w:val="000000"/>
        </w:rPr>
        <w:t xml:space="preserve"> all major browsers and support Windows and MacOS.</w:t>
      </w:r>
    </w:p>
    <w:p w14:paraId="02391BA3" w14:textId="5E60C267" w:rsidR="00546111" w:rsidRPr="004D28C8" w:rsidRDefault="005461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requires a cloud-based database for scalability and data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85EB30A" w:rsidR="001F5855" w:rsidRDefault="0054611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Distinguishing between different users will be done by having role-based access. Roles such as Owner, IT, Secretary, and Customer will exist.</w:t>
      </w:r>
    </w:p>
    <w:p w14:paraId="3A0FB380" w14:textId="3EFC5A68" w:rsidR="00546111" w:rsidRDefault="0054611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 sensitive where applicable (such as passwords).</w:t>
      </w:r>
    </w:p>
    <w:p w14:paraId="13207E1D" w14:textId="0900FF3C" w:rsidR="00546111" w:rsidRPr="004D28C8" w:rsidRDefault="0054611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Whenever there’s a failed login attempt of five or more consecutive tries, the system will inform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527F6E" w:rsidR="001F5855" w:rsidRDefault="007D6A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utilize a graphical interface to make changes to users profiles without changing code.</w:t>
      </w:r>
    </w:p>
    <w:p w14:paraId="626FD410" w14:textId="21DA1239" w:rsidR="00546111" w:rsidRDefault="007D6A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by using periodic testing and updates. </w:t>
      </w:r>
    </w:p>
    <w:p w14:paraId="1BC09665" w14:textId="6C0591D8" w:rsidR="007D6A16" w:rsidRPr="004D28C8" w:rsidRDefault="007D6A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admins require full access to the system to perform actions such as managing accounts, adjusting training package availability, updating system settings, and monitoring/resolving security alerts.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FE9808F" w:rsidR="001F5855" w:rsidRDefault="00546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a username and password for users to login.</w:t>
      </w:r>
    </w:p>
    <w:p w14:paraId="1D0198F3" w14:textId="69D43690" w:rsidR="00546111" w:rsidRDefault="00546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the connections between the client and server can be done by using HTTPS encryption for secure data transmission.</w:t>
      </w:r>
    </w:p>
    <w:p w14:paraId="24199B2A" w14:textId="7EFF1371" w:rsidR="00546111" w:rsidRDefault="00546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account that is being targeted should be locked after five failed login attempts. After five failed login attempts, the admin will be notified.</w:t>
      </w:r>
    </w:p>
    <w:p w14:paraId="18A6A56B" w14:textId="4CB57A53" w:rsidR="00546111" w:rsidRPr="004D28C8" w:rsidRDefault="00546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a password reset feature will allow the user to reset their password based on set security questions.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30B1AF0" w:rsidR="001F5855"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The system shall allow customers to schedule, modify, and cancel driving lessons.</w:t>
      </w:r>
    </w:p>
    <w:p w14:paraId="554665E6" w14:textId="14A079B7" w:rsidR="00BF7E57"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The system shall track user activity such as who booked, modified, or canceled an appointment.</w:t>
      </w:r>
    </w:p>
    <w:p w14:paraId="62FD06C8" w14:textId="27A436ED" w:rsidR="00BF7E57"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The system shall integrate with DMV updates to ensure compliance with current regulations.</w:t>
      </w:r>
    </w:p>
    <w:p w14:paraId="4A01D58C" w14:textId="6BD59858" w:rsidR="00BF7E57"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The system shall generate and print activity reports for administrators.</w:t>
      </w:r>
    </w:p>
    <w:p w14:paraId="15EBE80D" w14:textId="16DC7494" w:rsidR="00BF7E57"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The system shall provide access to online classes, progress tracking, and practice tests.</w:t>
      </w:r>
    </w:p>
    <w:p w14:paraId="692FDBA9" w14:textId="1D1577AF" w:rsidR="00BF7E57" w:rsidRPr="004D28C8"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The system shall allow IT Admins to manage user accounts (add, remove, reset passwords, block access).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582E66E" w:rsidR="001F5855"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The system interface shall be accessible via a web browser on desktop and mobile devices.</w:t>
      </w:r>
    </w:p>
    <w:p w14:paraId="5A6EAD0F" w14:textId="26A7C2B5" w:rsidR="00BF7E57"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Different users will have</w:t>
      </w:r>
      <w:r w:rsidR="00961AB5">
        <w:rPr>
          <w:rFonts w:ascii="Calibri" w:eastAsia="Calibri" w:hAnsi="Calibri" w:cs="Calibri"/>
          <w:color w:val="000000"/>
        </w:rPr>
        <w:t xml:space="preserve"> specific</w:t>
      </w:r>
      <w:r w:rsidRPr="00BF7E57">
        <w:rPr>
          <w:rFonts w:ascii="Calibri" w:eastAsia="Calibri" w:hAnsi="Calibri" w:cs="Calibri"/>
          <w:color w:val="000000"/>
        </w:rPr>
        <w:t xml:space="preserve"> interfaces:</w:t>
      </w:r>
    </w:p>
    <w:p w14:paraId="6268E854" w14:textId="12B8FE67" w:rsidR="00BF7E57" w:rsidRDefault="00BF7E57" w:rsidP="00BF7E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Owner: Full system access, reports, and user management.</w:t>
      </w:r>
    </w:p>
    <w:p w14:paraId="6C83507A" w14:textId="13A4E186" w:rsidR="00BF7E57" w:rsidRDefault="00BF7E57" w:rsidP="00BF7E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I</w:t>
      </w:r>
      <w:r w:rsidR="00961AB5">
        <w:rPr>
          <w:rFonts w:ascii="Calibri" w:eastAsia="Calibri" w:hAnsi="Calibri" w:cs="Calibri"/>
          <w:color w:val="000000"/>
        </w:rPr>
        <w:t>T</w:t>
      </w:r>
      <w:r w:rsidRPr="00BF7E57">
        <w:rPr>
          <w:rFonts w:ascii="Calibri" w:eastAsia="Calibri" w:hAnsi="Calibri" w:cs="Calibri"/>
          <w:color w:val="000000"/>
        </w:rPr>
        <w:t>: System maintenance, security management, and account modifications.</w:t>
      </w:r>
    </w:p>
    <w:p w14:paraId="45E37CA7" w14:textId="61238EF7" w:rsidR="00BF7E57" w:rsidRDefault="00BF7E57" w:rsidP="00BF7E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Secretary: Scheduling and managing driving lessons, as well as customer information input.</w:t>
      </w:r>
    </w:p>
    <w:p w14:paraId="5C2FDE4B" w14:textId="70B84D39" w:rsidR="00BF7E57" w:rsidRPr="004D28C8" w:rsidRDefault="00BF7E57" w:rsidP="00BF7E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Customers: Booking, modifying, and canceling driving lessons; accessing training materials and progress tracking.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464A26EC" w:rsidR="001F5855"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w:t>
      </w:r>
      <w:r w:rsidRPr="00BF7E57">
        <w:rPr>
          <w:rFonts w:ascii="Calibri" w:eastAsia="Calibri" w:hAnsi="Calibri" w:cs="Calibri"/>
          <w:color w:val="000000"/>
        </w:rPr>
        <w:t xml:space="preserve"> users have access to an internet-connected device.</w:t>
      </w:r>
    </w:p>
    <w:p w14:paraId="0571CFB8" w14:textId="47BC80D8" w:rsidR="00BF7E57"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BF7E57">
        <w:rPr>
          <w:rFonts w:ascii="Calibri" w:eastAsia="Calibri" w:hAnsi="Calibri" w:cs="Calibri"/>
          <w:color w:val="000000"/>
        </w:rPr>
        <w:t>he DMV will provide timely updates via an accessible API.</w:t>
      </w:r>
    </w:p>
    <w:p w14:paraId="5DCC2634" w14:textId="765085BA" w:rsidR="00BF7E57" w:rsidRPr="004D28C8" w:rsidRDefault="00BF7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7E57">
        <w:rPr>
          <w:rFonts w:ascii="Calibri" w:eastAsia="Calibri" w:hAnsi="Calibri" w:cs="Calibri"/>
          <w:color w:val="000000"/>
        </w:rPr>
        <w:t>Customers will provide accurate information during booking.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8FEB7BD" w:rsidR="001F5855" w:rsidRDefault="00961A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61AB5">
        <w:rPr>
          <w:rFonts w:ascii="Calibri" w:eastAsia="Calibri" w:hAnsi="Calibri" w:cs="Calibri"/>
          <w:color w:val="000000"/>
        </w:rPr>
        <w:t>The system is limited to web-based access and does not include offline capabilities.</w:t>
      </w:r>
    </w:p>
    <w:p w14:paraId="0C5C63AD" w14:textId="25A7C75F" w:rsidR="00961AB5" w:rsidRDefault="00961A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61AB5">
        <w:rPr>
          <w:rFonts w:ascii="Calibri" w:eastAsia="Calibri" w:hAnsi="Calibri" w:cs="Calibri"/>
          <w:color w:val="000000"/>
        </w:rPr>
        <w:t>The project timeline is constrained to the Gantt chart schedule</w:t>
      </w:r>
      <w:r>
        <w:rPr>
          <w:rFonts w:ascii="Calibri" w:eastAsia="Calibri" w:hAnsi="Calibri" w:cs="Calibri"/>
          <w:color w:val="000000"/>
        </w:rPr>
        <w:t>.</w:t>
      </w:r>
    </w:p>
    <w:p w14:paraId="3E14ECE3" w14:textId="58DE4578" w:rsidR="00961AB5" w:rsidRPr="004D28C8" w:rsidRDefault="00961A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61AB5">
        <w:rPr>
          <w:rFonts w:ascii="Calibri" w:eastAsia="Calibri" w:hAnsi="Calibri" w:cs="Calibri"/>
          <w:color w:val="000000"/>
        </w:rPr>
        <w:t>Budget constraints may limit advanced customization.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2B682820" w14:textId="77777777" w:rsidR="00961AB5" w:rsidRDefault="00B56238" w:rsidP="00961AB5">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4BFC5C27" w:rsidR="00927DCE" w:rsidRPr="00961AB5" w:rsidRDefault="00961AB5" w:rsidP="00961AB5">
      <w:pPr>
        <w:suppressAutoHyphens/>
        <w:spacing w:after="0" w:line="240" w:lineRule="auto"/>
        <w:rPr>
          <w:rFonts w:ascii="Calibri" w:hAnsi="Calibri" w:cs="Calibri"/>
          <w:i/>
        </w:rPr>
      </w:pPr>
      <w:r w:rsidRPr="00961AB5">
        <w:rPr>
          <w:rFonts w:ascii="Calibri" w:hAnsi="Calibri" w:cs="Calibri"/>
        </w:rPr>
        <w:drawing>
          <wp:inline distT="0" distB="0" distL="0" distR="0" wp14:anchorId="1FD52568" wp14:editId="159FCDDB">
            <wp:extent cx="6315740" cy="2089052"/>
            <wp:effectExtent l="0" t="0" r="0" b="6985"/>
            <wp:docPr id="399959518" name="Picture 1" descr="A diagram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59518" name="Picture 1" descr="A diagram with a graph&#10;&#10;Description automatically generated with medium confidence"/>
                    <pic:cNvPicPr/>
                  </pic:nvPicPr>
                  <pic:blipFill>
                    <a:blip r:embed="rId8"/>
                    <a:stretch>
                      <a:fillRect/>
                    </a:stretch>
                  </pic:blipFill>
                  <pic:spPr>
                    <a:xfrm>
                      <a:off x="0" y="0"/>
                      <a:ext cx="6348956" cy="2100039"/>
                    </a:xfrm>
                    <a:prstGeom prst="rect">
                      <a:avLst/>
                    </a:prstGeom>
                  </pic:spPr>
                </pic:pic>
              </a:graphicData>
            </a:graphic>
          </wp:inline>
        </w:drawing>
      </w:r>
    </w:p>
    <w:sectPr w:rsidR="00927DCE" w:rsidRPr="00961AB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AA972" w14:textId="77777777" w:rsidR="00694323" w:rsidRDefault="00694323">
      <w:pPr>
        <w:spacing w:after="0" w:line="240" w:lineRule="auto"/>
      </w:pPr>
      <w:r>
        <w:separator/>
      </w:r>
    </w:p>
  </w:endnote>
  <w:endnote w:type="continuationSeparator" w:id="0">
    <w:p w14:paraId="24278017" w14:textId="77777777" w:rsidR="00694323" w:rsidRDefault="0069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4ADD9" w14:textId="77777777" w:rsidR="00694323" w:rsidRDefault="00694323">
      <w:pPr>
        <w:spacing w:after="0" w:line="240" w:lineRule="auto"/>
      </w:pPr>
      <w:r>
        <w:separator/>
      </w:r>
    </w:p>
  </w:footnote>
  <w:footnote w:type="continuationSeparator" w:id="0">
    <w:p w14:paraId="7F0B19EF" w14:textId="77777777" w:rsidR="00694323" w:rsidRDefault="0069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2B3C"/>
    <w:rsid w:val="000B6923"/>
    <w:rsid w:val="000B78EB"/>
    <w:rsid w:val="000C07B3"/>
    <w:rsid w:val="0014411C"/>
    <w:rsid w:val="00154CBC"/>
    <w:rsid w:val="001F5855"/>
    <w:rsid w:val="0027235C"/>
    <w:rsid w:val="003A6F44"/>
    <w:rsid w:val="00491598"/>
    <w:rsid w:val="004A24BF"/>
    <w:rsid w:val="004D28C8"/>
    <w:rsid w:val="00546111"/>
    <w:rsid w:val="0059341E"/>
    <w:rsid w:val="00626562"/>
    <w:rsid w:val="00694323"/>
    <w:rsid w:val="0073026F"/>
    <w:rsid w:val="007D6A16"/>
    <w:rsid w:val="0087013E"/>
    <w:rsid w:val="008F277B"/>
    <w:rsid w:val="009231F4"/>
    <w:rsid w:val="00927DCE"/>
    <w:rsid w:val="009462E1"/>
    <w:rsid w:val="00961AB5"/>
    <w:rsid w:val="009B4B9C"/>
    <w:rsid w:val="00AE38B2"/>
    <w:rsid w:val="00AE576D"/>
    <w:rsid w:val="00AF6495"/>
    <w:rsid w:val="00B56238"/>
    <w:rsid w:val="00BB6D6A"/>
    <w:rsid w:val="00BF7E57"/>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Lambert, Benjamin</cp:lastModifiedBy>
  <cp:revision>5</cp:revision>
  <dcterms:created xsi:type="dcterms:W3CDTF">2024-11-04T04:47:00Z</dcterms:created>
  <dcterms:modified xsi:type="dcterms:W3CDTF">2024-12-08T21:10:00Z</dcterms:modified>
</cp:coreProperties>
</file>