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41"/>
        <w:gridCol w:w="3787"/>
      </w:tblGrid>
      <w:tr w:rsidR="001E5810" w14:paraId="4BDD5D34" w14:textId="77777777" w:rsidTr="001E5810">
        <w:tc>
          <w:tcPr>
            <w:tcW w:w="5841" w:type="dxa"/>
          </w:tcPr>
          <w:p w14:paraId="27955AB1" w14:textId="45AB613C" w:rsidR="001E5810" w:rsidRPr="001E5810" w:rsidRDefault="001E5810">
            <w:pPr>
              <w:rPr>
                <w:b/>
                <w:bCs/>
                <w:noProof/>
              </w:rPr>
            </w:pPr>
            <w:r w:rsidRPr="001E5810">
              <w:rPr>
                <w:b/>
                <w:bCs/>
                <w:noProof/>
              </w:rPr>
              <w:t>Schermata</w:t>
            </w:r>
          </w:p>
        </w:tc>
        <w:tc>
          <w:tcPr>
            <w:tcW w:w="3787" w:type="dxa"/>
          </w:tcPr>
          <w:p w14:paraId="27C501A8" w14:textId="04B425FC" w:rsidR="001E5810" w:rsidRPr="001E5810" w:rsidRDefault="001E5810">
            <w:pPr>
              <w:rPr>
                <w:b/>
                <w:bCs/>
              </w:rPr>
            </w:pPr>
            <w:r w:rsidRPr="001E5810">
              <w:rPr>
                <w:b/>
                <w:bCs/>
              </w:rPr>
              <w:t>Spiegazione</w:t>
            </w:r>
          </w:p>
        </w:tc>
      </w:tr>
      <w:tr w:rsidR="00C938EF" w14:paraId="5BB9F62C" w14:textId="77777777" w:rsidTr="001E5810">
        <w:tc>
          <w:tcPr>
            <w:tcW w:w="5841" w:type="dxa"/>
          </w:tcPr>
          <w:p w14:paraId="69383E5E" w14:textId="46B50BD4" w:rsidR="00C938EF" w:rsidRDefault="00C938EF">
            <w:r>
              <w:rPr>
                <w:noProof/>
              </w:rPr>
              <w:drawing>
                <wp:inline distT="0" distB="0" distL="0" distR="0" wp14:anchorId="2A938C53" wp14:editId="0BEED623">
                  <wp:extent cx="3571875" cy="3068226"/>
                  <wp:effectExtent l="0" t="0" r="0" b="0"/>
                  <wp:docPr id="1" name="Immagine 1" descr="Immagine che contiene testo, interni, portatile, elettroni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, interni, portatile, elettronico&#10;&#10;Descrizione generat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393" cy="307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</w:tcPr>
          <w:p w14:paraId="77E38FA4" w14:textId="77777777" w:rsidR="00C938EF" w:rsidRDefault="00C938EF"/>
          <w:p w14:paraId="5DDEC40A" w14:textId="77777777" w:rsidR="00C938EF" w:rsidRDefault="00C938EF"/>
          <w:p w14:paraId="7BFB3504" w14:textId="77777777" w:rsidR="00C938EF" w:rsidRDefault="00C938EF"/>
          <w:p w14:paraId="4BFF3E3A" w14:textId="77777777" w:rsidR="00C938EF" w:rsidRDefault="00C938EF"/>
          <w:p w14:paraId="04A6758F" w14:textId="77777777" w:rsidR="00C938EF" w:rsidRDefault="00C938EF"/>
          <w:p w14:paraId="5DF4BBD6" w14:textId="77777777" w:rsidR="00C938EF" w:rsidRDefault="00C938EF"/>
          <w:p w14:paraId="2049C3B6" w14:textId="77777777" w:rsidR="00C938EF" w:rsidRDefault="00C938EF"/>
          <w:p w14:paraId="2DBD8C3E" w14:textId="23E946C0" w:rsidR="00C938EF" w:rsidRDefault="00C938EF">
            <w:r>
              <w:t>Schermata principale dove vengono spiegati l’obiettivo e il funzionamento del sito</w:t>
            </w:r>
          </w:p>
        </w:tc>
      </w:tr>
      <w:tr w:rsidR="00C938EF" w14:paraId="593449D7" w14:textId="77777777" w:rsidTr="001E5810">
        <w:tc>
          <w:tcPr>
            <w:tcW w:w="5841" w:type="dxa"/>
          </w:tcPr>
          <w:p w14:paraId="0825D30D" w14:textId="7CB05DCC" w:rsidR="00C938EF" w:rsidRDefault="00C938EF">
            <w:r>
              <w:rPr>
                <w:noProof/>
              </w:rPr>
              <w:drawing>
                <wp:inline distT="0" distB="0" distL="0" distR="0" wp14:anchorId="150B4CDA" wp14:editId="598EF450">
                  <wp:extent cx="3571246" cy="303847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051" cy="30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7" w:type="dxa"/>
          </w:tcPr>
          <w:p w14:paraId="490BCA0C" w14:textId="77777777" w:rsidR="00C938EF" w:rsidRDefault="00C938EF"/>
          <w:p w14:paraId="626287B2" w14:textId="77777777" w:rsidR="00C938EF" w:rsidRDefault="00C938EF"/>
          <w:p w14:paraId="0E1BBFE2" w14:textId="77777777" w:rsidR="00C938EF" w:rsidRDefault="00C938EF"/>
          <w:p w14:paraId="737139AE" w14:textId="77777777" w:rsidR="00C938EF" w:rsidRDefault="00C938EF"/>
          <w:p w14:paraId="0407BFB2" w14:textId="77777777" w:rsidR="00C938EF" w:rsidRDefault="00C938EF"/>
          <w:p w14:paraId="31708801" w14:textId="77777777" w:rsidR="00C938EF" w:rsidRDefault="00C938EF"/>
          <w:p w14:paraId="2E1E3DC4" w14:textId="2F11CD4E" w:rsidR="00C938EF" w:rsidRDefault="00C938EF">
            <w:r>
              <w:t>Pagina dove viene generato il personaggio con tutte le sue caratteristiche e altr</w:t>
            </w:r>
            <w:r w:rsidR="001E5810">
              <w:t>e informazioni</w:t>
            </w:r>
          </w:p>
        </w:tc>
      </w:tr>
    </w:tbl>
    <w:p w14:paraId="1DA5DD26" w14:textId="77777777" w:rsidR="00575542" w:rsidRDefault="00575542"/>
    <w:sectPr w:rsidR="005755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EF"/>
    <w:rsid w:val="001E5810"/>
    <w:rsid w:val="00575542"/>
    <w:rsid w:val="00C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D700"/>
  <w15:chartTrackingRefBased/>
  <w15:docId w15:val="{1B20BDE6-452B-4CBC-96C6-6BBD83A9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9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Fumagalli Andrea</dc:creator>
  <cp:keywords/>
  <dc:description/>
  <cp:lastModifiedBy>Fumagalli Andrea</cp:lastModifiedBy>
  <cp:revision>1</cp:revision>
  <dcterms:created xsi:type="dcterms:W3CDTF">2022-11-07T15:51:00Z</dcterms:created>
  <dcterms:modified xsi:type="dcterms:W3CDTF">2022-11-07T16:08:00Z</dcterms:modified>
</cp:coreProperties>
</file>