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40EAA" w14:textId="23953032" w:rsidR="00C066D9" w:rsidRPr="00906833" w:rsidRDefault="00CD4899" w:rsidP="00E36C24">
      <w:pPr>
        <w:rPr>
          <w:rFonts w:ascii="Georgia" w:hAnsi="Georgia"/>
          <w:color w:val="000000" w:themeColor="text1"/>
          <w:lang w:val="es-ES_tradnl"/>
        </w:rPr>
      </w:pPr>
      <w:r w:rsidRPr="00906833">
        <w:rPr>
          <w:rFonts w:ascii="Georgia" w:hAnsi="Georgia"/>
          <w:noProof/>
          <w:color w:val="000000" w:themeColor="text1"/>
          <w:lang w:val="es-ES_tradnl"/>
        </w:rPr>
        <w:drawing>
          <wp:anchor distT="0" distB="0" distL="114300" distR="114300" simplePos="0" relativeHeight="251662336" behindDoc="1" locked="0" layoutInCell="1" allowOverlap="1" wp14:anchorId="2D66BE1D" wp14:editId="39CEC179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906833">
        <w:rPr>
          <w:rFonts w:ascii="Georgia" w:hAnsi="Georgia"/>
          <w:color w:val="000000" w:themeColor="text1"/>
          <w:lang w:val="es-ES_tradnl"/>
        </w:rPr>
        <w:tab/>
      </w:r>
    </w:p>
    <w:p w14:paraId="5EA3913B" w14:textId="4D0693F0" w:rsidR="00C066D9" w:rsidRPr="00906833" w:rsidRDefault="00C066D9">
      <w:pPr>
        <w:rPr>
          <w:rFonts w:ascii="Georgia" w:hAnsi="Georgia"/>
          <w:color w:val="000000" w:themeColor="text1"/>
          <w:lang w:val="es-ES_tradnl"/>
        </w:rPr>
      </w:pPr>
    </w:p>
    <w:p w14:paraId="44077FD7" w14:textId="77777777" w:rsidR="00C066D9" w:rsidRPr="00906833" w:rsidRDefault="00C066D9">
      <w:pPr>
        <w:rPr>
          <w:rFonts w:ascii="Georgia" w:hAnsi="Georgia"/>
          <w:color w:val="000000" w:themeColor="text1"/>
          <w:lang w:val="es-ES_tradnl"/>
        </w:rPr>
      </w:pPr>
    </w:p>
    <w:p w14:paraId="4F38425C" w14:textId="77777777" w:rsidR="006B5294" w:rsidRPr="00906833" w:rsidRDefault="006B5294" w:rsidP="006B5294">
      <w:pPr>
        <w:pStyle w:val="Ttulo"/>
        <w:jc w:val="both"/>
        <w:rPr>
          <w:color w:val="000000" w:themeColor="text1"/>
        </w:rPr>
      </w:pPr>
    </w:p>
    <w:p w14:paraId="59CBCEAE" w14:textId="77777777" w:rsidR="004C485D" w:rsidRPr="00906833" w:rsidRDefault="004C485D" w:rsidP="0043746F">
      <w:pPr>
        <w:spacing w:after="160" w:line="259" w:lineRule="auto"/>
        <w:jc w:val="left"/>
        <w:rPr>
          <w:rFonts w:eastAsiaTheme="majorEastAsia"/>
          <w:color w:val="000000" w:themeColor="text1"/>
          <w:spacing w:val="-10"/>
          <w:w w:val="105"/>
          <w:sz w:val="66"/>
          <w:szCs w:val="84"/>
        </w:rPr>
      </w:pPr>
    </w:p>
    <w:p w14:paraId="68E06260" w14:textId="77777777" w:rsidR="004C485D" w:rsidRPr="00906833" w:rsidRDefault="004C485D" w:rsidP="0043746F">
      <w:pPr>
        <w:spacing w:after="160" w:line="259" w:lineRule="auto"/>
        <w:jc w:val="left"/>
        <w:rPr>
          <w:rFonts w:eastAsiaTheme="majorEastAsia"/>
          <w:color w:val="000000" w:themeColor="text1"/>
          <w:spacing w:val="-10"/>
          <w:w w:val="105"/>
          <w:sz w:val="66"/>
          <w:szCs w:val="84"/>
        </w:rPr>
      </w:pPr>
    </w:p>
    <w:p w14:paraId="27C45262" w14:textId="7AC4BF00" w:rsidR="005D53D3" w:rsidRPr="00906833" w:rsidRDefault="004C485D" w:rsidP="0043746F">
      <w:pPr>
        <w:spacing w:after="160" w:line="259" w:lineRule="auto"/>
        <w:jc w:val="left"/>
        <w:rPr>
          <w:rFonts w:ascii="Georgia" w:hAnsi="Georgia"/>
          <w:color w:val="000000" w:themeColor="text1"/>
          <w:lang w:val="es-ES_tradnl"/>
        </w:rPr>
      </w:pPr>
      <w:r w:rsidRPr="00906833">
        <w:rPr>
          <w:rFonts w:eastAsiaTheme="majorEastAsia"/>
          <w:color w:val="000000" w:themeColor="text1"/>
          <w:spacing w:val="-10"/>
          <w:w w:val="105"/>
          <w:sz w:val="66"/>
          <w:szCs w:val="84"/>
        </w:rPr>
        <w:t xml:space="preserve">Programación segura </w:t>
      </w:r>
      <w:r w:rsidR="00403408" w:rsidRPr="00906833">
        <w:rPr>
          <w:rFonts w:ascii="Georgia" w:hAnsi="Georgia"/>
          <w:noProof/>
          <w:color w:val="000000" w:themeColor="text1"/>
          <w:lang w:val="es-ES_tradnl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0A8232C1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del/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>los estudiantes</w:t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>/s:</w:t>
                            </w:r>
                          </w:p>
                          <w:p w14:paraId="5438F7D4" w14:textId="77777777" w:rsidR="004C485D" w:rsidRPr="004C485D" w:rsidRDefault="004C485D" w:rsidP="004C485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4C485D">
                              <w:rPr>
                                <w:color w:val="FFFFFF" w:themeColor="background1"/>
                              </w:rPr>
                              <w:t>Freddy Saldivia</w:t>
                            </w:r>
                          </w:p>
                          <w:p w14:paraId="28884FAB" w14:textId="77777777" w:rsidR="004C485D" w:rsidRPr="004C485D" w:rsidRDefault="004C485D" w:rsidP="004C485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4C485D">
                              <w:rPr>
                                <w:color w:val="FFFFFF" w:themeColor="background1"/>
                              </w:rPr>
                              <w:t>Johannes Rojas</w:t>
                            </w:r>
                          </w:p>
                          <w:p w14:paraId="0755E1A2" w14:textId="28D09143" w:rsidR="004C485D" w:rsidRDefault="004C485D" w:rsidP="004C485D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4C485D">
                              <w:rPr>
                                <w:color w:val="FFFFFF" w:themeColor="background1"/>
                              </w:rPr>
                              <w:t>Samuel Sariego</w:t>
                            </w:r>
                          </w:p>
                          <w:p w14:paraId="097D0810" w14:textId="6A9E257E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4C485D" w:rsidRPr="004C485D">
                              <w:rPr>
                                <w:color w:val="FFFFFF" w:themeColor="background1"/>
                              </w:rPr>
                              <w:t>Programación segura</w:t>
                            </w:r>
                          </w:p>
                          <w:p w14:paraId="4D59AB08" w14:textId="561F226A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="004C485D" w:rsidRPr="004C485D">
                              <w:rPr>
                                <w:color w:val="FFFFFF" w:themeColor="background1"/>
                              </w:rPr>
                              <w:t>Zugehy</w:t>
                            </w:r>
                            <w:proofErr w:type="spellEnd"/>
                            <w:r w:rsidR="004C485D" w:rsidRPr="004C485D">
                              <w:rPr>
                                <w:color w:val="FFFFFF" w:themeColor="background1"/>
                              </w:rPr>
                              <w:t xml:space="preserve"> Escalante </w:t>
                            </w:r>
                            <w:proofErr w:type="spellStart"/>
                            <w:r w:rsidR="004C485D" w:rsidRPr="004C485D">
                              <w:rPr>
                                <w:color w:val="FFFFFF" w:themeColor="background1"/>
                              </w:rPr>
                              <w:t>Issele</w:t>
                            </w:r>
                            <w:proofErr w:type="spellEnd"/>
                          </w:p>
                          <w:p w14:paraId="0899B91D" w14:textId="6B93D465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5</w:t>
                            </w:r>
                          </w:p>
                          <w:p w14:paraId="25D8D790" w14:textId="7CF7EF46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 w:rsidR="004C485D">
                              <w:rPr>
                                <w:color w:val="FFFFFF" w:themeColor="background1"/>
                              </w:rPr>
                              <w:t xml:space="preserve"> 21-04-2026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alt="&quot;&quot;" style="position:absolute;margin-left:560.05pt;margin-top:0;width:611.25pt;height:202pt;z-index:-25165312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62E969FD" w14:textId="0A8232C1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del/</w:t>
                      </w:r>
                      <w:r w:rsidR="002177BC" w:rsidRPr="00BE45B0">
                        <w:rPr>
                          <w:color w:val="FFFFFF" w:themeColor="background1"/>
                        </w:rPr>
                        <w:t>los estudiantes</w:t>
                      </w:r>
                      <w:r w:rsidRPr="00BE45B0">
                        <w:rPr>
                          <w:color w:val="FFFFFF" w:themeColor="background1"/>
                        </w:rPr>
                        <w:t>/s:</w:t>
                      </w:r>
                    </w:p>
                    <w:p w14:paraId="5438F7D4" w14:textId="77777777" w:rsidR="004C485D" w:rsidRPr="004C485D" w:rsidRDefault="004C485D" w:rsidP="004C485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4C485D">
                        <w:rPr>
                          <w:color w:val="FFFFFF" w:themeColor="background1"/>
                        </w:rPr>
                        <w:t>Freddy Saldivia</w:t>
                      </w:r>
                    </w:p>
                    <w:p w14:paraId="28884FAB" w14:textId="77777777" w:rsidR="004C485D" w:rsidRPr="004C485D" w:rsidRDefault="004C485D" w:rsidP="004C485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4C485D">
                        <w:rPr>
                          <w:color w:val="FFFFFF" w:themeColor="background1"/>
                        </w:rPr>
                        <w:t>Johannes Rojas</w:t>
                      </w:r>
                    </w:p>
                    <w:p w14:paraId="0755E1A2" w14:textId="28D09143" w:rsidR="004C485D" w:rsidRDefault="004C485D" w:rsidP="004C485D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4C485D">
                        <w:rPr>
                          <w:color w:val="FFFFFF" w:themeColor="background1"/>
                        </w:rPr>
                        <w:t>Samuel Sariego</w:t>
                      </w:r>
                    </w:p>
                    <w:p w14:paraId="097D0810" w14:textId="6A9E257E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 w:rsidR="004C485D">
                        <w:rPr>
                          <w:color w:val="FFFFFF" w:themeColor="background1"/>
                        </w:rPr>
                        <w:t xml:space="preserve"> </w:t>
                      </w:r>
                      <w:r w:rsidR="004C485D" w:rsidRPr="004C485D">
                        <w:rPr>
                          <w:color w:val="FFFFFF" w:themeColor="background1"/>
                        </w:rPr>
                        <w:t>Programación segura</w:t>
                      </w:r>
                    </w:p>
                    <w:p w14:paraId="4D59AB08" w14:textId="561F226A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="004C485D">
                        <w:rPr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="004C485D" w:rsidRPr="004C485D">
                        <w:rPr>
                          <w:color w:val="FFFFFF" w:themeColor="background1"/>
                        </w:rPr>
                        <w:t>Zugehy</w:t>
                      </w:r>
                      <w:proofErr w:type="spellEnd"/>
                      <w:r w:rsidR="004C485D" w:rsidRPr="004C485D">
                        <w:rPr>
                          <w:color w:val="FFFFFF" w:themeColor="background1"/>
                        </w:rPr>
                        <w:t xml:space="preserve"> Escalante </w:t>
                      </w:r>
                      <w:proofErr w:type="spellStart"/>
                      <w:r w:rsidR="004C485D" w:rsidRPr="004C485D">
                        <w:rPr>
                          <w:color w:val="FFFFFF" w:themeColor="background1"/>
                        </w:rPr>
                        <w:t>Issele</w:t>
                      </w:r>
                      <w:proofErr w:type="spellEnd"/>
                    </w:p>
                    <w:p w14:paraId="0899B91D" w14:textId="6B93D465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 w:rsidR="004C485D">
                        <w:rPr>
                          <w:color w:val="FFFFFF" w:themeColor="background1"/>
                        </w:rPr>
                        <w:t xml:space="preserve"> 5</w:t>
                      </w:r>
                    </w:p>
                    <w:p w14:paraId="25D8D790" w14:textId="7CF7EF46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 w:rsidR="004C485D">
                        <w:rPr>
                          <w:color w:val="FFFFFF" w:themeColor="background1"/>
                        </w:rPr>
                        <w:t xml:space="preserve"> 21-04-2026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03408" w:rsidRPr="00906833">
        <w:rPr>
          <w:rFonts w:ascii="Georgia" w:hAnsi="Georgia"/>
          <w:color w:val="000000" w:themeColor="text1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color w:val="000000" w:themeColor="text1"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906833" w:rsidRDefault="00906253" w:rsidP="00906253">
          <w:pPr>
            <w:pStyle w:val="TtuloTDC"/>
            <w:spacing w:before="0"/>
            <w:rPr>
              <w:rFonts w:eastAsiaTheme="minorEastAsia" w:cs="Futura Lt BT"/>
              <w:b/>
              <w:bCs/>
              <w:color w:val="000000" w:themeColor="text1"/>
              <w:sz w:val="56"/>
              <w:szCs w:val="56"/>
              <w:lang w:val="es-ES_tradnl"/>
            </w:rPr>
          </w:pPr>
          <w:r w:rsidRPr="00906833">
            <w:rPr>
              <w:rFonts w:cs="Futura Lt BT"/>
              <w:bCs/>
              <w:color w:val="000000" w:themeColor="text1"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906833" w:rsidRDefault="00906253" w:rsidP="00906253">
          <w:pPr>
            <w:spacing w:after="100"/>
            <w:rPr>
              <w:rFonts w:cs="Sanskrit Text"/>
              <w:color w:val="000000" w:themeColor="text1"/>
              <w:lang w:val="es-ES_tradnl"/>
            </w:rPr>
          </w:pPr>
        </w:p>
        <w:p w14:paraId="09631A7C" w14:textId="6F8AF321" w:rsidR="004C485D" w:rsidRPr="00906833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Cs w:val="24"/>
              <w:lang w:eastAsia="es-CL"/>
              <w14:ligatures w14:val="standardContextual"/>
            </w:rPr>
          </w:pPr>
          <w:r w:rsidRPr="00906833">
            <w:rPr>
              <w:rFonts w:cs="Futura Lt BT"/>
              <w:b/>
              <w:bCs/>
              <w:color w:val="000000" w:themeColor="text1"/>
              <w:szCs w:val="28"/>
              <w:lang w:val="es-ES_tradnl"/>
            </w:rPr>
            <w:fldChar w:fldCharType="begin"/>
          </w:r>
          <w:r w:rsidRPr="00906833">
            <w:rPr>
              <w:rFonts w:cs="Futura Lt BT"/>
              <w:bCs/>
              <w:color w:val="000000" w:themeColor="text1"/>
              <w:szCs w:val="28"/>
              <w:lang w:val="es-ES_tradnl"/>
            </w:rPr>
            <w:instrText xml:space="preserve"> TOC \o "1-3" \h \z \u </w:instrText>
          </w:r>
          <w:r w:rsidRPr="00906833">
            <w:rPr>
              <w:rFonts w:cs="Futura Lt BT"/>
              <w:b/>
              <w:bCs/>
              <w:color w:val="000000" w:themeColor="text1"/>
              <w:szCs w:val="28"/>
              <w:lang w:val="es-ES_tradnl"/>
            </w:rPr>
            <w:fldChar w:fldCharType="separate"/>
          </w:r>
          <w:hyperlink w:anchor="_Toc227622789" w:history="1">
            <w:r w:rsidR="004C485D" w:rsidRPr="00906833">
              <w:rPr>
                <w:rStyle w:val="Hipervnculo"/>
                <w:noProof/>
                <w:color w:val="000000" w:themeColor="text1"/>
              </w:rPr>
              <w:t>Introducción*</w:t>
            </w:r>
            <w:r w:rsidR="004C485D" w:rsidRPr="00906833">
              <w:rPr>
                <w:noProof/>
                <w:webHidden/>
                <w:color w:val="000000" w:themeColor="text1"/>
              </w:rPr>
              <w:tab/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begin"/>
            </w:r>
            <w:r w:rsidR="004C485D" w:rsidRPr="00906833">
              <w:rPr>
                <w:noProof/>
                <w:webHidden/>
                <w:color w:val="000000" w:themeColor="text1"/>
              </w:rPr>
              <w:instrText xml:space="preserve"> PAGEREF _Toc227622789 \h </w:instrText>
            </w:r>
            <w:r w:rsidR="004C485D" w:rsidRPr="00906833">
              <w:rPr>
                <w:noProof/>
                <w:webHidden/>
                <w:color w:val="000000" w:themeColor="text1"/>
              </w:rPr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separate"/>
            </w:r>
            <w:r w:rsidR="004C485D" w:rsidRPr="00906833">
              <w:rPr>
                <w:noProof/>
                <w:webHidden/>
                <w:color w:val="000000" w:themeColor="text1"/>
              </w:rPr>
              <w:t>3</w:t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9FBB1D5" w14:textId="7AE47982" w:rsidR="004C485D" w:rsidRPr="00906833" w:rsidRDefault="0013204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Cs w:val="24"/>
              <w:lang w:eastAsia="es-CL"/>
              <w14:ligatures w14:val="standardContextual"/>
            </w:rPr>
          </w:pPr>
          <w:hyperlink w:anchor="_Toc227622790" w:history="1">
            <w:r w:rsidR="004C485D" w:rsidRPr="00906833">
              <w:rPr>
                <w:rStyle w:val="Hipervnculo"/>
                <w:noProof/>
                <w:color w:val="000000" w:themeColor="text1"/>
              </w:rPr>
              <w:t>Desarrollo</w:t>
            </w:r>
            <w:r w:rsidR="004C485D" w:rsidRPr="00906833">
              <w:rPr>
                <w:noProof/>
                <w:webHidden/>
                <w:color w:val="000000" w:themeColor="text1"/>
              </w:rPr>
              <w:tab/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begin"/>
            </w:r>
            <w:r w:rsidR="004C485D" w:rsidRPr="00906833">
              <w:rPr>
                <w:noProof/>
                <w:webHidden/>
                <w:color w:val="000000" w:themeColor="text1"/>
              </w:rPr>
              <w:instrText xml:space="preserve"> PAGEREF _Toc227622790 \h </w:instrText>
            </w:r>
            <w:r w:rsidR="004C485D" w:rsidRPr="00906833">
              <w:rPr>
                <w:noProof/>
                <w:webHidden/>
                <w:color w:val="000000" w:themeColor="text1"/>
              </w:rPr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separate"/>
            </w:r>
            <w:r w:rsidR="004C485D" w:rsidRPr="00906833">
              <w:rPr>
                <w:noProof/>
                <w:webHidden/>
                <w:color w:val="000000" w:themeColor="text1"/>
              </w:rPr>
              <w:t>4</w:t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7E2075B" w14:textId="2BC8C635" w:rsidR="004C485D" w:rsidRPr="00906833" w:rsidRDefault="0013204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kern w:val="2"/>
              <w:szCs w:val="24"/>
              <w:lang w:eastAsia="es-CL"/>
              <w14:ligatures w14:val="standardContextual"/>
            </w:rPr>
          </w:pPr>
          <w:hyperlink w:anchor="_Toc227622791" w:history="1">
            <w:r w:rsidR="004C485D" w:rsidRPr="00906833">
              <w:rPr>
                <w:rStyle w:val="Hipervnculo"/>
                <w:noProof/>
                <w:color w:val="000000" w:themeColor="text1"/>
              </w:rPr>
              <w:t>Conclusión**</w:t>
            </w:r>
            <w:r w:rsidR="004C485D" w:rsidRPr="00906833">
              <w:rPr>
                <w:noProof/>
                <w:webHidden/>
                <w:color w:val="000000" w:themeColor="text1"/>
              </w:rPr>
              <w:tab/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begin"/>
            </w:r>
            <w:r w:rsidR="004C485D" w:rsidRPr="00906833">
              <w:rPr>
                <w:noProof/>
                <w:webHidden/>
                <w:color w:val="000000" w:themeColor="text1"/>
              </w:rPr>
              <w:instrText xml:space="preserve"> PAGEREF _Toc227622791 \h </w:instrText>
            </w:r>
            <w:r w:rsidR="004C485D" w:rsidRPr="00906833">
              <w:rPr>
                <w:noProof/>
                <w:webHidden/>
                <w:color w:val="000000" w:themeColor="text1"/>
              </w:rPr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separate"/>
            </w:r>
            <w:r w:rsidR="004C485D" w:rsidRPr="00906833">
              <w:rPr>
                <w:noProof/>
                <w:webHidden/>
                <w:color w:val="000000" w:themeColor="text1"/>
              </w:rPr>
              <w:t>18</w:t>
            </w:r>
            <w:r w:rsidR="004C485D" w:rsidRPr="00906833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3A5B8E5" w14:textId="0540F2C6" w:rsidR="00906253" w:rsidRPr="00906833" w:rsidRDefault="00906253" w:rsidP="00906253">
          <w:pPr>
            <w:spacing w:after="100"/>
            <w:rPr>
              <w:rFonts w:ascii="Georgia" w:hAnsi="Georgia"/>
              <w:b/>
              <w:bCs/>
              <w:color w:val="000000" w:themeColor="text1"/>
              <w:lang w:val="es-ES_tradnl"/>
            </w:rPr>
          </w:pPr>
          <w:r w:rsidRPr="00906833">
            <w:rPr>
              <w:rFonts w:eastAsiaTheme="majorEastAsia" w:cs="Futura Lt BT"/>
              <w:b/>
              <w:bCs/>
              <w:color w:val="000000" w:themeColor="text1"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906833" w:rsidRDefault="00906253">
      <w:pPr>
        <w:spacing w:after="160" w:line="259" w:lineRule="auto"/>
        <w:jc w:val="left"/>
        <w:rPr>
          <w:b/>
          <w:bCs/>
          <w:color w:val="000000" w:themeColor="text1"/>
        </w:rPr>
      </w:pPr>
    </w:p>
    <w:p w14:paraId="34A32E0D" w14:textId="571F1117" w:rsidR="00906253" w:rsidRPr="00906833" w:rsidRDefault="00906253" w:rsidP="00A95C8A">
      <w:pPr>
        <w:pStyle w:val="Fuente"/>
        <w:rPr>
          <w:rFonts w:eastAsiaTheme="majorEastAsia"/>
          <w:color w:val="000000" w:themeColor="text1"/>
          <w:sz w:val="32"/>
          <w:szCs w:val="30"/>
        </w:rPr>
      </w:pPr>
      <w:r w:rsidRPr="00906833">
        <w:rPr>
          <w:b w:val="0"/>
          <w:color w:val="000000" w:themeColor="text1"/>
        </w:rPr>
        <w:br w:type="page"/>
      </w:r>
    </w:p>
    <w:p w14:paraId="74E391D6" w14:textId="5EE896EF" w:rsidR="002177BC" w:rsidRPr="00906833" w:rsidRDefault="002177BC" w:rsidP="00641E85">
      <w:pPr>
        <w:pStyle w:val="Ttulo1"/>
        <w:rPr>
          <w:color w:val="000000" w:themeColor="text1"/>
        </w:rPr>
      </w:pPr>
      <w:bookmarkStart w:id="3" w:name="_Toc227622789"/>
      <w:r w:rsidRPr="00906833">
        <w:rPr>
          <w:color w:val="000000" w:themeColor="text1"/>
        </w:rPr>
        <w:t>Introducción</w:t>
      </w:r>
      <w:bookmarkEnd w:id="1"/>
      <w:r w:rsidR="00325C35" w:rsidRPr="00906833">
        <w:rPr>
          <w:color w:val="000000" w:themeColor="text1"/>
        </w:rPr>
        <w:t>*</w:t>
      </w:r>
      <w:r w:rsidR="00325C35" w:rsidRPr="00906833">
        <w:rPr>
          <w:rStyle w:val="Refdenotaalpie"/>
          <w:color w:val="000000" w:themeColor="text1"/>
          <w:vertAlign w:val="baseline"/>
        </w:rPr>
        <w:footnoteReference w:id="2"/>
      </w:r>
      <w:bookmarkEnd w:id="3"/>
    </w:p>
    <w:p w14:paraId="54B48F61" w14:textId="4A3BBF70" w:rsidR="002177BC" w:rsidRPr="00906833" w:rsidRDefault="003C092E" w:rsidP="00906833">
      <w:pPr>
        <w:spacing w:after="160"/>
        <w:rPr>
          <w:rFonts w:ascii="Arial" w:hAnsi="Arial" w:cs="Arial"/>
          <w:color w:val="000000" w:themeColor="text1"/>
        </w:rPr>
      </w:pPr>
      <w:r w:rsidRPr="00906833">
        <w:rPr>
          <w:rFonts w:ascii="Arial" w:hAnsi="Arial" w:cs="Arial"/>
          <w:color w:val="000000" w:themeColor="text1"/>
        </w:rPr>
        <w:t xml:space="preserve">El presente proyecto consiste en la implementación de una API </w:t>
      </w:r>
      <w:proofErr w:type="spellStart"/>
      <w:r w:rsidRPr="00906833">
        <w:rPr>
          <w:rFonts w:ascii="Arial" w:hAnsi="Arial" w:cs="Arial"/>
          <w:color w:val="000000" w:themeColor="text1"/>
        </w:rPr>
        <w:t>RESTful</w:t>
      </w:r>
      <w:proofErr w:type="spellEnd"/>
      <w:r w:rsidRPr="00906833">
        <w:rPr>
          <w:rFonts w:ascii="Arial" w:hAnsi="Arial" w:cs="Arial"/>
          <w:color w:val="000000" w:themeColor="text1"/>
        </w:rPr>
        <w:t xml:space="preserve"> segura utilizando Node.js y Express, incorporando el protocolo HTTPS mediante certificados SSL </w:t>
      </w:r>
      <w:proofErr w:type="spellStart"/>
      <w:r w:rsidRPr="00906833">
        <w:rPr>
          <w:rFonts w:ascii="Arial" w:hAnsi="Arial" w:cs="Arial"/>
          <w:color w:val="000000" w:themeColor="text1"/>
        </w:rPr>
        <w:t>autofirmados</w:t>
      </w:r>
      <w:proofErr w:type="spellEnd"/>
      <w:r w:rsidRPr="00906833">
        <w:rPr>
          <w:rFonts w:ascii="Arial" w:hAnsi="Arial" w:cs="Arial"/>
          <w:color w:val="000000" w:themeColor="text1"/>
        </w:rPr>
        <w:t>. Además, se integraron mecanismos de seguridad y validación de datos para simular un entorno cercano a producción.</w:t>
      </w:r>
    </w:p>
    <w:p w14:paraId="22E8D10B" w14:textId="77777777" w:rsidR="00E454FD" w:rsidRPr="00906833" w:rsidRDefault="00E454FD" w:rsidP="00906833">
      <w:pPr>
        <w:spacing w:after="160"/>
        <w:rPr>
          <w:rFonts w:ascii="Arial" w:hAnsi="Arial" w:cs="Arial"/>
          <w:bCs/>
          <w:color w:val="000000" w:themeColor="text1"/>
          <w:szCs w:val="24"/>
        </w:rPr>
      </w:pPr>
      <w:r w:rsidRPr="00906833">
        <w:rPr>
          <w:rFonts w:ascii="Arial" w:hAnsi="Arial" w:cs="Arial"/>
          <w:bCs/>
          <w:color w:val="000000" w:themeColor="text1"/>
          <w:szCs w:val="24"/>
        </w:rPr>
        <w:t xml:space="preserve">En el desarrollo de aplicaciones web modernas, la seguridad en la comunicación entre cliente y servidor se ha convertido en un aspecto fundamental, debido al creciente número de amenazas y vulnerabilidades presentes en entornos digitales. En este contexto, el uso de protocolos seguros como HTTPS, junto con certificados SSL/TLS, permite garantizar la confidencialidad, integridad y autenticidad de la información transmitida, siendo una práctica esencial en el desarrollo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backend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actual.</w:t>
      </w:r>
    </w:p>
    <w:p w14:paraId="58A858C1" w14:textId="77777777" w:rsidR="00E454FD" w:rsidRPr="00906833" w:rsidRDefault="00E454FD" w:rsidP="00906833">
      <w:pPr>
        <w:spacing w:after="160"/>
        <w:rPr>
          <w:rFonts w:ascii="Arial" w:hAnsi="Arial" w:cs="Arial"/>
          <w:bCs/>
          <w:color w:val="000000" w:themeColor="text1"/>
          <w:szCs w:val="24"/>
        </w:rPr>
      </w:pPr>
      <w:r w:rsidRPr="00906833">
        <w:rPr>
          <w:rFonts w:ascii="Arial" w:hAnsi="Arial" w:cs="Arial"/>
          <w:bCs/>
          <w:color w:val="000000" w:themeColor="text1"/>
          <w:szCs w:val="24"/>
        </w:rPr>
        <w:t xml:space="preserve">El presente trabajo tiene como objetivo implementar una API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RESTful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utilizando Node.js y el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framework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Express, incorporando el protocolo HTTPS mediante la generación y configuración de certificados SSL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autofirmados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a través de la herramienta OpenSSL. A su vez, se busca comprender el funcionamiento de estos certificados, su relación con los protocolos de seguridad y el comportamiento de los navegadores frente a certificados no emitidos por entidades certificadoras reconocidas.</w:t>
      </w:r>
    </w:p>
    <w:p w14:paraId="4D61C213" w14:textId="77777777" w:rsidR="00E454FD" w:rsidRPr="00906833" w:rsidRDefault="00E454FD" w:rsidP="00906833">
      <w:pPr>
        <w:spacing w:after="160"/>
        <w:rPr>
          <w:rFonts w:ascii="Arial" w:hAnsi="Arial" w:cs="Arial"/>
          <w:bCs/>
          <w:color w:val="000000" w:themeColor="text1"/>
          <w:szCs w:val="24"/>
        </w:rPr>
      </w:pPr>
      <w:r w:rsidRPr="00906833">
        <w:rPr>
          <w:rFonts w:ascii="Arial" w:hAnsi="Arial" w:cs="Arial"/>
          <w:bCs/>
          <w:color w:val="000000" w:themeColor="text1"/>
          <w:szCs w:val="24"/>
        </w:rPr>
        <w:t xml:space="preserve">Durante el desarrollo del proyecto, se abordarán distintas etapas técnicas, incluyendo la creación del servidor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backend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, la generación de claves y certificados digitales, la configuración del servidor HTTPS utilizando módulos nativos de Node.js, y la implementación de diversas medidas de seguridad como el uso de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Helmet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, control de tráfico mediante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rate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limiting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y validación de datos con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express-validator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. Asimismo, se integrará una base de datos mediante MongoDB y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Mongoose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 xml:space="preserve"> para gestionar información de forma estructurada.</w:t>
      </w:r>
    </w:p>
    <w:p w14:paraId="3A5F2433" w14:textId="77777777" w:rsidR="00E454FD" w:rsidRPr="00906833" w:rsidRDefault="00E454FD" w:rsidP="00906833">
      <w:pPr>
        <w:spacing w:after="160"/>
        <w:rPr>
          <w:rFonts w:ascii="Arial" w:hAnsi="Arial" w:cs="Arial"/>
          <w:bCs/>
          <w:color w:val="000000" w:themeColor="text1"/>
          <w:sz w:val="26"/>
        </w:rPr>
      </w:pPr>
      <w:r w:rsidRPr="00906833">
        <w:rPr>
          <w:rFonts w:ascii="Arial" w:hAnsi="Arial" w:cs="Arial"/>
          <w:bCs/>
          <w:color w:val="000000" w:themeColor="text1"/>
          <w:szCs w:val="24"/>
        </w:rPr>
        <w:t xml:space="preserve">Finalmente, se realizarán pruebas funcionales del sistema, analizando el comportamiento del navegador frente a conexiones seguras con certificados </w:t>
      </w:r>
      <w:proofErr w:type="spellStart"/>
      <w:r w:rsidRPr="00906833">
        <w:rPr>
          <w:rFonts w:ascii="Arial" w:hAnsi="Arial" w:cs="Arial"/>
          <w:bCs/>
          <w:color w:val="000000" w:themeColor="text1"/>
          <w:szCs w:val="24"/>
        </w:rPr>
        <w:t>autofirmados</w:t>
      </w:r>
      <w:proofErr w:type="spellEnd"/>
      <w:r w:rsidRPr="00906833">
        <w:rPr>
          <w:rFonts w:ascii="Arial" w:hAnsi="Arial" w:cs="Arial"/>
          <w:bCs/>
          <w:color w:val="000000" w:themeColor="text1"/>
          <w:szCs w:val="24"/>
        </w:rPr>
        <w:t>, junto con la documentación del proceso completo, evidencias de funcionamiento, trabajo colaborativo mediante GitHub y una reflexión final sobre la importancia de utilizar certificados válidos en entornos productivos reales.</w:t>
      </w:r>
    </w:p>
    <w:p w14:paraId="1D809E7E" w14:textId="77777777" w:rsidR="00E454FD" w:rsidRPr="00906833" w:rsidRDefault="00E454FD" w:rsidP="00906833">
      <w:pPr>
        <w:spacing w:after="160"/>
        <w:rPr>
          <w:rFonts w:ascii="Arial" w:hAnsi="Arial" w:cs="Arial"/>
          <w:bCs/>
          <w:color w:val="000000" w:themeColor="text1"/>
          <w:sz w:val="26"/>
        </w:rPr>
      </w:pPr>
    </w:p>
    <w:p w14:paraId="2E3D13E4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713AD1DB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42604772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75DF6296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50A7BB2C" w14:textId="77777777" w:rsidR="003C092E" w:rsidRPr="00906833" w:rsidRDefault="003C092E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005C007E" w14:textId="77777777" w:rsidR="003C092E" w:rsidRPr="00906833" w:rsidRDefault="003C092E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5C4DCE60" w14:textId="77777777" w:rsidR="003C092E" w:rsidRPr="00906833" w:rsidRDefault="003C092E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1DE7C836" w14:textId="77777777" w:rsidR="003C092E" w:rsidRPr="00906833" w:rsidRDefault="003C092E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7455CF13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69687E59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5E9ADAE9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4BD329A8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Cs/>
          <w:color w:val="000000" w:themeColor="text1"/>
          <w:sz w:val="26"/>
        </w:rPr>
      </w:pPr>
    </w:p>
    <w:p w14:paraId="2B4C9A5D" w14:textId="77777777" w:rsidR="001556DD" w:rsidRPr="00906833" w:rsidRDefault="001556DD" w:rsidP="002177BC">
      <w:pPr>
        <w:spacing w:after="160" w:line="259" w:lineRule="auto"/>
        <w:jc w:val="left"/>
        <w:rPr>
          <w:rFonts w:ascii="Arial" w:hAnsi="Arial" w:cs="Arial"/>
          <w:b/>
          <w:bCs/>
          <w:color w:val="000000" w:themeColor="text1"/>
          <w:sz w:val="26"/>
        </w:rPr>
      </w:pPr>
    </w:p>
    <w:p w14:paraId="31993B8A" w14:textId="62CE419F" w:rsidR="005D53D3" w:rsidRPr="00906833" w:rsidRDefault="005D53D3" w:rsidP="00641E85">
      <w:pPr>
        <w:pStyle w:val="Ttulo1"/>
        <w:rPr>
          <w:rFonts w:ascii="Arial" w:hAnsi="Arial" w:cs="Arial"/>
          <w:color w:val="000000" w:themeColor="text1"/>
        </w:rPr>
      </w:pPr>
      <w:bookmarkStart w:id="4" w:name="_Toc227622790"/>
      <w:r w:rsidRPr="00906833">
        <w:rPr>
          <w:rFonts w:ascii="Arial" w:hAnsi="Arial" w:cs="Arial"/>
          <w:color w:val="000000" w:themeColor="text1"/>
        </w:rPr>
        <w:t>Desarrollo</w:t>
      </w:r>
      <w:bookmarkEnd w:id="2"/>
      <w:bookmarkEnd w:id="4"/>
    </w:p>
    <w:p w14:paraId="6FE01019" w14:textId="75ACED84" w:rsidR="005D53D3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Desarrollo Técnico</w:t>
      </w:r>
    </w:p>
    <w:p w14:paraId="28EDFB44" w14:textId="77777777" w:rsidR="003C092E" w:rsidRPr="00906833" w:rsidRDefault="003C092E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Se desarrolló un servidor Express estructurado por capas (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routes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,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controllers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,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models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), conectado a MongoDB mediante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Mongoose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.</w:t>
      </w:r>
    </w:p>
    <w:p w14:paraId="4CCD2563" w14:textId="77777777" w:rsidR="003C092E" w:rsidRPr="00906833" w:rsidRDefault="003C092E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Se implementaron las siguientes mejoras:</w:t>
      </w:r>
    </w:p>
    <w:p w14:paraId="45B3E8DE" w14:textId="77777777" w:rsidR="003C092E" w:rsidRPr="00906833" w:rsidRDefault="003C092E" w:rsidP="00906833">
      <w:pPr>
        <w:pStyle w:val="Prrafodelista"/>
        <w:numPr>
          <w:ilvl w:val="0"/>
          <w:numId w:val="4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HTTPS con certificados SSL </w:t>
      </w:r>
    </w:p>
    <w:p w14:paraId="14001660" w14:textId="77777777" w:rsidR="003C092E" w:rsidRPr="00906833" w:rsidRDefault="003C092E" w:rsidP="00906833">
      <w:pPr>
        <w:pStyle w:val="Prrafodelista"/>
        <w:numPr>
          <w:ilvl w:val="0"/>
          <w:numId w:val="4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proofErr w:type="spellStart"/>
      <w:r w:rsidRPr="00906833">
        <w:rPr>
          <w:rFonts w:ascii="Arial" w:hAnsi="Arial"/>
          <w:color w:val="000000" w:themeColor="text1"/>
          <w:szCs w:val="24"/>
        </w:rPr>
        <w:t>Helmet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para seguridad HTTP </w:t>
      </w:r>
    </w:p>
    <w:p w14:paraId="7F10A3A9" w14:textId="77777777" w:rsidR="003C092E" w:rsidRPr="00906833" w:rsidRDefault="003C092E" w:rsidP="00906833">
      <w:pPr>
        <w:pStyle w:val="Prrafodelista"/>
        <w:numPr>
          <w:ilvl w:val="0"/>
          <w:numId w:val="4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proofErr w:type="spellStart"/>
      <w:r w:rsidRPr="00906833">
        <w:rPr>
          <w:rFonts w:ascii="Arial" w:hAnsi="Arial"/>
          <w:color w:val="000000" w:themeColor="text1"/>
          <w:szCs w:val="24"/>
        </w:rPr>
        <w:t>Rate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limiting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para prevenir abusos </w:t>
      </w:r>
    </w:p>
    <w:p w14:paraId="22B73517" w14:textId="77777777" w:rsidR="003C092E" w:rsidRPr="00906833" w:rsidRDefault="003C092E" w:rsidP="00906833">
      <w:pPr>
        <w:pStyle w:val="Prrafodelista"/>
        <w:numPr>
          <w:ilvl w:val="0"/>
          <w:numId w:val="4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Morgan para monitoreo de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requests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</w:t>
      </w:r>
    </w:p>
    <w:p w14:paraId="01A4E0BB" w14:textId="2EAC4A9D" w:rsidR="003C092E" w:rsidRPr="00906833" w:rsidRDefault="003C092E" w:rsidP="00906833">
      <w:pPr>
        <w:pStyle w:val="Prrafodelista"/>
        <w:numPr>
          <w:ilvl w:val="0"/>
          <w:numId w:val="4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Validación con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express-validator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</w:t>
      </w:r>
    </w:p>
    <w:p w14:paraId="6247076C" w14:textId="77777777" w:rsidR="003C092E" w:rsidRPr="00906833" w:rsidRDefault="003C092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0BF064F4" w14:textId="77777777" w:rsidR="001556DD" w:rsidRPr="00906833" w:rsidRDefault="001556D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1. Creación del servidor</w:t>
      </w:r>
    </w:p>
    <w:p w14:paraId="205D9A5E" w14:textId="77777777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Se utilizó Express para levantar un servidor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backend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:</w:t>
      </w:r>
    </w:p>
    <w:p w14:paraId="03A35CB6" w14:textId="77777777" w:rsidR="001556DD" w:rsidRPr="00906833" w:rsidRDefault="001556DD" w:rsidP="00906833">
      <w:pPr>
        <w:rPr>
          <w:rFonts w:ascii="Arial" w:hAnsi="Arial" w:cs="Arial"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color w:val="000000" w:themeColor="text1"/>
          <w:szCs w:val="24"/>
        </w:rPr>
        <w:t>const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express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=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require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("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express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");</w:t>
      </w:r>
    </w:p>
    <w:p w14:paraId="7AB2605F" w14:textId="4C8E2161" w:rsidR="001556DD" w:rsidRPr="00906833" w:rsidRDefault="001556DD" w:rsidP="00906833">
      <w:pPr>
        <w:rPr>
          <w:rFonts w:ascii="Arial" w:hAnsi="Arial" w:cs="Arial"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color w:val="000000" w:themeColor="text1"/>
          <w:szCs w:val="24"/>
        </w:rPr>
        <w:t>const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app = </w:t>
      </w:r>
      <w:proofErr w:type="spellStart"/>
      <w:proofErr w:type="gramStart"/>
      <w:r w:rsidRPr="00906833">
        <w:rPr>
          <w:rFonts w:ascii="Arial" w:hAnsi="Arial" w:cs="Arial"/>
          <w:color w:val="000000" w:themeColor="text1"/>
          <w:szCs w:val="24"/>
        </w:rPr>
        <w:t>express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(</w:t>
      </w:r>
      <w:proofErr w:type="gramEnd"/>
      <w:r w:rsidRPr="00906833">
        <w:rPr>
          <w:rFonts w:ascii="Arial" w:hAnsi="Arial" w:cs="Arial"/>
          <w:color w:val="000000" w:themeColor="text1"/>
          <w:szCs w:val="24"/>
        </w:rPr>
        <w:t>);</w:t>
      </w:r>
    </w:p>
    <w:p w14:paraId="7383C8BE" w14:textId="4EDDFB8F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551AE15B" wp14:editId="235CD70E">
            <wp:extent cx="3781953" cy="1571844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F204" w14:textId="77777777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2B868CA" w14:textId="73EAE5CE" w:rsidR="001556DD" w:rsidRPr="00906833" w:rsidRDefault="001556D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2. Generación del certificado SSL</w:t>
      </w:r>
    </w:p>
    <w:p w14:paraId="5798EE6A" w14:textId="6DECBC09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Se utilizó OpenSSL con el siguiente comando:</w:t>
      </w:r>
    </w:p>
    <w:p w14:paraId="3698F60A" w14:textId="77777777" w:rsid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7856C301" wp14:editId="0BA981A9">
            <wp:extent cx="5702300" cy="5765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5E22" w14:textId="4ADA5FC5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El comando utilizado permite generar un certificado SSL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autofirmado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junto con su clave privada. En este caso, "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req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" indica la creación de una solicitud de certificado, mientras que "-x509" permite generar directamente un certificado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autofirmado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sin necesidad de una Autoridad Certificadora (CA).</w:t>
      </w:r>
    </w:p>
    <w:p w14:paraId="1E2940D4" w14:textId="0245CD1C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La opción "new" indica la generación de una nueva solicitud, y "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node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" especifica que la clave privada no estará protegida por contraseña, lo que facilita su uso en entornos de desarrollo. Por su parte, "-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keyout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" define el nombre del archivo donde se almacenará la clave privada (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key.pem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), mientras que "-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out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" indica el archivo donde se guardará el certificado generado (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cert.pem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).</w:t>
      </w:r>
    </w:p>
    <w:p w14:paraId="5317A407" w14:textId="2FA8C9CD" w:rsidR="001556DD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Finalmente, "-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days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365" establece que el certificado tendrá una validez de 365 días. Como resultado de este proceso, se generan los archivos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key.pem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(clave privada) y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cert.pem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(certificado), los cuales son utilizados posteriormente para configurar el servidor HTTPS.</w:t>
      </w:r>
    </w:p>
    <w:p w14:paraId="5FDBC755" w14:textId="7F278B2E" w:rsidR="001A5FD6" w:rsidRPr="00906833" w:rsidRDefault="001A5FD6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Y se configuró:</w:t>
      </w:r>
    </w:p>
    <w:p w14:paraId="1C6BEB12" w14:textId="08F60CAC" w:rsidR="00622BBF" w:rsidRPr="00906833" w:rsidRDefault="001A5FD6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proofErr w:type="spellStart"/>
      <w:proofErr w:type="gramStart"/>
      <w:r w:rsidRPr="00906833">
        <w:rPr>
          <w:rFonts w:ascii="Arial" w:hAnsi="Arial" w:cs="Arial"/>
          <w:b/>
          <w:bCs/>
          <w:color w:val="000000" w:themeColor="text1"/>
          <w:szCs w:val="24"/>
        </w:rPr>
        <w:t>https.createServer</w:t>
      </w:r>
      <w:proofErr w:type="spellEnd"/>
      <w:proofErr w:type="gramEnd"/>
      <w:r w:rsidRPr="00906833">
        <w:rPr>
          <w:rFonts w:ascii="Arial" w:hAnsi="Arial" w:cs="Arial"/>
          <w:b/>
          <w:bCs/>
          <w:color w:val="000000" w:themeColor="text1"/>
          <w:szCs w:val="24"/>
        </w:rPr>
        <w:t>(</w:t>
      </w:r>
      <w:proofErr w:type="spellStart"/>
      <w:r w:rsidRPr="00906833">
        <w:rPr>
          <w:rFonts w:ascii="Arial" w:hAnsi="Arial" w:cs="Arial"/>
          <w:b/>
          <w:bCs/>
          <w:color w:val="000000" w:themeColor="text1"/>
          <w:szCs w:val="24"/>
        </w:rPr>
        <w:t>sslOptions</w:t>
      </w:r>
      <w:proofErr w:type="spellEnd"/>
      <w:r w:rsidRPr="00906833">
        <w:rPr>
          <w:rFonts w:ascii="Arial" w:hAnsi="Arial" w:cs="Arial"/>
          <w:b/>
          <w:bCs/>
          <w:color w:val="000000" w:themeColor="text1"/>
          <w:szCs w:val="24"/>
        </w:rPr>
        <w:t>, app)</w:t>
      </w:r>
    </w:p>
    <w:p w14:paraId="0DAA5D9C" w14:textId="77777777" w:rsidR="00622BBF" w:rsidRPr="00906833" w:rsidRDefault="00622BBF" w:rsidP="00906833">
      <w:pPr>
        <w:spacing w:after="160"/>
        <w:ind w:left="360"/>
        <w:rPr>
          <w:rFonts w:ascii="Arial" w:hAnsi="Arial" w:cs="Arial"/>
          <w:b/>
          <w:bCs/>
          <w:color w:val="000000" w:themeColor="text1"/>
          <w:szCs w:val="24"/>
        </w:rPr>
      </w:pPr>
    </w:p>
    <w:p w14:paraId="6301314F" w14:textId="77777777" w:rsidR="00906833" w:rsidRDefault="00906833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661FF02E" w14:textId="77777777" w:rsidR="00906833" w:rsidRPr="00906833" w:rsidRDefault="00906833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2E7E3596" w14:textId="4FC221D4" w:rsidR="001556DD" w:rsidRPr="00906833" w:rsidRDefault="001556D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3. Configuración HTTPS</w:t>
      </w:r>
    </w:p>
    <w:p w14:paraId="3ADA9405" w14:textId="1E7755EB" w:rsidR="001556DD" w:rsidRPr="00906833" w:rsidRDefault="001556DD" w:rsidP="00906833">
      <w:pPr>
        <w:spacing w:after="160"/>
        <w:ind w:left="3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Se utilizó el módulo nativo https de Node.js:</w:t>
      </w:r>
    </w:p>
    <w:p w14:paraId="77E310F5" w14:textId="39CE4CAD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7788C79C" wp14:editId="1DD97592">
            <wp:extent cx="3781953" cy="1571844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ACAD" w14:textId="77777777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3B86E785" w14:textId="65A1156E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anchor distT="0" distB="0" distL="114300" distR="114300" simplePos="0" relativeHeight="251661312" behindDoc="0" locked="0" layoutInCell="1" allowOverlap="1" wp14:anchorId="39BAAA39" wp14:editId="029FF135">
            <wp:simplePos x="0" y="0"/>
            <wp:positionH relativeFrom="margin">
              <wp:posOffset>-635</wp:posOffset>
            </wp:positionH>
            <wp:positionV relativeFrom="margin">
              <wp:posOffset>2509520</wp:posOffset>
            </wp:positionV>
            <wp:extent cx="1504950" cy="68580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DC117D" w14:textId="77777777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500E4F7" w14:textId="2E9ABDED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064762AE" wp14:editId="7BA15D63">
            <wp:extent cx="4324954" cy="924054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72F12" w14:textId="724DF930" w:rsidR="00622BBF" w:rsidRPr="00906833" w:rsidRDefault="00622BBF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Para habilitar el protocolo HTTPS en el servidor, se utilizó el módulo nativo "https" de Node.js en conjunto con el módulo "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fs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" (File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System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), el cual permite leer archivos del sistema. En este caso, se cargan la clave privada y el certificado previamente generados mediante la función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readFileSync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, los cuales son almacenados en un objeto de configuración (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sslOptions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).</w:t>
      </w:r>
    </w:p>
    <w:p w14:paraId="1CFFC461" w14:textId="345D9688" w:rsidR="000263A7" w:rsidRPr="00906833" w:rsidRDefault="00622BBF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Posteriormente, este objeto es utilizado para crear el servidor seguro mediante </w:t>
      </w:r>
      <w:proofErr w:type="spellStart"/>
      <w:proofErr w:type="gramStart"/>
      <w:r w:rsidRPr="00906833">
        <w:rPr>
          <w:rFonts w:ascii="Arial" w:hAnsi="Arial" w:cs="Arial"/>
          <w:color w:val="000000" w:themeColor="text1"/>
          <w:szCs w:val="24"/>
        </w:rPr>
        <w:t>https.createServer</w:t>
      </w:r>
      <w:proofErr w:type="spellEnd"/>
      <w:proofErr w:type="gramEnd"/>
      <w:r w:rsidRPr="00906833">
        <w:rPr>
          <w:rFonts w:ascii="Arial" w:hAnsi="Arial" w:cs="Arial"/>
          <w:color w:val="000000" w:themeColor="text1"/>
          <w:szCs w:val="24"/>
        </w:rPr>
        <w:t>, permitiendo establecer una conexión cifrada entre el cliente y el servidor. De esta forma, se garantiza la confidencialidad e integridad de la información transmitida.</w:t>
      </w:r>
    </w:p>
    <w:p w14:paraId="4B208D7A" w14:textId="0EB0ED6F" w:rsidR="0023752C" w:rsidRPr="00906833" w:rsidRDefault="001556D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 xml:space="preserve">4. API </w:t>
      </w:r>
      <w:proofErr w:type="spellStart"/>
      <w:r w:rsidRPr="00906833">
        <w:rPr>
          <w:rFonts w:ascii="Arial" w:hAnsi="Arial" w:cs="Arial"/>
          <w:b/>
          <w:bCs/>
          <w:color w:val="000000" w:themeColor="text1"/>
          <w:szCs w:val="24"/>
        </w:rPr>
        <w:t>RESTful</w:t>
      </w:r>
      <w:proofErr w:type="spellEnd"/>
    </w:p>
    <w:p w14:paraId="4F386E58" w14:textId="3AE0583D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Este enfoque permite estructurar la aplicación siguiendo buenas prácticas de desarrollo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backend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, facilitando la escalabilidad y mantenibilidad del sistema.</w:t>
      </w:r>
    </w:p>
    <w:p w14:paraId="1F328188" w14:textId="77777777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Se implementaron rutas para películas:</w:t>
      </w:r>
    </w:p>
    <w:p w14:paraId="6F9FF913" w14:textId="77777777" w:rsidR="001556DD" w:rsidRPr="00906833" w:rsidRDefault="001556DD" w:rsidP="00906833">
      <w:pPr>
        <w:numPr>
          <w:ilvl w:val="0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GET /api/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movies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</w:p>
    <w:p w14:paraId="6723305B" w14:textId="77777777" w:rsidR="001556DD" w:rsidRPr="00906833" w:rsidRDefault="001556DD" w:rsidP="00906833">
      <w:pPr>
        <w:numPr>
          <w:ilvl w:val="0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GET /api/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movies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/:id </w:t>
      </w:r>
    </w:p>
    <w:p w14:paraId="4C0306F9" w14:textId="77777777" w:rsidR="001556DD" w:rsidRPr="00906833" w:rsidRDefault="001556DD" w:rsidP="00906833">
      <w:pPr>
        <w:numPr>
          <w:ilvl w:val="0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Filtros por: </w:t>
      </w:r>
    </w:p>
    <w:p w14:paraId="2B2F5839" w14:textId="77777777" w:rsidR="001556DD" w:rsidRPr="00906833" w:rsidRDefault="001556DD" w:rsidP="00906833">
      <w:pPr>
        <w:numPr>
          <w:ilvl w:val="1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año </w:t>
      </w:r>
    </w:p>
    <w:p w14:paraId="52584D69" w14:textId="77777777" w:rsidR="001556DD" w:rsidRPr="00906833" w:rsidRDefault="001556DD" w:rsidP="00906833">
      <w:pPr>
        <w:numPr>
          <w:ilvl w:val="1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género </w:t>
      </w:r>
    </w:p>
    <w:p w14:paraId="209E92A8" w14:textId="77777777" w:rsidR="001556DD" w:rsidRPr="00906833" w:rsidRDefault="001556DD" w:rsidP="00906833">
      <w:pPr>
        <w:numPr>
          <w:ilvl w:val="1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tipo </w:t>
      </w:r>
    </w:p>
    <w:p w14:paraId="7E6D04E1" w14:textId="77777777" w:rsidR="001556DD" w:rsidRPr="00906833" w:rsidRDefault="001556DD" w:rsidP="00906833">
      <w:pPr>
        <w:numPr>
          <w:ilvl w:val="1"/>
          <w:numId w:val="2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búsqueda </w:t>
      </w:r>
    </w:p>
    <w:p w14:paraId="37612160" w14:textId="77777777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Ejemplo:</w:t>
      </w:r>
    </w:p>
    <w:p w14:paraId="244A409C" w14:textId="77777777" w:rsidR="001556DD" w:rsidRPr="00906833" w:rsidRDefault="001556D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https://localhost:3001/api/movies?genre=Accion</w:t>
      </w:r>
    </w:p>
    <w:p w14:paraId="029C8927" w14:textId="77777777" w:rsidR="00906833" w:rsidRDefault="00906833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6871360D" w14:textId="0564AF0F" w:rsidR="00EF600D" w:rsidRPr="00906833" w:rsidRDefault="00EF600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5. Base de datos</w:t>
      </w:r>
    </w:p>
    <w:p w14:paraId="5A338635" w14:textId="77777777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Se utilizó MongoDB con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Mongoose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:</w:t>
      </w:r>
    </w:p>
    <w:p w14:paraId="548E2FE9" w14:textId="6250DEF3" w:rsidR="002177BC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  <w:lang w:val="en-US"/>
        </w:rPr>
      </w:pPr>
      <w:proofErr w:type="spellStart"/>
      <w:proofErr w:type="gramStart"/>
      <w:r w:rsidRPr="00906833">
        <w:rPr>
          <w:rFonts w:ascii="Arial" w:hAnsi="Arial" w:cs="Arial"/>
          <w:color w:val="000000" w:themeColor="text1"/>
          <w:szCs w:val="24"/>
          <w:lang w:val="en-US"/>
        </w:rPr>
        <w:t>mongoose.connect</w:t>
      </w:r>
      <w:proofErr w:type="spellEnd"/>
      <w:proofErr w:type="gramEnd"/>
      <w:r w:rsidRPr="00906833">
        <w:rPr>
          <w:rFonts w:ascii="Arial" w:hAnsi="Arial" w:cs="Arial"/>
          <w:color w:val="000000" w:themeColor="text1"/>
          <w:szCs w:val="24"/>
          <w:lang w:val="en-US"/>
        </w:rPr>
        <w:t>(</w:t>
      </w:r>
      <w:proofErr w:type="spellStart"/>
      <w:r w:rsidRPr="00906833">
        <w:rPr>
          <w:rFonts w:ascii="Arial" w:hAnsi="Arial" w:cs="Arial"/>
          <w:color w:val="000000" w:themeColor="text1"/>
          <w:szCs w:val="24"/>
          <w:lang w:val="en-US"/>
        </w:rPr>
        <w:t>process.env.MONGO_URI</w:t>
      </w:r>
      <w:proofErr w:type="spellEnd"/>
      <w:r w:rsidRPr="00906833">
        <w:rPr>
          <w:rFonts w:ascii="Arial" w:hAnsi="Arial" w:cs="Arial"/>
          <w:color w:val="000000" w:themeColor="text1"/>
          <w:szCs w:val="24"/>
          <w:lang w:val="en-US"/>
        </w:rPr>
        <w:t>)</w:t>
      </w:r>
    </w:p>
    <w:p w14:paraId="7AA8145B" w14:textId="4A464135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Se utilizó MongoDB como sistema de base de datos NoSQL, permitiendo almacenar información de forma flexible y escalable. Para su integración se empleó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Mongoose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, una herramienta de modelado que facilita la interacción con la base de datos mediante esquemas y validaciones.</w:t>
      </w:r>
    </w:p>
    <w:p w14:paraId="4B995188" w14:textId="1D21D8F4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Esto permitió gestionar los datos de manera estructurada dentro de la API, asegurando consistencia y facilitando las operaciones de consulta, creación y validación de información.</w:t>
      </w:r>
    </w:p>
    <w:p w14:paraId="2D9539E0" w14:textId="1B1D870C" w:rsidR="002177BC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38DED41D" wp14:editId="75FD6D6D">
            <wp:extent cx="5702300" cy="17932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CBE7" w14:textId="77777777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13050C49" w14:textId="4871B09F" w:rsidR="001A5FD6" w:rsidRPr="00906833" w:rsidRDefault="001A5FD6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Seguridad</w:t>
      </w:r>
    </w:p>
    <w:p w14:paraId="0B8E63AC" w14:textId="77777777" w:rsidR="001A5FD6" w:rsidRPr="00906833" w:rsidRDefault="001A5FD6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color w:val="000000" w:themeColor="text1"/>
          <w:szCs w:val="24"/>
        </w:rPr>
        <w:t>Helmet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protege cabeceras HTTP.</w:t>
      </w:r>
    </w:p>
    <w:p w14:paraId="6B4267BE" w14:textId="77777777" w:rsidR="001A5FD6" w:rsidRPr="00906833" w:rsidRDefault="001A5FD6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color w:val="000000" w:themeColor="text1"/>
          <w:szCs w:val="24"/>
        </w:rPr>
        <w:t>Rate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limit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evita ataques de fuerza bruta.</w:t>
      </w:r>
    </w:p>
    <w:p w14:paraId="06BE086A" w14:textId="668AE356" w:rsidR="001A5FD6" w:rsidRPr="00906833" w:rsidRDefault="001A5FD6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Morgan permite monitoreo.</w:t>
      </w:r>
    </w:p>
    <w:p w14:paraId="288DE49B" w14:textId="5DB80374" w:rsidR="009C0A5C" w:rsidRPr="00906833" w:rsidRDefault="001A5FD6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7E265F92" wp14:editId="0C387DB5">
            <wp:extent cx="4629150" cy="9620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8F1F7" w14:textId="776950E1" w:rsidR="009C0A5C" w:rsidRPr="00906833" w:rsidRDefault="009C0A5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4FAE9C50" wp14:editId="2AF55758">
            <wp:extent cx="4619625" cy="102870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7" cy="10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ED66" w14:textId="73298E22" w:rsidR="009C0A5C" w:rsidRPr="00906833" w:rsidRDefault="009C0A5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1C3EA99C" wp14:editId="7F53D3A8">
            <wp:extent cx="4600575" cy="10096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7D93" w14:textId="401BD0E3" w:rsidR="009C0A5C" w:rsidRPr="00906833" w:rsidRDefault="009C0A5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06296DA2" wp14:editId="22E7499D">
            <wp:extent cx="4629150" cy="990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1198" w14:textId="2B0E2148" w:rsidR="0023752C" w:rsidRPr="00906833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Se implementaron diversas herramientas para reforzar la seguridad del servidor.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Helmet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fue utilizado para configurar adecuadamente las cabeceras HTTP, protegiendo la aplicación frente a vulnerabilidades comunes como ataques XSS y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clickjacking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.</w:t>
      </w:r>
    </w:p>
    <w:p w14:paraId="65A96AF9" w14:textId="581F9ED2" w:rsidR="000263A7" w:rsidRDefault="0023752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El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rate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limiting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permite limitar la cantidad de solicitudes que un cliente puede realizar en un periodo determinado, reduciendo el riesgo de ataques de fuerza bruta o denegación de servicio. Por su parte, Morgan se utilizó para registrar las solicitudes HTTP, facilitando el monitoreo, análisis y depuración del sistema.</w:t>
      </w:r>
    </w:p>
    <w:p w14:paraId="7BCD3942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1314F242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F20968F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2787FC07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721A0B66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2D51B750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13AA6EB3" w14:textId="77777777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7EC25D5B" w14:textId="1C9CD866" w:rsidR="001A5FD6" w:rsidRPr="00906833" w:rsidRDefault="001A5FD6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Validación</w:t>
      </w:r>
    </w:p>
    <w:p w14:paraId="018461C6" w14:textId="77777777" w:rsidR="001A5FD6" w:rsidRPr="00906833" w:rsidRDefault="001A5FD6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Se implementó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express-validator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para validar datos antes de guardarlos, evitando datos inválidos y errores en la base de datos.</w:t>
      </w:r>
    </w:p>
    <w:p w14:paraId="2B5BD914" w14:textId="77777777" w:rsidR="001A5FD6" w:rsidRPr="00906833" w:rsidRDefault="001A5FD6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54BAF06E" w14:textId="2A01A2BF" w:rsidR="009C0A5C" w:rsidRPr="00906833" w:rsidRDefault="008C7FE7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Evidencias</w:t>
      </w:r>
      <w:r w:rsidR="001A5FD6" w:rsidRPr="00906833">
        <w:rPr>
          <w:rFonts w:ascii="Arial" w:hAnsi="Arial" w:cs="Arial"/>
          <w:b/>
          <w:bCs/>
          <w:color w:val="000000" w:themeColor="text1"/>
          <w:szCs w:val="24"/>
        </w:rPr>
        <w:t xml:space="preserve"> Navegador</w:t>
      </w:r>
    </w:p>
    <w:p w14:paraId="2B80B1F7" w14:textId="3ED2CDEC" w:rsidR="009C0A5C" w:rsidRPr="00906833" w:rsidRDefault="009C0A5C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Warning de certificado</w:t>
      </w:r>
    </w:p>
    <w:p w14:paraId="13B27473" w14:textId="6D9D353F" w:rsidR="009C0A5C" w:rsidRPr="00906833" w:rsidRDefault="009C0A5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02DEAE2A" wp14:editId="22B3724D">
            <wp:extent cx="5702300" cy="2945765"/>
            <wp:effectExtent l="0" t="0" r="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6869" w14:textId="6D3E47AB" w:rsidR="009C0A5C" w:rsidRPr="00906833" w:rsidRDefault="009C0A5C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API funcionando</w:t>
      </w:r>
    </w:p>
    <w:p w14:paraId="0CFCAF55" w14:textId="402A0EC2" w:rsidR="002177BC" w:rsidRPr="00906833" w:rsidRDefault="009C0A5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482CE12E" wp14:editId="5F228AE2">
            <wp:extent cx="5702300" cy="160274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03EF3" w14:textId="77777777" w:rsidR="00461450" w:rsidRPr="00906833" w:rsidRDefault="009C0A5C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*Nota:</w:t>
      </w:r>
      <w:r w:rsidRPr="00906833">
        <w:rPr>
          <w:rFonts w:ascii="Arial" w:hAnsi="Arial" w:cs="Arial"/>
          <w:color w:val="000000" w:themeColor="text1"/>
          <w:szCs w:val="24"/>
        </w:rPr>
        <w:t xml:space="preserve"> No se presiono dar formato debido a que debía realizar múltiples capturas de pantalla.</w:t>
      </w:r>
    </w:p>
    <w:p w14:paraId="0FF72AA7" w14:textId="631C186D" w:rsidR="00EF600D" w:rsidRPr="00906833" w:rsidRDefault="00461450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Prueba con Filtros</w:t>
      </w:r>
    </w:p>
    <w:p w14:paraId="1BF6A6E6" w14:textId="29DFDC28" w:rsidR="00906833" w:rsidRPr="00906833" w:rsidRDefault="00461450" w:rsidP="00906833">
      <w:pPr>
        <w:pStyle w:val="Prrafodelista"/>
        <w:numPr>
          <w:ilvl w:val="0"/>
          <w:numId w:val="6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  <w:lang w:val="es-CL"/>
        </w:rPr>
        <w:t>Por género</w:t>
      </w:r>
    </w:p>
    <w:p w14:paraId="62916A0A" w14:textId="0C0DBED4" w:rsidR="00461450" w:rsidRPr="00906833" w:rsidRDefault="00906833" w:rsidP="00906833">
      <w:pPr>
        <w:pStyle w:val="Prrafodelista"/>
        <w:spacing w:after="160" w:line="360" w:lineRule="auto"/>
        <w:ind w:left="1210"/>
        <w:jc w:val="left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noProof/>
          <w:color w:val="000000" w:themeColor="text1"/>
          <w:szCs w:val="24"/>
        </w:rPr>
        <w:drawing>
          <wp:inline distT="0" distB="0" distL="0" distR="0" wp14:anchorId="5B27191E" wp14:editId="05FB80C6">
            <wp:extent cx="4629150" cy="4175514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5483" cy="418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ECE2" w14:textId="3A3B6E41" w:rsidR="00461450" w:rsidRPr="00906833" w:rsidRDefault="00461450" w:rsidP="00906833">
      <w:pPr>
        <w:pStyle w:val="Prrafodelista"/>
        <w:numPr>
          <w:ilvl w:val="0"/>
          <w:numId w:val="6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Por Año</w:t>
      </w:r>
    </w:p>
    <w:p w14:paraId="7488D03F" w14:textId="7B28B1E5" w:rsidR="00461450" w:rsidRPr="00906833" w:rsidRDefault="00461450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633D9134" wp14:editId="5C35816A">
            <wp:extent cx="5702300" cy="452882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679E" w14:textId="77777777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D51A90F" w14:textId="77777777" w:rsidR="000263A7" w:rsidRDefault="000263A7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7424428D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3A75981A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8D1ADDE" w14:textId="77777777" w:rsid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0268C8A9" w14:textId="77777777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2D47832" w14:textId="2CD842B7" w:rsidR="00461450" w:rsidRPr="00906833" w:rsidRDefault="00461450" w:rsidP="00906833">
      <w:pPr>
        <w:pStyle w:val="Prrafodelista"/>
        <w:numPr>
          <w:ilvl w:val="0"/>
          <w:numId w:val="6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  <w:lang w:val="es-CL"/>
        </w:rPr>
        <w:t>Por película</w:t>
      </w:r>
    </w:p>
    <w:p w14:paraId="0DB8EC51" w14:textId="121572B9" w:rsidR="00461450" w:rsidRPr="00906833" w:rsidRDefault="00461450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  <w:lang w:val="es-CL"/>
        </w:rPr>
        <w:t>Prueba por Id</w:t>
      </w:r>
    </w:p>
    <w:p w14:paraId="7E9B0B4B" w14:textId="1D62535A" w:rsidR="00461450" w:rsidRPr="00906833" w:rsidRDefault="00461450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Intentamos buscar el id “</w:t>
      </w:r>
      <w:r w:rsidRPr="00906833">
        <w:rPr>
          <w:rFonts w:ascii="Arial" w:hAnsi="Arial"/>
          <w:b/>
          <w:bCs/>
          <w:color w:val="000000" w:themeColor="text1"/>
          <w:szCs w:val="24"/>
        </w:rPr>
        <w:t>69e55f1c1e6a08615b4d9500</w:t>
      </w:r>
      <w:r w:rsidRPr="00906833">
        <w:rPr>
          <w:rFonts w:ascii="Arial" w:hAnsi="Arial"/>
          <w:color w:val="000000" w:themeColor="text1"/>
          <w:szCs w:val="24"/>
        </w:rPr>
        <w:t xml:space="preserve">” correspondiente a la </w:t>
      </w:r>
      <w:r w:rsidR="00B931B5" w:rsidRPr="00906833">
        <w:rPr>
          <w:rFonts w:ascii="Arial" w:hAnsi="Arial"/>
          <w:color w:val="000000" w:themeColor="text1"/>
          <w:szCs w:val="24"/>
        </w:rPr>
        <w:t>película</w:t>
      </w:r>
      <w:r w:rsidRPr="00906833">
        <w:rPr>
          <w:rFonts w:ascii="Arial" w:hAnsi="Arial"/>
          <w:color w:val="000000" w:themeColor="text1"/>
          <w:szCs w:val="24"/>
        </w:rPr>
        <w:t xml:space="preserve"> </w:t>
      </w:r>
      <w:r w:rsidRPr="00906833">
        <w:rPr>
          <w:rFonts w:ascii="Arial" w:hAnsi="Arial"/>
          <w:b/>
          <w:bCs/>
          <w:color w:val="000000" w:themeColor="text1"/>
          <w:szCs w:val="24"/>
        </w:rPr>
        <w:t>Top Gun: Maverick</w:t>
      </w:r>
      <w:r w:rsidR="00B931B5" w:rsidRPr="00906833">
        <w:rPr>
          <w:rFonts w:ascii="Arial" w:hAnsi="Arial"/>
          <w:b/>
          <w:bCs/>
          <w:color w:val="000000" w:themeColor="text1"/>
          <w:szCs w:val="24"/>
        </w:rPr>
        <w:t>.</w:t>
      </w:r>
    </w:p>
    <w:p w14:paraId="7AA36B95" w14:textId="6A633E91" w:rsidR="000263A7" w:rsidRPr="00906833" w:rsidRDefault="00461450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59839666" wp14:editId="651B834C">
            <wp:extent cx="5702300" cy="2373630"/>
            <wp:effectExtent l="0" t="0" r="0" b="762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D8715" w14:textId="77777777" w:rsidR="000263A7" w:rsidRPr="00906833" w:rsidRDefault="000263A7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22EC800" w14:textId="25D55C1D" w:rsidR="00B931B5" w:rsidRPr="00906833" w:rsidRDefault="00B931B5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  <w:lang w:val="es-CL"/>
        </w:rPr>
        <w:t>Prueba de errores</w:t>
      </w:r>
    </w:p>
    <w:p w14:paraId="56A88F0D" w14:textId="4E1882E4" w:rsidR="00B931B5" w:rsidRPr="00906833" w:rsidRDefault="00B931B5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Utilizaremos un Id falso para observar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como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se comporta el manejo de errores.</w:t>
      </w:r>
    </w:p>
    <w:p w14:paraId="40A6FAB0" w14:textId="25631E25" w:rsidR="00B931B5" w:rsidRPr="00906833" w:rsidRDefault="00B931B5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66883B2B" wp14:editId="67CEDC38">
            <wp:extent cx="5702300" cy="20828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1F6A" w14:textId="6F0B4127" w:rsidR="00461450" w:rsidRPr="00906833" w:rsidRDefault="00B931B5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  <w:lang w:val="es-CL"/>
        </w:rPr>
        <w:t>Prueba Validación</w:t>
      </w:r>
    </w:p>
    <w:p w14:paraId="3B15CC6A" w14:textId="3BF209FC" w:rsidR="00B931B5" w:rsidRPr="00906833" w:rsidRDefault="00B931B5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Para esta prueba utilizaremos </w:t>
      </w:r>
      <w:r w:rsidRPr="00906833">
        <w:rPr>
          <w:rFonts w:ascii="Arial" w:hAnsi="Arial"/>
          <w:color w:val="000000" w:themeColor="text1"/>
          <w:szCs w:val="24"/>
          <w:lang w:val="es-CL"/>
        </w:rPr>
        <w:t>Thunder Client</w:t>
      </w:r>
      <w:r w:rsidR="00E659B8" w:rsidRPr="00906833">
        <w:rPr>
          <w:rFonts w:ascii="Arial" w:hAnsi="Arial"/>
          <w:color w:val="000000" w:themeColor="text1"/>
          <w:szCs w:val="24"/>
          <w:lang w:val="es-CL"/>
        </w:rPr>
        <w:t>.</w:t>
      </w:r>
    </w:p>
    <w:p w14:paraId="61CED396" w14:textId="22B22329" w:rsidR="00B931B5" w:rsidRPr="00906833" w:rsidRDefault="00B931B5" w:rsidP="00906833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proofErr w:type="spellStart"/>
      <w:r w:rsidRPr="00906833">
        <w:rPr>
          <w:rFonts w:ascii="Arial" w:hAnsi="Arial"/>
          <w:color w:val="000000" w:themeColor="text1"/>
          <w:szCs w:val="24"/>
          <w:lang w:val="es-CL"/>
        </w:rPr>
        <w:t>Endpoint</w:t>
      </w:r>
      <w:proofErr w:type="spellEnd"/>
    </w:p>
    <w:p w14:paraId="1161B3BC" w14:textId="20940F10" w:rsidR="00E659B8" w:rsidRPr="00906833" w:rsidRDefault="00E659B8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Apropósito enviaremos mal la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informacion</w:t>
      </w:r>
      <w:proofErr w:type="spellEnd"/>
      <w:r w:rsidRPr="00906833">
        <w:rPr>
          <w:rFonts w:ascii="Arial" w:hAnsi="Arial"/>
          <w:color w:val="000000" w:themeColor="text1"/>
          <w:szCs w:val="24"/>
        </w:rPr>
        <w:t>, y esperaremos respuesta.</w:t>
      </w:r>
    </w:p>
    <w:p w14:paraId="27FF4320" w14:textId="7D5C28B8" w:rsidR="00B931B5" w:rsidRPr="00906833" w:rsidRDefault="00132043" w:rsidP="00906833">
      <w:pPr>
        <w:pStyle w:val="Prrafodelista"/>
        <w:numPr>
          <w:ilvl w:val="0"/>
          <w:numId w:val="9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hyperlink r:id="rId28" w:history="1">
        <w:r w:rsidR="00E659B8" w:rsidRPr="00906833">
          <w:rPr>
            <w:rStyle w:val="Hipervnculo"/>
            <w:rFonts w:ascii="Arial" w:hAnsi="Arial"/>
            <w:b/>
            <w:bCs/>
            <w:color w:val="000000" w:themeColor="text1"/>
            <w:szCs w:val="24"/>
          </w:rPr>
          <w:t>https://localhost:3001/api/movies</w:t>
        </w:r>
      </w:hyperlink>
    </w:p>
    <w:p w14:paraId="6B7FFC27" w14:textId="0F549DCE" w:rsidR="00E659B8" w:rsidRPr="00906833" w:rsidRDefault="00E659B8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noProof/>
          <w:color w:val="000000" w:themeColor="text1"/>
          <w:szCs w:val="24"/>
        </w:rPr>
        <w:drawing>
          <wp:inline distT="0" distB="0" distL="0" distR="0" wp14:anchorId="3C369624" wp14:editId="0A0C3E8E">
            <wp:extent cx="5702300" cy="2238375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16867" w14:textId="4E015D7B" w:rsidR="00E659B8" w:rsidRPr="00906833" w:rsidRDefault="00E659B8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Enviaremos la información correcta y veremos que cambia.</w:t>
      </w:r>
    </w:p>
    <w:p w14:paraId="4BAB1120" w14:textId="000E0C58" w:rsidR="00E659B8" w:rsidRPr="00906833" w:rsidRDefault="00E659B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35FC3F12" wp14:editId="4CF60C06">
            <wp:extent cx="5702300" cy="17545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01AF" w14:textId="77777777" w:rsidR="00E659B8" w:rsidRPr="00906833" w:rsidRDefault="00E659B8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4ABDD9A5" w14:textId="77777777" w:rsidR="00E659B8" w:rsidRPr="00906833" w:rsidRDefault="00E659B8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496663A8" w14:textId="77777777" w:rsidR="00E659B8" w:rsidRPr="00906833" w:rsidRDefault="00E659B8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</w:p>
    <w:p w14:paraId="5D9225ED" w14:textId="7F0E4D98" w:rsidR="00E659B8" w:rsidRPr="00906833" w:rsidRDefault="00E659B8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Prueba Seguridad</w:t>
      </w:r>
    </w:p>
    <w:p w14:paraId="0529AFCA" w14:textId="691F7321" w:rsidR="00481418" w:rsidRPr="00906833" w:rsidRDefault="00481418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Abrimos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DevTools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para verificar si el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Helmet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esta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aplicado correctamente, seleccionamos la petición de Movies.</w:t>
      </w:r>
    </w:p>
    <w:p w14:paraId="73DCC0CA" w14:textId="49668F39" w:rsidR="00481418" w:rsidRPr="00906833" w:rsidRDefault="00481418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noProof/>
          <w:color w:val="000000" w:themeColor="text1"/>
          <w:szCs w:val="24"/>
        </w:rPr>
        <w:drawing>
          <wp:inline distT="0" distB="0" distL="0" distR="0" wp14:anchorId="7E916C99" wp14:editId="2C002331">
            <wp:extent cx="2905530" cy="266737"/>
            <wp:effectExtent l="0" t="0" r="952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A7DF" w14:textId="14D4952A" w:rsidR="00E659B8" w:rsidRPr="00906833" w:rsidRDefault="0048141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3A6B2D99" wp14:editId="3CC1090B">
            <wp:extent cx="4182059" cy="2029108"/>
            <wp:effectExtent l="0" t="0" r="9525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5900" w14:textId="77777777" w:rsidR="00481418" w:rsidRPr="00906833" w:rsidRDefault="00481418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E2C8E52" w14:textId="6DEB89FC" w:rsidR="00481418" w:rsidRPr="00906833" w:rsidRDefault="00481418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  <w:lang w:val="es-CL"/>
        </w:rPr>
        <w:t xml:space="preserve">Prueba </w:t>
      </w:r>
      <w:proofErr w:type="spellStart"/>
      <w:r w:rsidRPr="00906833">
        <w:rPr>
          <w:rFonts w:ascii="Arial" w:hAnsi="Arial"/>
          <w:color w:val="000000" w:themeColor="text1"/>
          <w:szCs w:val="24"/>
          <w:lang w:val="es-CL"/>
        </w:rPr>
        <w:t>Rate</w:t>
      </w:r>
      <w:proofErr w:type="spellEnd"/>
      <w:r w:rsidRPr="00906833">
        <w:rPr>
          <w:rFonts w:ascii="Arial" w:hAnsi="Arial"/>
          <w:color w:val="000000" w:themeColor="text1"/>
          <w:szCs w:val="24"/>
          <w:lang w:val="es-CL"/>
        </w:rPr>
        <w:t xml:space="preserve"> </w:t>
      </w:r>
      <w:proofErr w:type="spellStart"/>
      <w:r w:rsidRPr="00906833">
        <w:rPr>
          <w:rFonts w:ascii="Arial" w:hAnsi="Arial"/>
          <w:color w:val="000000" w:themeColor="text1"/>
          <w:szCs w:val="24"/>
          <w:lang w:val="es-CL"/>
        </w:rPr>
        <w:t>Limit</w:t>
      </w:r>
      <w:proofErr w:type="spellEnd"/>
    </w:p>
    <w:p w14:paraId="6C3499A8" w14:textId="1B700475" w:rsidR="002947A8" w:rsidRPr="00906833" w:rsidRDefault="00481418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  <w:lang w:val="es-CL"/>
        </w:rPr>
      </w:pPr>
      <w:r w:rsidRPr="00906833">
        <w:rPr>
          <w:rFonts w:ascii="Arial" w:hAnsi="Arial"/>
          <w:color w:val="000000" w:themeColor="text1"/>
          <w:szCs w:val="24"/>
        </w:rPr>
        <w:t xml:space="preserve">Se realizaron varias peticiones presionando tecla F5 se </w:t>
      </w:r>
      <w:r w:rsidR="002947A8" w:rsidRPr="00906833">
        <w:rPr>
          <w:rFonts w:ascii="Arial" w:hAnsi="Arial"/>
          <w:color w:val="000000" w:themeColor="text1"/>
          <w:szCs w:val="24"/>
        </w:rPr>
        <w:t>ajustó</w:t>
      </w:r>
      <w:r w:rsidRPr="00906833">
        <w:rPr>
          <w:rFonts w:ascii="Arial" w:hAnsi="Arial"/>
          <w:color w:val="000000" w:themeColor="text1"/>
          <w:szCs w:val="24"/>
        </w:rPr>
        <w:t xml:space="preserve"> para la demostración</w:t>
      </w:r>
      <w:r w:rsidR="002947A8" w:rsidRPr="00906833">
        <w:rPr>
          <w:rFonts w:ascii="Arial" w:hAnsi="Arial"/>
          <w:color w:val="000000" w:themeColor="text1"/>
          <w:szCs w:val="24"/>
        </w:rPr>
        <w:t xml:space="preserve"> de </w:t>
      </w:r>
      <w:proofErr w:type="spellStart"/>
      <w:r w:rsidR="002947A8" w:rsidRPr="00906833">
        <w:rPr>
          <w:rFonts w:ascii="Arial" w:hAnsi="Arial"/>
          <w:color w:val="000000" w:themeColor="text1"/>
          <w:szCs w:val="24"/>
          <w:lang w:val="es-CL"/>
        </w:rPr>
        <w:t>max</w:t>
      </w:r>
      <w:proofErr w:type="spellEnd"/>
      <w:r w:rsidR="002947A8" w:rsidRPr="00906833">
        <w:rPr>
          <w:rFonts w:ascii="Arial" w:hAnsi="Arial"/>
          <w:color w:val="000000" w:themeColor="text1"/>
          <w:szCs w:val="24"/>
          <w:lang w:val="es-CL"/>
        </w:rPr>
        <w:t>: 100 a 20 peticiones.</w:t>
      </w:r>
    </w:p>
    <w:p w14:paraId="6CA61641" w14:textId="2EFE489E" w:rsidR="00481418" w:rsidRPr="00906833" w:rsidRDefault="0048141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1F2727F6" wp14:editId="38DAFFED">
            <wp:extent cx="5702300" cy="1955165"/>
            <wp:effectExtent l="0" t="0" r="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39F75" w14:textId="6DA52551" w:rsidR="002947A8" w:rsidRPr="00906833" w:rsidRDefault="002947A8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  <w:lang w:val="es-CL"/>
        </w:rPr>
        <w:t>Prueba de Logs</w:t>
      </w:r>
    </w:p>
    <w:p w14:paraId="0EFFABBE" w14:textId="2D90A940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GET /api/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movies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200</w:t>
      </w:r>
    </w:p>
    <w:p w14:paraId="2ACC9742" w14:textId="7EF541F9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097EB071" wp14:editId="276D41B2">
            <wp:extent cx="5702300" cy="54038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C129" w14:textId="1FDC14FE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  <w:lang w:val="en-US"/>
        </w:rPr>
      </w:pPr>
      <w:r w:rsidRPr="00906833">
        <w:rPr>
          <w:rFonts w:ascii="Arial" w:hAnsi="Arial" w:cs="Arial"/>
          <w:color w:val="000000" w:themeColor="text1"/>
          <w:szCs w:val="24"/>
          <w:lang w:val="en-US"/>
        </w:rPr>
        <w:t>GET /</w:t>
      </w:r>
      <w:proofErr w:type="spellStart"/>
      <w:r w:rsidRPr="00906833">
        <w:rPr>
          <w:rFonts w:ascii="Arial" w:hAnsi="Arial" w:cs="Arial"/>
          <w:color w:val="000000" w:themeColor="text1"/>
          <w:szCs w:val="24"/>
          <w:lang w:val="en-US"/>
        </w:rPr>
        <w:t>api</w:t>
      </w:r>
      <w:proofErr w:type="spellEnd"/>
      <w:r w:rsidRPr="00906833">
        <w:rPr>
          <w:rFonts w:ascii="Arial" w:hAnsi="Arial" w:cs="Arial"/>
          <w:color w:val="000000" w:themeColor="text1"/>
          <w:szCs w:val="24"/>
          <w:lang w:val="en-US"/>
        </w:rPr>
        <w:t>/</w:t>
      </w:r>
      <w:proofErr w:type="spellStart"/>
      <w:r w:rsidRPr="00906833">
        <w:rPr>
          <w:rFonts w:ascii="Arial" w:hAnsi="Arial" w:cs="Arial"/>
          <w:color w:val="000000" w:themeColor="text1"/>
          <w:szCs w:val="24"/>
          <w:lang w:val="en-US"/>
        </w:rPr>
        <w:t>movies?genre</w:t>
      </w:r>
      <w:proofErr w:type="spellEnd"/>
      <w:r w:rsidRPr="00906833">
        <w:rPr>
          <w:rFonts w:ascii="Arial" w:hAnsi="Arial" w:cs="Arial"/>
          <w:color w:val="000000" w:themeColor="text1"/>
          <w:szCs w:val="24"/>
          <w:lang w:val="en-US"/>
        </w:rPr>
        <w:t>=</w:t>
      </w:r>
      <w:proofErr w:type="spellStart"/>
      <w:r w:rsidRPr="00906833">
        <w:rPr>
          <w:rFonts w:ascii="Arial" w:hAnsi="Arial" w:cs="Arial"/>
          <w:color w:val="000000" w:themeColor="text1"/>
          <w:szCs w:val="24"/>
          <w:lang w:val="en-US"/>
        </w:rPr>
        <w:t>Accion</w:t>
      </w:r>
      <w:proofErr w:type="spellEnd"/>
      <w:r w:rsidRPr="00906833">
        <w:rPr>
          <w:rFonts w:ascii="Arial" w:hAnsi="Arial" w:cs="Arial"/>
          <w:color w:val="000000" w:themeColor="text1"/>
          <w:szCs w:val="24"/>
          <w:lang w:val="en-US"/>
        </w:rPr>
        <w:t xml:space="preserve"> 200</w:t>
      </w:r>
    </w:p>
    <w:p w14:paraId="094D4FF2" w14:textId="0C523C0F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49D6C91D" wp14:editId="6109F35E">
            <wp:extent cx="5702300" cy="27495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2007" w14:textId="73E6F65F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POST /api/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movies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400</w:t>
      </w:r>
    </w:p>
    <w:p w14:paraId="7AB3796D" w14:textId="6CCF4B94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67934FE5" wp14:editId="530DF233">
            <wp:extent cx="5702300" cy="23241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5015" w14:textId="77777777" w:rsidR="002947A8" w:rsidRPr="00906833" w:rsidRDefault="002947A8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7C8E17C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28C3A0A6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5D83987D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224BD582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155A5152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08671047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5C05D199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18464E8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578721B5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A8F1C24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A3336BC" w14:textId="4ABAC7EC" w:rsidR="0038311E" w:rsidRPr="00906833" w:rsidRDefault="002947A8" w:rsidP="00906833">
      <w:pPr>
        <w:pStyle w:val="Prrafodelista"/>
        <w:numPr>
          <w:ilvl w:val="0"/>
          <w:numId w:val="5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Prueba Mongo</w:t>
      </w:r>
    </w:p>
    <w:p w14:paraId="10DB4008" w14:textId="657FC0F4" w:rsidR="00EF600D" w:rsidRPr="00906833" w:rsidRDefault="0038311E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noProof/>
          <w:color w:val="000000" w:themeColor="text1"/>
          <w:szCs w:val="24"/>
        </w:rPr>
        <w:drawing>
          <wp:inline distT="0" distB="0" distL="0" distR="0" wp14:anchorId="52E1294E" wp14:editId="745B169F">
            <wp:extent cx="3752490" cy="6779296"/>
            <wp:effectExtent l="0" t="0" r="635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76723" cy="682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7B841" w14:textId="7E95FDED" w:rsidR="00EF600D" w:rsidRPr="00906833" w:rsidRDefault="00EF600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Comportamiento Del Navegador</w:t>
      </w:r>
    </w:p>
    <w:p w14:paraId="0AD45B73" w14:textId="77777777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Al acceder al sitio HTTPS, el navegador muestra una advertencia indicando que la conexión no es privada.</w:t>
      </w:r>
    </w:p>
    <w:p w14:paraId="18CE4686" w14:textId="711A3FC2" w:rsidR="001A5FD6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Esto ocurre porque el certificado es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autofirmado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y no está validado por una Autoridad Certificadora (CA)</w:t>
      </w:r>
    </w:p>
    <w:p w14:paraId="639F2F8B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4873DCDC" w14:textId="5A41D666" w:rsidR="00EF600D" w:rsidRPr="00906833" w:rsidRDefault="00EF600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b/>
          <w:bCs/>
          <w:color w:val="000000" w:themeColor="text1"/>
          <w:szCs w:val="24"/>
        </w:rPr>
        <w:t>Reflexion</w:t>
      </w:r>
      <w:proofErr w:type="spellEnd"/>
    </w:p>
    <w:p w14:paraId="01B25483" w14:textId="77777777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El navegador marca el sitio como inseguro porque el certificado SSL utilizado es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autofirmado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, lo que significa que no ha sido emitido por una entidad de confianza reconocida globalmente.</w:t>
      </w:r>
    </w:p>
    <w:p w14:paraId="3160D984" w14:textId="77777777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En un entorno real, este problema se soluciona utilizando certificados emitidos por Autoridades Certificadoras (CA), como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Let's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Encrypt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>, que validan la identidad del servidor.</w:t>
      </w:r>
    </w:p>
    <w:p w14:paraId="0654A641" w14:textId="6CEFE154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 xml:space="preserve">Herramientas como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Certbot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permiten generar certificados gratuitos y confiables, eliminando la advertencia del navegador y garantizando una conexión segura para los usuarios.</w:t>
      </w:r>
    </w:p>
    <w:p w14:paraId="3C6C76C9" w14:textId="77777777" w:rsidR="0038311E" w:rsidRPr="00906833" w:rsidRDefault="0038311E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72DF4E09" w14:textId="406A24AF" w:rsidR="00EF600D" w:rsidRPr="00906833" w:rsidRDefault="00EF600D" w:rsidP="00906833">
      <w:pPr>
        <w:spacing w:after="160"/>
        <w:rPr>
          <w:rFonts w:ascii="Arial" w:hAnsi="Arial" w:cs="Arial"/>
          <w:b/>
          <w:bCs/>
          <w:color w:val="000000" w:themeColor="text1"/>
          <w:szCs w:val="24"/>
        </w:rPr>
      </w:pPr>
      <w:r w:rsidRPr="00906833">
        <w:rPr>
          <w:rFonts w:ascii="Arial" w:hAnsi="Arial" w:cs="Arial"/>
          <w:b/>
          <w:bCs/>
          <w:color w:val="000000" w:themeColor="text1"/>
          <w:szCs w:val="24"/>
        </w:rPr>
        <w:t>Trabajo Colaborativo</w:t>
      </w:r>
    </w:p>
    <w:p w14:paraId="7BC1AF9E" w14:textId="430BB1ED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Roles:</w:t>
      </w:r>
    </w:p>
    <w:p w14:paraId="0BD6C57D" w14:textId="77777777" w:rsidR="00C97150" w:rsidRPr="00906833" w:rsidRDefault="0038311E" w:rsidP="00906833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Freddy Saldivia:</w:t>
      </w:r>
    </w:p>
    <w:p w14:paraId="6BB7CEA5" w14:textId="77777777" w:rsidR="00C97150" w:rsidRPr="00906833" w:rsidRDefault="0038311E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Configuración del servidor Node.js con Express</w:t>
      </w:r>
    </w:p>
    <w:p w14:paraId="0E4C9B40" w14:textId="77777777" w:rsidR="00C97150" w:rsidRPr="00906833" w:rsidRDefault="0038311E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Implementación de HTTPS con certificados SSL (OpenSSL)</w:t>
      </w:r>
    </w:p>
    <w:p w14:paraId="2CE35EA8" w14:textId="77777777" w:rsidR="00C97150" w:rsidRPr="00906833" w:rsidRDefault="0038311E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Integración con MongoDB mediante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Mongoose</w:t>
      </w:r>
      <w:proofErr w:type="spellEnd"/>
    </w:p>
    <w:p w14:paraId="4AE0DF86" w14:textId="4884E21D" w:rsidR="00C97150" w:rsidRPr="00906833" w:rsidRDefault="0038311E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Implementación de medidas de seguridad (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Helmet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,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Rate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Limit</w:t>
      </w:r>
      <w:proofErr w:type="spellEnd"/>
      <w:r w:rsidRPr="00906833">
        <w:rPr>
          <w:rFonts w:ascii="Arial" w:hAnsi="Arial"/>
          <w:color w:val="000000" w:themeColor="text1"/>
          <w:szCs w:val="24"/>
        </w:rPr>
        <w:t>, Validaciones)</w:t>
      </w:r>
    </w:p>
    <w:p w14:paraId="7F42FF78" w14:textId="77777777" w:rsidR="00C97150" w:rsidRPr="00906833" w:rsidRDefault="0038311E" w:rsidP="00906833">
      <w:pPr>
        <w:pStyle w:val="Prrafodelista"/>
        <w:numPr>
          <w:ilvl w:val="0"/>
          <w:numId w:val="7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Pruebas de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endpoints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y verificación en navegador</w:t>
      </w:r>
    </w:p>
    <w:p w14:paraId="03048DE1" w14:textId="77777777" w:rsidR="00C97150" w:rsidRPr="00906833" w:rsidRDefault="0038311E" w:rsidP="00906833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Samuel:</w:t>
      </w:r>
    </w:p>
    <w:p w14:paraId="16879CF6" w14:textId="77777777" w:rsidR="00C97150" w:rsidRPr="00906833" w:rsidRDefault="0038311E" w:rsidP="00906833">
      <w:pPr>
        <w:pStyle w:val="Prrafodelista"/>
        <w:numPr>
          <w:ilvl w:val="0"/>
          <w:numId w:val="10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Generación de certificados SSL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auto-firmados</w:t>
      </w:r>
      <w:proofErr w:type="spellEnd"/>
    </w:p>
    <w:p w14:paraId="095E1A33" w14:textId="77777777" w:rsidR="00C97150" w:rsidRPr="00906833" w:rsidRDefault="0038311E" w:rsidP="00906833">
      <w:pPr>
        <w:pStyle w:val="Prrafodelista"/>
        <w:numPr>
          <w:ilvl w:val="0"/>
          <w:numId w:val="10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Apoyo en configuración de seguridad HTTPS</w:t>
      </w:r>
    </w:p>
    <w:p w14:paraId="1F3F29A1" w14:textId="77777777" w:rsidR="00C97150" w:rsidRPr="00906833" w:rsidRDefault="0038311E" w:rsidP="00906833">
      <w:pPr>
        <w:pStyle w:val="Prrafodelista"/>
        <w:numPr>
          <w:ilvl w:val="0"/>
          <w:numId w:val="10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Documentación del proceso SSL</w:t>
      </w:r>
    </w:p>
    <w:p w14:paraId="2085BAA8" w14:textId="77777777" w:rsidR="00C97150" w:rsidRPr="00906833" w:rsidRDefault="0038311E" w:rsidP="00906833">
      <w:pPr>
        <w:pStyle w:val="Prrafodelista"/>
        <w:numPr>
          <w:ilvl w:val="0"/>
          <w:numId w:val="8"/>
        </w:numPr>
        <w:spacing w:after="160" w:line="360" w:lineRule="auto"/>
        <w:rPr>
          <w:rFonts w:ascii="Arial" w:hAnsi="Arial"/>
          <w:b/>
          <w:bCs/>
          <w:color w:val="000000" w:themeColor="text1"/>
          <w:szCs w:val="24"/>
        </w:rPr>
      </w:pPr>
      <w:r w:rsidRPr="00906833">
        <w:rPr>
          <w:rFonts w:ascii="Arial" w:hAnsi="Arial"/>
          <w:b/>
          <w:bCs/>
          <w:color w:val="000000" w:themeColor="text1"/>
          <w:szCs w:val="24"/>
        </w:rPr>
        <w:t>Johannes:</w:t>
      </w:r>
    </w:p>
    <w:p w14:paraId="3E985369" w14:textId="77777777" w:rsidR="00C97150" w:rsidRPr="00906833" w:rsidRDefault="0038311E" w:rsidP="00906833">
      <w:pPr>
        <w:pStyle w:val="Prrafodelista"/>
        <w:numPr>
          <w:ilvl w:val="0"/>
          <w:numId w:val="11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Desarrollo de rutas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RESTful</w:t>
      </w:r>
      <w:proofErr w:type="spellEnd"/>
      <w:r w:rsidRPr="00906833">
        <w:rPr>
          <w:rFonts w:ascii="Arial" w:hAnsi="Arial"/>
          <w:color w:val="000000" w:themeColor="text1"/>
          <w:szCs w:val="24"/>
        </w:rPr>
        <w:t xml:space="preserve"> (GET, filtros, búsqueda)</w:t>
      </w:r>
    </w:p>
    <w:p w14:paraId="4BB40144" w14:textId="77777777" w:rsidR="00C97150" w:rsidRPr="00906833" w:rsidRDefault="0038311E" w:rsidP="00906833">
      <w:pPr>
        <w:pStyle w:val="Prrafodelista"/>
        <w:numPr>
          <w:ilvl w:val="0"/>
          <w:numId w:val="11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>Implementación de lógica de consulta en MongoDB</w:t>
      </w:r>
    </w:p>
    <w:p w14:paraId="0C1F062C" w14:textId="254B1010" w:rsidR="0038311E" w:rsidRPr="00906833" w:rsidRDefault="0038311E" w:rsidP="00906833">
      <w:pPr>
        <w:pStyle w:val="Prrafodelista"/>
        <w:numPr>
          <w:ilvl w:val="0"/>
          <w:numId w:val="11"/>
        </w:numPr>
        <w:spacing w:after="160" w:line="360" w:lineRule="auto"/>
        <w:rPr>
          <w:rFonts w:ascii="Arial" w:hAnsi="Arial"/>
          <w:color w:val="000000" w:themeColor="text1"/>
          <w:szCs w:val="24"/>
        </w:rPr>
      </w:pPr>
      <w:r w:rsidRPr="00906833">
        <w:rPr>
          <w:rFonts w:ascii="Arial" w:hAnsi="Arial"/>
          <w:color w:val="000000" w:themeColor="text1"/>
          <w:szCs w:val="24"/>
        </w:rPr>
        <w:t xml:space="preserve">Apoyo en pruebas de </w:t>
      </w:r>
      <w:proofErr w:type="spellStart"/>
      <w:r w:rsidRPr="00906833">
        <w:rPr>
          <w:rFonts w:ascii="Arial" w:hAnsi="Arial"/>
          <w:color w:val="000000" w:themeColor="text1"/>
          <w:szCs w:val="24"/>
        </w:rPr>
        <w:t>endpoints</w:t>
      </w:r>
      <w:proofErr w:type="spellEnd"/>
    </w:p>
    <w:p w14:paraId="1982A851" w14:textId="1580E006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Uso de GitHub:</w:t>
      </w:r>
    </w:p>
    <w:p w14:paraId="447FF169" w14:textId="77777777" w:rsidR="00EF600D" w:rsidRPr="00906833" w:rsidRDefault="00EF600D" w:rsidP="00906833">
      <w:pPr>
        <w:numPr>
          <w:ilvl w:val="0"/>
          <w:numId w:val="3"/>
        </w:numPr>
        <w:spacing w:after="160"/>
        <w:rPr>
          <w:rFonts w:ascii="Arial" w:hAnsi="Arial" w:cs="Arial"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color w:val="000000" w:themeColor="text1"/>
          <w:szCs w:val="24"/>
        </w:rPr>
        <w:t>Pull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  <w:proofErr w:type="spellStart"/>
      <w:r w:rsidRPr="00906833">
        <w:rPr>
          <w:rFonts w:ascii="Arial" w:hAnsi="Arial" w:cs="Arial"/>
          <w:color w:val="000000" w:themeColor="text1"/>
          <w:szCs w:val="24"/>
        </w:rPr>
        <w:t>Requests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</w:t>
      </w:r>
    </w:p>
    <w:p w14:paraId="7B5D15A5" w14:textId="77777777" w:rsidR="00EF600D" w:rsidRPr="00906833" w:rsidRDefault="00EF600D" w:rsidP="00906833">
      <w:pPr>
        <w:numPr>
          <w:ilvl w:val="0"/>
          <w:numId w:val="3"/>
        </w:numPr>
        <w:spacing w:after="160"/>
        <w:rPr>
          <w:rFonts w:ascii="Arial" w:hAnsi="Arial" w:cs="Arial"/>
          <w:color w:val="000000" w:themeColor="text1"/>
          <w:szCs w:val="24"/>
        </w:rPr>
      </w:pPr>
      <w:proofErr w:type="spellStart"/>
      <w:r w:rsidRPr="00906833">
        <w:rPr>
          <w:rFonts w:ascii="Arial" w:hAnsi="Arial" w:cs="Arial"/>
          <w:color w:val="000000" w:themeColor="text1"/>
          <w:szCs w:val="24"/>
        </w:rPr>
        <w:t>Commits</w:t>
      </w:r>
      <w:proofErr w:type="spellEnd"/>
      <w:r w:rsidRPr="00906833">
        <w:rPr>
          <w:rFonts w:ascii="Arial" w:hAnsi="Arial" w:cs="Arial"/>
          <w:color w:val="000000" w:themeColor="text1"/>
          <w:szCs w:val="24"/>
        </w:rPr>
        <w:t xml:space="preserve"> descriptivos </w:t>
      </w:r>
    </w:p>
    <w:p w14:paraId="3D14463D" w14:textId="77777777" w:rsidR="00EF600D" w:rsidRPr="00906833" w:rsidRDefault="00EF600D" w:rsidP="00906833">
      <w:pPr>
        <w:numPr>
          <w:ilvl w:val="0"/>
          <w:numId w:val="3"/>
        </w:numPr>
        <w:spacing w:after="160"/>
        <w:rPr>
          <w:rFonts w:ascii="Arial" w:hAnsi="Arial" w:cs="Arial"/>
          <w:color w:val="000000" w:themeColor="text1"/>
          <w:szCs w:val="24"/>
        </w:rPr>
      </w:pPr>
      <w:r w:rsidRPr="00906833">
        <w:rPr>
          <w:rFonts w:ascii="Arial" w:hAnsi="Arial" w:cs="Arial"/>
          <w:color w:val="000000" w:themeColor="text1"/>
          <w:szCs w:val="24"/>
        </w:rPr>
        <w:t>Trabajo en ramas</w:t>
      </w:r>
    </w:p>
    <w:p w14:paraId="2A04A39D" w14:textId="77777777" w:rsidR="00C97150" w:rsidRPr="00906833" w:rsidRDefault="00C97150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55D6570D" w14:textId="77777777" w:rsidR="00983A90" w:rsidRPr="00906833" w:rsidRDefault="00983A90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663FC887" w14:textId="77777777" w:rsidR="00983A90" w:rsidRPr="00906833" w:rsidRDefault="00983A90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77D84566" w14:textId="77777777" w:rsidR="00983A90" w:rsidRPr="00906833" w:rsidRDefault="00983A90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32C823A1" w14:textId="77777777" w:rsidR="00EF600D" w:rsidRPr="00906833" w:rsidRDefault="00EF600D" w:rsidP="00906833">
      <w:pPr>
        <w:spacing w:after="160"/>
        <w:rPr>
          <w:rFonts w:ascii="Arial" w:hAnsi="Arial" w:cs="Arial"/>
          <w:color w:val="000000" w:themeColor="text1"/>
          <w:szCs w:val="24"/>
        </w:rPr>
      </w:pPr>
    </w:p>
    <w:p w14:paraId="50F219AB" w14:textId="3D30656C" w:rsidR="002177BC" w:rsidRPr="00906833" w:rsidRDefault="002177BC" w:rsidP="00641E85">
      <w:pPr>
        <w:pStyle w:val="Ttulo1"/>
        <w:rPr>
          <w:rFonts w:ascii="Arial" w:hAnsi="Arial" w:cs="Arial"/>
          <w:color w:val="000000" w:themeColor="text1"/>
        </w:rPr>
      </w:pPr>
      <w:bookmarkStart w:id="5" w:name="_Toc227622791"/>
      <w:r w:rsidRPr="00906833">
        <w:rPr>
          <w:rFonts w:ascii="Arial" w:hAnsi="Arial" w:cs="Arial"/>
          <w:color w:val="000000" w:themeColor="text1"/>
        </w:rPr>
        <w:t>Conclusión</w:t>
      </w:r>
      <w:bookmarkEnd w:id="5"/>
    </w:p>
    <w:p w14:paraId="62205B02" w14:textId="77777777" w:rsidR="00983A90" w:rsidRPr="00906833" w:rsidRDefault="00983A90" w:rsidP="00906833">
      <w:pPr>
        <w:spacing w:after="160"/>
        <w:rPr>
          <w:rFonts w:ascii="Arial" w:hAnsi="Arial" w:cs="Arial"/>
          <w:color w:val="000000" w:themeColor="text1"/>
        </w:rPr>
      </w:pPr>
      <w:r w:rsidRPr="00906833">
        <w:rPr>
          <w:rFonts w:ascii="Arial" w:hAnsi="Arial" w:cs="Arial"/>
          <w:color w:val="000000" w:themeColor="text1"/>
        </w:rPr>
        <w:t xml:space="preserve">En este trabajo se logró implementar un servidor seguro utilizando Node.js y Express, incorporando el protocolo HTTPS mediante certificados SSL </w:t>
      </w:r>
      <w:proofErr w:type="spellStart"/>
      <w:r w:rsidRPr="00906833">
        <w:rPr>
          <w:rFonts w:ascii="Arial" w:hAnsi="Arial" w:cs="Arial"/>
          <w:color w:val="000000" w:themeColor="text1"/>
        </w:rPr>
        <w:t>autofirmados</w:t>
      </w:r>
      <w:proofErr w:type="spellEnd"/>
      <w:r w:rsidRPr="00906833">
        <w:rPr>
          <w:rFonts w:ascii="Arial" w:hAnsi="Arial" w:cs="Arial"/>
          <w:color w:val="000000" w:themeColor="text1"/>
        </w:rPr>
        <w:t>. Esto permitió comprender en la práctica cómo funciona la seguridad en la comunicación entre cliente y servidor.</w:t>
      </w:r>
    </w:p>
    <w:p w14:paraId="0E5034E5" w14:textId="77777777" w:rsidR="00983A90" w:rsidRPr="00906833" w:rsidRDefault="00983A90" w:rsidP="00906833">
      <w:pPr>
        <w:spacing w:after="160"/>
        <w:rPr>
          <w:rFonts w:ascii="Arial" w:hAnsi="Arial" w:cs="Arial"/>
          <w:color w:val="000000" w:themeColor="text1"/>
        </w:rPr>
      </w:pPr>
      <w:r w:rsidRPr="00906833">
        <w:rPr>
          <w:rFonts w:ascii="Arial" w:hAnsi="Arial" w:cs="Arial"/>
          <w:color w:val="000000" w:themeColor="text1"/>
        </w:rPr>
        <w:t xml:space="preserve">Además, se evidenció que, aunque el uso de HTTPS protege la información, los certificados </w:t>
      </w:r>
      <w:proofErr w:type="spellStart"/>
      <w:r w:rsidRPr="00906833">
        <w:rPr>
          <w:rFonts w:ascii="Arial" w:hAnsi="Arial" w:cs="Arial"/>
          <w:color w:val="000000" w:themeColor="text1"/>
        </w:rPr>
        <w:t>autofirmados</w:t>
      </w:r>
      <w:proofErr w:type="spellEnd"/>
      <w:r w:rsidRPr="00906833">
        <w:rPr>
          <w:rFonts w:ascii="Arial" w:hAnsi="Arial" w:cs="Arial"/>
          <w:color w:val="000000" w:themeColor="text1"/>
        </w:rPr>
        <w:t xml:space="preserve"> generan advertencias en el navegador al no estar respaldados por una Autoridad Certificadora. También se integraron medidas adicionales de seguridad y validación de datos, fortaleciendo el funcionamiento del sistema.</w:t>
      </w:r>
    </w:p>
    <w:p w14:paraId="3609EE83" w14:textId="77777777" w:rsidR="00983A90" w:rsidRPr="00906833" w:rsidRDefault="00983A90" w:rsidP="00906833">
      <w:pPr>
        <w:spacing w:after="160"/>
        <w:rPr>
          <w:rFonts w:ascii="Arial" w:hAnsi="Arial" w:cs="Arial"/>
          <w:color w:val="000000" w:themeColor="text1"/>
        </w:rPr>
      </w:pPr>
      <w:r w:rsidRPr="00906833">
        <w:rPr>
          <w:rFonts w:ascii="Arial" w:hAnsi="Arial" w:cs="Arial"/>
          <w:color w:val="000000" w:themeColor="text1"/>
        </w:rPr>
        <w:t>En conjunto, el proyecto permitió aplicar conocimientos técnicos y comprender la importancia de utilizar certificados válidos en entornos productivos, junto con buenas prácticas de desarrollo seguro.</w:t>
      </w:r>
    </w:p>
    <w:p w14:paraId="04BBE441" w14:textId="51B7BED4" w:rsidR="00983A90" w:rsidRDefault="00983A90" w:rsidP="00906833">
      <w:pPr>
        <w:spacing w:after="160"/>
        <w:rPr>
          <w:rFonts w:ascii="Arial" w:hAnsi="Arial" w:cs="Arial"/>
          <w:color w:val="000000" w:themeColor="text1"/>
        </w:rPr>
      </w:pPr>
      <w:r w:rsidRPr="00906833">
        <w:rPr>
          <w:rFonts w:ascii="Arial" w:hAnsi="Arial" w:cs="Arial"/>
          <w:color w:val="000000" w:themeColor="text1"/>
        </w:rPr>
        <w:t>Finalmente, se adjunta el enlace al repositorio de GitHub donde se encuentra el proyecto completo, incluyendo el código fuente, evidencias de funcionamiento y registro del trabajo colaborativo realizado por el equipo.</w:t>
      </w:r>
    </w:p>
    <w:p w14:paraId="1425DA52" w14:textId="68B78C81" w:rsidR="00906833" w:rsidRDefault="00906833" w:rsidP="00906833">
      <w:pPr>
        <w:spacing w:after="160"/>
        <w:rPr>
          <w:rFonts w:ascii="Arial" w:hAnsi="Arial" w:cs="Arial"/>
          <w:color w:val="000000" w:themeColor="text1"/>
        </w:rPr>
      </w:pPr>
    </w:p>
    <w:p w14:paraId="6C9DFC1E" w14:textId="3A9679E3" w:rsidR="00906833" w:rsidRPr="00906833" w:rsidRDefault="00906833" w:rsidP="00906833">
      <w:pPr>
        <w:spacing w:after="160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Repositorio</w:t>
      </w:r>
    </w:p>
    <w:p w14:paraId="7F4D60D8" w14:textId="397BF3EB" w:rsidR="002177BC" w:rsidRPr="00906833" w:rsidRDefault="00132043" w:rsidP="00906833">
      <w:pPr>
        <w:spacing w:after="160"/>
        <w:jc w:val="left"/>
        <w:rPr>
          <w:rFonts w:ascii="Arial" w:hAnsi="Arial" w:cs="Arial"/>
          <w:color w:val="000000" w:themeColor="text1"/>
          <w:sz w:val="28"/>
          <w:szCs w:val="28"/>
        </w:rPr>
      </w:pPr>
      <w:hyperlink r:id="rId38" w:history="1">
        <w:r w:rsidR="00983A90" w:rsidRPr="00906833">
          <w:rPr>
            <w:rStyle w:val="Hipervnculo"/>
            <w:rFonts w:ascii="Arial" w:hAnsi="Arial" w:cs="Arial"/>
            <w:color w:val="000000" w:themeColor="text1"/>
            <w:sz w:val="28"/>
            <w:szCs w:val="28"/>
          </w:rPr>
          <w:t>https://github.com/Dev-FrddySign/secure-movies-api-https-nodejs.git</w:t>
        </w:r>
      </w:hyperlink>
    </w:p>
    <w:p w14:paraId="6AEE8D7D" w14:textId="77777777" w:rsidR="00983A90" w:rsidRPr="00906833" w:rsidRDefault="00983A90" w:rsidP="00906833">
      <w:pPr>
        <w:spacing w:after="160"/>
        <w:jc w:val="left"/>
        <w:rPr>
          <w:color w:val="000000" w:themeColor="text1"/>
          <w:szCs w:val="24"/>
        </w:rPr>
      </w:pPr>
    </w:p>
    <w:p w14:paraId="41D592B3" w14:textId="1DCF04CE" w:rsidR="005D53D3" w:rsidRPr="00906833" w:rsidRDefault="005D53D3" w:rsidP="00906253">
      <w:pPr>
        <w:spacing w:after="160" w:line="259" w:lineRule="auto"/>
        <w:jc w:val="left"/>
        <w:rPr>
          <w:rFonts w:cs="Arial"/>
          <w:color w:val="000000" w:themeColor="text1"/>
        </w:rPr>
      </w:pPr>
    </w:p>
    <w:bookmarkEnd w:id="0"/>
    <w:p w14:paraId="5FDA2E61" w14:textId="77777777" w:rsidR="005D53D3" w:rsidRPr="00906833" w:rsidRDefault="005D53D3" w:rsidP="005D53D3">
      <w:pPr>
        <w:rPr>
          <w:color w:val="000000" w:themeColor="text1"/>
        </w:rPr>
      </w:pPr>
    </w:p>
    <w:sectPr w:rsidR="005D53D3" w:rsidRPr="00906833" w:rsidSect="00641E85">
      <w:headerReference w:type="default" r:id="rId39"/>
      <w:footerReference w:type="default" r:id="rId40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0D5B6" w14:textId="77777777" w:rsidR="005D17E4" w:rsidRDefault="005D17E4" w:rsidP="00E36C24">
      <w:pPr>
        <w:spacing w:line="240" w:lineRule="auto"/>
      </w:pPr>
      <w:r>
        <w:separator/>
      </w:r>
    </w:p>
  </w:endnote>
  <w:endnote w:type="continuationSeparator" w:id="0">
    <w:p w14:paraId="0B4EDF5F" w14:textId="77777777" w:rsidR="005D17E4" w:rsidRDefault="005D17E4" w:rsidP="00E36C24">
      <w:pPr>
        <w:spacing w:line="240" w:lineRule="auto"/>
      </w:pPr>
      <w:r>
        <w:continuationSeparator/>
      </w:r>
    </w:p>
  </w:endnote>
  <w:endnote w:type="continuationNotice" w:id="1">
    <w:p w14:paraId="6ED7D329" w14:textId="77777777" w:rsidR="005D17E4" w:rsidRDefault="005D17E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 Lt BT">
    <w:altName w:val="Arial"/>
    <w:charset w:val="00"/>
    <w:family w:val="swiss"/>
    <w:pitch w:val="variable"/>
    <w:sig w:usb0="800008E7" w:usb1="00000000" w:usb2="00000000" w:usb3="00000000" w:csb0="000001F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Futura Hv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altName w:val="Arial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Segoe Print"/>
    <w:charset w:val="00"/>
    <w:family w:val="swiss"/>
    <w:pitch w:val="variable"/>
    <w:sig w:usb0="800008E7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7D1EE08D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4B7A2" w14:textId="77777777" w:rsidR="005D17E4" w:rsidRDefault="005D17E4" w:rsidP="00E36C24">
      <w:pPr>
        <w:spacing w:line="240" w:lineRule="auto"/>
      </w:pPr>
      <w:r>
        <w:separator/>
      </w:r>
    </w:p>
  </w:footnote>
  <w:footnote w:type="continuationSeparator" w:id="0">
    <w:p w14:paraId="13369028" w14:textId="77777777" w:rsidR="005D17E4" w:rsidRDefault="005D17E4" w:rsidP="00E36C24">
      <w:pPr>
        <w:spacing w:line="240" w:lineRule="auto"/>
      </w:pPr>
      <w:r>
        <w:continuationSeparator/>
      </w:r>
    </w:p>
  </w:footnote>
  <w:footnote w:type="continuationNotice" w:id="1">
    <w:p w14:paraId="08F72F89" w14:textId="77777777" w:rsidR="005D17E4" w:rsidRDefault="005D17E4">
      <w:pPr>
        <w:spacing w:line="240" w:lineRule="auto"/>
      </w:pPr>
    </w:p>
  </w:footnote>
  <w:footnote w:id="2">
    <w:p w14:paraId="1BF342BE" w14:textId="6ED359E1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*En caso de ser necesario, omitir esta sección, con el fin de simplificar el trabajo, sobre todo si consiste en elaborar mapa mental, adjuntar imágenes como evidencia,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3114B"/>
    <w:multiLevelType w:val="hybridMultilevel"/>
    <w:tmpl w:val="28220BC8"/>
    <w:lvl w:ilvl="0" w:tplc="34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BCD469D"/>
    <w:multiLevelType w:val="hybridMultilevel"/>
    <w:tmpl w:val="8630601E"/>
    <w:lvl w:ilvl="0" w:tplc="34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D4634C4"/>
    <w:multiLevelType w:val="hybridMultilevel"/>
    <w:tmpl w:val="1E96CD42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94356"/>
    <w:multiLevelType w:val="hybridMultilevel"/>
    <w:tmpl w:val="BE9041FC"/>
    <w:lvl w:ilvl="0" w:tplc="34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56CE6C7A"/>
    <w:multiLevelType w:val="hybridMultilevel"/>
    <w:tmpl w:val="808AA23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840B9"/>
    <w:multiLevelType w:val="hybridMultilevel"/>
    <w:tmpl w:val="9784147E"/>
    <w:lvl w:ilvl="0" w:tplc="340A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6" w15:restartNumberingAfterBreak="0">
    <w:nsid w:val="64FB3F3C"/>
    <w:multiLevelType w:val="multilevel"/>
    <w:tmpl w:val="3D8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1A0DA3"/>
    <w:multiLevelType w:val="multilevel"/>
    <w:tmpl w:val="8B62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76641"/>
    <w:multiLevelType w:val="hybridMultilevel"/>
    <w:tmpl w:val="06EA81AE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C04399"/>
    <w:multiLevelType w:val="hybridMultilevel"/>
    <w:tmpl w:val="39D04754"/>
    <w:lvl w:ilvl="0" w:tplc="340A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0" w15:restartNumberingAfterBreak="0">
    <w:nsid w:val="7CAB7AAD"/>
    <w:multiLevelType w:val="hybridMultilevel"/>
    <w:tmpl w:val="0F0A40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0330378">
    <w:abstractNumId w:val="10"/>
  </w:num>
  <w:num w:numId="2" w16cid:durableId="514079706">
    <w:abstractNumId w:val="7"/>
  </w:num>
  <w:num w:numId="3" w16cid:durableId="668414066">
    <w:abstractNumId w:val="6"/>
  </w:num>
  <w:num w:numId="4" w16cid:durableId="868907882">
    <w:abstractNumId w:val="4"/>
  </w:num>
  <w:num w:numId="5" w16cid:durableId="2072464088">
    <w:abstractNumId w:val="2"/>
  </w:num>
  <w:num w:numId="6" w16cid:durableId="1226646139">
    <w:abstractNumId w:val="9"/>
  </w:num>
  <w:num w:numId="7" w16cid:durableId="481040408">
    <w:abstractNumId w:val="3"/>
  </w:num>
  <w:num w:numId="8" w16cid:durableId="228074123">
    <w:abstractNumId w:val="8"/>
  </w:num>
  <w:num w:numId="9" w16cid:durableId="313802140">
    <w:abstractNumId w:val="5"/>
  </w:num>
  <w:num w:numId="10" w16cid:durableId="1608007327">
    <w:abstractNumId w:val="1"/>
  </w:num>
  <w:num w:numId="11" w16cid:durableId="1646154113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3A7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8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3F8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56DD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413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A5FD6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E7AAD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52C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47A8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311E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092E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61450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418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485D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074E8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7E4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2BBF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3C2A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C5091"/>
    <w:rsid w:val="008C7FE7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83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46A78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3A90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A5C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63F4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1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150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79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54FD"/>
    <w:rsid w:val="00E469EA"/>
    <w:rsid w:val="00E46BDA"/>
    <w:rsid w:val="00E517CA"/>
    <w:rsid w:val="00E51B4A"/>
    <w:rsid w:val="00E52CC4"/>
    <w:rsid w:val="00E54191"/>
    <w:rsid w:val="00E552F8"/>
    <w:rsid w:val="00E55488"/>
    <w:rsid w:val="00E635F4"/>
    <w:rsid w:val="00E645B9"/>
    <w:rsid w:val="00E652AB"/>
    <w:rsid w:val="00E659B8"/>
    <w:rsid w:val="00E65B1C"/>
    <w:rsid w:val="00E65BD4"/>
    <w:rsid w:val="00E65FE1"/>
    <w:rsid w:val="00E66438"/>
    <w:rsid w:val="00E6691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40D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00D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1BE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87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90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07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5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1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2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17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62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964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73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32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65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52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062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7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0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17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62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75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799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3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47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52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262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0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2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024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12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62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81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3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3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2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97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75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430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57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29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283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257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00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191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843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1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8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45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5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7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6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76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798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170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82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772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9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542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eader" Target="header1.xml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localhost:3001/api/movies" TargetMode="External"/><Relationship Id="rId36" Type="http://schemas.openxmlformats.org/officeDocument/2006/relationships/image" Target="media/image24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hyperlink" Target="https://github.com/Dev-FrddySign/secure-movies-api-https-nodejs.g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ECE79C8127BC48B7F4D42C19DFB190" ma:contentTypeVersion="4" ma:contentTypeDescription="Create a new document." ma:contentTypeScope="" ma:versionID="bfdba4f9b5821142f10366a42e994e5c">
  <xsd:schema xmlns:xsd="http://www.w3.org/2001/XMLSchema" xmlns:xs="http://www.w3.org/2001/XMLSchema" xmlns:p="http://schemas.microsoft.com/office/2006/metadata/properties" xmlns:ns3="ab092b28-1f4b-4734-8e32-d0d510d66921" targetNamespace="http://schemas.microsoft.com/office/2006/metadata/properties" ma:root="true" ma:fieldsID="a3c8f096d6b19e422420359d5c941ca3" ns3:_="">
    <xsd:import namespace="ab092b28-1f4b-4734-8e32-d0d510d6692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092b28-1f4b-4734-8e32-d0d510d6692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4DEBD7-1C29-4DAC-A08A-E72878E8C2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092b28-1f4b-4734-8e32-d0d510d66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381A13C-4BB7-1641-BF26-9A6607F06075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593AE01-2D0B-457F-B235-F72C3C6C9419}">
  <ds:schemaRefs>
    <ds:schemaRef ds:uri="ab092b28-1f4b-4734-8e32-d0d510d66921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purl.org/dc/terms/"/>
    <ds:schemaRef ds:uri="http://schemas.microsoft.com/office/2006/metadata/properties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1580</Words>
  <Characters>8693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CIB302_Plantilla_entrega de trabajos estudiantes</vt:lpstr>
    </vt:vector>
  </TitlesOfParts>
  <Manager/>
  <Company/>
  <LinksUpToDate>false</LinksUpToDate>
  <CharactersWithSpaces>10253</CharactersWithSpaces>
  <SharedDoc>false</SharedDoc>
  <HyperlinkBase/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CIB302_Plantilla_entrega de trabajos estudiantes</dc:title>
  <dc:subject/>
  <dc:creator>FREDDY JOSE SALDIVIA RODRIGUEZ</dc:creator>
  <cp:keywords/>
  <dc:description/>
  <cp:lastModifiedBy>FREDDY JOSE SALDIVIA RODRIGUEZ</cp:lastModifiedBy>
  <cp:revision>2</cp:revision>
  <cp:lastPrinted>2022-01-04T21:01:00Z</cp:lastPrinted>
  <dcterms:created xsi:type="dcterms:W3CDTF">2026-04-22T02:16:00Z</dcterms:created>
  <dcterms:modified xsi:type="dcterms:W3CDTF">2026-04-22T02:16:00Z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0x0101002BECE79C8127BC48B7F4D42C19DFB190</vt:lpwstr>
  </property>
</Properties>
</file>