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9CDC83" w14:textId="11FBCB4A" w:rsidR="00AA66CA" w:rsidRDefault="00AA66CA" w:rsidP="001E52A4">
      <w:pPr>
        <w:spacing w:after="0"/>
        <w:contextualSpacing/>
        <w:rPr>
          <w:rFonts w:ascii="Times New Roman" w:hAnsi="Times New Roman"/>
          <w:b/>
          <w:szCs w:val="24"/>
        </w:rPr>
      </w:pPr>
    </w:p>
    <w:p w14:paraId="18C466E8" w14:textId="77777777" w:rsidR="00AA66CA" w:rsidRPr="000737CE" w:rsidRDefault="00AA66CA" w:rsidP="00AA66CA">
      <w:pPr>
        <w:spacing w:after="0"/>
        <w:contextualSpacing/>
        <w:jc w:val="center"/>
        <w:rPr>
          <w:rFonts w:ascii="Times New Roman" w:hAnsi="Times New Roman"/>
          <w:b/>
          <w:szCs w:val="24"/>
        </w:rPr>
      </w:pPr>
    </w:p>
    <w:p w14:paraId="41AC998A" w14:textId="77777777" w:rsidR="00AA66CA" w:rsidRPr="000737CE" w:rsidRDefault="00AA66CA" w:rsidP="00AA66CA">
      <w:pPr>
        <w:tabs>
          <w:tab w:val="left" w:pos="1027"/>
          <w:tab w:val="center" w:pos="4252"/>
        </w:tabs>
        <w:spacing w:after="0"/>
        <w:contextualSpacing/>
        <w:jc w:val="center"/>
        <w:rPr>
          <w:rFonts w:cs="Arial"/>
          <w:b/>
          <w:szCs w:val="24"/>
        </w:rPr>
      </w:pPr>
      <w:r w:rsidRPr="000737CE">
        <w:rPr>
          <w:rFonts w:cs="Arial"/>
          <w:b/>
          <w:szCs w:val="24"/>
        </w:rPr>
        <w:t>UNIVERSIDADE ANHEMBI MORUMBI</w:t>
      </w:r>
    </w:p>
    <w:p w14:paraId="158B1302" w14:textId="1043548D" w:rsidR="00AA66CA" w:rsidRPr="000737CE" w:rsidRDefault="00AA66CA" w:rsidP="00AA66CA">
      <w:pPr>
        <w:spacing w:after="0" w:line="480" w:lineRule="auto"/>
        <w:contextualSpacing/>
        <w:jc w:val="center"/>
        <w:rPr>
          <w:rFonts w:cs="Arial"/>
          <w:b/>
          <w:szCs w:val="24"/>
        </w:rPr>
      </w:pPr>
      <w:r w:rsidRPr="000737CE">
        <w:rPr>
          <w:rFonts w:cs="Arial"/>
          <w:b/>
          <w:szCs w:val="24"/>
        </w:rPr>
        <w:t xml:space="preserve">UNIDADE CURRICULAR </w:t>
      </w:r>
      <w:r w:rsidR="00510CEE">
        <w:rPr>
          <w:rFonts w:cs="Arial"/>
          <w:b/>
          <w:szCs w:val="24"/>
        </w:rPr>
        <w:t>PROGRAMAÇÃO DE SOLUÇÕES COMPUTACIONAIS</w:t>
      </w:r>
    </w:p>
    <w:p w14:paraId="1364FF55" w14:textId="77777777" w:rsidR="00AA66CA" w:rsidRDefault="00AA66CA" w:rsidP="00AA66CA">
      <w:pPr>
        <w:spacing w:after="0" w:line="480" w:lineRule="auto"/>
        <w:contextualSpacing/>
        <w:jc w:val="center"/>
        <w:rPr>
          <w:rFonts w:cs="Arial"/>
          <w:b/>
          <w:szCs w:val="24"/>
        </w:rPr>
      </w:pPr>
    </w:p>
    <w:p w14:paraId="24A41DEC" w14:textId="77777777" w:rsidR="00AA66CA" w:rsidRDefault="00AA66CA" w:rsidP="00AA66CA">
      <w:pPr>
        <w:spacing w:after="0" w:line="480" w:lineRule="auto"/>
        <w:contextualSpacing/>
        <w:jc w:val="center"/>
        <w:rPr>
          <w:rFonts w:cs="Arial"/>
          <w:b/>
          <w:szCs w:val="24"/>
        </w:rPr>
      </w:pPr>
    </w:p>
    <w:p w14:paraId="1FED722B" w14:textId="77777777" w:rsidR="00510CEE" w:rsidRPr="000737CE" w:rsidRDefault="00510CEE" w:rsidP="00510CEE">
      <w:pPr>
        <w:spacing w:after="0" w:line="480" w:lineRule="auto"/>
        <w:contextualSpacing/>
        <w:rPr>
          <w:rFonts w:cs="Arial"/>
          <w:b/>
          <w:szCs w:val="24"/>
        </w:rPr>
      </w:pPr>
    </w:p>
    <w:p w14:paraId="4589E0F8" w14:textId="77777777" w:rsidR="00AA66CA" w:rsidRPr="000737CE" w:rsidRDefault="00AA66CA" w:rsidP="00AA66CA">
      <w:pPr>
        <w:spacing w:after="0"/>
        <w:contextualSpacing/>
        <w:jc w:val="center"/>
        <w:rPr>
          <w:rFonts w:cs="Arial"/>
          <w:b/>
          <w:szCs w:val="24"/>
        </w:rPr>
      </w:pPr>
      <w:r w:rsidRPr="000737CE">
        <w:rPr>
          <w:rFonts w:cs="Arial"/>
          <w:b/>
          <w:szCs w:val="24"/>
        </w:rPr>
        <w:t>ALANA SPINELLI - 125111370915</w:t>
      </w:r>
    </w:p>
    <w:p w14:paraId="55885805" w14:textId="696B8DE5" w:rsidR="00AA66CA" w:rsidRPr="000737CE" w:rsidRDefault="00AA66CA" w:rsidP="00AA66CA">
      <w:pPr>
        <w:spacing w:after="0"/>
        <w:contextualSpacing/>
        <w:jc w:val="center"/>
        <w:rPr>
          <w:rFonts w:cs="Arial"/>
          <w:b/>
          <w:szCs w:val="24"/>
        </w:rPr>
      </w:pPr>
      <w:r w:rsidRPr="000737CE">
        <w:rPr>
          <w:rFonts w:cs="Arial"/>
          <w:b/>
          <w:szCs w:val="24"/>
        </w:rPr>
        <w:t>GABRIEL GUIMARÃES -</w:t>
      </w:r>
      <w:r w:rsidR="00510CEE" w:rsidRPr="00510CEE">
        <w:t xml:space="preserve"> </w:t>
      </w:r>
      <w:r w:rsidR="00510CEE" w:rsidRPr="00510CEE">
        <w:rPr>
          <w:rFonts w:cs="Arial"/>
          <w:b/>
          <w:szCs w:val="24"/>
        </w:rPr>
        <w:t>125111363302</w:t>
      </w:r>
    </w:p>
    <w:p w14:paraId="6AA58E0E" w14:textId="77777777" w:rsidR="00AA66CA" w:rsidRPr="000737CE" w:rsidRDefault="00AA66CA" w:rsidP="00AA66CA">
      <w:pPr>
        <w:spacing w:after="0"/>
        <w:contextualSpacing/>
        <w:jc w:val="center"/>
        <w:rPr>
          <w:rFonts w:cs="Arial"/>
          <w:b/>
          <w:szCs w:val="24"/>
        </w:rPr>
      </w:pPr>
      <w:r w:rsidRPr="000737CE">
        <w:rPr>
          <w:rFonts w:cs="Arial"/>
          <w:b/>
          <w:szCs w:val="24"/>
        </w:rPr>
        <w:t>GABRIEL MONTEFUSCO - 125111362412</w:t>
      </w:r>
    </w:p>
    <w:p w14:paraId="6C47B1E9" w14:textId="77777777" w:rsidR="00AA66CA" w:rsidRPr="000737CE" w:rsidRDefault="00AA66CA" w:rsidP="00AA66CA">
      <w:pPr>
        <w:spacing w:after="0" w:line="480" w:lineRule="auto"/>
        <w:contextualSpacing/>
        <w:jc w:val="center"/>
        <w:rPr>
          <w:rFonts w:cs="Arial"/>
          <w:b/>
          <w:szCs w:val="24"/>
        </w:rPr>
      </w:pPr>
      <w:r w:rsidRPr="000737CE">
        <w:rPr>
          <w:rFonts w:cs="Arial"/>
          <w:b/>
          <w:szCs w:val="24"/>
        </w:rPr>
        <w:t>MILLENA SOLÉRA DE FARIAS - 125111351008</w:t>
      </w:r>
    </w:p>
    <w:p w14:paraId="15811708" w14:textId="77777777" w:rsidR="00AA66CA" w:rsidRPr="000737CE" w:rsidRDefault="00AA66CA" w:rsidP="00AA66CA">
      <w:pPr>
        <w:spacing w:after="0"/>
        <w:contextualSpacing/>
        <w:jc w:val="center"/>
        <w:rPr>
          <w:rFonts w:cs="Arial"/>
          <w:b/>
          <w:szCs w:val="24"/>
        </w:rPr>
      </w:pPr>
    </w:p>
    <w:p w14:paraId="145D4A3A" w14:textId="77777777" w:rsidR="00AA66CA" w:rsidRPr="000737CE" w:rsidRDefault="00AA66CA" w:rsidP="00AA66CA">
      <w:pPr>
        <w:spacing w:after="0"/>
        <w:contextualSpacing/>
        <w:jc w:val="center"/>
        <w:rPr>
          <w:rFonts w:cs="Arial"/>
          <w:b/>
          <w:szCs w:val="24"/>
        </w:rPr>
      </w:pPr>
    </w:p>
    <w:p w14:paraId="59F54F03" w14:textId="77777777" w:rsidR="00AA66CA" w:rsidRPr="000737CE" w:rsidRDefault="00AA66CA" w:rsidP="00AA66CA">
      <w:pPr>
        <w:spacing w:after="0"/>
        <w:contextualSpacing/>
        <w:jc w:val="center"/>
        <w:rPr>
          <w:rFonts w:cs="Arial"/>
          <w:b/>
          <w:szCs w:val="24"/>
        </w:rPr>
      </w:pPr>
    </w:p>
    <w:p w14:paraId="32E50BEB" w14:textId="77777777" w:rsidR="00AA66CA" w:rsidRPr="000737CE" w:rsidRDefault="00AA66CA" w:rsidP="00AA66CA">
      <w:pPr>
        <w:spacing w:after="0"/>
        <w:contextualSpacing/>
        <w:jc w:val="center"/>
        <w:rPr>
          <w:rFonts w:cs="Arial"/>
          <w:b/>
          <w:szCs w:val="24"/>
        </w:rPr>
      </w:pPr>
    </w:p>
    <w:p w14:paraId="18070A72" w14:textId="0F66EE97" w:rsidR="00AA66CA" w:rsidRPr="000737CE" w:rsidRDefault="00AA66CA" w:rsidP="00AA66CA">
      <w:pPr>
        <w:spacing w:after="0"/>
        <w:contextualSpacing/>
        <w:jc w:val="center"/>
        <w:rPr>
          <w:rFonts w:cs="Arial"/>
          <w:b/>
          <w:szCs w:val="24"/>
        </w:rPr>
      </w:pPr>
      <w:r w:rsidRPr="000737CE">
        <w:rPr>
          <w:rFonts w:cs="Arial"/>
          <w:b/>
          <w:szCs w:val="24"/>
        </w:rPr>
        <w:t xml:space="preserve">PROJETO DE </w:t>
      </w:r>
      <w:r>
        <w:rPr>
          <w:rFonts w:cs="Arial"/>
          <w:b/>
          <w:szCs w:val="24"/>
        </w:rPr>
        <w:t>PROGRAMAÇÃO DE SOLUÇÕES COMPUTACIONAIS</w:t>
      </w:r>
    </w:p>
    <w:p w14:paraId="6128633F" w14:textId="2BBC3FDE" w:rsidR="00AA66CA" w:rsidRPr="000737CE" w:rsidRDefault="00AA66CA" w:rsidP="00AA66CA">
      <w:pPr>
        <w:spacing w:after="0"/>
        <w:contextualSpacing/>
        <w:jc w:val="center"/>
        <w:rPr>
          <w:rFonts w:cs="Arial"/>
          <w:szCs w:val="24"/>
        </w:rPr>
      </w:pPr>
      <w:r w:rsidRPr="000737CE">
        <w:rPr>
          <w:rFonts w:cs="Arial"/>
          <w:b/>
          <w:szCs w:val="24"/>
        </w:rPr>
        <w:t>Desenvolvimento do Sistema Desbu</w:t>
      </w:r>
    </w:p>
    <w:p w14:paraId="65744BB0" w14:textId="77777777" w:rsidR="00AA66CA" w:rsidRPr="000737CE" w:rsidRDefault="00AA66CA" w:rsidP="00AA66CA">
      <w:pPr>
        <w:spacing w:after="0"/>
        <w:contextualSpacing/>
        <w:jc w:val="center"/>
        <w:rPr>
          <w:rFonts w:cs="Arial"/>
          <w:szCs w:val="24"/>
        </w:rPr>
      </w:pPr>
    </w:p>
    <w:p w14:paraId="39889D0B" w14:textId="77777777" w:rsidR="00AA66CA" w:rsidRPr="000737CE" w:rsidRDefault="00AA66CA" w:rsidP="00AA66CA">
      <w:pPr>
        <w:spacing w:after="0"/>
        <w:contextualSpacing/>
        <w:jc w:val="center"/>
        <w:rPr>
          <w:rFonts w:cs="Arial"/>
          <w:szCs w:val="24"/>
        </w:rPr>
      </w:pPr>
    </w:p>
    <w:p w14:paraId="48FD7D5F" w14:textId="11099044" w:rsidR="00AA66CA" w:rsidRDefault="00AA66CA" w:rsidP="00AA66CA">
      <w:pPr>
        <w:spacing w:after="0"/>
        <w:contextualSpacing/>
        <w:jc w:val="center"/>
        <w:rPr>
          <w:rFonts w:cs="Arial"/>
          <w:szCs w:val="24"/>
        </w:rPr>
      </w:pPr>
    </w:p>
    <w:p w14:paraId="36F0494F" w14:textId="77777777" w:rsidR="00AA66CA" w:rsidRPr="000737CE" w:rsidRDefault="00AA66CA" w:rsidP="00AA66CA">
      <w:pPr>
        <w:spacing w:after="0"/>
        <w:contextualSpacing/>
        <w:jc w:val="center"/>
        <w:rPr>
          <w:rFonts w:cs="Arial"/>
          <w:szCs w:val="24"/>
        </w:rPr>
      </w:pPr>
    </w:p>
    <w:p w14:paraId="3FBF7F34" w14:textId="4F431900" w:rsidR="00AA66CA" w:rsidRDefault="00AA66CA" w:rsidP="00AA66CA">
      <w:pPr>
        <w:spacing w:after="0"/>
        <w:contextualSpacing/>
        <w:jc w:val="center"/>
        <w:rPr>
          <w:rFonts w:cs="Arial"/>
          <w:szCs w:val="24"/>
        </w:rPr>
      </w:pPr>
    </w:p>
    <w:p w14:paraId="7F26DD6D" w14:textId="77777777" w:rsidR="00AA66CA" w:rsidRPr="000737CE" w:rsidRDefault="00AA66CA" w:rsidP="00AA66CA">
      <w:pPr>
        <w:spacing w:after="0"/>
        <w:contextualSpacing/>
        <w:rPr>
          <w:rFonts w:cs="Arial"/>
          <w:szCs w:val="24"/>
        </w:rPr>
      </w:pPr>
    </w:p>
    <w:p w14:paraId="58FE67F4" w14:textId="03B293DA" w:rsidR="00AA66CA" w:rsidRDefault="00AA66CA" w:rsidP="00AA66CA">
      <w:pPr>
        <w:tabs>
          <w:tab w:val="left" w:pos="1027"/>
          <w:tab w:val="center" w:pos="4252"/>
        </w:tabs>
        <w:spacing w:after="0"/>
        <w:contextualSpacing/>
        <w:jc w:val="center"/>
        <w:rPr>
          <w:rFonts w:cs="Arial"/>
          <w:b/>
          <w:szCs w:val="24"/>
        </w:rPr>
      </w:pPr>
    </w:p>
    <w:p w14:paraId="74DECDFC" w14:textId="22913ACE" w:rsidR="001E52A4" w:rsidRDefault="001E52A4" w:rsidP="00AA66CA">
      <w:pPr>
        <w:tabs>
          <w:tab w:val="left" w:pos="1027"/>
          <w:tab w:val="center" w:pos="4252"/>
        </w:tabs>
        <w:spacing w:after="0"/>
        <w:contextualSpacing/>
        <w:jc w:val="center"/>
        <w:rPr>
          <w:rFonts w:cs="Arial"/>
          <w:b/>
          <w:szCs w:val="24"/>
        </w:rPr>
      </w:pPr>
    </w:p>
    <w:p w14:paraId="3889A6DC" w14:textId="13D31E57" w:rsidR="001E52A4" w:rsidRDefault="001E52A4" w:rsidP="00AA66CA">
      <w:pPr>
        <w:tabs>
          <w:tab w:val="left" w:pos="1027"/>
          <w:tab w:val="center" w:pos="4252"/>
        </w:tabs>
        <w:spacing w:after="0"/>
        <w:contextualSpacing/>
        <w:jc w:val="center"/>
        <w:rPr>
          <w:rFonts w:cs="Arial"/>
          <w:b/>
          <w:szCs w:val="24"/>
        </w:rPr>
      </w:pPr>
    </w:p>
    <w:p w14:paraId="253FAFF9" w14:textId="174E980F" w:rsidR="001E52A4" w:rsidRDefault="001E52A4" w:rsidP="00AA66CA">
      <w:pPr>
        <w:tabs>
          <w:tab w:val="left" w:pos="1027"/>
          <w:tab w:val="center" w:pos="4252"/>
        </w:tabs>
        <w:spacing w:after="0"/>
        <w:contextualSpacing/>
        <w:jc w:val="center"/>
        <w:rPr>
          <w:rFonts w:cs="Arial"/>
          <w:b/>
          <w:szCs w:val="24"/>
        </w:rPr>
      </w:pPr>
    </w:p>
    <w:p w14:paraId="3D2C3E8F" w14:textId="6568B5E2" w:rsidR="001E52A4" w:rsidRDefault="001E52A4" w:rsidP="00AA66CA">
      <w:pPr>
        <w:tabs>
          <w:tab w:val="left" w:pos="1027"/>
          <w:tab w:val="center" w:pos="4252"/>
        </w:tabs>
        <w:spacing w:after="0"/>
        <w:contextualSpacing/>
        <w:jc w:val="center"/>
        <w:rPr>
          <w:rFonts w:cs="Arial"/>
          <w:b/>
          <w:szCs w:val="24"/>
        </w:rPr>
      </w:pPr>
    </w:p>
    <w:p w14:paraId="04EE45A5" w14:textId="77777777" w:rsidR="001E52A4" w:rsidRPr="000737CE" w:rsidRDefault="001E52A4" w:rsidP="00AA66CA">
      <w:pPr>
        <w:tabs>
          <w:tab w:val="left" w:pos="1027"/>
          <w:tab w:val="center" w:pos="4252"/>
        </w:tabs>
        <w:spacing w:after="0"/>
        <w:contextualSpacing/>
        <w:jc w:val="center"/>
        <w:rPr>
          <w:rFonts w:cs="Arial"/>
          <w:b/>
          <w:szCs w:val="24"/>
        </w:rPr>
      </w:pPr>
    </w:p>
    <w:p w14:paraId="32E6CE70" w14:textId="77777777" w:rsidR="00AA66CA" w:rsidRPr="000737CE" w:rsidRDefault="00AA66CA" w:rsidP="00AA66CA">
      <w:pPr>
        <w:tabs>
          <w:tab w:val="left" w:pos="1027"/>
          <w:tab w:val="center" w:pos="4252"/>
        </w:tabs>
        <w:spacing w:after="0"/>
        <w:contextualSpacing/>
        <w:jc w:val="center"/>
        <w:rPr>
          <w:rFonts w:cs="Arial"/>
          <w:b/>
          <w:bCs/>
          <w:szCs w:val="24"/>
        </w:rPr>
      </w:pPr>
      <w:r w:rsidRPr="000737CE">
        <w:rPr>
          <w:rFonts w:cs="Arial"/>
          <w:b/>
          <w:bCs/>
          <w:szCs w:val="24"/>
        </w:rPr>
        <w:t>São Paulo</w:t>
      </w:r>
    </w:p>
    <w:p w14:paraId="435E5FD7" w14:textId="77777777" w:rsidR="00510CEE" w:rsidRDefault="00AA66CA" w:rsidP="00AA66CA">
      <w:pPr>
        <w:tabs>
          <w:tab w:val="left" w:pos="1027"/>
          <w:tab w:val="center" w:pos="4252"/>
        </w:tabs>
        <w:spacing w:after="0"/>
        <w:contextualSpacing/>
        <w:jc w:val="center"/>
      </w:pPr>
      <w:r w:rsidRPr="000737CE">
        <w:rPr>
          <w:rFonts w:cs="Arial"/>
          <w:b/>
          <w:bCs/>
          <w:szCs w:val="24"/>
        </w:rPr>
        <w:t>202</w:t>
      </w:r>
      <w:r>
        <w:rPr>
          <w:rFonts w:cs="Arial"/>
          <w:b/>
          <w:bCs/>
          <w:szCs w:val="24"/>
        </w:rPr>
        <w:t>2</w:t>
      </w:r>
      <w:r>
        <w:br w:type="page"/>
      </w:r>
    </w:p>
    <w:p w14:paraId="1F460316" w14:textId="0BD6F589" w:rsidR="00510CEE" w:rsidRDefault="00510CEE" w:rsidP="00510CEE">
      <w:pPr>
        <w:tabs>
          <w:tab w:val="left" w:pos="1027"/>
          <w:tab w:val="center" w:pos="4252"/>
        </w:tabs>
        <w:spacing w:after="0"/>
        <w:contextualSpacing/>
        <w:rPr>
          <w:b/>
          <w:bCs/>
        </w:rPr>
      </w:pPr>
      <w:r w:rsidRPr="00510CEE">
        <w:rPr>
          <w:b/>
          <w:bCs/>
        </w:rPr>
        <w:t>RELATÓRIO</w:t>
      </w:r>
    </w:p>
    <w:p w14:paraId="50964323" w14:textId="77777777" w:rsidR="00510CEE" w:rsidRPr="00510CEE" w:rsidRDefault="00510CEE" w:rsidP="00510CEE">
      <w:pPr>
        <w:tabs>
          <w:tab w:val="left" w:pos="1027"/>
          <w:tab w:val="center" w:pos="4252"/>
        </w:tabs>
        <w:spacing w:after="0"/>
        <w:contextualSpacing/>
        <w:rPr>
          <w:b/>
          <w:bCs/>
        </w:rPr>
      </w:pPr>
    </w:p>
    <w:p w14:paraId="71056AC7" w14:textId="487C8611" w:rsidR="00B33E6C" w:rsidRDefault="00B33E6C" w:rsidP="00510CEE">
      <w:pPr>
        <w:tabs>
          <w:tab w:val="left" w:pos="1027"/>
          <w:tab w:val="center" w:pos="4252"/>
        </w:tabs>
        <w:spacing w:after="0"/>
        <w:contextualSpacing/>
      </w:pPr>
      <w:r>
        <w:t>Para o desenvolvimento deste</w:t>
      </w:r>
      <w:r w:rsidR="00AA66CA" w:rsidRPr="00510CEE">
        <w:t xml:space="preserve"> </w:t>
      </w:r>
      <w:r w:rsidR="00510CEE">
        <w:t>projeto</w:t>
      </w:r>
      <w:r w:rsidR="00AA66CA" w:rsidRPr="00510CEE">
        <w:t>, foi utilizado</w:t>
      </w:r>
      <w:r w:rsidR="00510CEE">
        <w:t xml:space="preserve"> o Apache NetBeans, versão 12.6 como o ambiente de desenvolvimento integrado (IDE), no sistema operacional Linux</w:t>
      </w:r>
      <w:r w:rsidR="00834BEF">
        <w:t xml:space="preserve"> Mint 20.3</w:t>
      </w:r>
      <w:r>
        <w:t>.</w:t>
      </w:r>
      <w:r w:rsidR="00AA66CA" w:rsidRPr="00510CEE">
        <w:t xml:space="preserve"> </w:t>
      </w:r>
      <w:r>
        <w:t xml:space="preserve">O algoritmo do sistema foi desenvolvido em linguagem de programação Java, sendo conectado com o banco de dados desenvolvido em linguagem MySQL no ambiente </w:t>
      </w:r>
      <w:r w:rsidR="005E56D0">
        <w:t>W</w:t>
      </w:r>
      <w:r>
        <w:t>orkbench.</w:t>
      </w:r>
    </w:p>
    <w:p w14:paraId="5B28D704" w14:textId="3E7BC3AD" w:rsidR="005E56D0" w:rsidRDefault="00AA66CA" w:rsidP="00510CEE">
      <w:pPr>
        <w:tabs>
          <w:tab w:val="left" w:pos="1027"/>
          <w:tab w:val="center" w:pos="4252"/>
        </w:tabs>
        <w:spacing w:after="0"/>
        <w:contextualSpacing/>
      </w:pPr>
      <w:r w:rsidRPr="00510CEE">
        <w:t xml:space="preserve">O intuito </w:t>
      </w:r>
      <w:r w:rsidR="005E56D0">
        <w:t>desse trabalho foi desenvolver um</w:t>
      </w:r>
      <w:r w:rsidR="00834BEF">
        <w:t>a solução de gerenciamento de chamados técnicos para empresas privadas</w:t>
      </w:r>
      <w:r w:rsidR="005E56D0">
        <w:t xml:space="preserve">, </w:t>
      </w:r>
      <w:r w:rsidR="00834BEF">
        <w:t>que</w:t>
      </w:r>
      <w:r w:rsidR="005E56D0">
        <w:t xml:space="preserve"> contém a</w:t>
      </w:r>
      <w:r w:rsidR="00834BEF">
        <w:t>s</w:t>
      </w:r>
      <w:r w:rsidR="005E56D0">
        <w:t xml:space="preserve"> funcionalidade</w:t>
      </w:r>
      <w:r w:rsidR="00834BEF">
        <w:t>s</w:t>
      </w:r>
      <w:r w:rsidR="005E56D0">
        <w:t xml:space="preserve"> de fazer </w:t>
      </w:r>
      <w:r w:rsidR="00834BEF">
        <w:t xml:space="preserve">administração dos </w:t>
      </w:r>
      <w:r w:rsidR="005E56D0">
        <w:t xml:space="preserve">cadastros </w:t>
      </w:r>
      <w:r w:rsidR="00834BEF">
        <w:t xml:space="preserve">de </w:t>
      </w:r>
      <w:r w:rsidR="00813817">
        <w:t>clientes</w:t>
      </w:r>
      <w:r w:rsidR="00834BEF">
        <w:t>, chamados e usuários no sistema com</w:t>
      </w:r>
      <w:r w:rsidR="005E56D0">
        <w:t xml:space="preserve"> interface </w:t>
      </w:r>
      <w:r w:rsidR="00834BEF">
        <w:t>gráfica da biblioteca Java Swing e</w:t>
      </w:r>
      <w:r w:rsidR="005E56D0">
        <w:t xml:space="preserve"> </w:t>
      </w:r>
      <w:r w:rsidR="00834BEF">
        <w:t xml:space="preserve">conexão com </w:t>
      </w:r>
      <w:r w:rsidR="005E56D0">
        <w:t>banco de dados.</w:t>
      </w:r>
    </w:p>
    <w:p w14:paraId="171F8629" w14:textId="3D278C63" w:rsidR="003F3305" w:rsidRPr="003F3305" w:rsidRDefault="00AE1499" w:rsidP="00510CEE">
      <w:pPr>
        <w:tabs>
          <w:tab w:val="left" w:pos="1027"/>
          <w:tab w:val="center" w:pos="4252"/>
        </w:tabs>
        <w:spacing w:after="0"/>
        <w:contextualSpacing/>
        <w:rPr>
          <w:rFonts w:cs="Arial"/>
          <w:b/>
          <w:bCs/>
          <w:szCs w:val="24"/>
        </w:rPr>
      </w:pPr>
      <w:r>
        <w:t>Para desenvolver o código, optamos em utilizar o modelo MVC</w:t>
      </w:r>
      <w:r w:rsidR="008D3537">
        <w:t xml:space="preserve"> (Model, View e Controller), </w:t>
      </w:r>
      <w:r w:rsidR="00C66B6B">
        <w:t>no qual separamos da seguinte forma: no model criamos as classes Analista, Chamado, Cliente e Conexão</w:t>
      </w:r>
      <w:r w:rsidR="00335A0B">
        <w:t>.</w:t>
      </w:r>
      <w:r w:rsidR="003F3305">
        <w:t xml:space="preserve"> </w:t>
      </w:r>
      <w:r w:rsidR="00335A0B">
        <w:t xml:space="preserve">A </w:t>
      </w:r>
      <w:r w:rsidR="003F3305">
        <w:t>view será responsável por cont</w:t>
      </w:r>
      <w:r w:rsidR="00834BEF">
        <w:t xml:space="preserve">ém os componentes da </w:t>
      </w:r>
      <w:r w:rsidR="003F3305">
        <w:t>interface gráfica</w:t>
      </w:r>
      <w:r w:rsidR="00834BEF">
        <w:t xml:space="preserve"> como campos de texto, botões e labels</w:t>
      </w:r>
      <w:r w:rsidR="003F3305">
        <w:rPr>
          <w:rFonts w:cs="Arial"/>
          <w:b/>
          <w:bCs/>
          <w:szCs w:val="24"/>
        </w:rPr>
        <w:t>.</w:t>
      </w:r>
    </w:p>
    <w:p w14:paraId="5F2D0AA5" w14:textId="6D3A6907" w:rsidR="00834BEF" w:rsidRDefault="00C66B6B" w:rsidP="00510CEE">
      <w:pPr>
        <w:tabs>
          <w:tab w:val="left" w:pos="1027"/>
          <w:tab w:val="center" w:pos="4252"/>
        </w:tabs>
        <w:spacing w:after="0"/>
        <w:contextualSpacing/>
      </w:pPr>
      <w:r>
        <w:t>Na</w:t>
      </w:r>
      <w:r w:rsidR="00834BEF">
        <w:t>s</w:t>
      </w:r>
      <w:r>
        <w:t xml:space="preserve"> classe</w:t>
      </w:r>
      <w:r w:rsidR="00834BEF">
        <w:t>s</w:t>
      </w:r>
      <w:r>
        <w:t xml:space="preserve"> Analista, Chamado e Cliente criamos os atributos de cada uma e os métodos gets e sets para </w:t>
      </w:r>
      <w:r w:rsidR="00BA2D0C">
        <w:t>chamá-los</w:t>
      </w:r>
      <w:r>
        <w:t xml:space="preserve"> e </w:t>
      </w:r>
      <w:r w:rsidR="00BA2D0C">
        <w:t>alterá-los</w:t>
      </w:r>
      <w:r w:rsidR="00335A0B">
        <w:t>, além de criarmos os métodos construtores para cada uma usando o conceito de sobrecarga</w:t>
      </w:r>
      <w:r w:rsidR="00834BEF">
        <w:t xml:space="preserve"> </w:t>
      </w:r>
      <w:r w:rsidR="000F7D9D">
        <w:t xml:space="preserve">(polimorfismo), para que os dados sejam </w:t>
      </w:r>
      <w:r w:rsidR="00834BEF">
        <w:t xml:space="preserve">encapsulados e </w:t>
      </w:r>
      <w:r w:rsidR="002D20C5">
        <w:t xml:space="preserve">possam </w:t>
      </w:r>
      <w:r w:rsidR="00834BEF">
        <w:t xml:space="preserve">prover o acesso pela classe Conexão onde interagimos com o </w:t>
      </w:r>
      <w:r w:rsidR="000F7D9D">
        <w:t>banco de dados</w:t>
      </w:r>
      <w:r w:rsidR="00834BEF">
        <w:t>.</w:t>
      </w:r>
    </w:p>
    <w:p w14:paraId="0C3A0C2A" w14:textId="757D7641" w:rsidR="007D71DE" w:rsidRDefault="00BA2D0C" w:rsidP="003E5EBE">
      <w:pPr>
        <w:tabs>
          <w:tab w:val="left" w:pos="1027"/>
          <w:tab w:val="center" w:pos="4252"/>
        </w:tabs>
        <w:spacing w:after="0"/>
        <w:contextualSpacing/>
      </w:pPr>
      <w:r>
        <w:t>A classe Conexão</w:t>
      </w:r>
      <w:r w:rsidR="000F7D9D">
        <w:t xml:space="preserve"> </w:t>
      </w:r>
      <w:r w:rsidR="004D5D6C">
        <w:t xml:space="preserve">é considerada o </w:t>
      </w:r>
      <w:r w:rsidR="00834BEF">
        <w:t>coração da aplicação</w:t>
      </w:r>
      <w:r w:rsidR="004D5D6C">
        <w:t>,</w:t>
      </w:r>
      <w:r w:rsidR="00834BEF">
        <w:t xml:space="preserve"> ela é</w:t>
      </w:r>
      <w:r w:rsidR="000F7D9D">
        <w:t xml:space="preserve"> responsável por conter as querys que se comunicam com o banco de dados, encapsulando os dados e passando-os para dentro de cada uma das classes</w:t>
      </w:r>
      <w:r w:rsidR="00834BEF">
        <w:t xml:space="preserve">, onde acessemos posteriormente o objeto na camada View para construção da interface </w:t>
      </w:r>
      <w:r w:rsidR="000F7D9D">
        <w:t xml:space="preserve">. </w:t>
      </w:r>
      <w:r w:rsidR="00BE46C3">
        <w:t>Para isso, foram criados diferentes métodos para as funcionalidades do nosso sistema, como por exemplo: abrirChamado, enerrarChamado, inserirCliente etc.</w:t>
      </w:r>
      <w:r w:rsidR="007D71DE">
        <w:t xml:space="preserve"> Sempre seguimos o fluxo de </w:t>
      </w:r>
      <w:r w:rsidR="00294ACA">
        <w:t>que todo</w:t>
      </w:r>
      <w:r w:rsidR="007D71DE">
        <w:t xml:space="preserve"> dado que vem da interface vai para o objeto</w:t>
      </w:r>
      <w:r w:rsidR="002C68A3">
        <w:t>,</w:t>
      </w:r>
      <w:r w:rsidR="007D71DE">
        <w:t xml:space="preserve"> do objeto para conexão e</w:t>
      </w:r>
      <w:r w:rsidR="002C68A3">
        <w:t xml:space="preserve"> ao</w:t>
      </w:r>
      <w:r w:rsidR="007D71DE">
        <w:t xml:space="preserve"> contrario também</w:t>
      </w:r>
      <w:r w:rsidR="002C68A3">
        <w:t>. Os</w:t>
      </w:r>
      <w:r w:rsidR="007D71DE">
        <w:t xml:space="preserve"> resultado das querys são contidas no setters para utilização dos getters na interface. </w:t>
      </w:r>
      <w:r w:rsidR="003E5EBE">
        <w:t>Em relação a criação do banco de dados, usamos o comando "CREATE" DO MySQL. Depois, criamos nossas tabelas:  Analista, Cliente e Chamado.</w:t>
      </w:r>
      <w:r w:rsidR="007D71DE">
        <w:t xml:space="preserve"> </w:t>
      </w:r>
      <w:r w:rsidR="003E5EBE">
        <w:t>Analista com os atributos nome, senha, acesso e o ID como chave primária e autoincremento. A tabela Cliente, com CNPJ, nome, endereço, telefone, celular, e</w:t>
      </w:r>
      <w:r w:rsidR="00BD058E">
        <w:t>mail</w:t>
      </w:r>
      <w:r w:rsidR="003E5EBE">
        <w:t xml:space="preserve"> e ID como chave primária e com autoincremento. Por fim, a tabela Chamado, com os atributos descrição do chamado, estado, prioridade, descrição de encerramento, ID como chave primária e autoincremento e o ID do cliente como chave estrangeira fazendo o relacionamento entre as duas tabelas</w:t>
      </w:r>
      <w:r w:rsidR="00BD058E">
        <w:t xml:space="preserve"> </w:t>
      </w:r>
      <w:r w:rsidR="003E5EBE">
        <w:t>(Chamado e Cliente).</w:t>
      </w:r>
      <w:r w:rsidR="007D71DE">
        <w:t xml:space="preserve"> </w:t>
      </w:r>
    </w:p>
    <w:p w14:paraId="4119BB00" w14:textId="7EDCDFF0" w:rsidR="003E5EBE" w:rsidRDefault="007D71DE" w:rsidP="003E5EBE">
      <w:pPr>
        <w:tabs>
          <w:tab w:val="left" w:pos="1027"/>
          <w:tab w:val="center" w:pos="4252"/>
        </w:tabs>
        <w:spacing w:after="0"/>
        <w:contextualSpacing/>
      </w:pPr>
      <w:r>
        <w:t xml:space="preserve">O sistema </w:t>
      </w:r>
      <w:r w:rsidR="00FA78B9">
        <w:t xml:space="preserve">alcançou </w:t>
      </w:r>
      <w:r>
        <w:t>em estágio satisfatórios de autonomia, onde podemos ter níveis de acesso</w:t>
      </w:r>
      <w:r w:rsidR="00FA78B9">
        <w:t xml:space="preserve"> em analista e administrador, onde apenas o administrador pode criar clientes e novos analista. O Desbu utiliza os conceitos de orientação </w:t>
      </w:r>
      <w:r w:rsidR="002C68A3">
        <w:t>a</w:t>
      </w:r>
      <w:r w:rsidR="00FA78B9">
        <w:t xml:space="preserve"> objetos, dando escalabilidade para ele crescer e performar ainda mais.  </w:t>
      </w:r>
      <w:r>
        <w:t xml:space="preserve">   </w:t>
      </w:r>
    </w:p>
    <w:sectPr w:rsidR="003E5E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6CA"/>
    <w:rsid w:val="000F7D9D"/>
    <w:rsid w:val="001E52A4"/>
    <w:rsid w:val="0022691B"/>
    <w:rsid w:val="00294ACA"/>
    <w:rsid w:val="002C68A3"/>
    <w:rsid w:val="002D20C5"/>
    <w:rsid w:val="00335A0B"/>
    <w:rsid w:val="003E5EBE"/>
    <w:rsid w:val="003F3305"/>
    <w:rsid w:val="004D5D6C"/>
    <w:rsid w:val="00510CEE"/>
    <w:rsid w:val="005E56D0"/>
    <w:rsid w:val="007D71DE"/>
    <w:rsid w:val="00813817"/>
    <w:rsid w:val="00834BEF"/>
    <w:rsid w:val="008D3537"/>
    <w:rsid w:val="00A40F5C"/>
    <w:rsid w:val="00AA66CA"/>
    <w:rsid w:val="00AE1499"/>
    <w:rsid w:val="00B25A41"/>
    <w:rsid w:val="00B33E6C"/>
    <w:rsid w:val="00BA2D0C"/>
    <w:rsid w:val="00BD058E"/>
    <w:rsid w:val="00BE46C3"/>
    <w:rsid w:val="00C66B6B"/>
    <w:rsid w:val="00FA7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7B329E"/>
  <w15:chartTrackingRefBased/>
  <w15:docId w15:val="{26C2EA3C-A1AB-4C0D-B717-BA6707519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66CA"/>
    <w:pPr>
      <w:spacing w:after="200" w:line="360" w:lineRule="auto"/>
      <w:jc w:val="both"/>
    </w:pPr>
    <w:rPr>
      <w:rFonts w:ascii="Arial" w:eastAsiaTheme="minorEastAsia" w:hAnsi="Arial"/>
      <w:sz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504</Words>
  <Characters>2725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Millena Solera De Farias</dc:creator>
  <cp:keywords/>
  <dc:description/>
  <cp:lastModifiedBy>alanaspinelli02@gmail.com</cp:lastModifiedBy>
  <cp:revision>2</cp:revision>
  <dcterms:created xsi:type="dcterms:W3CDTF">2022-06-08T15:15:00Z</dcterms:created>
  <dcterms:modified xsi:type="dcterms:W3CDTF">2022-06-08T15:15:00Z</dcterms:modified>
</cp:coreProperties>
</file>