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3414" w14:textId="77777777" w:rsidR="00FF7039" w:rsidRPr="00FF7039" w:rsidRDefault="00FF7039" w:rsidP="00FF70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</w:rPr>
        <w:t>Meeting Notes</w:t>
      </w:r>
    </w:p>
    <w:p w14:paraId="7292AC05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E23F7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Date: 20/02/2023</w:t>
      </w:r>
    </w:p>
    <w:p w14:paraId="0816A728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Time: 18:10</w:t>
      </w:r>
    </w:p>
    <w:p w14:paraId="681756B6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Venue: INB Lab</w:t>
      </w:r>
    </w:p>
    <w:p w14:paraId="62667243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3A4EA2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 xml:space="preserve">Attendees: 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Gideon Clottey (Project Manager)</w:t>
      </w:r>
    </w:p>
    <w:p w14:paraId="4AE74B9B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  <w:t xml:space="preserve">  </w:t>
      </w:r>
      <w:proofErr w:type="spellStart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Ozomata</w:t>
      </w:r>
      <w:proofErr w:type="spellEnd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proofErr w:type="spellStart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Asun</w:t>
      </w:r>
      <w:proofErr w:type="spellEnd"/>
    </w:p>
    <w:p w14:paraId="264C6056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  <w:t>  Narinder</w:t>
      </w:r>
    </w:p>
    <w:p w14:paraId="5B1893B7" w14:textId="2788D55B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  <w:t xml:space="preserve">    </w:t>
      </w:r>
      <w:r w:rsidR="008E5FC8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="007E3078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Sonia</w:t>
      </w:r>
    </w:p>
    <w:p w14:paraId="58E7B077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  <w:t xml:space="preserve"> Godswill Daudu</w:t>
      </w:r>
    </w:p>
    <w:p w14:paraId="4B69AF07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C8BAA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Agenda: User Stories Discussion </w:t>
      </w:r>
    </w:p>
    <w:p w14:paraId="4F36D6B8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D82225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Discussion Points: </w:t>
      </w:r>
    </w:p>
    <w:p w14:paraId="4FA29BFD" w14:textId="77777777" w:rsidR="00FF7039" w:rsidRPr="00FF7039" w:rsidRDefault="00FF7039" w:rsidP="00FF703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We introduced ourselves as this was the 1st meeting.</w:t>
      </w:r>
    </w:p>
    <w:p w14:paraId="2C471BBE" w14:textId="77777777" w:rsidR="00FF7039" w:rsidRPr="00FF7039" w:rsidRDefault="00FF7039" w:rsidP="00FF703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Gideon was the Project Manager for today’s meeting.</w:t>
      </w:r>
    </w:p>
    <w:p w14:paraId="3F0011E7" w14:textId="5EC25E14" w:rsidR="00FF7039" w:rsidRPr="00FF7039" w:rsidRDefault="00FF7039" w:rsidP="00FF703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A </w:t>
      </w:r>
      <w:proofErr w:type="spellStart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Github</w:t>
      </w:r>
      <w:proofErr w:type="spellEnd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Repository was 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created,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and all members received an invitation to join. The expectation is for everyone to share processes along the way and monitor progress </w:t>
      </w:r>
      <w:r w:rsidRPr="00FF7039">
        <w:rPr>
          <w:rFonts w:ascii="Comic Sans MS" w:eastAsia="Times New Roman" w:hAnsi="Comic Sans MS" w:cs="Times New Roman"/>
          <w:i/>
          <w:iCs/>
          <w:color w:val="000000"/>
          <w:sz w:val="28"/>
          <w:szCs w:val="28"/>
        </w:rPr>
        <w:t>(we shouldn’t wait till the deadline before committing)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. </w:t>
      </w:r>
    </w:p>
    <w:p w14:paraId="00BBA882" w14:textId="77777777" w:rsidR="00FF7039" w:rsidRPr="00FF7039" w:rsidRDefault="00FF7039" w:rsidP="00FF703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We reviewed the assessment/CRG to have a better understanding of the task at hand.</w:t>
      </w:r>
    </w:p>
    <w:p w14:paraId="3A3C31AF" w14:textId="77777777" w:rsidR="00FF7039" w:rsidRPr="00FF7039" w:rsidRDefault="00FF7039" w:rsidP="00FF7039">
      <w:pPr>
        <w:numPr>
          <w:ilvl w:val="0"/>
          <w:numId w:val="1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We made use of the </w:t>
      </w:r>
      <w:proofErr w:type="spellStart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Github</w:t>
      </w:r>
      <w:proofErr w:type="spellEnd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Kanban to assign tasks.</w:t>
      </w:r>
    </w:p>
    <w:p w14:paraId="324AD1BB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5CB8FD" w14:textId="77777777" w:rsidR="00FF7039" w:rsidRPr="00FF7039" w:rsidRDefault="00FF7039" w:rsidP="00FF7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NEXT STEPS/TO-DOs:</w:t>
      </w:r>
    </w:p>
    <w:p w14:paraId="2F31BBBF" w14:textId="134AEF9D" w:rsidR="00FF7039" w:rsidRPr="00FF7039" w:rsidRDefault="00FF7039" w:rsidP="00FF703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Godswill was assigned to draft the user stories and share with Team members -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Deadline: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20/02/2023.</w:t>
      </w:r>
    </w:p>
    <w:p w14:paraId="21FC4F5A" w14:textId="77777777" w:rsidR="00FF7039" w:rsidRPr="00FF7039" w:rsidRDefault="00FF7039" w:rsidP="00FF7039">
      <w:pPr>
        <w:numPr>
          <w:ilvl w:val="0"/>
          <w:numId w:val="2"/>
        </w:numPr>
        <w:spacing w:after="0" w:line="240" w:lineRule="auto"/>
        <w:textAlignment w:val="baseline"/>
        <w:rPr>
          <w:rFonts w:ascii="Comic Sans MS" w:eastAsia="Times New Roman" w:hAnsi="Comic Sans MS" w:cs="Times New Roman"/>
          <w:color w:val="000000"/>
          <w:sz w:val="28"/>
          <w:szCs w:val="28"/>
        </w:rPr>
      </w:pPr>
      <w:proofErr w:type="spellStart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Ozomata</w:t>
      </w:r>
      <w:proofErr w:type="spellEnd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and Narinder to come up with the wireframe design, dependent on (1) above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ab/>
      </w:r>
      <w:r w:rsidRPr="00FF7039">
        <w:rPr>
          <w:rFonts w:ascii="Comic Sans MS" w:eastAsia="Times New Roman" w:hAnsi="Comic Sans MS" w:cs="Times New Roman"/>
          <w:b/>
          <w:bCs/>
          <w:color w:val="000000"/>
          <w:sz w:val="28"/>
          <w:szCs w:val="28"/>
        </w:rPr>
        <w:t>Deadline:</w:t>
      </w: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TBD</w:t>
      </w:r>
    </w:p>
    <w:p w14:paraId="4D3F05A5" w14:textId="747C53F4" w:rsidR="00816597" w:rsidRDefault="00FF7039" w:rsidP="004E20CB">
      <w:pPr>
        <w:numPr>
          <w:ilvl w:val="0"/>
          <w:numId w:val="2"/>
        </w:numPr>
        <w:spacing w:after="0" w:line="240" w:lineRule="auto"/>
        <w:textAlignment w:val="baseline"/>
      </w:pPr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Stand-up meeting to be held via Teams on 21/02/2023 by 12:00pm, </w:t>
      </w:r>
      <w:proofErr w:type="spellStart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>Ozomata</w:t>
      </w:r>
      <w:proofErr w:type="spellEnd"/>
      <w:r w:rsidRPr="00FF7039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 was assigned the Project Manager for the </w:t>
      </w:r>
      <w:r w:rsidRPr="00445312">
        <w:rPr>
          <w:rFonts w:ascii="Comic Sans MS" w:eastAsia="Times New Roman" w:hAnsi="Comic Sans MS" w:cs="Times New Roman"/>
          <w:color w:val="000000"/>
          <w:sz w:val="28"/>
          <w:szCs w:val="28"/>
        </w:rPr>
        <w:t xml:space="preserve">day </w:t>
      </w:r>
      <w:r w:rsidRPr="00445312">
        <w:rPr>
          <w:rFonts w:ascii="Comic Sans MS" w:hAnsi="Comic Sans MS"/>
          <w:color w:val="000000"/>
          <w:sz w:val="28"/>
          <w:szCs w:val="28"/>
        </w:rPr>
        <w:t>with discussions to be centered around reviewing the user stories.</w:t>
      </w:r>
    </w:p>
    <w:sectPr w:rsidR="00816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639BF"/>
    <w:multiLevelType w:val="multilevel"/>
    <w:tmpl w:val="084E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72EC4"/>
    <w:multiLevelType w:val="multilevel"/>
    <w:tmpl w:val="9712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237150">
    <w:abstractNumId w:val="1"/>
  </w:num>
  <w:num w:numId="2" w16cid:durableId="176136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9"/>
    <w:rsid w:val="001D1341"/>
    <w:rsid w:val="00445312"/>
    <w:rsid w:val="007E3078"/>
    <w:rsid w:val="00841562"/>
    <w:rsid w:val="008E5FC8"/>
    <w:rsid w:val="00B34337"/>
    <w:rsid w:val="00BC3264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5ED3"/>
  <w15:chartTrackingRefBased/>
  <w15:docId w15:val="{93CC7460-990F-46D2-B92B-0802CC33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F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8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Daudu Godswill</dc:creator>
  <cp:keywords/>
  <dc:description/>
  <cp:lastModifiedBy>Daudu Godswill</cp:lastModifiedBy>
  <cp:revision>4</cp:revision>
  <dcterms:created xsi:type="dcterms:W3CDTF">2023-02-20T22:31:00Z</dcterms:created>
  <dcterms:modified xsi:type="dcterms:W3CDTF">2023-02-20T22:32:00Z</dcterms:modified>
</cp:coreProperties>
</file>