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2BE615A" wp14:paraId="16A5BF44" wp14:textId="3B4007CE">
      <w:pPr>
        <w:spacing w:before="240" w:beforeAutospacing="off" w:after="0" w:afterAutospacing="off"/>
      </w:pP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1. Creating and Renaming Files/Directories</w:t>
      </w:r>
    </w:p>
    <w:p xmlns:wp14="http://schemas.microsoft.com/office/word/2010/wordml" wp14:paraId="588CC2F7" wp14:textId="596D3D0C">
      <w:r w:rsidR="370786C5">
        <w:drawing>
          <wp:inline xmlns:wp14="http://schemas.microsoft.com/office/word/2010/wordprocessingDrawing" wp14:editId="3E100EA0" wp14:anchorId="3178788F">
            <wp:extent cx="5724525" cy="3219450"/>
            <wp:effectExtent l="0" t="0" r="0" b="0"/>
            <wp:docPr id="2033813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3381352" name=""/>
                    <pic:cNvPicPr/>
                  </pic:nvPicPr>
                  <pic:blipFill>
                    <a:blip xmlns:r="http://schemas.openxmlformats.org/officeDocument/2006/relationships" r:embed="rId21335451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BE615A" wp14:paraId="5B734CAE" wp14:textId="7970F6F1">
      <w:pPr>
        <w:spacing w:before="240" w:beforeAutospacing="off" w:after="0" w:afterAutospacing="off"/>
      </w:pP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2. Viewing File Contents</w:t>
      </w:r>
    </w:p>
    <w:p xmlns:wp14="http://schemas.microsoft.com/office/word/2010/wordml" w:rsidP="32BE615A" wp14:paraId="303AF5BC" wp14:textId="123FE5A9">
      <w:pPr>
        <w:spacing w:before="240" w:beforeAutospacing="off" w:after="0" w:afterAutospacing="off"/>
      </w:pP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Used cat to display the contents of /etc/passwd.</w:t>
      </w:r>
    </w:p>
    <w:p xmlns:wp14="http://schemas.microsoft.com/office/word/2010/wordml" w:rsidP="32BE615A" wp14:paraId="62181053" wp14:textId="398B3153">
      <w:pPr>
        <w:spacing w:before="240" w:beforeAutospacing="off" w:after="0" w:afterAutospacing="off"/>
      </w:pP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Displayed only the first 5 lines of /etc/passwd using head.</w:t>
      </w:r>
    </w:p>
    <w:p xmlns:wp14="http://schemas.microsoft.com/office/word/2010/wordml" w:rsidP="32BE615A" wp14:paraId="79D0807D" wp14:textId="076D1884">
      <w:pPr>
        <w:spacing w:before="240" w:beforeAutospacing="off" w:after="0" w:afterAutospacing="off"/>
      </w:pP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Displayed only the last 5 lines of /etc/passwd using tail.</w:t>
      </w:r>
    </w:p>
    <w:p xmlns:wp14="http://schemas.microsoft.com/office/word/2010/wordml" w:rsidP="32BE615A" wp14:paraId="22F6E6C2" wp14:textId="7C6C0CEF">
      <w:pPr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p14:paraId="4EBBAC72" wp14:textId="6A272A5C">
      <w:r w:rsidR="370786C5">
        <w:drawing>
          <wp:inline xmlns:wp14="http://schemas.microsoft.com/office/word/2010/wordprocessingDrawing" wp14:editId="30AEF7B4" wp14:anchorId="72CF076B">
            <wp:extent cx="5724525" cy="3219450"/>
            <wp:effectExtent l="0" t="0" r="0" b="0"/>
            <wp:docPr id="20501341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50134148" name=""/>
                    <pic:cNvPicPr/>
                  </pic:nvPicPr>
                  <pic:blipFill>
                    <a:blip xmlns:r="http://schemas.openxmlformats.org/officeDocument/2006/relationships" r:embed="rId17499855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BE615A" wp14:paraId="3700A0FE" wp14:textId="5EF7C950">
      <w:pPr>
        <w:spacing w:before="240" w:beforeAutospacing="off" w:after="0" w:afterAutospacing="off"/>
      </w:pP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3.Searching for Patterns</w:t>
      </w:r>
    </w:p>
    <w:p xmlns:wp14="http://schemas.microsoft.com/office/word/2010/wordml" w:rsidP="32BE615A" wp14:paraId="71AC2006" wp14:textId="6232AE6F">
      <w:pPr>
        <w:spacing w:before="240" w:beforeAutospacing="off" w:after="0" w:afterAutospacing="off"/>
      </w:pP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Used grep to find all lines </w:t>
      </w: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containing</w:t>
      </w: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the word "root" in /etc/passwd.</w:t>
      </w:r>
    </w:p>
    <w:p xmlns:wp14="http://schemas.microsoft.com/office/word/2010/wordml" w:rsidP="32BE615A" wp14:paraId="7087ADC7" wp14:textId="352CCDB5">
      <w:pPr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="370786C5">
        <w:drawing>
          <wp:inline xmlns:wp14="http://schemas.microsoft.com/office/word/2010/wordprocessingDrawing" wp14:editId="211A71EF" wp14:anchorId="717BB7BC">
            <wp:extent cx="5724525" cy="3219450"/>
            <wp:effectExtent l="0" t="0" r="0" b="0"/>
            <wp:docPr id="19443476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44347649" name=""/>
                    <pic:cNvPicPr/>
                  </pic:nvPicPr>
                  <pic:blipFill>
                    <a:blip xmlns:r="http://schemas.openxmlformats.org/officeDocument/2006/relationships" r:embed="rId17300888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64434B2B" wp14:textId="08BB254E"/>
    <w:p xmlns:wp14="http://schemas.microsoft.com/office/word/2010/wordml" w:rsidP="32BE615A" wp14:paraId="7037BCC0" wp14:textId="464CA0A1">
      <w:pPr>
        <w:spacing w:before="240" w:beforeAutospacing="off" w:after="0" w:afterAutospacing="off"/>
      </w:pP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4. Zipping and Unzipping</w:t>
      </w:r>
    </w:p>
    <w:p xmlns:wp14="http://schemas.microsoft.com/office/word/2010/wordml" w:rsidP="32BE615A" wp14:paraId="6E2A3F28" wp14:textId="684BB8F5">
      <w:pPr>
        <w:spacing w:before="240" w:beforeAutospacing="off" w:after="0" w:afterAutospacing="off"/>
      </w:pP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Compressed the </w:t>
      </w: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test_dir</w:t>
      </w: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directory into a file named test_dir.zip using zip.</w:t>
      </w:r>
    </w:p>
    <w:p xmlns:wp14="http://schemas.microsoft.com/office/word/2010/wordml" w:rsidP="32BE615A" wp14:paraId="41D35AB5" wp14:textId="4A3A1F63">
      <w:pPr>
        <w:spacing w:before="240" w:beforeAutospacing="off" w:after="0" w:afterAutospacing="off"/>
      </w:pP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Unziped test_dir.zip into a new directory named </w:t>
      </w: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unzipped_dir</w:t>
      </w: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.</w:t>
      </w:r>
    </w:p>
    <w:p xmlns:wp14="http://schemas.microsoft.com/office/word/2010/wordml" wp14:paraId="4CF784C7" wp14:textId="09DE63D7"/>
    <w:p xmlns:wp14="http://schemas.microsoft.com/office/word/2010/wordml" wp14:paraId="1FA51397" wp14:textId="5DC41475">
      <w:r w:rsidR="370786C5">
        <w:drawing>
          <wp:inline xmlns:wp14="http://schemas.microsoft.com/office/word/2010/wordprocessingDrawing" wp14:editId="69EECBD7" wp14:anchorId="451E5E91">
            <wp:extent cx="5724525" cy="3219450"/>
            <wp:effectExtent l="0" t="0" r="0" b="0"/>
            <wp:docPr id="3297505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29750523" name=""/>
                    <pic:cNvPicPr/>
                  </pic:nvPicPr>
                  <pic:blipFill>
                    <a:blip xmlns:r="http://schemas.openxmlformats.org/officeDocument/2006/relationships" r:embed="rId163104655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BE615A" wp14:paraId="6AD4EA2B" wp14:textId="3B214749">
      <w:pPr>
        <w:spacing w:before="240" w:beforeAutospacing="off" w:after="0" w:afterAutospacing="off"/>
      </w:pP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5. Downloading Files</w:t>
      </w:r>
    </w:p>
    <w:p xmlns:wp14="http://schemas.microsoft.com/office/word/2010/wordml" w:rsidP="32BE615A" wp14:paraId="6F4285A3" wp14:textId="0ADC0B53">
      <w:pPr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Used </w:t>
      </w: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wget</w:t>
      </w: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to download a file from a URL </w:t>
      </w:r>
      <w:hyperlink r:id="Rd77f899d1d4f40b1">
        <w:r w:rsidRPr="32BE615A" w:rsidR="370786C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GB"/>
          </w:rPr>
          <w:t>https://www.iana.org/help/example-domains</w:t>
        </w:r>
      </w:hyperlink>
    </w:p>
    <w:p xmlns:wp14="http://schemas.microsoft.com/office/word/2010/wordml" w:rsidP="32BE615A" wp14:paraId="045A6616" wp14:textId="46EEC666">
      <w:pPr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GB"/>
        </w:rPr>
      </w:pPr>
      <w:r w:rsidR="14BBC68F">
        <w:drawing>
          <wp:inline xmlns:wp14="http://schemas.microsoft.com/office/word/2010/wordprocessingDrawing" wp14:editId="51086746" wp14:anchorId="1F4545D8">
            <wp:extent cx="5724525" cy="3219450"/>
            <wp:effectExtent l="0" t="0" r="0" b="0"/>
            <wp:docPr id="11014623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1462389" name=""/>
                    <pic:cNvPicPr/>
                  </pic:nvPicPr>
                  <pic:blipFill>
                    <a:blip xmlns:r="http://schemas.openxmlformats.org/officeDocument/2006/relationships" r:embed="rId20384437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BE615A" wp14:paraId="6FA3C223" wp14:textId="6913C5B6">
      <w:pPr>
        <w:spacing w:before="240" w:beforeAutospacing="off" w:after="0" w:afterAutospacing="off"/>
      </w:pP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6. Changing Permissions</w:t>
      </w:r>
    </w:p>
    <w:p xmlns:wp14="http://schemas.microsoft.com/office/word/2010/wordml" w:rsidP="32BE615A" wp14:paraId="3978B03C" wp14:textId="07A20B47">
      <w:pPr>
        <w:spacing w:before="240" w:beforeAutospacing="off" w:after="0" w:afterAutospacing="off"/>
      </w:pP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Create</w:t>
      </w:r>
      <w:r w:rsidRPr="32BE615A" w:rsidR="5C7919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</w:t>
      </w: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a file named secure.txt and change its permissions to read-only for everyone using </w:t>
      </w: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chmod</w:t>
      </w: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.</w:t>
      </w:r>
    </w:p>
    <w:p xmlns:wp14="http://schemas.microsoft.com/office/word/2010/wordml" w:rsidP="32BE615A" wp14:paraId="442D67F0" wp14:textId="655E78C3">
      <w:pPr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p14:paraId="59447ACA" wp14:textId="13890A69">
      <w:r w:rsidR="27526FCD">
        <w:drawing>
          <wp:inline xmlns:wp14="http://schemas.microsoft.com/office/word/2010/wordprocessingDrawing" wp14:editId="5C119ACF" wp14:anchorId="6579F1D3">
            <wp:extent cx="5724525" cy="3219450"/>
            <wp:effectExtent l="0" t="0" r="0" b="0"/>
            <wp:docPr id="20638763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63876360" name=""/>
                    <pic:cNvPicPr/>
                  </pic:nvPicPr>
                  <pic:blipFill>
                    <a:blip xmlns:r="http://schemas.openxmlformats.org/officeDocument/2006/relationships" r:embed="rId13678478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BE615A" wp14:paraId="2BD99C2C" wp14:textId="6D55685F">
      <w:pPr>
        <w:spacing w:before="240" w:beforeAutospacing="off" w:after="0" w:afterAutospacing="off"/>
      </w:pP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7. Working with Environment Variables</w:t>
      </w:r>
    </w:p>
    <w:p xmlns:wp14="http://schemas.microsoft.com/office/word/2010/wordml" w:rsidP="32BE615A" wp14:paraId="2CDF7AFC" wp14:textId="6D004ED8">
      <w:pPr>
        <w:spacing w:before="240" w:beforeAutospacing="off" w:after="0" w:afterAutospacing="off"/>
      </w:pP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Use</w:t>
      </w:r>
      <w:r w:rsidRPr="32BE615A" w:rsidR="0DB083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</w:t>
      </w: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export to set </w:t>
      </w: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 new environment</w:t>
      </w:r>
      <w:r w:rsidRPr="32BE615A" w:rsidR="370786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variable called MY_VAR with the value "Hello, Linux!".</w:t>
      </w:r>
    </w:p>
    <w:p xmlns:wp14="http://schemas.microsoft.com/office/word/2010/wordml" w:rsidP="32BE615A" wp14:paraId="6AC5D3F8" wp14:textId="0466D8BA">
      <w:pPr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p14:paraId="0073C21B" wp14:textId="1076E48D">
      <w:r w:rsidR="22337491">
        <w:drawing>
          <wp:inline xmlns:wp14="http://schemas.microsoft.com/office/word/2010/wordprocessingDrawing" wp14:editId="3A9A7522" wp14:anchorId="060E555A">
            <wp:extent cx="5724525" cy="3219450"/>
            <wp:effectExtent l="0" t="0" r="0" b="0"/>
            <wp:docPr id="16587579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58757999" name=""/>
                    <pic:cNvPicPr/>
                  </pic:nvPicPr>
                  <pic:blipFill>
                    <a:blip xmlns:r="http://schemas.openxmlformats.org/officeDocument/2006/relationships" r:embed="rId7947855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E5787A5" wp14:textId="7175569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75B2B0"/>
    <w:rsid w:val="0AD18F94"/>
    <w:rsid w:val="0B0F23AB"/>
    <w:rsid w:val="0D3D06FA"/>
    <w:rsid w:val="0DB0836F"/>
    <w:rsid w:val="11742595"/>
    <w:rsid w:val="14BBC68F"/>
    <w:rsid w:val="1ED51A77"/>
    <w:rsid w:val="22337491"/>
    <w:rsid w:val="22F6FB76"/>
    <w:rsid w:val="27526FCD"/>
    <w:rsid w:val="32BE615A"/>
    <w:rsid w:val="370786C5"/>
    <w:rsid w:val="5B75B2B0"/>
    <w:rsid w:val="5C79194E"/>
    <w:rsid w:val="6F13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B2B0"/>
  <w15:chartTrackingRefBased/>
  <w15:docId w15:val="{01EA192B-95E9-4622-8D63-65A75C923D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32BE615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2133545163" /><Relationship Type="http://schemas.openxmlformats.org/officeDocument/2006/relationships/image" Target="/media/image2.png" Id="rId1749985565" /><Relationship Type="http://schemas.openxmlformats.org/officeDocument/2006/relationships/image" Target="/media/image3.png" Id="rId1730088851" /><Relationship Type="http://schemas.openxmlformats.org/officeDocument/2006/relationships/image" Target="/media/image4.png" Id="rId1631046552" /><Relationship Type="http://schemas.openxmlformats.org/officeDocument/2006/relationships/hyperlink" Target="https://www.iana.org/help/example-domains" TargetMode="External" Id="Rd77f899d1d4f40b1" /><Relationship Type="http://schemas.openxmlformats.org/officeDocument/2006/relationships/image" Target="/media/image5.png" Id="rId2038443727" /><Relationship Type="http://schemas.openxmlformats.org/officeDocument/2006/relationships/image" Target="/media/image6.png" Id="rId1367847830" /><Relationship Type="http://schemas.openxmlformats.org/officeDocument/2006/relationships/image" Target="/media/image7.png" Id="rId7947855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Govind Prajapati</dc:creator>
  <keywords/>
  <dc:description/>
  <lastModifiedBy>Govind Prajapati</lastModifiedBy>
  <revision>2</revision>
  <dcterms:created xsi:type="dcterms:W3CDTF">2025-09-30T14:17:28.8696517Z</dcterms:created>
  <dcterms:modified xsi:type="dcterms:W3CDTF">2025-09-30T14:22:49.1822040Z</dcterms:modified>
</coreProperties>
</file>