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Assignment </w:t>
      </w:r>
      <w:r>
        <w:rPr>
          <w:rFonts w:hint="default"/>
          <w:sz w:val="28"/>
          <w:szCs w:val="28"/>
          <w:lang w:val="en-US"/>
        </w:rPr>
        <w:t>1</w:t>
      </w:r>
      <w:r>
        <w:rPr>
          <w:rFonts w:hint="default"/>
          <w:sz w:val="28"/>
          <w:szCs w:val="28"/>
        </w:rPr>
        <w:t>2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Code:</w:t>
      </w:r>
    </w:p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&lt;!DOCTYPE 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&lt;head&gt;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&lt;style&gt;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.popup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display: none;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position: absolute;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background: #fff;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border: 1px solid #ccc;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padding: 10px;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box-shadow: 2px 2px 5px #999;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.link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text-decoration: underline;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color: blue;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cursor: pointer;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&lt;/style&gt;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&lt;/head&gt;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&lt;body&gt;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&lt;a class="link" onmouseover="showPopup()"&gt;Hover over this link&lt;/a&gt;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 id="popup" class="popup"&gt;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&lt;h3&gt;Popup&lt;/h3&gt;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&lt;input type="text" id="textbox1" placeholder="Enter text"&gt;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&lt;br&gt;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&lt;input type="text" id="textbox2" placeholder="Enter text"&gt;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&lt;br&gt;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&lt;button onclick="submitForm()"&gt;Submit&lt;/button&gt;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&lt;script&gt;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function showPopup()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var popup = document.getElementById('popup');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popup.style.display = 'block';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function submitForm()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var textbox1 = document.getElementById('textbox1').value;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var textbox2 = document.getElementById('textbox2').value;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alert('Textbox 1: ' + textbox1 + '\nTextbox 2: ' + textbox2);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var popup = document.getElementById('popup');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popup.style.display = 'none';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&lt;/script&gt;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&lt;/body&gt;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&lt;/html&gt;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230" cy="2102485"/>
            <wp:effectExtent l="0" t="0" r="7620" b="12065"/>
            <wp:docPr id="1" name="Picture 1" descr="Screenshot (3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1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23EFC"/>
    <w:rsid w:val="6B52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2023-11-05T15:51:00Z</dcterms:created>
  <dc:creator>Lenovo</dc:creator>
  <cp:lastModifiedBy>Dev H Patel</cp:lastModifiedBy>
  <dcterms:modified xsi:type="dcterms:W3CDTF">2023-11-05T15:52:34Z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0339B25068E645C68A189DB0EDE29613_11</vt:lpwstr>
  </property>
</Properties>
</file>