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6F67" w14:textId="77777777" w:rsidR="00137D0B" w:rsidRDefault="00000000"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>PHÂN CHIA CÔNG VIỆC NHÓM</w:t>
      </w:r>
    </w:p>
    <w:p w14:paraId="26BCC20F" w14:textId="77777777" w:rsidR="00137D0B" w:rsidRDefault="00000000">
      <w:pPr>
        <w:spacing w:after="80"/>
        <w:jc w:val="center"/>
      </w:pPr>
      <w:r>
        <w:rPr>
          <w:color w:val="2E5F9E"/>
          <w:sz w:val="26"/>
          <w:szCs w:val="26"/>
        </w:rPr>
        <w:t>Đề tài UDM_08: Lập trình ứng dụng Chat (GUI) via TCP</w:t>
      </w:r>
    </w:p>
    <w:p w14:paraId="326D7984" w14:textId="77777777" w:rsidR="00137D0B" w:rsidRDefault="00000000"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>Ngôn ngữ: Java  |  Nhóm: 4 thành viên  |  Môn học: Lập trình Mạng</w:t>
      </w:r>
    </w:p>
    <w:p w14:paraId="2CDB7C0B" w14:textId="77777777" w:rsidR="00137D0B" w:rsidRDefault="00137D0B">
      <w:pPr>
        <w:spacing w:after="300"/>
      </w:pPr>
    </w:p>
    <w:p w14:paraId="7B328995" w14:textId="77777777" w:rsidR="00137D0B" w:rsidRDefault="00000000">
      <w:pPr>
        <w:pStyle w:val="u1"/>
      </w:pPr>
      <w:r>
        <w:t>I. Yêu cầu chung của đề tài</w:t>
      </w:r>
    </w:p>
    <w:p w14:paraId="5CD5264B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Ứng dụng phải có giao diện đồ họa GUI, chạy được trên Windows.</w:t>
      </w:r>
    </w:p>
    <w:p w14:paraId="782AED2D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Không được làm Web App.</w:t>
      </w:r>
    </w:p>
    <w:p w14:paraId="21D9C0B3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Ngôn ngữ cho phép: C#, C++, Python hoặc Java — nhóm chọn Java.</w:t>
      </w:r>
    </w:p>
    <w:p w14:paraId="39C2557D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Ứng dụng chạy không có lỗi hoặc ngoại lệ.</w:t>
      </w:r>
    </w:p>
    <w:p w14:paraId="6F567AAB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Nhóm phải định nghĩa input theo yêu cầu của project.</w:t>
      </w:r>
    </w:p>
    <w:p w14:paraId="63ACDF4A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Ứng dụng phải hiển thị kết quả cơ bản trên màn hình.</w:t>
      </w:r>
    </w:p>
    <w:p w14:paraId="79FF0CBF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Nhóm phải thực hiện stress test và performance test, cung cấp kết quả và bằng chứng.</w:t>
      </w:r>
    </w:p>
    <w:p w14:paraId="4898E6AF" w14:textId="77777777" w:rsidR="00137D0B" w:rsidRPr="00B01E2F" w:rsidRDefault="00000000">
      <w:pPr>
        <w:pStyle w:val="oancuaDanhsach"/>
        <w:numPr>
          <w:ilvl w:val="0"/>
          <w:numId w:val="2"/>
        </w:numPr>
        <w:spacing w:after="80"/>
      </w:pPr>
      <w:r>
        <w:t>Quay video demo toàn bộ tính năng, chia sẻ công khai và cung cấp link cho giảng viên.</w:t>
      </w:r>
    </w:p>
    <w:p w14:paraId="503FDF9A" w14:textId="3167A604" w:rsidR="00B01E2F" w:rsidRPr="00B01E2F" w:rsidRDefault="00B01E2F">
      <w:pPr>
        <w:pStyle w:val="oancuaDanhsach"/>
        <w:numPr>
          <w:ilvl w:val="0"/>
          <w:numId w:val="2"/>
        </w:numPr>
        <w:spacing w:after="80"/>
      </w:pPr>
      <w:r>
        <w:rPr>
          <w:lang w:val="vi-VN"/>
        </w:rPr>
        <w:t>Phải có reply forward avatar</w:t>
      </w:r>
    </w:p>
    <w:p w14:paraId="15FC82F1" w14:textId="79A95E1F" w:rsidR="00B01E2F" w:rsidRDefault="00B01E2F">
      <w:pPr>
        <w:pStyle w:val="oancuaDanhsach"/>
        <w:numPr>
          <w:ilvl w:val="0"/>
          <w:numId w:val="2"/>
        </w:numPr>
        <w:spacing w:after="80"/>
      </w:pPr>
      <w:r>
        <w:rPr>
          <w:lang w:val="vi-VN"/>
        </w:rPr>
        <w:t>Phải có realtime send emoji</w:t>
      </w:r>
    </w:p>
    <w:p w14:paraId="2CD6A59C" w14:textId="77777777" w:rsidR="00137D0B" w:rsidRDefault="00137D0B">
      <w:pPr>
        <w:spacing w:after="120"/>
      </w:pPr>
    </w:p>
    <w:p w14:paraId="419C29F0" w14:textId="77777777" w:rsidR="00137D0B" w:rsidRDefault="00000000">
      <w:pPr>
        <w:pStyle w:val="u1"/>
      </w:pPr>
      <w:r>
        <w:t>II. Phân công công việc</w:t>
      </w:r>
    </w:p>
    <w:p w14:paraId="1F01B4FB" w14:textId="77777777" w:rsidR="00137D0B" w:rsidRDefault="00137D0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37D0B" w14:paraId="7503DEE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6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88BE07" w14:textId="61F9291D" w:rsidR="00137D0B" w:rsidRDefault="001442C1">
            <w:r>
              <w:rPr>
                <w:b/>
                <w:bCs/>
                <w:color w:val="FFFFFF"/>
                <w:sz w:val="28"/>
                <w:szCs w:val="28"/>
              </w:rPr>
              <w:t>Đinh</w:t>
            </w:r>
            <w:r>
              <w:rPr>
                <w:b/>
                <w:bCs/>
                <w:color w:val="FFFFFF"/>
                <w:sz w:val="28"/>
                <w:szCs w:val="28"/>
                <w:lang w:val="vi-VN"/>
              </w:rPr>
              <w:t xml:space="preserve"> Tiến Dũng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— Server Core</w:t>
            </w:r>
          </w:p>
          <w:p w14:paraId="5BEED8E6" w14:textId="77777777" w:rsidR="00137D0B" w:rsidRDefault="00000000">
            <w:r>
              <w:rPr>
                <w:i/>
                <w:iCs/>
                <w:color w:val="FFFFFF"/>
                <w:sz w:val="22"/>
                <w:szCs w:val="22"/>
              </w:rPr>
              <w:t>Vai trò: Thiết kế và lập trình TCP Server</w:t>
            </w:r>
          </w:p>
        </w:tc>
      </w:tr>
      <w:tr w:rsidR="00137D0B" w14:paraId="0166DC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08AF43F" w14:textId="77777777" w:rsidR="00137D0B" w:rsidRDefault="00000000">
            <w:r>
              <w:rPr>
                <w:b/>
                <w:bCs/>
                <w:color w:val="444444"/>
                <w:sz w:val="22"/>
                <w:szCs w:val="22"/>
              </w:rPr>
              <w:t>Nhiệm vụ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8F4DE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Xây dựng TCP Server sử dụng ServerSocket, lắng nghe kết nối trên một cổng cố định (ví dụ: port 9999).</w:t>
            </w:r>
          </w:p>
        </w:tc>
      </w:tr>
      <w:tr w:rsidR="00137D0B" w14:paraId="4D3112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22B39F2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AE5DD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Mỗi client kết nối vào sẽ được tạo một luồng (Thread) riêng để xử lý song song — mô hình Thread-per-client.</w:t>
            </w:r>
          </w:p>
        </w:tc>
      </w:tr>
      <w:tr w:rsidR="00137D0B" w14:paraId="37B87B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E96C9BD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64E59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Quản lý danh sách tất cả client đang online (dùng ConcurrentHashMap hoặc Collections.synchronizedList).</w:t>
            </w:r>
          </w:p>
        </w:tc>
      </w:tr>
      <w:tr w:rsidR="00137D0B" w14:paraId="60F11D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B622A48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CD12A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Broadcast tin nhắn: khi nhận tin từ một client, server gửi lại cho tất cả client còn lại.</w:t>
            </w:r>
          </w:p>
        </w:tc>
      </w:tr>
      <w:tr w:rsidR="00137D0B" w14:paraId="130BCC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CFC677D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AD937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Xử lý sự kiện kết nối mới và ngắt kết nối (bao gồm trường hợp client đóng đột ngột).</w:t>
            </w:r>
          </w:p>
        </w:tc>
      </w:tr>
      <w:tr w:rsidR="00137D0B" w14:paraId="7822F3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6A97E17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70335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Định nghĩa giao thức tin nhắn dùng chung (Message Protocol) — phối hợp với Thành viên 4.</w:t>
            </w:r>
          </w:p>
        </w:tc>
      </w:tr>
      <w:tr w:rsidR="00137D0B" w14:paraId="6C2CAE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EC0625" w14:textId="77777777" w:rsidR="00137D0B" w:rsidRDefault="00000000">
            <w:r>
              <w:rPr>
                <w:b/>
                <w:bCs/>
                <w:color w:val="1F3864"/>
                <w:sz w:val="22"/>
                <w:szCs w:val="22"/>
              </w:rPr>
              <w:t>Công nghệ Java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BDD7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ServerSocket, Socket — lắng nghe và chấp nhận kết nối TCP</w:t>
            </w:r>
          </w:p>
          <w:p w14:paraId="4CE3B972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Thread / Runnable — xử lý đa client đồng thời</w:t>
            </w:r>
          </w:p>
          <w:p w14:paraId="574E2A2C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lastRenderedPageBreak/>
              <w:t>BufferedReader, PrintWriter — đọc/ghi dữ liệu qua socket</w:t>
            </w:r>
          </w:p>
          <w:p w14:paraId="6CB4B911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ConcurrentHashMap — quản lý danh sách client an toàn với đa luồng</w:t>
            </w:r>
          </w:p>
        </w:tc>
      </w:tr>
    </w:tbl>
    <w:p w14:paraId="092678E4" w14:textId="77777777" w:rsidR="00137D0B" w:rsidRDefault="00137D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37D0B" w14:paraId="3B5C18B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F884FE" w14:textId="78699602" w:rsidR="00137D0B" w:rsidRDefault="001442C1">
            <w:r>
              <w:rPr>
                <w:b/>
                <w:bCs/>
                <w:color w:val="FFFFFF"/>
                <w:sz w:val="28"/>
                <w:szCs w:val="28"/>
              </w:rPr>
              <w:t>Hoàng</w:t>
            </w:r>
            <w:r>
              <w:rPr>
                <w:b/>
                <w:bCs/>
                <w:color w:val="FFFFFF"/>
                <w:sz w:val="28"/>
                <w:szCs w:val="28"/>
                <w:lang w:val="vi-VN"/>
              </w:rPr>
              <w:t xml:space="preserve"> Trung Hiếu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— Client Core</w:t>
            </w:r>
          </w:p>
          <w:p w14:paraId="1012C6AA" w14:textId="77777777" w:rsidR="00137D0B" w:rsidRDefault="00000000">
            <w:r>
              <w:rPr>
                <w:i/>
                <w:iCs/>
                <w:color w:val="FFFFFF"/>
                <w:sz w:val="22"/>
                <w:szCs w:val="22"/>
              </w:rPr>
              <w:t>Vai trò: Lập trình TCP Client và xử lý luồng dữ liệu</w:t>
            </w:r>
          </w:p>
        </w:tc>
      </w:tr>
      <w:tr w:rsidR="00137D0B" w14:paraId="4691FC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72BE2DD" w14:textId="77777777" w:rsidR="00137D0B" w:rsidRDefault="00000000">
            <w:r>
              <w:rPr>
                <w:b/>
                <w:bCs/>
                <w:color w:val="444444"/>
                <w:sz w:val="22"/>
                <w:szCs w:val="22"/>
              </w:rPr>
              <w:t>Nhiệm vụ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B2AB3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Xây dựng TCP Client dùng Socket kết nối tới server theo host và port người dùng nhập vào.</w:t>
            </w:r>
          </w:p>
        </w:tc>
      </w:tr>
      <w:tr w:rsidR="00137D0B" w14:paraId="6B5CEB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99F1422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458BC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Tạo luồng riêng (background thread) để liên tục lắng nghe tin nhắn đến từ server — không làm đơ giao diện.</w:t>
            </w:r>
          </w:p>
        </w:tc>
      </w:tr>
      <w:tr w:rsidR="00137D0B" w:rsidRPr="00B01E2F" w14:paraId="0BABD8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6D0F5F1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002E" w14:textId="77777777" w:rsidR="00137D0B" w:rsidRPr="001442C1" w:rsidRDefault="00000000">
            <w:pPr>
              <w:pStyle w:val="oancuaDanhsach"/>
              <w:numPr>
                <w:ilvl w:val="0"/>
                <w:numId w:val="2"/>
              </w:numPr>
              <w:spacing w:after="40"/>
              <w:rPr>
                <w:lang w:val="fr-FR"/>
              </w:rPr>
            </w:pPr>
            <w:r w:rsidRPr="001442C1">
              <w:rPr>
                <w:sz w:val="22"/>
                <w:szCs w:val="22"/>
                <w:lang w:val="fr-FR"/>
              </w:rPr>
              <w:t>Gửi tin nhắn từ người dùng lên server qua PrintWriter.</w:t>
            </w:r>
          </w:p>
        </w:tc>
      </w:tr>
      <w:tr w:rsidR="00137D0B" w:rsidRPr="00B01E2F" w14:paraId="3C9AA6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A9F6C2B" w14:textId="77777777" w:rsidR="00137D0B" w:rsidRPr="001442C1" w:rsidRDefault="00137D0B">
            <w:pPr>
              <w:rPr>
                <w:lang w:val="fr-FR"/>
              </w:rPr>
            </w:pP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58A62" w14:textId="77777777" w:rsidR="00137D0B" w:rsidRPr="001442C1" w:rsidRDefault="00000000">
            <w:pPr>
              <w:pStyle w:val="oancuaDanhsach"/>
              <w:numPr>
                <w:ilvl w:val="0"/>
                <w:numId w:val="2"/>
              </w:numPr>
              <w:spacing w:after="40"/>
              <w:rPr>
                <w:lang w:val="fr-FR"/>
              </w:rPr>
            </w:pPr>
            <w:r w:rsidRPr="001442C1">
              <w:rPr>
                <w:sz w:val="22"/>
                <w:szCs w:val="22"/>
                <w:lang w:val="fr-FR"/>
              </w:rPr>
              <w:t>Xử lý các trường hợp lỗi: mất kết nối, server đóng, timeout — thông báo ra giao diện.</w:t>
            </w:r>
          </w:p>
        </w:tc>
      </w:tr>
      <w:tr w:rsidR="00137D0B" w:rsidRPr="00B01E2F" w14:paraId="1B992F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3F22843" w14:textId="77777777" w:rsidR="00137D0B" w:rsidRPr="001442C1" w:rsidRDefault="00137D0B">
            <w:pPr>
              <w:rPr>
                <w:lang w:val="fr-FR"/>
              </w:rPr>
            </w:pP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F48D0" w14:textId="77777777" w:rsidR="00137D0B" w:rsidRPr="001442C1" w:rsidRDefault="00000000">
            <w:pPr>
              <w:pStyle w:val="oancuaDanhsach"/>
              <w:numPr>
                <w:ilvl w:val="0"/>
                <w:numId w:val="2"/>
              </w:numPr>
              <w:spacing w:after="40"/>
              <w:rPr>
                <w:lang w:val="fr-FR"/>
              </w:rPr>
            </w:pPr>
            <w:r w:rsidRPr="001442C1">
              <w:rPr>
                <w:sz w:val="22"/>
                <w:szCs w:val="22"/>
                <w:lang w:val="fr-FR"/>
              </w:rPr>
              <w:t>Tích hợp với giao thức tin nhắn do Thành viên 1 định nghĩa (parse các loại lệnh: MSG_TEXT, MSG_JOIN, MSG_LEAVE...).</w:t>
            </w:r>
          </w:p>
        </w:tc>
      </w:tr>
      <w:tr w:rsidR="00137D0B" w:rsidRPr="00B01E2F" w14:paraId="24950C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EBD3699" w14:textId="77777777" w:rsidR="00137D0B" w:rsidRPr="001442C1" w:rsidRDefault="00137D0B">
            <w:pPr>
              <w:rPr>
                <w:lang w:val="fr-FR"/>
              </w:rPr>
            </w:pP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468CC" w14:textId="77777777" w:rsidR="00137D0B" w:rsidRPr="001442C1" w:rsidRDefault="00000000">
            <w:pPr>
              <w:pStyle w:val="oancuaDanhsach"/>
              <w:numPr>
                <w:ilvl w:val="0"/>
                <w:numId w:val="2"/>
              </w:numPr>
              <w:spacing w:after="40"/>
              <w:rPr>
                <w:lang w:val="fr-FR"/>
              </w:rPr>
            </w:pPr>
            <w:r w:rsidRPr="001442C1">
              <w:rPr>
                <w:sz w:val="22"/>
                <w:szCs w:val="22"/>
                <w:lang w:val="fr-FR"/>
              </w:rPr>
              <w:t>Phối hợp với Thành viên 3 để cung cấp các phương thức gửi/nhận cho lớp GUI gọi vào.</w:t>
            </w:r>
          </w:p>
        </w:tc>
      </w:tr>
      <w:tr w:rsidR="00137D0B" w14:paraId="52BD18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FD87C1" w14:textId="77777777" w:rsidR="00137D0B" w:rsidRDefault="00000000">
            <w:r>
              <w:rPr>
                <w:b/>
                <w:bCs/>
                <w:color w:val="1F3864"/>
                <w:sz w:val="22"/>
                <w:szCs w:val="22"/>
              </w:rPr>
              <w:t>Công nghệ Java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AFD6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Socket — kết nối TCP tới server</w:t>
            </w:r>
          </w:p>
          <w:p w14:paraId="785F6B79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Thread / Runnable — luồng ngầm nhận tin nhắn liên tục</w:t>
            </w:r>
          </w:p>
          <w:p w14:paraId="7FAAECC6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BufferedReader, PrintWriter — đọc/ghi dữ liệu</w:t>
            </w:r>
          </w:p>
          <w:p w14:paraId="5B4A76D1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EventListener / Observer pattern — thông báo sự kiện lên GUI khi có tin mới</w:t>
            </w:r>
          </w:p>
        </w:tc>
      </w:tr>
    </w:tbl>
    <w:p w14:paraId="3B6B5C03" w14:textId="77777777" w:rsidR="00137D0B" w:rsidRDefault="00137D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37D0B" w14:paraId="63BF6583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B5A5E6" w14:textId="0292800D" w:rsidR="00137D0B" w:rsidRDefault="001442C1">
            <w:r>
              <w:rPr>
                <w:b/>
                <w:bCs/>
                <w:color w:val="FFFFFF"/>
                <w:sz w:val="28"/>
                <w:szCs w:val="28"/>
              </w:rPr>
              <w:t>Trần</w:t>
            </w:r>
            <w:r>
              <w:rPr>
                <w:b/>
                <w:bCs/>
                <w:color w:val="FFFFFF"/>
                <w:sz w:val="28"/>
                <w:szCs w:val="28"/>
                <w:lang w:val="vi-VN"/>
              </w:rPr>
              <w:t xml:space="preserve"> Hữu Hiếu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— Giao diện GUI</w:t>
            </w:r>
          </w:p>
          <w:p w14:paraId="73AA34FB" w14:textId="77777777" w:rsidR="00137D0B" w:rsidRDefault="00000000">
            <w:r>
              <w:rPr>
                <w:i/>
                <w:iCs/>
                <w:color w:val="FFFFFF"/>
                <w:sz w:val="22"/>
                <w:szCs w:val="22"/>
              </w:rPr>
              <w:t>Vai trò: Thiết kế và tích hợp giao diện đồ họa (Java Swing)</w:t>
            </w:r>
          </w:p>
        </w:tc>
      </w:tr>
      <w:tr w:rsidR="00137D0B" w14:paraId="51FAF8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0A634D2" w14:textId="77777777" w:rsidR="00137D0B" w:rsidRDefault="00000000">
            <w:r>
              <w:rPr>
                <w:b/>
                <w:bCs/>
                <w:color w:val="444444"/>
                <w:sz w:val="22"/>
                <w:szCs w:val="22"/>
              </w:rPr>
              <w:t>Nhiệm vụ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53B26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Thiết kế cửa sổ đăng nhập: nhập tên người dùng (username), địa chỉ server (host) và cổng (port).</w:t>
            </w:r>
          </w:p>
        </w:tc>
      </w:tr>
      <w:tr w:rsidR="00137D0B" w14:paraId="0D5524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242F2076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D0FD5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Xây dựng cửa sổ chat chính: khung hiển thị tin nhắn (JTextArea), ô nhập tin (JTextField), nút Gửi.</w:t>
            </w:r>
          </w:p>
        </w:tc>
      </w:tr>
      <w:tr w:rsidR="00137D0B" w14:paraId="38EC0E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660D04A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36BD2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Panel danh sách người dùng đang online hiển thị ở bên cạnh cửa sổ chat.</w:t>
            </w:r>
          </w:p>
        </w:tc>
      </w:tr>
      <w:tr w:rsidR="00137D0B" w14:paraId="23701C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5306CBA2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EDEA4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Hiển thị thông báo hệ thống khi có người vào hoặc rời phòng (ví dụ: '[Hệ thống] An đã tham gia').</w:t>
            </w:r>
          </w:p>
        </w:tc>
      </w:tr>
      <w:tr w:rsidR="00137D0B" w14:paraId="37FD5E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1F0D1161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07F38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Gọi các phương thức từ Client Core (Thành viên 2) để gửi tin — không tự xử lý socket trong GUI.</w:t>
            </w:r>
          </w:p>
        </w:tc>
      </w:tr>
      <w:tr w:rsidR="00137D0B" w14:paraId="2544B1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E0D5F2E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92E5F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Đảm bảo cập nhật giao diện đúng cách từ luồng nền bằng SwingUtilities.invokeLater().</w:t>
            </w:r>
          </w:p>
        </w:tc>
      </w:tr>
      <w:tr w:rsidR="00137D0B" w14:paraId="1BC024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7473992" w14:textId="77777777" w:rsidR="00137D0B" w:rsidRDefault="00000000">
            <w:r>
              <w:rPr>
                <w:b/>
                <w:bCs/>
                <w:color w:val="1F3864"/>
                <w:sz w:val="22"/>
                <w:szCs w:val="22"/>
              </w:rPr>
              <w:t>Công nghệ Java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7772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Java Swing (JFrame, JPanel, JTextArea, JTextField, JButton, JList) — xây dựng GUI</w:t>
            </w:r>
          </w:p>
          <w:p w14:paraId="428B2F59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lastRenderedPageBreak/>
              <w:t>SwingUtilities.invokeLater() — cập nhật UI an toàn từ background thread</w:t>
            </w:r>
          </w:p>
          <w:p w14:paraId="70A4487D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GridBagLayout / BorderLayout — bố cục giao diện</w:t>
            </w:r>
          </w:p>
          <w:p w14:paraId="697DD779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ActionListener — xử lý sự kiện nhấn nút, nhấn Enter để gửi tin</w:t>
            </w:r>
          </w:p>
        </w:tc>
      </w:tr>
    </w:tbl>
    <w:p w14:paraId="354E09BA" w14:textId="77777777" w:rsidR="00137D0B" w:rsidRDefault="00137D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37D0B" w14:paraId="41AF79E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3C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D7FEB6" w14:textId="26781942" w:rsidR="00137D0B" w:rsidRDefault="001442C1">
            <w:r>
              <w:rPr>
                <w:b/>
                <w:bCs/>
                <w:color w:val="FFFFFF"/>
                <w:sz w:val="28"/>
                <w:szCs w:val="28"/>
              </w:rPr>
              <w:t>Nguyễn</w:t>
            </w:r>
            <w:r>
              <w:rPr>
                <w:b/>
                <w:bCs/>
                <w:color w:val="FFFFFF"/>
                <w:sz w:val="28"/>
                <w:szCs w:val="28"/>
                <w:lang w:val="vi-VN"/>
              </w:rPr>
              <w:t xml:space="preserve"> Duy Quang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— Testing &amp; Tài liệu</w:t>
            </w:r>
          </w:p>
          <w:p w14:paraId="3253534D" w14:textId="77777777" w:rsidR="00137D0B" w:rsidRDefault="00000000">
            <w:r>
              <w:rPr>
                <w:i/>
                <w:iCs/>
                <w:color w:val="FFFFFF"/>
                <w:sz w:val="22"/>
                <w:szCs w:val="22"/>
              </w:rPr>
              <w:t>Vai trò: Kiểm thử, đo hiệu năng và hoàn thiện tài liệu</w:t>
            </w:r>
          </w:p>
        </w:tc>
      </w:tr>
      <w:tr w:rsidR="00137D0B" w14:paraId="031EA3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3E37C77" w14:textId="77777777" w:rsidR="00137D0B" w:rsidRDefault="00000000">
            <w:r>
              <w:rPr>
                <w:b/>
                <w:bCs/>
                <w:color w:val="444444"/>
                <w:sz w:val="22"/>
                <w:szCs w:val="22"/>
              </w:rPr>
              <w:t>Nhiệm vụ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A9EE5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Phối hợp với Thành viên 1 định nghĩa Message Protocol ngay từ đầu (format chuỗi, các loại lệnh).</w:t>
            </w:r>
          </w:p>
        </w:tc>
      </w:tr>
      <w:tr w:rsidR="00137D0B" w14:paraId="6C7F0A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980311E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926B6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Viết test cases kiểm tra các chức năng: kết nối thành công, gửi/nhận tin, ngắt kết nối.</w:t>
            </w:r>
          </w:p>
        </w:tc>
      </w:tr>
      <w:tr w:rsidR="00137D0B" w14:paraId="2AAD26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60C89024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EAF71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Stress test: viết script Java giả lập 50–100 client kết nối đồng thời và gửi tin liên tục.</w:t>
            </w:r>
          </w:p>
        </w:tc>
      </w:tr>
      <w:tr w:rsidR="00137D0B" w14:paraId="6C84A7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4FBAC6EF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E9631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Performance test: đo thời gian phản hồi trung bình, số tin nhắn xử lý mỗi giây.</w:t>
            </w:r>
          </w:p>
        </w:tc>
      </w:tr>
      <w:tr w:rsidR="00137D0B" w14:paraId="348F94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82245F6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B03B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Chụp màn hình và lưu log kết quả test (bắt buộc theo yêu cầu đề tài).</w:t>
            </w:r>
          </w:p>
        </w:tc>
      </w:tr>
      <w:tr w:rsidR="00137D0B" w14:paraId="0D19DE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0339827B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F4BC0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Quay video demo toàn bộ tính năng ứng dụng, đăng lên YouTube/Drive (không giới hạn), gửi link cho giảng viên.</w:t>
            </w:r>
          </w:p>
        </w:tc>
      </w:tr>
      <w:tr w:rsidR="00137D0B" w14:paraId="23ABC9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80" w:type="dxa"/>
            </w:tcMar>
          </w:tcPr>
          <w:p w14:paraId="3488AF04" w14:textId="77777777" w:rsidR="00137D0B" w:rsidRDefault="00137D0B"/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EEC4A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Viết báo cáo nhóm: mô tả kiến trúc, phân công, kết quả test và hướng dẫn chạy chương trình.</w:t>
            </w:r>
          </w:p>
        </w:tc>
      </w:tr>
      <w:tr w:rsidR="00137D0B" w14:paraId="1FE3B5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6954C7" w14:textId="77777777" w:rsidR="00137D0B" w:rsidRDefault="00000000">
            <w:r>
              <w:rPr>
                <w:b/>
                <w:bCs/>
                <w:color w:val="1F3864"/>
                <w:sz w:val="22"/>
                <w:szCs w:val="22"/>
              </w:rPr>
              <w:t>Công nghệ Java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1C94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Java Socket thuần — viết script giả lập nhiều client cho stress test</w:t>
            </w:r>
          </w:p>
          <w:p w14:paraId="1DE31BC8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System.currentTimeMillis() / System.nanoTime() — đo thời gian phản hồi</w:t>
            </w:r>
          </w:p>
          <w:p w14:paraId="2CAD7C1C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ExecutorService — tạo nhiều luồng client đồng thời trong stress test</w:t>
            </w:r>
          </w:p>
          <w:p w14:paraId="167EF758" w14:textId="77777777" w:rsidR="00137D0B" w:rsidRDefault="00000000">
            <w:pPr>
              <w:pStyle w:val="oancuaDanhsach"/>
              <w:numPr>
                <w:ilvl w:val="0"/>
                <w:numId w:val="2"/>
              </w:numPr>
              <w:spacing w:after="30"/>
            </w:pPr>
            <w:r>
              <w:rPr>
                <w:color w:val="1F3864"/>
                <w:sz w:val="22"/>
                <w:szCs w:val="22"/>
              </w:rPr>
              <w:t>Microsoft Word / Google Docs — viết báo cáo</w:t>
            </w:r>
          </w:p>
        </w:tc>
      </w:tr>
    </w:tbl>
    <w:p w14:paraId="7DA945E6" w14:textId="77777777" w:rsidR="00137D0B" w:rsidRDefault="00137D0B">
      <w:pPr>
        <w:spacing w:after="200"/>
      </w:pPr>
    </w:p>
    <w:p w14:paraId="61EB7340" w14:textId="77777777" w:rsidR="00137D0B" w:rsidRDefault="00000000">
      <w:pPr>
        <w:pStyle w:val="u1"/>
      </w:pPr>
      <w:r>
        <w:t>III. Cấu trúc project Java</w:t>
      </w:r>
    </w:p>
    <w:p w14:paraId="20B15144" w14:textId="77777777" w:rsidR="00137D0B" w:rsidRDefault="00000000">
      <w:pPr>
        <w:spacing w:after="100"/>
      </w:pPr>
      <w:r>
        <w:t>Tổ chức theo mô hình phân tách rõ ràng giữa Server, Client, GUI và Common:</w:t>
      </w:r>
    </w:p>
    <w:p w14:paraId="4D877093" w14:textId="77777777" w:rsidR="00137D0B" w:rsidRDefault="00137D0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37D0B" w14:paraId="080F06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F68D32" w14:textId="77777777" w:rsidR="00137D0B" w:rsidRDefault="00000000">
            <w:r>
              <w:rPr>
                <w:b/>
                <w:bCs/>
                <w:color w:val="FFFFFF"/>
                <w:sz w:val="22"/>
                <w:szCs w:val="22"/>
              </w:rPr>
              <w:t>Package / Thư mục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93902F" w14:textId="77777777" w:rsidR="00137D0B" w:rsidRDefault="00000000">
            <w:r>
              <w:rPr>
                <w:b/>
                <w:bCs/>
                <w:color w:val="FFFFFF"/>
                <w:sz w:val="22"/>
                <w:szCs w:val="22"/>
              </w:rPr>
              <w:t>Nội dung</w:t>
            </w:r>
          </w:p>
        </w:tc>
      </w:tr>
      <w:tr w:rsidR="00137D0B" w14:paraId="2FA0D3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37796DD" w14:textId="77777777" w:rsidR="00137D0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2"/>
                <w:szCs w:val="22"/>
              </w:rPr>
              <w:t>server/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DE36663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Server.java — khởi động, lắng nghe kết nối</w:t>
            </w:r>
          </w:p>
          <w:p w14:paraId="77DBD674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ClientHandler.java — xử lý 1 client (chạy trong Thread)</w:t>
            </w:r>
          </w:p>
          <w:p w14:paraId="47BF0EF6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MessageBroadcaster.java — gửi tin tới tất cả client</w:t>
            </w:r>
          </w:p>
          <w:p w14:paraId="07ADBFB9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UserManager.java — quản lý danh sách user online</w:t>
            </w:r>
          </w:p>
        </w:tc>
      </w:tr>
      <w:tr w:rsidR="00137D0B" w14:paraId="707906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D3582B" w14:textId="77777777" w:rsidR="00137D0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2"/>
                <w:szCs w:val="22"/>
              </w:rPr>
              <w:t>client/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EA4124" w14:textId="77777777" w:rsidR="00137D0B" w:rsidRPr="001442C1" w:rsidRDefault="00000000">
            <w:pPr>
              <w:spacing w:after="30"/>
              <w:rPr>
                <w:lang w:val="fr-FR"/>
              </w:rPr>
            </w:pPr>
            <w:r w:rsidRPr="001442C1">
              <w:rPr>
                <w:sz w:val="22"/>
                <w:szCs w:val="22"/>
                <w:lang w:val="fr-FR"/>
              </w:rPr>
              <w:t>Client.java — kết nối tới server qua Socket</w:t>
            </w:r>
          </w:p>
          <w:p w14:paraId="62D1BB8C" w14:textId="77777777" w:rsidR="00137D0B" w:rsidRPr="001442C1" w:rsidRDefault="00000000">
            <w:pPr>
              <w:spacing w:after="30"/>
              <w:rPr>
                <w:lang w:val="fr-FR"/>
              </w:rPr>
            </w:pPr>
            <w:r w:rsidRPr="001442C1">
              <w:rPr>
                <w:sz w:val="22"/>
                <w:szCs w:val="22"/>
                <w:lang w:val="fr-FR"/>
              </w:rPr>
              <w:t>MessageListener.java — luồng ngầm nhận tin nhắn</w:t>
            </w:r>
          </w:p>
          <w:p w14:paraId="2314CFEA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lastRenderedPageBreak/>
              <w:t>MessageSender.java — gửi tin lên server</w:t>
            </w:r>
          </w:p>
        </w:tc>
      </w:tr>
      <w:tr w:rsidR="00137D0B" w14:paraId="145757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FFC798" w14:textId="77777777" w:rsidR="00137D0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2"/>
                <w:szCs w:val="22"/>
              </w:rPr>
              <w:lastRenderedPageBreak/>
              <w:t>gui/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898F727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LoginWindow.java — cửa sổ đăng nhập</w:t>
            </w:r>
          </w:p>
          <w:p w14:paraId="6F4E3A0E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ChatWindow.java — cửa sổ chat chính</w:t>
            </w:r>
          </w:p>
          <w:p w14:paraId="27160F58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UserListPanel.java — danh sách user online</w:t>
            </w:r>
          </w:p>
        </w:tc>
      </w:tr>
      <w:tr w:rsidR="00137D0B" w14:paraId="1B3D73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D5A27F" w14:textId="77777777" w:rsidR="00137D0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2"/>
                <w:szCs w:val="22"/>
              </w:rPr>
              <w:t>common/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C7DC32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Message.java — lớp model đại diện 1 tin nhắn</w:t>
            </w:r>
          </w:p>
          <w:p w14:paraId="51573FF5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Protocol.java — hằng số giao thức: MSG_TEXT, MSG_JOIN, MSG_LEAVE, MSG_LIST</w:t>
            </w:r>
          </w:p>
        </w:tc>
      </w:tr>
      <w:tr w:rsidR="00137D0B" w14:paraId="57A1CC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F725891" w14:textId="77777777" w:rsidR="00137D0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2"/>
                <w:szCs w:val="22"/>
              </w:rPr>
              <w:t>config/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BC6CAD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AppConfig.java — cấu hình mặc định: port 9999, timeout, buffer size</w:t>
            </w:r>
          </w:p>
        </w:tc>
      </w:tr>
      <w:tr w:rsidR="00137D0B" w14:paraId="4424EE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3288FB" w14:textId="77777777" w:rsidR="00137D0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2"/>
                <w:szCs w:val="22"/>
              </w:rPr>
              <w:t>test/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BDFF78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StressTest.java — giả lập nhiều client đồng thời</w:t>
            </w:r>
          </w:p>
          <w:p w14:paraId="49FE62DA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PerfTest.java — đo thời gian phản hồi</w:t>
            </w:r>
          </w:p>
          <w:p w14:paraId="3F23313E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results/ — ảnh chụp màn hình, file log kết quả</w:t>
            </w:r>
          </w:p>
        </w:tc>
      </w:tr>
      <w:tr w:rsidR="00137D0B" w14:paraId="7FD7C5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DF135F" w14:textId="77777777" w:rsidR="00137D0B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22"/>
                <w:szCs w:val="22"/>
              </w:rPr>
              <w:t>docs/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F7000D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Báo cáo nhóm (Word/PDF)</w:t>
            </w:r>
          </w:p>
          <w:p w14:paraId="55C9B2B6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Hướng dẫn cài đặt và chạy chương trình</w:t>
            </w:r>
          </w:p>
          <w:p w14:paraId="35D9CE9A" w14:textId="77777777" w:rsidR="00137D0B" w:rsidRDefault="00000000">
            <w:pPr>
              <w:spacing w:after="30"/>
            </w:pPr>
            <w:r>
              <w:rPr>
                <w:sz w:val="22"/>
                <w:szCs w:val="22"/>
              </w:rPr>
              <w:t>Link video demo</w:t>
            </w:r>
          </w:p>
        </w:tc>
      </w:tr>
    </w:tbl>
    <w:p w14:paraId="13C6A476" w14:textId="77777777" w:rsidR="00137D0B" w:rsidRDefault="00137D0B">
      <w:pPr>
        <w:spacing w:after="200"/>
      </w:pPr>
    </w:p>
    <w:p w14:paraId="46A00208" w14:textId="77777777" w:rsidR="00137D0B" w:rsidRDefault="00000000">
      <w:pPr>
        <w:pStyle w:val="u1"/>
      </w:pPr>
      <w:r>
        <w:t>IV. Thứ tự thực hiện đề xuất</w:t>
      </w:r>
    </w:p>
    <w:p w14:paraId="037ACB78" w14:textId="77777777" w:rsidR="00137D0B" w:rsidRDefault="00000000">
      <w:pPr>
        <w:pStyle w:val="oancuaDanhsach"/>
        <w:numPr>
          <w:ilvl w:val="0"/>
          <w:numId w:val="3"/>
        </w:numPr>
        <w:spacing w:after="100"/>
      </w:pPr>
      <w:r>
        <w:t>Thành viên 1 và Thành viên 4 ngồi lại thống nhất Message Protocol (format chuỗi tin nhắn, các loại lệnh) trước — tất cả thành viên khác phụ thuộc vào bước này.</w:t>
      </w:r>
    </w:p>
    <w:p w14:paraId="18DC76EA" w14:textId="77777777" w:rsidR="00137D0B" w:rsidRDefault="00000000">
      <w:pPr>
        <w:pStyle w:val="oancuaDanhsach"/>
        <w:numPr>
          <w:ilvl w:val="0"/>
          <w:numId w:val="3"/>
        </w:numPr>
        <w:spacing w:after="100"/>
      </w:pPr>
      <w:r>
        <w:t>Thành viên 1 (Server) và Thành viên 2 (Client Core) làm song song — hai phần độc lập, chỉ cần tuân theo protocol đã thống nhất.</w:t>
      </w:r>
    </w:p>
    <w:p w14:paraId="5CCAAAF3" w14:textId="77777777" w:rsidR="00137D0B" w:rsidRDefault="00000000">
      <w:pPr>
        <w:pStyle w:val="oancuaDanhsach"/>
        <w:numPr>
          <w:ilvl w:val="0"/>
          <w:numId w:val="3"/>
        </w:numPr>
        <w:spacing w:after="100"/>
      </w:pPr>
      <w:r>
        <w:t>Thành viên 3 bắt đầu thiết kế layout GUI và mock-up ngay từ sớm; khi Thành viên 2 hoàn thiện Client Core thì ghép vào.</w:t>
      </w:r>
    </w:p>
    <w:p w14:paraId="660D121A" w14:textId="77777777" w:rsidR="00137D0B" w:rsidRDefault="00000000">
      <w:pPr>
        <w:pStyle w:val="oancuaDanhsach"/>
        <w:numPr>
          <w:ilvl w:val="0"/>
          <w:numId w:val="3"/>
        </w:numPr>
        <w:spacing w:after="100"/>
      </w:pPr>
      <w:r>
        <w:t>Thành viên 4 bắt đầu viết test case khi Thành viên 1 xong Server; chạy stress test khi toàn bộ hệ thống hoạt động.</w:t>
      </w:r>
    </w:p>
    <w:p w14:paraId="1E7C69E1" w14:textId="77777777" w:rsidR="00137D0B" w:rsidRDefault="00000000">
      <w:pPr>
        <w:pStyle w:val="oancuaDanhsach"/>
        <w:numPr>
          <w:ilvl w:val="0"/>
          <w:numId w:val="3"/>
        </w:numPr>
        <w:spacing w:after="100"/>
      </w:pPr>
      <w:r>
        <w:t>Cả nhóm chạy thử, sửa lỗi và review tính năng trước khi quay video demo nộp cho giảng viên.</w:t>
      </w:r>
    </w:p>
    <w:p w14:paraId="25F6AEF0" w14:textId="77777777" w:rsidR="00137D0B" w:rsidRDefault="00137D0B">
      <w:pPr>
        <w:spacing w:after="200"/>
      </w:pPr>
    </w:p>
    <w:p w14:paraId="03A1EAA2" w14:textId="77777777" w:rsidR="00137D0B" w:rsidRDefault="00000000">
      <w:pPr>
        <w:pStyle w:val="u1"/>
      </w:pPr>
      <w:r>
        <w:t>V. Tính năng cần hoàn thành</w:t>
      </w:r>
    </w:p>
    <w:p w14:paraId="75B2FA3A" w14:textId="77777777" w:rsidR="00137D0B" w:rsidRDefault="00000000">
      <w:pPr>
        <w:pStyle w:val="u2"/>
      </w:pPr>
      <w:r>
        <w:t>Tính năng bắt buộc (tối thiểu)</w:t>
      </w:r>
    </w:p>
    <w:p w14:paraId="6E3677CE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Đăng nhập bằng username (không cần mật khẩu), nhập host và port để kết nối server.</w:t>
      </w:r>
    </w:p>
    <w:p w14:paraId="3A9F1A0A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Gửi và nhận tin nhắn trong phòng chung — server broadcast tới tất cả client đang online.</w:t>
      </w:r>
    </w:p>
    <w:p w14:paraId="04B6C362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Hiển thị danh sách người dùng đang online, cập nhật realtime khi có người vào/ra.</w:t>
      </w:r>
    </w:p>
    <w:p w14:paraId="72724098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Thông báo hệ thống khi có người tham gia hoặc rời phòng chat.</w:t>
      </w:r>
    </w:p>
    <w:p w14:paraId="2424F7B0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Ứng dụng chạy ổn định trên Windows, không crash trong quá trình demo.</w:t>
      </w:r>
    </w:p>
    <w:p w14:paraId="393EE724" w14:textId="77777777" w:rsidR="00137D0B" w:rsidRDefault="00137D0B">
      <w:pPr>
        <w:spacing w:after="80"/>
      </w:pPr>
    </w:p>
    <w:p w14:paraId="3D361F81" w14:textId="77777777" w:rsidR="00137D0B" w:rsidRDefault="00000000">
      <w:pPr>
        <w:pStyle w:val="u2"/>
      </w:pPr>
      <w:r>
        <w:lastRenderedPageBreak/>
        <w:t>Tính năng nâng cao (nếu có thời gian)</w:t>
      </w:r>
    </w:p>
    <w:p w14:paraId="60636004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Chat riêng (Private message) giữa hai người dùng chỉ định.</w:t>
      </w:r>
    </w:p>
    <w:p w14:paraId="5F677695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Gửi file đính kèm qua socket.</w:t>
      </w:r>
    </w:p>
    <w:p w14:paraId="1F3D1902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Hỗ trợ nhiều phòng chat (room/channel), người dùng chọn phòng muốn vào.</w:t>
      </w:r>
    </w:p>
    <w:p w14:paraId="05F52444" w14:textId="77777777" w:rsidR="00137D0B" w:rsidRDefault="00000000">
      <w:pPr>
        <w:pStyle w:val="oancuaDanhsach"/>
        <w:numPr>
          <w:ilvl w:val="0"/>
          <w:numId w:val="2"/>
        </w:numPr>
        <w:spacing w:after="80"/>
      </w:pPr>
      <w:r>
        <w:t>Lưu lịch sử tin nhắn ra file text hoặc database SQLite đơn giản.</w:t>
      </w:r>
    </w:p>
    <w:p w14:paraId="287D0392" w14:textId="77777777" w:rsidR="00137D0B" w:rsidRDefault="00137D0B">
      <w:pPr>
        <w:spacing w:after="300"/>
      </w:pPr>
    </w:p>
    <w:p w14:paraId="5EFEBAB9" w14:textId="77777777" w:rsidR="00137D0B" w:rsidRDefault="00000000">
      <w:pPr>
        <w:pBdr>
          <w:top w:val="single" w:sz="4" w:space="1" w:color="2E5F9E"/>
        </w:pBdr>
        <w:spacing w:before="200"/>
        <w:jc w:val="center"/>
      </w:pPr>
      <w:r>
        <w:rPr>
          <w:i/>
          <w:iCs/>
          <w:color w:val="888888"/>
          <w:sz w:val="20"/>
          <w:szCs w:val="20"/>
        </w:rPr>
        <w:t>Tài liệu phân công nhóm — Đề tài UDM_08  |  Ngôn ngữ: Java  |  Lập trình Mạng</w:t>
      </w:r>
    </w:p>
    <w:sectPr w:rsidR="00137D0B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209"/>
    <w:multiLevelType w:val="hybridMultilevel"/>
    <w:tmpl w:val="D46A799C"/>
    <w:lvl w:ilvl="0" w:tplc="F97EE4D0">
      <w:start w:val="1"/>
      <w:numFmt w:val="bullet"/>
      <w:lvlText w:val="●"/>
      <w:lvlJc w:val="left"/>
      <w:pPr>
        <w:ind w:left="720" w:hanging="360"/>
      </w:pPr>
    </w:lvl>
    <w:lvl w:ilvl="1" w:tplc="B2D057F6">
      <w:start w:val="1"/>
      <w:numFmt w:val="bullet"/>
      <w:lvlText w:val="○"/>
      <w:lvlJc w:val="left"/>
      <w:pPr>
        <w:ind w:left="1440" w:hanging="360"/>
      </w:pPr>
    </w:lvl>
    <w:lvl w:ilvl="2" w:tplc="E276684A">
      <w:start w:val="1"/>
      <w:numFmt w:val="bullet"/>
      <w:lvlText w:val="■"/>
      <w:lvlJc w:val="left"/>
      <w:pPr>
        <w:ind w:left="2160" w:hanging="360"/>
      </w:pPr>
    </w:lvl>
    <w:lvl w:ilvl="3" w:tplc="7E10A39E">
      <w:start w:val="1"/>
      <w:numFmt w:val="bullet"/>
      <w:lvlText w:val="●"/>
      <w:lvlJc w:val="left"/>
      <w:pPr>
        <w:ind w:left="2880" w:hanging="360"/>
      </w:pPr>
    </w:lvl>
    <w:lvl w:ilvl="4" w:tplc="53DECDFC">
      <w:start w:val="1"/>
      <w:numFmt w:val="bullet"/>
      <w:lvlText w:val="○"/>
      <w:lvlJc w:val="left"/>
      <w:pPr>
        <w:ind w:left="3600" w:hanging="360"/>
      </w:pPr>
    </w:lvl>
    <w:lvl w:ilvl="5" w:tplc="F000F2AC">
      <w:start w:val="1"/>
      <w:numFmt w:val="bullet"/>
      <w:lvlText w:val="■"/>
      <w:lvlJc w:val="left"/>
      <w:pPr>
        <w:ind w:left="4320" w:hanging="360"/>
      </w:pPr>
    </w:lvl>
    <w:lvl w:ilvl="6" w:tplc="61C63C68">
      <w:start w:val="1"/>
      <w:numFmt w:val="bullet"/>
      <w:lvlText w:val="●"/>
      <w:lvlJc w:val="left"/>
      <w:pPr>
        <w:ind w:left="5040" w:hanging="360"/>
      </w:pPr>
    </w:lvl>
    <w:lvl w:ilvl="7" w:tplc="E1620010">
      <w:start w:val="1"/>
      <w:numFmt w:val="bullet"/>
      <w:lvlText w:val="●"/>
      <w:lvlJc w:val="left"/>
      <w:pPr>
        <w:ind w:left="5760" w:hanging="360"/>
      </w:pPr>
    </w:lvl>
    <w:lvl w:ilvl="8" w:tplc="E69C7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9F56CB"/>
    <w:multiLevelType w:val="hybridMultilevel"/>
    <w:tmpl w:val="F78A275C"/>
    <w:lvl w:ilvl="0" w:tplc="80549E60">
      <w:start w:val="1"/>
      <w:numFmt w:val="bullet"/>
      <w:lvlText w:val="•"/>
      <w:lvlJc w:val="left"/>
      <w:pPr>
        <w:ind w:left="480" w:hanging="240"/>
      </w:pPr>
    </w:lvl>
    <w:lvl w:ilvl="1" w:tplc="5882DDB4">
      <w:numFmt w:val="decimal"/>
      <w:lvlText w:val=""/>
      <w:lvlJc w:val="left"/>
    </w:lvl>
    <w:lvl w:ilvl="2" w:tplc="DA8CE618">
      <w:numFmt w:val="decimal"/>
      <w:lvlText w:val=""/>
      <w:lvlJc w:val="left"/>
    </w:lvl>
    <w:lvl w:ilvl="3" w:tplc="B8902634">
      <w:numFmt w:val="decimal"/>
      <w:lvlText w:val=""/>
      <w:lvlJc w:val="left"/>
    </w:lvl>
    <w:lvl w:ilvl="4" w:tplc="0B40EE46">
      <w:numFmt w:val="decimal"/>
      <w:lvlText w:val=""/>
      <w:lvlJc w:val="left"/>
    </w:lvl>
    <w:lvl w:ilvl="5" w:tplc="B93477E6">
      <w:numFmt w:val="decimal"/>
      <w:lvlText w:val=""/>
      <w:lvlJc w:val="left"/>
    </w:lvl>
    <w:lvl w:ilvl="6" w:tplc="57FE36AA">
      <w:numFmt w:val="decimal"/>
      <w:lvlText w:val=""/>
      <w:lvlJc w:val="left"/>
    </w:lvl>
    <w:lvl w:ilvl="7" w:tplc="807C9A66">
      <w:numFmt w:val="decimal"/>
      <w:lvlText w:val=""/>
      <w:lvlJc w:val="left"/>
    </w:lvl>
    <w:lvl w:ilvl="8" w:tplc="D1761AD8">
      <w:numFmt w:val="decimal"/>
      <w:lvlText w:val=""/>
      <w:lvlJc w:val="left"/>
    </w:lvl>
  </w:abstractNum>
  <w:abstractNum w:abstractNumId="2" w15:restartNumberingAfterBreak="0">
    <w:nsid w:val="2D3D4053"/>
    <w:multiLevelType w:val="hybridMultilevel"/>
    <w:tmpl w:val="CDA25F66"/>
    <w:lvl w:ilvl="0" w:tplc="5314ABA8">
      <w:start w:val="1"/>
      <w:numFmt w:val="decimal"/>
      <w:lvlText w:val="%1."/>
      <w:lvlJc w:val="left"/>
      <w:pPr>
        <w:ind w:left="480" w:hanging="240"/>
      </w:pPr>
    </w:lvl>
    <w:lvl w:ilvl="1" w:tplc="FC76E2D8">
      <w:numFmt w:val="decimal"/>
      <w:lvlText w:val=""/>
      <w:lvlJc w:val="left"/>
    </w:lvl>
    <w:lvl w:ilvl="2" w:tplc="3800D434">
      <w:numFmt w:val="decimal"/>
      <w:lvlText w:val=""/>
      <w:lvlJc w:val="left"/>
    </w:lvl>
    <w:lvl w:ilvl="3" w:tplc="55BC8B8C">
      <w:numFmt w:val="decimal"/>
      <w:lvlText w:val=""/>
      <w:lvlJc w:val="left"/>
    </w:lvl>
    <w:lvl w:ilvl="4" w:tplc="F914290A">
      <w:numFmt w:val="decimal"/>
      <w:lvlText w:val=""/>
      <w:lvlJc w:val="left"/>
    </w:lvl>
    <w:lvl w:ilvl="5" w:tplc="EB2221CA">
      <w:numFmt w:val="decimal"/>
      <w:lvlText w:val=""/>
      <w:lvlJc w:val="left"/>
    </w:lvl>
    <w:lvl w:ilvl="6" w:tplc="8DCEBE22">
      <w:numFmt w:val="decimal"/>
      <w:lvlText w:val=""/>
      <w:lvlJc w:val="left"/>
    </w:lvl>
    <w:lvl w:ilvl="7" w:tplc="957C2628">
      <w:numFmt w:val="decimal"/>
      <w:lvlText w:val=""/>
      <w:lvlJc w:val="left"/>
    </w:lvl>
    <w:lvl w:ilvl="8" w:tplc="45985872">
      <w:numFmt w:val="decimal"/>
      <w:lvlText w:val=""/>
      <w:lvlJc w:val="left"/>
    </w:lvl>
  </w:abstractNum>
  <w:num w:numId="1" w16cid:durableId="1115061078">
    <w:abstractNumId w:val="0"/>
    <w:lvlOverride w:ilvl="0">
      <w:startOverride w:val="1"/>
    </w:lvlOverride>
  </w:num>
  <w:num w:numId="2" w16cid:durableId="1302225725">
    <w:abstractNumId w:val="1"/>
    <w:lvlOverride w:ilvl="0">
      <w:startOverride w:val="1"/>
    </w:lvlOverride>
  </w:num>
  <w:num w:numId="3" w16cid:durableId="83842682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D0B"/>
    <w:rsid w:val="001323A8"/>
    <w:rsid w:val="00137D0B"/>
    <w:rsid w:val="001442C1"/>
    <w:rsid w:val="00423394"/>
    <w:rsid w:val="00B0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B3971"/>
  <w15:docId w15:val="{99DBD68B-76B7-4879-B692-E9A443411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pBdr>
        <w:bottom w:val="single" w:sz="4" w:space="1" w:color="2E5F9E"/>
      </w:pBd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u2">
    <w:name w:val="heading 2"/>
    <w:uiPriority w:val="9"/>
    <w:unhideWhenUsed/>
    <w:qFormat/>
    <w:pPr>
      <w:spacing w:before="200" w:after="120"/>
      <w:outlineLvl w:val="1"/>
    </w:pPr>
    <w:rPr>
      <w:b/>
      <w:bCs/>
      <w:color w:val="2E5F9E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1034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Hieu Hoang</cp:lastModifiedBy>
  <cp:revision>3</cp:revision>
  <dcterms:created xsi:type="dcterms:W3CDTF">2026-05-23T14:37:00Z</dcterms:created>
  <dcterms:modified xsi:type="dcterms:W3CDTF">2026-06-02T09:12:00Z</dcterms:modified>
</cp:coreProperties>
</file>