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25DAE" w:rsidRDefault="00431A5E">
      <w:r w:rsidRPr="00431A5E">
        <w:drawing>
          <wp:inline distT="0" distB="0" distL="0" distR="0" wp14:anchorId="71E4398E" wp14:editId="110E6B19">
            <wp:extent cx="5760720" cy="324612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1A5E" w:rsidRDefault="00431A5E"/>
    <w:p w:rsidR="00431A5E" w:rsidRDefault="00431A5E">
      <w:r w:rsidRPr="00431A5E">
        <w:drawing>
          <wp:inline distT="0" distB="0" distL="0" distR="0" wp14:anchorId="42591517" wp14:editId="135028F9">
            <wp:extent cx="5760720" cy="3386455"/>
            <wp:effectExtent l="0" t="0" r="0" b="4445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31A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A5E"/>
    <w:rsid w:val="0040171A"/>
    <w:rsid w:val="00431A5E"/>
    <w:rsid w:val="00F25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2F6257"/>
  <w15:chartTrackingRefBased/>
  <w15:docId w15:val="{BBF3048C-4FCD-4EFA-9F89-0FEE3A67C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Stéphane HOLTZMANN</dc:creator>
  <cp:keywords/>
  <dc:description/>
  <cp:lastModifiedBy>Stéphane HOLTZMANN</cp:lastModifiedBy>
  <cp:revision>1</cp:revision>
  <dcterms:created xsi:type="dcterms:W3CDTF">2025-12-02T15:32:00Z</dcterms:created>
  <dcterms:modified xsi:type="dcterms:W3CDTF">2025-12-02T15:54:00Z</dcterms:modified>
</cp:coreProperties>
</file>