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FF" w:rsidRPr="009D0CFF" w:rsidRDefault="009D0CFF" w:rsidP="009D0CFF">
      <w:pPr>
        <w:ind w:firstLine="720"/>
        <w:jc w:val="center"/>
        <w:rPr>
          <w:rStyle w:val="style-scope"/>
          <w:rFonts w:ascii="Arial" w:hAnsi="Arial" w:cs="Arial"/>
          <w:b/>
          <w:color w:val="FFFFFF"/>
          <w:sz w:val="36"/>
          <w:szCs w:val="36"/>
          <w:bdr w:val="none" w:sz="0" w:space="0" w:color="auto" w:frame="1"/>
          <w:shd w:val="clear" w:color="auto" w:fill="181818"/>
        </w:rPr>
      </w:pPr>
      <w:r w:rsidRPr="009D0CFF">
        <w:rPr>
          <w:rStyle w:val="style-scope"/>
          <w:rFonts w:ascii="Arial" w:hAnsi="Arial" w:cs="Arial"/>
          <w:b/>
          <w:color w:val="FFFFFF"/>
          <w:sz w:val="36"/>
          <w:szCs w:val="36"/>
          <w:bdr w:val="none" w:sz="0" w:space="0" w:color="auto" w:frame="1"/>
          <w:shd w:val="clear" w:color="auto" w:fill="181818"/>
        </w:rPr>
        <w:t>COURSE CONTENT</w:t>
      </w:r>
    </w:p>
    <w:p w:rsidR="009C6C65" w:rsidRDefault="009D0CFF" w:rsidP="009D0CFF">
      <w:pPr>
        <w:ind w:firstLine="720"/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What is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Javascript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?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Creating / Running a JS file.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  <w:proofErr w:type="gramStart"/>
      <w:r w:rsidR="00490D27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comment</w:t>
      </w:r>
      <w:proofErr w:type="gramEnd"/>
      <w:r w:rsidR="00490D27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your </w:t>
      </w:r>
      <w:proofErr w:type="spellStart"/>
      <w:r w:rsidR="00490D27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Javascript</w:t>
      </w:r>
      <w:proofErr w:type="spellEnd"/>
      <w:r w:rsidR="00490D27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code </w:t>
      </w:r>
      <w:r w:rsidR="00490D27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</w:p>
    <w:p w:rsidR="009C6C65" w:rsidRDefault="00490D27" w:rsidP="009C6C65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Data types and variables </w:t>
      </w:r>
      <w:r w:rsidR="009C6C65">
        <w:rPr>
          <w:rFonts w:ascii="Arial" w:hAnsi="Arial" w:cs="Arial"/>
          <w:sz w:val="21"/>
          <w:szCs w:val="21"/>
          <w:shd w:val="clear" w:color="auto" w:fill="181818"/>
        </w:rPr>
        <w:t xml:space="preserve">/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storing values with assignment operator </w:t>
      </w:r>
      <w:r w:rsidR="009C6C65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/ </w:t>
      </w: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I</w:t>
      </w:r>
      <w:r w:rsidR="009C6C65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nitializing</w:t>
      </w:r>
      <w:proofErr w:type="gramEnd"/>
      <w:r w:rsidR="009C6C65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variables with assignment operator / Uninitialized variables / </w:t>
      </w:r>
      <w:r w:rsidR="00B70C8D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ab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Case sensitivity in variables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</w:p>
    <w:p w:rsidR="00490D27" w:rsidRPr="009C6C65" w:rsidRDefault="00490D27" w:rsidP="009C6C65">
      <w:pP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adding numbers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subtracting numbers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multiplying numbers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>dividing numbers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incermenting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numbers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decrementing numbers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decimal numbers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multiply decimals </w:t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divide decimals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finding a remainder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compound assignment with augmented addition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compound assignment with augmented subtraction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compound assignment with augmented multiplication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compound assignment with augmented division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declare string variables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escaping literal quotes in strings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quotinq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strings with single quotes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escape sequences in strings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concatenating string with plus operator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concatenating string with variables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appending variables to strings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find a length of string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bracket notation to find first character in string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bracket notation to find Nth character in string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bracket notation to find last character in string word blanks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>store multiple values with arrays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nested arrays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>access array data with indexes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modify array data with indexes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access multi-dimensional arrays with indexes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manipulate arrays with pop()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manipulate arrays with shift()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manipulate arrays with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unshift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()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shopping list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lastRenderedPageBreak/>
        <w:t xml:space="preserve">write reusable code with functions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passing values to functions with arguments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global scope and functions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local scope and functions 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 xml:space="preserve">understand undefined value returned from a function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assignment with a returned value stand in line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boolean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values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conditional logic with if statements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comparison with the strict equality operator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practice comparing different values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comparison with inequality operator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comparison with greater than or equal to operator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comparison with less than or equal to operator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comparison with the logical and operator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comparison with the logical or operator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else statements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else if statements 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chaining if else statements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>golf code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  <w:t>switch statement</w:t>
      </w:r>
      <w:r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default option in switch statements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multiple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identical options in switch statements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replacing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if else chins with switch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returning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boolean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value form functions</w:t>
      </w:r>
    </w:p>
    <w:p w:rsidR="00490D27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returning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an early pattern from functions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counting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cards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build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javascript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objects</w:t>
      </w:r>
    </w:p>
    <w:p w:rsidR="00490D27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accessing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 properties with dot notation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accessing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 properties with bracket notation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accessing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 properties with variables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updating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 properties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add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new property to an object 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delete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properties form an object</w:t>
      </w:r>
    </w:p>
    <w:p w:rsidR="00490D27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objects for lookups</w:t>
      </w:r>
    </w:p>
    <w:p w:rsidR="00490D27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testing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objects for properties </w:t>
      </w:r>
    </w:p>
    <w:p w:rsidR="00480801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lastRenderedPageBreak/>
        <w:t>manipulating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complex objects</w:t>
      </w:r>
    </w:p>
    <w:p w:rsidR="00480801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accessing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nested objects </w:t>
      </w:r>
    </w:p>
    <w:p w:rsidR="00480801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accessing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nested arrays </w:t>
      </w:r>
    </w:p>
    <w:p w:rsidR="00480801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record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collection </w:t>
      </w:r>
    </w:p>
    <w:p w:rsidR="00480801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iterate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with while </w:t>
      </w:r>
      <w:r w:rsidR="00480801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loop</w:t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</w:p>
    <w:p w:rsidR="00480801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iterate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with for loops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iterate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odd numbers with a for loop </w:t>
      </w:r>
      <w:r w:rsidR="00480801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count backwards with a for loop</w:t>
      </w:r>
      <w:r w:rsidR="00480801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iterative through an array with for loop </w:t>
      </w:r>
      <w:r w:rsidR="00480801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nesting for loops </w:t>
      </w:r>
      <w:r w:rsidR="00480801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nesting with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do..</w:t>
      </w: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while</w:t>
      </w:r>
      <w:proofErr w:type="spellEnd"/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loops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profile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lookup </w:t>
      </w:r>
    </w:p>
    <w:p w:rsidR="00635622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generate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random fractions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generate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random whole numbers </w:t>
      </w:r>
    </w:p>
    <w:p w:rsidR="00635622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generate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ran</w:t>
      </w:r>
      <w:r w:rsidR="00635622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dom whole numbers within a range</w:t>
      </w:r>
    </w:p>
    <w:p w:rsidR="00635622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the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parseInt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function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the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parseInt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function with a radix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the conditional(ternary) operator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multiple conditional (ternary)operators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difference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between the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var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and let keywords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compare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scopes of the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var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and let keywords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declare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 read-only variable with the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const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keyword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mutate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an array declared with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const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prevent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object mutation </w:t>
      </w:r>
    </w:p>
    <w:p w:rsidR="00635622" w:rsidRDefault="00490D27">
      <w:pP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arrow function to write concise anonymous functions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write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arrow functions with parameters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write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higher order arrow functions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write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higher order arrow functions </w:t>
      </w:r>
    </w:p>
    <w:p w:rsidR="00635622" w:rsidRDefault="00490D27">
      <w:pPr>
        <w:rPr>
          <w:rFonts w:ascii="Arial" w:hAnsi="Arial" w:cs="Arial"/>
          <w:sz w:val="21"/>
          <w:szCs w:val="21"/>
          <w:shd w:val="clear" w:color="auto" w:fill="181818"/>
        </w:rPr>
      </w:pPr>
      <w:proofErr w:type="gram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use</w:t>
      </w:r>
      <w:proofErr w:type="gram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the spread operator to evaluate arrays In-Place </w:t>
      </w:r>
    </w:p>
    <w:p w:rsidR="00735CA2" w:rsidRDefault="00490D27"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lastRenderedPageBreak/>
        <w:t xml:space="preserve">use destruction in assignment to assign variables from objects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destructuring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assignment with nested objects </w:t>
      </w:r>
      <w:r w:rsidR="00B06C3F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destructuring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assignment to assign variables from arrays</w:t>
      </w:r>
      <w:r w:rsidR="00B06C3F"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</w:t>
      </w:r>
      <w:proofErr w:type="spellStart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>destructuring</w:t>
      </w:r>
      <w:proofErr w:type="spellEnd"/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 assignment with the rest operator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create string using template literals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write concise object literal declarations using simple fields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write concise declarative functions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class syntax to define a constructor function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getters and setters to control access to an object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understanding the differences between import and require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export to reuse a code block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use * to import everything from a file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create an export fallback with export default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import a default export </w:t>
      </w:r>
      <w:r w:rsidR="00B06C3F">
        <w:rPr>
          <w:rFonts w:ascii="Arial" w:hAnsi="Arial" w:cs="Arial"/>
          <w:sz w:val="21"/>
          <w:szCs w:val="21"/>
          <w:shd w:val="clear" w:color="auto" w:fill="181818"/>
        </w:rPr>
        <w:br/>
      </w:r>
      <w:r>
        <w:rPr>
          <w:rStyle w:val="style-scope"/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181818"/>
        </w:rPr>
        <w:t xml:space="preserve">Outro </w:t>
      </w:r>
    </w:p>
    <w:sectPr w:rsidR="00735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27"/>
    <w:rsid w:val="0036424A"/>
    <w:rsid w:val="00480801"/>
    <w:rsid w:val="00490D27"/>
    <w:rsid w:val="00635622"/>
    <w:rsid w:val="007534E2"/>
    <w:rsid w:val="009C6C65"/>
    <w:rsid w:val="009D0CFF"/>
    <w:rsid w:val="00B06C3F"/>
    <w:rsid w:val="00B70C8D"/>
    <w:rsid w:val="00C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90D27"/>
  </w:style>
  <w:style w:type="character" w:styleId="Hyperlink">
    <w:name w:val="Hyperlink"/>
    <w:basedOn w:val="DefaultParagraphFont"/>
    <w:uiPriority w:val="99"/>
    <w:semiHidden/>
    <w:unhideWhenUsed/>
    <w:rsid w:val="00490D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90D27"/>
  </w:style>
  <w:style w:type="character" w:styleId="Hyperlink">
    <w:name w:val="Hyperlink"/>
    <w:basedOn w:val="DefaultParagraphFont"/>
    <w:uiPriority w:val="99"/>
    <w:semiHidden/>
    <w:unhideWhenUsed/>
    <w:rsid w:val="00490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DEV_INTEGRAL</dc:creator>
  <cp:lastModifiedBy>DEV_INTEGRAL</cp:lastModifiedBy>
  <cp:revision>2</cp:revision>
  <dcterms:created xsi:type="dcterms:W3CDTF">2022-08-08T13:43:00Z</dcterms:created>
  <dcterms:modified xsi:type="dcterms:W3CDTF">2022-08-23T00:05:00Z</dcterms:modified>
</cp:coreProperties>
</file>