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6A23" w14:textId="7246211B" w:rsidR="00006024" w:rsidRDefault="00006024" w:rsidP="00006024">
      <w:pPr>
        <w:rPr>
          <w:rFonts w:ascii="Times New Roman" w:hAnsi="Times New Roman" w:cs="Times New Roman"/>
          <w:b/>
          <w:bCs/>
          <w:sz w:val="40"/>
          <w:szCs w:val="40"/>
          <w:lang w:val="en-NG"/>
        </w:rPr>
      </w:pPr>
      <w:r w:rsidRPr="00006024">
        <w:rPr>
          <w:rFonts w:ascii="Times New Roman" w:hAnsi="Times New Roman" w:cs="Times New Roman"/>
          <w:b/>
          <w:bCs/>
          <w:sz w:val="40"/>
          <w:szCs w:val="40"/>
          <w:lang w:val="en-NG"/>
        </w:rPr>
        <w:t xml:space="preserve"> </w:t>
      </w:r>
      <w:proofErr w:type="spellStart"/>
      <w:r w:rsidRPr="00006024">
        <w:rPr>
          <w:rFonts w:ascii="Times New Roman" w:hAnsi="Times New Roman" w:cs="Times New Roman"/>
          <w:b/>
          <w:bCs/>
          <w:sz w:val="40"/>
          <w:szCs w:val="40"/>
          <w:lang w:val="en-NG"/>
        </w:rPr>
        <w:t>ProductDetail</w:t>
      </w:r>
      <w:proofErr w:type="spellEnd"/>
      <w:r w:rsidR="002A2F6E" w:rsidRPr="002A2F6E">
        <w:rPr>
          <w:rFonts w:ascii="Times New Roman" w:hAnsi="Times New Roman" w:cs="Times New Roman"/>
          <w:b/>
          <w:bCs/>
          <w:sz w:val="40"/>
          <w:szCs w:val="40"/>
          <w:lang w:val="en-NG"/>
        </w:rPr>
        <w:t xml:space="preserve"> </w:t>
      </w:r>
      <w:r w:rsidRPr="00006024">
        <w:rPr>
          <w:rFonts w:ascii="Times New Roman" w:hAnsi="Times New Roman" w:cs="Times New Roman"/>
          <w:b/>
          <w:bCs/>
          <w:sz w:val="40"/>
          <w:szCs w:val="40"/>
          <w:lang w:val="en-NG"/>
        </w:rPr>
        <w:t xml:space="preserve">Screen </w:t>
      </w:r>
    </w:p>
    <w:p w14:paraId="146739B9" w14:textId="77777777" w:rsidR="002A2F6E" w:rsidRPr="00006024" w:rsidRDefault="002A2F6E" w:rsidP="00006024">
      <w:pPr>
        <w:rPr>
          <w:rFonts w:ascii="Times New Roman" w:hAnsi="Times New Roman" w:cs="Times New Roman"/>
          <w:b/>
          <w:bCs/>
          <w:sz w:val="40"/>
          <w:szCs w:val="40"/>
          <w:lang w:val="en-NG"/>
        </w:rPr>
      </w:pPr>
    </w:p>
    <w:p w14:paraId="68F67F34" w14:textId="77777777" w:rsid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Breadcrumb</w:t>
      </w:r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— "Home / [product name]" link row</w:t>
      </w:r>
    </w:p>
    <w:p w14:paraId="30DCFCF5" w14:textId="77777777" w:rsidR="00A232B9" w:rsidRPr="00006024" w:rsidRDefault="00A232B9" w:rsidP="00A232B9">
      <w:pPr>
        <w:ind w:left="720"/>
        <w:rPr>
          <w:rFonts w:ascii="Times New Roman" w:hAnsi="Times New Roman" w:cs="Times New Roman"/>
          <w:sz w:val="28"/>
          <w:szCs w:val="28"/>
          <w:lang w:val="en-NG"/>
        </w:rPr>
      </w:pPr>
    </w:p>
    <w:p w14:paraId="537ADA76" w14:textId="77777777" w:rsid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Product image</w:t>
      </w:r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— landscape (4:3) or portrait (3:4) aspect ratio depending on category, via </w:t>
      </w:r>
      <w:proofErr w:type="spellStart"/>
      <w:r w:rsidRPr="00006024">
        <w:rPr>
          <w:rFonts w:ascii="Times New Roman" w:hAnsi="Times New Roman" w:cs="Times New Roman"/>
          <w:sz w:val="28"/>
          <w:szCs w:val="28"/>
          <w:lang w:val="en-NG"/>
        </w:rPr>
        <w:t>getCardVariant</w:t>
      </w:r>
      <w:proofErr w:type="spellEnd"/>
    </w:p>
    <w:p w14:paraId="5B45485E" w14:textId="7ED80AD7" w:rsidR="00A232B9" w:rsidRPr="00006024" w:rsidRDefault="00A232B9" w:rsidP="00A232B9">
      <w:pPr>
        <w:rPr>
          <w:rFonts w:ascii="Times New Roman" w:hAnsi="Times New Roman" w:cs="Times New Roman"/>
          <w:sz w:val="28"/>
          <w:szCs w:val="28"/>
          <w:lang w:val="en-NG"/>
        </w:rPr>
      </w:pPr>
    </w:p>
    <w:p w14:paraId="2B1BC247" w14:textId="77777777" w:rsid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Brand label</w:t>
      </w:r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— "ZIPP REPUBLIC"</w:t>
      </w:r>
    </w:p>
    <w:p w14:paraId="3FC08476" w14:textId="77777777" w:rsidR="00A232B9" w:rsidRPr="00006024" w:rsidRDefault="00A232B9" w:rsidP="00A232B9">
      <w:pPr>
        <w:rPr>
          <w:rFonts w:ascii="Times New Roman" w:hAnsi="Times New Roman" w:cs="Times New Roman"/>
          <w:sz w:val="28"/>
          <w:szCs w:val="28"/>
          <w:lang w:val="en-NG"/>
        </w:rPr>
      </w:pPr>
    </w:p>
    <w:p w14:paraId="62F8D65D" w14:textId="77777777" w:rsidR="00006024" w:rsidRPr="00A232B9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Product name</w:t>
      </w:r>
    </w:p>
    <w:p w14:paraId="66BBA720" w14:textId="77777777" w:rsidR="00A232B9" w:rsidRPr="00006024" w:rsidRDefault="00A232B9" w:rsidP="00A232B9">
      <w:pPr>
        <w:rPr>
          <w:rFonts w:ascii="Times New Roman" w:hAnsi="Times New Roman" w:cs="Times New Roman"/>
          <w:sz w:val="28"/>
          <w:szCs w:val="28"/>
          <w:lang w:val="en-NG"/>
        </w:rPr>
      </w:pPr>
    </w:p>
    <w:p w14:paraId="7F448CF1" w14:textId="77777777" w:rsid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Price row</w:t>
      </w:r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— original price (strikethrough, if on sale) + current price + SALE badge</w:t>
      </w:r>
    </w:p>
    <w:p w14:paraId="33520BF8" w14:textId="77777777" w:rsidR="00A232B9" w:rsidRPr="00006024" w:rsidRDefault="00A232B9" w:rsidP="00A232B9">
      <w:pPr>
        <w:rPr>
          <w:rFonts w:ascii="Times New Roman" w:hAnsi="Times New Roman" w:cs="Times New Roman"/>
          <w:sz w:val="28"/>
          <w:szCs w:val="28"/>
          <w:lang w:val="en-NG"/>
        </w:rPr>
      </w:pPr>
    </w:p>
    <w:p w14:paraId="03DFED9E" w14:textId="77777777" w:rsid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Shipping note</w:t>
      </w:r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— "Shipping calculated at checkout."</w:t>
      </w:r>
    </w:p>
    <w:p w14:paraId="53D6B9D5" w14:textId="77777777" w:rsidR="00A232B9" w:rsidRPr="00006024" w:rsidRDefault="00A232B9" w:rsidP="00A232B9">
      <w:pPr>
        <w:rPr>
          <w:rFonts w:ascii="Times New Roman" w:hAnsi="Times New Roman" w:cs="Times New Roman"/>
          <w:sz w:val="28"/>
          <w:szCs w:val="28"/>
          <w:lang w:val="en-NG"/>
        </w:rPr>
      </w:pPr>
    </w:p>
    <w:p w14:paraId="40AB87D0" w14:textId="77777777" w:rsidR="00006024" w:rsidRPr="00A232B9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Size selector</w:t>
      </w:r>
    </w:p>
    <w:p w14:paraId="56C004B1" w14:textId="77777777" w:rsidR="00A232B9" w:rsidRPr="00006024" w:rsidRDefault="00A232B9" w:rsidP="00A232B9">
      <w:pPr>
        <w:rPr>
          <w:rFonts w:ascii="Times New Roman" w:hAnsi="Times New Roman" w:cs="Times New Roman"/>
          <w:sz w:val="28"/>
          <w:szCs w:val="28"/>
          <w:lang w:val="en-NG"/>
        </w:rPr>
      </w:pPr>
    </w:p>
    <w:p w14:paraId="0F85FFFF" w14:textId="77777777" w:rsid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Quantity selector + Add to Cart button</w:t>
      </w:r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(side by side)</w:t>
      </w:r>
    </w:p>
    <w:p w14:paraId="63BD959D" w14:textId="77777777" w:rsidR="00A232B9" w:rsidRPr="00006024" w:rsidRDefault="00A232B9" w:rsidP="00A232B9">
      <w:pPr>
        <w:rPr>
          <w:rFonts w:ascii="Times New Roman" w:hAnsi="Times New Roman" w:cs="Times New Roman"/>
          <w:sz w:val="28"/>
          <w:szCs w:val="28"/>
          <w:lang w:val="en-NG"/>
        </w:rPr>
      </w:pPr>
    </w:p>
    <w:p w14:paraId="22BA8D6A" w14:textId="77777777" w:rsidR="00006024" w:rsidRPr="00A232B9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Buy It Now button</w:t>
      </w:r>
    </w:p>
    <w:p w14:paraId="03E1AA71" w14:textId="77777777" w:rsidR="00A232B9" w:rsidRPr="00006024" w:rsidRDefault="00A232B9" w:rsidP="00A232B9">
      <w:pPr>
        <w:rPr>
          <w:rFonts w:ascii="Times New Roman" w:hAnsi="Times New Roman" w:cs="Times New Roman"/>
          <w:sz w:val="28"/>
          <w:szCs w:val="28"/>
          <w:lang w:val="en-NG"/>
        </w:rPr>
      </w:pPr>
    </w:p>
    <w:p w14:paraId="69CFE2B0" w14:textId="77777777" w:rsid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Product info links</w:t>
      </w:r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(ProductInfoLinks)</w:t>
      </w:r>
    </w:p>
    <w:p w14:paraId="17D18FB6" w14:textId="77777777" w:rsidR="00A232B9" w:rsidRPr="00006024" w:rsidRDefault="00A232B9" w:rsidP="00A232B9">
      <w:pPr>
        <w:rPr>
          <w:rFonts w:ascii="Times New Roman" w:hAnsi="Times New Roman" w:cs="Times New Roman"/>
          <w:sz w:val="28"/>
          <w:szCs w:val="28"/>
          <w:lang w:val="en-NG"/>
        </w:rPr>
      </w:pPr>
    </w:p>
    <w:p w14:paraId="67386934" w14:textId="77777777" w:rsid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Share row</w:t>
      </w:r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(</w:t>
      </w:r>
      <w:proofErr w:type="spellStart"/>
      <w:r w:rsidRPr="00006024">
        <w:rPr>
          <w:rFonts w:ascii="Times New Roman" w:hAnsi="Times New Roman" w:cs="Times New Roman"/>
          <w:sz w:val="28"/>
          <w:szCs w:val="28"/>
          <w:lang w:val="en-NG"/>
        </w:rPr>
        <w:t>ShareRow</w:t>
      </w:r>
      <w:proofErr w:type="spellEnd"/>
      <w:r w:rsidRPr="00006024">
        <w:rPr>
          <w:rFonts w:ascii="Times New Roman" w:hAnsi="Times New Roman" w:cs="Times New Roman"/>
          <w:sz w:val="28"/>
          <w:szCs w:val="28"/>
          <w:lang w:val="en-NG"/>
        </w:rPr>
        <w:t>)</w:t>
      </w:r>
    </w:p>
    <w:p w14:paraId="45CAE8BE" w14:textId="77777777" w:rsidR="00A232B9" w:rsidRPr="00006024" w:rsidRDefault="00A232B9" w:rsidP="00A232B9">
      <w:pPr>
        <w:rPr>
          <w:rFonts w:ascii="Times New Roman" w:hAnsi="Times New Roman" w:cs="Times New Roman"/>
          <w:sz w:val="28"/>
          <w:szCs w:val="28"/>
          <w:lang w:val="en-NG"/>
        </w:rPr>
      </w:pPr>
    </w:p>
    <w:p w14:paraId="7A28E5F9" w14:textId="77777777" w:rsidR="00006024" w:rsidRP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You May Also Like</w:t>
      </w:r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— title + subtitle + horizontal scroll of related </w:t>
      </w:r>
      <w:proofErr w:type="spellStart"/>
      <w:r w:rsidRPr="00006024">
        <w:rPr>
          <w:rFonts w:ascii="Times New Roman" w:hAnsi="Times New Roman" w:cs="Times New Roman"/>
          <w:sz w:val="28"/>
          <w:szCs w:val="28"/>
          <w:lang w:val="en-NG"/>
        </w:rPr>
        <w:t>ProductCards</w:t>
      </w:r>
      <w:proofErr w:type="spellEnd"/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(only renders if related products exist)</w:t>
      </w:r>
    </w:p>
    <w:p w14:paraId="0E0B8BDA" w14:textId="77777777" w:rsid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lastRenderedPageBreak/>
        <w:t>FAQ section</w:t>
      </w:r>
      <w:r w:rsidRPr="00006024">
        <w:rPr>
          <w:rFonts w:ascii="Times New Roman" w:hAnsi="Times New Roman" w:cs="Times New Roman"/>
          <w:sz w:val="28"/>
          <w:szCs w:val="28"/>
          <w:lang w:val="en-NG"/>
        </w:rPr>
        <w:t xml:space="preserve"> (</w:t>
      </w:r>
      <w:proofErr w:type="spellStart"/>
      <w:r w:rsidRPr="00006024">
        <w:rPr>
          <w:rFonts w:ascii="Times New Roman" w:hAnsi="Times New Roman" w:cs="Times New Roman"/>
          <w:sz w:val="28"/>
          <w:szCs w:val="28"/>
          <w:lang w:val="en-NG"/>
        </w:rPr>
        <w:t>FaqSection</w:t>
      </w:r>
      <w:proofErr w:type="spellEnd"/>
      <w:r w:rsidRPr="00006024">
        <w:rPr>
          <w:rFonts w:ascii="Times New Roman" w:hAnsi="Times New Roman" w:cs="Times New Roman"/>
          <w:sz w:val="28"/>
          <w:szCs w:val="28"/>
          <w:lang w:val="en-NG"/>
        </w:rPr>
        <w:t>) — with subtitle "They appreciate cut and details, things that aren't so obvious."</w:t>
      </w:r>
    </w:p>
    <w:p w14:paraId="3CAA4DE5" w14:textId="77777777" w:rsidR="00290AB2" w:rsidRPr="00006024" w:rsidRDefault="00290AB2" w:rsidP="00290AB2">
      <w:pPr>
        <w:ind w:left="720"/>
        <w:rPr>
          <w:rFonts w:ascii="Times New Roman" w:hAnsi="Times New Roman" w:cs="Times New Roman"/>
          <w:sz w:val="28"/>
          <w:szCs w:val="28"/>
          <w:lang w:val="en-NG"/>
        </w:rPr>
      </w:pPr>
    </w:p>
    <w:p w14:paraId="6C00F08D" w14:textId="77777777" w:rsidR="00006024" w:rsidRPr="00006024" w:rsidRDefault="00006024" w:rsidP="000060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006024">
        <w:rPr>
          <w:rFonts w:ascii="Times New Roman" w:hAnsi="Times New Roman" w:cs="Times New Roman"/>
          <w:b/>
          <w:bCs/>
          <w:sz w:val="28"/>
          <w:szCs w:val="28"/>
          <w:lang w:val="en-NG"/>
        </w:rPr>
        <w:t>Footer</w:t>
      </w:r>
    </w:p>
    <w:p w14:paraId="6A25C783" w14:textId="77777777" w:rsidR="00DC7C1B" w:rsidRDefault="00DC7C1B"/>
    <w:sectPr w:rsidR="00DC7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3371E"/>
    <w:multiLevelType w:val="multilevel"/>
    <w:tmpl w:val="6B260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2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AE"/>
    <w:rsid w:val="00006024"/>
    <w:rsid w:val="00290AB2"/>
    <w:rsid w:val="002A2F6E"/>
    <w:rsid w:val="002A4D63"/>
    <w:rsid w:val="005A5F90"/>
    <w:rsid w:val="006300AE"/>
    <w:rsid w:val="00A232B9"/>
    <w:rsid w:val="00DA6062"/>
    <w:rsid w:val="00DC7C1B"/>
    <w:rsid w:val="00F4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51F25"/>
  <w15:chartTrackingRefBased/>
  <w15:docId w15:val="{10CD81BC-5955-4E8E-B836-2EC87EEE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MOMOH ABDUL JABBAR</dc:creator>
  <cp:keywords/>
  <dc:description/>
  <cp:lastModifiedBy>MOMOH ABDUL JABBAR</cp:lastModifiedBy>
  <cp:revision>7</cp:revision>
  <dcterms:created xsi:type="dcterms:W3CDTF">2026-08-27T12:22:00Z</dcterms:created>
  <dcterms:modified xsi:type="dcterms:W3CDTF">2026-08-27T12:25:00Z</dcterms:modified>
</cp:coreProperties>
</file>