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C591" w14:textId="77777777" w:rsidR="00BF54EC" w:rsidRDefault="00BF54EC" w:rsidP="00BF54EC">
      <w:pPr>
        <w:jc w:val="center"/>
        <w:rPr>
          <w:b/>
          <w:bCs/>
          <w:sz w:val="36"/>
          <w:szCs w:val="36"/>
          <w:u w:val="single"/>
        </w:rPr>
      </w:pPr>
      <w:r w:rsidRPr="00BF54EC">
        <w:rPr>
          <w:b/>
          <w:bCs/>
          <w:sz w:val="36"/>
          <w:szCs w:val="36"/>
          <w:u w:val="single"/>
        </w:rPr>
        <w:t>PROJECT GUIDELINES</w:t>
      </w:r>
    </w:p>
    <w:p w14:paraId="5A0D9C9E" w14:textId="6D696D87" w:rsidR="00B51D39" w:rsidRPr="00BF54EC" w:rsidRDefault="00BF54EC" w:rsidP="00BF54EC">
      <w:pPr>
        <w:rPr>
          <w:b/>
          <w:bCs/>
          <w:u w:val="single"/>
        </w:rPr>
      </w:pPr>
      <w:r w:rsidRPr="00BF54EC">
        <w:rPr>
          <w:b/>
          <w:bCs/>
          <w:u w:val="single"/>
        </w:rPr>
        <w:t>EVALUATION CRITERIA</w:t>
      </w:r>
    </w:p>
    <w:p w14:paraId="16EB34F4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Strong Positive Factors</w:t>
      </w:r>
    </w:p>
    <w:p w14:paraId="585B2F3C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Small, focused, high-impact improvements</w:t>
      </w:r>
    </w:p>
    <w:p w14:paraId="3D2FEC49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Expert-validated data over LLM reliance</w:t>
      </w:r>
    </w:p>
    <w:p w14:paraId="72887E0A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Localized responses for Indian context</w:t>
      </w:r>
    </w:p>
    <w:p w14:paraId="79583772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Voice interface for accessibility</w:t>
      </w:r>
    </w:p>
    <w:p w14:paraId="48540D52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Offline capabilities</w:t>
      </w:r>
    </w:p>
    <w:p w14:paraId="5B8FD4D6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Mobile-first responsive design</w:t>
      </w:r>
    </w:p>
    <w:p w14:paraId="37E4EB9C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Multi-lingual support</w:t>
      </w:r>
    </w:p>
    <w:p w14:paraId="642F9FA7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Clean, maintainable code</w:t>
      </w:r>
    </w:p>
    <w:p w14:paraId="120CBDA9" w14:textId="77777777" w:rsidR="00BF54EC" w:rsidRPr="00BF54EC" w:rsidRDefault="00BF54EC" w:rsidP="00BF54EC">
      <w:pPr>
        <w:numPr>
          <w:ilvl w:val="0"/>
          <w:numId w:val="3"/>
        </w:numPr>
      </w:pPr>
      <w:r w:rsidRPr="00BF54EC">
        <w:t>Comprehensive documentation</w:t>
      </w:r>
    </w:p>
    <w:p w14:paraId="0DD4B6C4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Strong Negative Factors</w:t>
      </w:r>
    </w:p>
    <w:p w14:paraId="347443C9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 xml:space="preserve">Cannot integrate with </w:t>
      </w:r>
      <w:proofErr w:type="spellStart"/>
      <w:r w:rsidRPr="00BF54EC">
        <w:t>Ajrasakha</w:t>
      </w:r>
      <w:proofErr w:type="spellEnd"/>
      <w:r w:rsidRPr="00BF54EC">
        <w:t xml:space="preserve"> system</w:t>
      </w:r>
    </w:p>
    <w:p w14:paraId="6B5953E7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High API costs without justification</w:t>
      </w:r>
    </w:p>
    <w:p w14:paraId="5CF4B59C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Requires expensive GPU for operation</w:t>
      </w:r>
    </w:p>
    <w:p w14:paraId="32E802B5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Desktop-only, not mobile-optimized</w:t>
      </w:r>
    </w:p>
    <w:p w14:paraId="09BC95DA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Requires high bandwidth</w:t>
      </w:r>
    </w:p>
    <w:p w14:paraId="22CD733C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English-only interface</w:t>
      </w:r>
    </w:p>
    <w:p w14:paraId="3ECA90A0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Plagiarized code</w:t>
      </w:r>
    </w:p>
    <w:p w14:paraId="7C1B1D11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Over-engineered solutions</w:t>
      </w:r>
    </w:p>
    <w:p w14:paraId="3737184D" w14:textId="77777777" w:rsidR="00BF54EC" w:rsidRPr="00BF54EC" w:rsidRDefault="00BF54EC" w:rsidP="00BF54EC">
      <w:pPr>
        <w:numPr>
          <w:ilvl w:val="0"/>
          <w:numId w:val="4"/>
        </w:numPr>
      </w:pPr>
      <w:r w:rsidRPr="00BF54EC">
        <w:t>Non-functional features</w:t>
      </w:r>
    </w:p>
    <w:p w14:paraId="1BB4F143" w14:textId="77777777" w:rsidR="00BF54EC" w:rsidRPr="00BF54EC" w:rsidRDefault="00BF54EC" w:rsidP="00BF54EC">
      <w:pPr>
        <w:rPr>
          <w:b/>
          <w:bCs/>
          <w:u w:val="single"/>
        </w:rPr>
      </w:pPr>
      <w:r w:rsidRPr="00BF54EC">
        <w:rPr>
          <w:b/>
          <w:bCs/>
          <w:u w:val="single"/>
        </w:rPr>
        <w:t>Technology Stack</w:t>
      </w:r>
    </w:p>
    <w:p w14:paraId="07984F3D" w14:textId="77777777" w:rsidR="00BF54EC" w:rsidRPr="00BF54EC" w:rsidRDefault="00BF54EC" w:rsidP="00BF54EC">
      <w:r w:rsidRPr="00BF54EC">
        <w:rPr>
          <w:b/>
          <w:bCs/>
        </w:rPr>
        <w:t>Core (Required):</w:t>
      </w:r>
    </w:p>
    <w:p w14:paraId="79249DF7" w14:textId="77777777" w:rsidR="00BF54EC" w:rsidRPr="00BF54EC" w:rsidRDefault="00BF54EC" w:rsidP="00BF54EC">
      <w:pPr>
        <w:numPr>
          <w:ilvl w:val="0"/>
          <w:numId w:val="5"/>
        </w:numPr>
      </w:pPr>
      <w:r w:rsidRPr="00BF54EC">
        <w:t>MongoDB, Express.js, React, Node.js</w:t>
      </w:r>
    </w:p>
    <w:p w14:paraId="0CCCFF86" w14:textId="77777777" w:rsidR="00BF54EC" w:rsidRPr="00BF54EC" w:rsidRDefault="00BF54EC" w:rsidP="00BF54EC">
      <w:r w:rsidRPr="00BF54EC">
        <w:rPr>
          <w:b/>
          <w:bCs/>
        </w:rPr>
        <w:t>Allowed:</w:t>
      </w:r>
    </w:p>
    <w:p w14:paraId="2F7375A6" w14:textId="77777777" w:rsidR="00BF54EC" w:rsidRPr="00BF54EC" w:rsidRDefault="00BF54EC" w:rsidP="00BF54EC">
      <w:pPr>
        <w:numPr>
          <w:ilvl w:val="0"/>
          <w:numId w:val="6"/>
        </w:numPr>
      </w:pPr>
      <w:r w:rsidRPr="00BF54EC">
        <w:lastRenderedPageBreak/>
        <w:t>Python for AI/ML</w:t>
      </w:r>
    </w:p>
    <w:p w14:paraId="7B751D18" w14:textId="77777777" w:rsidR="00BF54EC" w:rsidRPr="00BF54EC" w:rsidRDefault="00BF54EC" w:rsidP="00BF54EC">
      <w:pPr>
        <w:numPr>
          <w:ilvl w:val="0"/>
          <w:numId w:val="6"/>
        </w:numPr>
      </w:pPr>
      <w:r w:rsidRPr="00BF54EC">
        <w:t xml:space="preserve">OpenAI, </w:t>
      </w:r>
      <w:proofErr w:type="spellStart"/>
      <w:r w:rsidRPr="00BF54EC">
        <w:t>HuggingFace</w:t>
      </w:r>
      <w:proofErr w:type="spellEnd"/>
      <w:r w:rsidRPr="00BF54EC">
        <w:t>, or custom models</w:t>
      </w:r>
    </w:p>
    <w:p w14:paraId="56EA1FF9" w14:textId="77777777" w:rsidR="00BF54EC" w:rsidRPr="00BF54EC" w:rsidRDefault="00BF54EC" w:rsidP="00BF54EC">
      <w:pPr>
        <w:numPr>
          <w:ilvl w:val="0"/>
          <w:numId w:val="6"/>
        </w:numPr>
      </w:pPr>
      <w:r w:rsidRPr="00BF54EC">
        <w:t>OCR, translation, speech APIs</w:t>
      </w:r>
    </w:p>
    <w:p w14:paraId="6ED96FD7" w14:textId="77777777" w:rsidR="00BF54EC" w:rsidRPr="00BF54EC" w:rsidRDefault="00BF54EC" w:rsidP="00BF54EC">
      <w:pPr>
        <w:numPr>
          <w:ilvl w:val="0"/>
          <w:numId w:val="6"/>
        </w:numPr>
      </w:pPr>
      <w:r w:rsidRPr="00BF54EC">
        <w:t>Vector databases</w:t>
      </w:r>
    </w:p>
    <w:p w14:paraId="26A489E3" w14:textId="77777777" w:rsidR="00BF54EC" w:rsidRPr="00BF54EC" w:rsidRDefault="00BF54EC" w:rsidP="00BF54EC">
      <w:pPr>
        <w:numPr>
          <w:ilvl w:val="0"/>
          <w:numId w:val="6"/>
        </w:numPr>
      </w:pPr>
      <w:r w:rsidRPr="00BF54EC">
        <w:t>Maps APIs</w:t>
      </w:r>
    </w:p>
    <w:p w14:paraId="63028E1C" w14:textId="77777777" w:rsidR="00BF54EC" w:rsidRPr="00BF54EC" w:rsidRDefault="00BF54EC" w:rsidP="00BF54EC">
      <w:pPr>
        <w:rPr>
          <w:b/>
          <w:bCs/>
          <w:u w:val="single"/>
        </w:rPr>
      </w:pPr>
      <w:r w:rsidRPr="00BF54EC">
        <w:rPr>
          <w:b/>
          <w:bCs/>
          <w:u w:val="single"/>
        </w:rPr>
        <w:t>Cost-Effectiveness (CRITICAL)</w:t>
      </w:r>
    </w:p>
    <w:p w14:paraId="7412B112" w14:textId="1C779CD5" w:rsidR="00BF54EC" w:rsidRPr="00BF54EC" w:rsidRDefault="00BF54EC" w:rsidP="00BF54EC">
      <w:r w:rsidRPr="00BF54EC">
        <w:t>All solutions must be viable for </w:t>
      </w:r>
      <w:r w:rsidRPr="00BF54EC">
        <w:rPr>
          <w:b/>
          <w:bCs/>
        </w:rPr>
        <w:t>large-scale deployment</w:t>
      </w:r>
      <w:r w:rsidRPr="00BF54EC">
        <w:rPr>
          <w:b/>
          <w:bCs/>
        </w:rPr>
        <w:t>.</w:t>
      </w:r>
    </w:p>
    <w:p w14:paraId="0C1FE4C5" w14:textId="77777777" w:rsidR="00BF54EC" w:rsidRPr="00BF54EC" w:rsidRDefault="00BF54EC" w:rsidP="00BF54EC">
      <w:r w:rsidRPr="00BF54EC">
        <w:rPr>
          <w:b/>
          <w:bCs/>
        </w:rPr>
        <w:t>Do:</w:t>
      </w:r>
    </w:p>
    <w:p w14:paraId="3E981C54" w14:textId="77777777" w:rsidR="00BF54EC" w:rsidRPr="00BF54EC" w:rsidRDefault="00BF54EC" w:rsidP="00BF54EC">
      <w:pPr>
        <w:numPr>
          <w:ilvl w:val="0"/>
          <w:numId w:val="7"/>
        </w:numPr>
      </w:pPr>
      <w:r w:rsidRPr="00BF54EC">
        <w:t>Minimize GPU and API costs</w:t>
      </w:r>
    </w:p>
    <w:p w14:paraId="6C839648" w14:textId="77777777" w:rsidR="00BF54EC" w:rsidRPr="00BF54EC" w:rsidRDefault="00BF54EC" w:rsidP="00BF54EC">
      <w:pPr>
        <w:numPr>
          <w:ilvl w:val="0"/>
          <w:numId w:val="7"/>
        </w:numPr>
      </w:pPr>
      <w:r w:rsidRPr="00BF54EC">
        <w:t>Prefer open-source and cached data</w:t>
      </w:r>
    </w:p>
    <w:p w14:paraId="0F294B36" w14:textId="77777777" w:rsidR="00BF54EC" w:rsidRPr="00BF54EC" w:rsidRDefault="00BF54EC" w:rsidP="00BF54EC">
      <w:pPr>
        <w:numPr>
          <w:ilvl w:val="0"/>
          <w:numId w:val="7"/>
        </w:numPr>
      </w:pPr>
      <w:r w:rsidRPr="00BF54EC">
        <w:t>Use expert-validated datasets</w:t>
      </w:r>
    </w:p>
    <w:p w14:paraId="3E36FE41" w14:textId="77777777" w:rsidR="00BF54EC" w:rsidRPr="00BF54EC" w:rsidRDefault="00BF54EC" w:rsidP="00BF54EC">
      <w:pPr>
        <w:numPr>
          <w:ilvl w:val="0"/>
          <w:numId w:val="7"/>
        </w:numPr>
      </w:pPr>
      <w:r w:rsidRPr="00BF54EC">
        <w:t>Design cheaper-than-human workflows</w:t>
      </w:r>
    </w:p>
    <w:p w14:paraId="5EC4E0D3" w14:textId="77777777" w:rsidR="00BF54EC" w:rsidRPr="00BF54EC" w:rsidRDefault="00BF54EC" w:rsidP="00BF54EC">
      <w:r w:rsidRPr="00BF54EC">
        <w:rPr>
          <w:b/>
          <w:bCs/>
        </w:rPr>
        <w:t>Don’t:</w:t>
      </w:r>
    </w:p>
    <w:p w14:paraId="41F1D6FE" w14:textId="77777777" w:rsidR="00BF54EC" w:rsidRPr="00BF54EC" w:rsidRDefault="00BF54EC" w:rsidP="00BF54EC">
      <w:pPr>
        <w:numPr>
          <w:ilvl w:val="0"/>
          <w:numId w:val="8"/>
        </w:numPr>
      </w:pPr>
      <w:r w:rsidRPr="00BF54EC">
        <w:t>Use expensive APIs without justification</w:t>
      </w:r>
    </w:p>
    <w:p w14:paraId="75D1AE07" w14:textId="77777777" w:rsidR="00BF54EC" w:rsidRPr="00BF54EC" w:rsidRDefault="00BF54EC" w:rsidP="00BF54EC">
      <w:pPr>
        <w:numPr>
          <w:ilvl w:val="0"/>
          <w:numId w:val="8"/>
        </w:numPr>
      </w:pPr>
      <w:r w:rsidRPr="00BF54EC">
        <w:t>Depend heavily on paid LLMs</w:t>
      </w:r>
    </w:p>
    <w:p w14:paraId="080E47FE" w14:textId="77777777" w:rsidR="00BF54EC" w:rsidRPr="00BF54EC" w:rsidRDefault="00BF54EC" w:rsidP="00BF54EC">
      <w:pPr>
        <w:numPr>
          <w:ilvl w:val="0"/>
          <w:numId w:val="8"/>
        </w:numPr>
      </w:pPr>
      <w:r w:rsidRPr="00BF54EC">
        <w:t>Require continuous GPU compute</w:t>
      </w:r>
    </w:p>
    <w:p w14:paraId="3EC09CAB" w14:textId="77777777" w:rsidR="00BF54EC" w:rsidRPr="00BF54EC" w:rsidRDefault="00BF54EC" w:rsidP="00BF54EC">
      <w:pPr>
        <w:rPr>
          <w:u w:val="single"/>
        </w:rPr>
      </w:pPr>
      <w:r w:rsidRPr="00BF54EC">
        <w:rPr>
          <w:b/>
          <w:bCs/>
          <w:u w:val="single"/>
        </w:rPr>
        <w:t>Accessibility &amp; UX:</w:t>
      </w:r>
    </w:p>
    <w:p w14:paraId="7E4723C9" w14:textId="77777777" w:rsidR="00BF54EC" w:rsidRPr="00BF54EC" w:rsidRDefault="00BF54EC" w:rsidP="00BF54EC">
      <w:pPr>
        <w:numPr>
          <w:ilvl w:val="0"/>
          <w:numId w:val="9"/>
        </w:numPr>
      </w:pPr>
      <w:r w:rsidRPr="00BF54EC">
        <w:t>Mobile-first</w:t>
      </w:r>
    </w:p>
    <w:p w14:paraId="0A34C3CB" w14:textId="77777777" w:rsidR="00BF54EC" w:rsidRPr="00BF54EC" w:rsidRDefault="00BF54EC" w:rsidP="00BF54EC">
      <w:pPr>
        <w:numPr>
          <w:ilvl w:val="0"/>
          <w:numId w:val="9"/>
        </w:numPr>
      </w:pPr>
      <w:r w:rsidRPr="00BF54EC">
        <w:t>Works on low bandwidth</w:t>
      </w:r>
    </w:p>
    <w:p w14:paraId="2547FA45" w14:textId="77777777" w:rsidR="00BF54EC" w:rsidRPr="00BF54EC" w:rsidRDefault="00BF54EC" w:rsidP="00BF54EC">
      <w:pPr>
        <w:numPr>
          <w:ilvl w:val="0"/>
          <w:numId w:val="9"/>
        </w:numPr>
      </w:pPr>
      <w:r w:rsidRPr="00BF54EC">
        <w:t>Supports at least one Indian language</w:t>
      </w:r>
    </w:p>
    <w:p w14:paraId="5558F365" w14:textId="77777777" w:rsidR="00BF54EC" w:rsidRPr="00BF54EC" w:rsidRDefault="00BF54EC" w:rsidP="00BF54EC">
      <w:pPr>
        <w:numPr>
          <w:ilvl w:val="0"/>
          <w:numId w:val="9"/>
        </w:numPr>
      </w:pPr>
      <w:r w:rsidRPr="00BF54EC">
        <w:t>Simple UI for low digital literacy</w:t>
      </w:r>
    </w:p>
    <w:p w14:paraId="507E4AB9" w14:textId="77777777" w:rsidR="00BF54EC" w:rsidRPr="00BF54EC" w:rsidRDefault="00BF54EC" w:rsidP="00BF54EC">
      <w:pPr>
        <w:numPr>
          <w:ilvl w:val="0"/>
          <w:numId w:val="9"/>
        </w:numPr>
      </w:pPr>
      <w:r w:rsidRPr="00BF54EC">
        <w:t>Voice support encouraged</w:t>
      </w:r>
    </w:p>
    <w:p w14:paraId="18057DAA" w14:textId="77777777" w:rsidR="00BF54EC" w:rsidRPr="00BF54EC" w:rsidRDefault="00BF54EC" w:rsidP="00BF54EC">
      <w:pPr>
        <w:numPr>
          <w:ilvl w:val="0"/>
          <w:numId w:val="9"/>
        </w:numPr>
      </w:pPr>
      <w:r w:rsidRPr="00BF54EC">
        <w:t>Fast load times</w:t>
      </w:r>
    </w:p>
    <w:p w14:paraId="25B2B029" w14:textId="77777777" w:rsidR="00BF54EC" w:rsidRPr="00BF54EC" w:rsidRDefault="00BF54EC" w:rsidP="00BF54EC">
      <w:pPr>
        <w:rPr>
          <w:u w:val="single"/>
        </w:rPr>
      </w:pPr>
      <w:r w:rsidRPr="00BF54EC">
        <w:rPr>
          <w:b/>
          <w:bCs/>
          <w:u w:val="single"/>
        </w:rPr>
        <w:t>Content:</w:t>
      </w:r>
    </w:p>
    <w:p w14:paraId="531CE0B9" w14:textId="77777777" w:rsidR="00BF54EC" w:rsidRPr="00BF54EC" w:rsidRDefault="00BF54EC" w:rsidP="00BF54EC">
      <w:pPr>
        <w:numPr>
          <w:ilvl w:val="0"/>
          <w:numId w:val="10"/>
        </w:numPr>
      </w:pPr>
      <w:r w:rsidRPr="00BF54EC">
        <w:t>Actionable farming advice</w:t>
      </w:r>
    </w:p>
    <w:p w14:paraId="15E5EC28" w14:textId="77777777" w:rsidR="00BF54EC" w:rsidRPr="00BF54EC" w:rsidRDefault="00BF54EC" w:rsidP="00BF54EC">
      <w:pPr>
        <w:numPr>
          <w:ilvl w:val="0"/>
          <w:numId w:val="10"/>
        </w:numPr>
      </w:pPr>
      <w:r w:rsidRPr="00BF54EC">
        <w:t>Expert-validated and localized</w:t>
      </w:r>
    </w:p>
    <w:p w14:paraId="2905E18A" w14:textId="50AAE695" w:rsidR="00BF54EC" w:rsidRPr="00BF54EC" w:rsidRDefault="00BF54EC" w:rsidP="00BF54EC">
      <w:pPr>
        <w:numPr>
          <w:ilvl w:val="0"/>
          <w:numId w:val="10"/>
        </w:numPr>
      </w:pPr>
      <w:r w:rsidRPr="00BF54EC">
        <w:lastRenderedPageBreak/>
        <w:t>Region-specific recommendations</w:t>
      </w:r>
    </w:p>
    <w:p w14:paraId="1689EEC2" w14:textId="77777777" w:rsidR="00BF54EC" w:rsidRPr="00BF54EC" w:rsidRDefault="00BF54EC" w:rsidP="00BF54EC">
      <w:pPr>
        <w:rPr>
          <w:b/>
          <w:bCs/>
          <w:u w:val="single"/>
        </w:rPr>
      </w:pPr>
      <w:r w:rsidRPr="00BF54EC">
        <w:rPr>
          <w:b/>
          <w:bCs/>
          <w:u w:val="single"/>
        </w:rPr>
        <w:t>Resources &amp; Support</w:t>
      </w:r>
    </w:p>
    <w:p w14:paraId="44995128" w14:textId="77777777" w:rsidR="00BF54EC" w:rsidRPr="00BF54EC" w:rsidRDefault="00BF54EC" w:rsidP="00BF54EC">
      <w:r w:rsidRPr="00BF54EC">
        <w:rPr>
          <w:b/>
          <w:bCs/>
        </w:rPr>
        <w:t>Data Sources:</w:t>
      </w:r>
    </w:p>
    <w:p w14:paraId="48CB4CB7" w14:textId="77777777" w:rsidR="00BF54EC" w:rsidRPr="00BF54EC" w:rsidRDefault="00BF54EC" w:rsidP="00BF54EC">
      <w:pPr>
        <w:numPr>
          <w:ilvl w:val="0"/>
          <w:numId w:val="11"/>
        </w:numPr>
      </w:pPr>
      <w:proofErr w:type="spellStart"/>
      <w:r w:rsidRPr="00BF54EC">
        <w:t>Agmarknet</w:t>
      </w:r>
      <w:proofErr w:type="spellEnd"/>
    </w:p>
    <w:p w14:paraId="3A4AD283" w14:textId="77777777" w:rsidR="00BF54EC" w:rsidRPr="00BF54EC" w:rsidRDefault="00BF54EC" w:rsidP="00BF54EC">
      <w:pPr>
        <w:numPr>
          <w:ilvl w:val="0"/>
          <w:numId w:val="11"/>
        </w:numPr>
      </w:pPr>
      <w:proofErr w:type="spellStart"/>
      <w:r w:rsidRPr="00BF54EC">
        <w:t>eNAM</w:t>
      </w:r>
      <w:proofErr w:type="spellEnd"/>
    </w:p>
    <w:p w14:paraId="637AB0BF" w14:textId="77777777" w:rsidR="00BF54EC" w:rsidRPr="00BF54EC" w:rsidRDefault="00BF54EC" w:rsidP="00BF54EC">
      <w:pPr>
        <w:numPr>
          <w:ilvl w:val="0"/>
          <w:numId w:val="11"/>
        </w:numPr>
      </w:pPr>
      <w:r w:rsidRPr="00BF54EC">
        <w:t>State agriculture portals</w:t>
      </w:r>
    </w:p>
    <w:p w14:paraId="74DB8253" w14:textId="77777777" w:rsidR="00BF54EC" w:rsidRPr="00BF54EC" w:rsidRDefault="00BF54EC" w:rsidP="00BF54EC">
      <w:r w:rsidRPr="00BF54EC">
        <w:rPr>
          <w:b/>
          <w:bCs/>
        </w:rPr>
        <w:t>Infra:</w:t>
      </w:r>
    </w:p>
    <w:p w14:paraId="24239C6C" w14:textId="77777777" w:rsidR="00BF54EC" w:rsidRPr="00BF54EC" w:rsidRDefault="00BF54EC" w:rsidP="00BF54EC">
      <w:pPr>
        <w:numPr>
          <w:ilvl w:val="0"/>
          <w:numId w:val="12"/>
        </w:numPr>
      </w:pPr>
      <w:proofErr w:type="spellStart"/>
      <w:r w:rsidRPr="00BF54EC">
        <w:t>Vercel</w:t>
      </w:r>
      <w:proofErr w:type="spellEnd"/>
      <w:r w:rsidRPr="00BF54EC">
        <w:t xml:space="preserve"> / Netlify</w:t>
      </w:r>
    </w:p>
    <w:p w14:paraId="05348EDD" w14:textId="77777777" w:rsidR="00BF54EC" w:rsidRPr="00BF54EC" w:rsidRDefault="00BF54EC" w:rsidP="00BF54EC">
      <w:pPr>
        <w:numPr>
          <w:ilvl w:val="0"/>
          <w:numId w:val="12"/>
        </w:numPr>
      </w:pPr>
      <w:r w:rsidRPr="00BF54EC">
        <w:t>MongoDB Atlas</w:t>
      </w:r>
    </w:p>
    <w:p w14:paraId="4C596D88" w14:textId="77777777" w:rsidR="00BF54EC" w:rsidRPr="00BF54EC" w:rsidRDefault="00BF54EC" w:rsidP="00BF54EC">
      <w:r w:rsidRPr="00BF54EC">
        <w:rPr>
          <w:b/>
          <w:bCs/>
        </w:rPr>
        <w:t>AI/ML:</w:t>
      </w:r>
    </w:p>
    <w:p w14:paraId="1DCBCB8E" w14:textId="77777777" w:rsidR="00BF54EC" w:rsidRPr="00BF54EC" w:rsidRDefault="00BF54EC" w:rsidP="00BF54EC">
      <w:pPr>
        <w:numPr>
          <w:ilvl w:val="0"/>
          <w:numId w:val="13"/>
        </w:numPr>
      </w:pPr>
      <w:proofErr w:type="spellStart"/>
      <w:r w:rsidRPr="00BF54EC">
        <w:t>HuggingFace</w:t>
      </w:r>
      <w:proofErr w:type="spellEnd"/>
    </w:p>
    <w:p w14:paraId="2E4CD590" w14:textId="77777777" w:rsidR="00BF54EC" w:rsidRPr="00BF54EC" w:rsidRDefault="00BF54EC" w:rsidP="00BF54EC">
      <w:pPr>
        <w:numPr>
          <w:ilvl w:val="0"/>
          <w:numId w:val="13"/>
        </w:numPr>
      </w:pPr>
      <w:r w:rsidRPr="00BF54EC">
        <w:t>Open-source models</w:t>
      </w:r>
    </w:p>
    <w:p w14:paraId="54A9BA05" w14:textId="77777777" w:rsidR="00BF54EC" w:rsidRPr="00BF54EC" w:rsidRDefault="00BF54EC" w:rsidP="00BF54EC">
      <w:pPr>
        <w:numPr>
          <w:ilvl w:val="0"/>
          <w:numId w:val="13"/>
        </w:numPr>
      </w:pPr>
      <w:r w:rsidRPr="00BF54EC">
        <w:t>Limited OpenAI usage</w:t>
      </w:r>
    </w:p>
    <w:p w14:paraId="08C27FE1" w14:textId="5AEDC140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-----------------------------------------------PROBLEM STATEMENT</w:t>
      </w:r>
      <w:r w:rsidR="00AF1E0D">
        <w:rPr>
          <w:b/>
          <w:bCs/>
        </w:rPr>
        <w:t xml:space="preserve"> 5</w:t>
      </w:r>
      <w:r w:rsidRPr="00BF54EC">
        <w:rPr>
          <w:b/>
          <w:bCs/>
        </w:rPr>
        <w:t xml:space="preserve"> DETAILS START---------------------------</w:t>
      </w:r>
    </w:p>
    <w:p w14:paraId="54481EE1" w14:textId="77777777" w:rsidR="00BF54EC" w:rsidRPr="00BF54EC" w:rsidRDefault="00BF54EC" w:rsidP="00BF54EC">
      <w:r w:rsidRPr="00BF54EC">
        <w:rPr>
          <w:b/>
          <w:bCs/>
        </w:rPr>
        <w:t>Focus:</w:t>
      </w:r>
      <w:r w:rsidRPr="00BF54EC">
        <w:t> Voice Interface | RAG (Retrieval-Augmented Generation) | Document Processing | Rule-Based AI</w:t>
      </w:r>
    </w:p>
    <w:p w14:paraId="6DD57FBE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1. Background:</w:t>
      </w:r>
    </w:p>
    <w:p w14:paraId="32928C58" w14:textId="77777777" w:rsidR="00BF54EC" w:rsidRPr="00BF54EC" w:rsidRDefault="00BF54EC" w:rsidP="00BF54EC">
      <w:r w:rsidRPr="00BF54EC">
        <w:t>Government launches </w:t>
      </w:r>
      <w:r w:rsidRPr="00BF54EC">
        <w:rPr>
          <w:b/>
          <w:bCs/>
        </w:rPr>
        <w:t>100+ agricultural schemes annually</w:t>
      </w:r>
      <w:r w:rsidRPr="00BF54EC">
        <w:t> with combined budgets of ₹50,000+ crores. However, </w:t>
      </w:r>
      <w:r w:rsidRPr="00BF54EC">
        <w:rPr>
          <w:b/>
          <w:bCs/>
        </w:rPr>
        <w:t>adoption rates stay below 30%</w:t>
      </w:r>
      <w:r w:rsidRPr="00BF54EC">
        <w:t> because eligibility criteria are buried in complex 50-page PDFs. Farmers can't decode bureaucratic language to check if they qualify.</w:t>
      </w:r>
    </w:p>
    <w:p w14:paraId="3B1ECA3C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2. Current Problem:</w:t>
      </w:r>
    </w:p>
    <w:p w14:paraId="27413777" w14:textId="77777777" w:rsidR="00BF54EC" w:rsidRPr="00BF54EC" w:rsidRDefault="00BF54EC" w:rsidP="00BF54EC">
      <w:r w:rsidRPr="00BF54EC">
        <w:rPr>
          <w:b/>
          <w:bCs/>
        </w:rPr>
        <w:t>1. PDF Bureaucracy</w:t>
      </w:r>
    </w:p>
    <w:p w14:paraId="0BF997A4" w14:textId="77777777" w:rsidR="00BF54EC" w:rsidRPr="00BF54EC" w:rsidRDefault="00BF54EC" w:rsidP="00BF54EC">
      <w:pPr>
        <w:numPr>
          <w:ilvl w:val="0"/>
          <w:numId w:val="14"/>
        </w:numPr>
      </w:pPr>
      <w:r w:rsidRPr="00BF54EC">
        <w:t>Scheme guidelines written in technical English/Hindi</w:t>
      </w:r>
    </w:p>
    <w:p w14:paraId="013B2607" w14:textId="77777777" w:rsidR="00BF54EC" w:rsidRPr="00BF54EC" w:rsidRDefault="00BF54EC" w:rsidP="00BF54EC">
      <w:pPr>
        <w:numPr>
          <w:ilvl w:val="0"/>
          <w:numId w:val="14"/>
        </w:numPr>
      </w:pPr>
      <w:r w:rsidRPr="00BF54EC">
        <w:t>Eligibility rules hidden in Section 4.1.2, subsection (c)</w:t>
      </w:r>
    </w:p>
    <w:p w14:paraId="552E9DE7" w14:textId="77777777" w:rsidR="00BF54EC" w:rsidRPr="00BF54EC" w:rsidRDefault="00BF54EC" w:rsidP="00BF54EC">
      <w:pPr>
        <w:numPr>
          <w:ilvl w:val="0"/>
          <w:numId w:val="14"/>
        </w:numPr>
      </w:pPr>
      <w:r w:rsidRPr="00BF54EC">
        <w:rPr>
          <w:b/>
          <w:bCs/>
        </w:rPr>
        <w:t>Impact</w:t>
      </w:r>
      <w:r w:rsidRPr="00BF54EC">
        <w:t>: Farmers miss benefits they're entitled to</w:t>
      </w:r>
    </w:p>
    <w:p w14:paraId="786C8C12" w14:textId="77777777" w:rsidR="00BF54EC" w:rsidRPr="00BF54EC" w:rsidRDefault="00BF54EC" w:rsidP="00BF54EC">
      <w:r w:rsidRPr="00BF54EC">
        <w:rPr>
          <w:b/>
          <w:bCs/>
        </w:rPr>
        <w:t>2. Generic Chatbots</w:t>
      </w:r>
    </w:p>
    <w:p w14:paraId="77467C15" w14:textId="77777777" w:rsidR="00BF54EC" w:rsidRPr="00BF54EC" w:rsidRDefault="00BF54EC" w:rsidP="00BF54EC">
      <w:pPr>
        <w:numPr>
          <w:ilvl w:val="0"/>
          <w:numId w:val="15"/>
        </w:numPr>
      </w:pPr>
      <w:r w:rsidRPr="00BF54EC">
        <w:t>Provide generic answers, not personalized eligibility</w:t>
      </w:r>
    </w:p>
    <w:p w14:paraId="6613210C" w14:textId="77777777" w:rsidR="00BF54EC" w:rsidRPr="00BF54EC" w:rsidRDefault="00BF54EC" w:rsidP="00BF54EC">
      <w:pPr>
        <w:numPr>
          <w:ilvl w:val="0"/>
          <w:numId w:val="15"/>
        </w:numPr>
      </w:pPr>
      <w:r w:rsidRPr="00BF54EC">
        <w:lastRenderedPageBreak/>
        <w:t>No proof or citations from official documents</w:t>
      </w:r>
    </w:p>
    <w:p w14:paraId="06E7A719" w14:textId="77777777" w:rsidR="00BF54EC" w:rsidRPr="00BF54EC" w:rsidRDefault="00BF54EC" w:rsidP="00BF54EC">
      <w:pPr>
        <w:numPr>
          <w:ilvl w:val="0"/>
          <w:numId w:val="15"/>
        </w:numPr>
      </w:pPr>
      <w:r w:rsidRPr="00BF54EC">
        <w:rPr>
          <w:b/>
          <w:bCs/>
        </w:rPr>
        <w:t>Impact</w:t>
      </w:r>
      <w:r w:rsidRPr="00BF54EC">
        <w:t>: Farmers don't trust the advice</w:t>
      </w:r>
    </w:p>
    <w:p w14:paraId="0002267A" w14:textId="77777777" w:rsidR="00BF54EC" w:rsidRPr="00BF54EC" w:rsidRDefault="00BF54EC" w:rsidP="00BF54EC">
      <w:r w:rsidRPr="00BF54EC">
        <w:rPr>
          <w:b/>
          <w:bCs/>
        </w:rPr>
        <w:t>3. Manual Form Filling</w:t>
      </w:r>
    </w:p>
    <w:p w14:paraId="6D8AD93B" w14:textId="77777777" w:rsidR="00BF54EC" w:rsidRPr="00BF54EC" w:rsidRDefault="00BF54EC" w:rsidP="00BF54EC">
      <w:pPr>
        <w:numPr>
          <w:ilvl w:val="0"/>
          <w:numId w:val="16"/>
        </w:numPr>
      </w:pPr>
      <w:r w:rsidRPr="00BF54EC">
        <w:t>Application forms require reading entire guidelines</w:t>
      </w:r>
    </w:p>
    <w:p w14:paraId="02BC8E25" w14:textId="77777777" w:rsidR="00BF54EC" w:rsidRPr="00BF54EC" w:rsidRDefault="00BF54EC" w:rsidP="00BF54EC">
      <w:pPr>
        <w:numPr>
          <w:ilvl w:val="0"/>
          <w:numId w:val="16"/>
        </w:numPr>
      </w:pPr>
      <w:r w:rsidRPr="00BF54EC">
        <w:t>No guidance on required documents</w:t>
      </w:r>
    </w:p>
    <w:p w14:paraId="16A5DD76" w14:textId="77777777" w:rsidR="00BF54EC" w:rsidRPr="00BF54EC" w:rsidRDefault="00BF54EC" w:rsidP="00BF54EC">
      <w:pPr>
        <w:numPr>
          <w:ilvl w:val="0"/>
          <w:numId w:val="16"/>
        </w:numPr>
      </w:pPr>
      <w:r w:rsidRPr="00BF54EC">
        <w:rPr>
          <w:b/>
          <w:bCs/>
        </w:rPr>
        <w:t>Impact</w:t>
      </w:r>
      <w:r w:rsidRPr="00BF54EC">
        <w:t>: 40-50% applications rejected due to errors</w:t>
      </w:r>
    </w:p>
    <w:p w14:paraId="742DBE4D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3. Goal:</w:t>
      </w:r>
    </w:p>
    <w:p w14:paraId="19EA76ED" w14:textId="77777777" w:rsidR="00BF54EC" w:rsidRPr="00BF54EC" w:rsidRDefault="00BF54EC" w:rsidP="00BF54EC">
      <w:r w:rsidRPr="00BF54EC">
        <w:rPr>
          <w:b/>
          <w:bCs/>
        </w:rPr>
        <w:t>Build a consultant AI that converts PDF bureaucracy into personalized Yes/No eligibility decisions with proof.</w:t>
      </w:r>
    </w:p>
    <w:p w14:paraId="52E12BC0" w14:textId="77777777" w:rsidR="00BF54EC" w:rsidRPr="00BF54EC" w:rsidRDefault="00BF54EC" w:rsidP="00BF54EC">
      <w:r w:rsidRPr="00BF54EC">
        <w:t>Beyond chatbots → Create a platform that:</w:t>
      </w:r>
    </w:p>
    <w:p w14:paraId="235853CC" w14:textId="77777777" w:rsidR="00BF54EC" w:rsidRPr="00BF54EC" w:rsidRDefault="00BF54EC" w:rsidP="00BF54EC">
      <w:pPr>
        <w:numPr>
          <w:ilvl w:val="0"/>
          <w:numId w:val="17"/>
        </w:numPr>
      </w:pPr>
      <w:r w:rsidRPr="00BF54EC">
        <w:rPr>
          <w:b/>
          <w:bCs/>
        </w:rPr>
        <w:t>Ingests</w:t>
      </w:r>
      <w:r w:rsidRPr="00BF54EC">
        <w:t> official scheme PDFs automatically</w:t>
      </w:r>
    </w:p>
    <w:p w14:paraId="0E9373EE" w14:textId="77777777" w:rsidR="00BF54EC" w:rsidRPr="00BF54EC" w:rsidRDefault="00BF54EC" w:rsidP="00BF54EC">
      <w:pPr>
        <w:numPr>
          <w:ilvl w:val="0"/>
          <w:numId w:val="17"/>
        </w:numPr>
      </w:pPr>
      <w:r w:rsidRPr="00BF54EC">
        <w:rPr>
          <w:b/>
          <w:bCs/>
        </w:rPr>
        <w:t>Analyzes</w:t>
      </w:r>
      <w:r w:rsidRPr="00BF54EC">
        <w:t> farmer profile against eligibility rules</w:t>
      </w:r>
    </w:p>
    <w:p w14:paraId="49D33B7D" w14:textId="77777777" w:rsidR="00BF54EC" w:rsidRPr="00BF54EC" w:rsidRDefault="00BF54EC" w:rsidP="00BF54EC">
      <w:pPr>
        <w:numPr>
          <w:ilvl w:val="0"/>
          <w:numId w:val="17"/>
        </w:numPr>
      </w:pPr>
      <w:r w:rsidRPr="00BF54EC">
        <w:rPr>
          <w:b/>
          <w:bCs/>
        </w:rPr>
        <w:t>Provides</w:t>
      </w:r>
      <w:r w:rsidRPr="00BF54EC">
        <w:t> binary decisions with document citations</w:t>
      </w:r>
    </w:p>
    <w:p w14:paraId="479E15EF" w14:textId="77777777" w:rsidR="00BF54EC" w:rsidRPr="00BF54EC" w:rsidRDefault="00BF54EC" w:rsidP="00BF54EC">
      <w:pPr>
        <w:numPr>
          <w:ilvl w:val="0"/>
          <w:numId w:val="17"/>
        </w:numPr>
      </w:pPr>
      <w:r w:rsidRPr="00BF54EC">
        <w:rPr>
          <w:b/>
          <w:bCs/>
        </w:rPr>
        <w:t>Simplifies</w:t>
      </w:r>
      <w:r w:rsidRPr="00BF54EC">
        <w:t> application process</w:t>
      </w:r>
    </w:p>
    <w:p w14:paraId="16BC3E67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4. Expected Solution (MVP Requirements):</w:t>
      </w:r>
    </w:p>
    <w:p w14:paraId="4EB2C152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1. Voice-Enabled Profile Input</w:t>
      </w:r>
    </w:p>
    <w:p w14:paraId="3AAF40B4" w14:textId="77777777" w:rsidR="00BF54EC" w:rsidRPr="00BF54EC" w:rsidRDefault="00BF54EC" w:rsidP="00BF54EC">
      <w:r w:rsidRPr="00BF54EC">
        <w:t>Capture farmer details via:</w:t>
      </w:r>
    </w:p>
    <w:p w14:paraId="70521207" w14:textId="77777777" w:rsidR="00BF54EC" w:rsidRPr="00BF54EC" w:rsidRDefault="00BF54EC" w:rsidP="00BF54EC">
      <w:pPr>
        <w:numPr>
          <w:ilvl w:val="0"/>
          <w:numId w:val="18"/>
        </w:numPr>
      </w:pPr>
      <w:r w:rsidRPr="00BF54EC">
        <w:rPr>
          <w:b/>
          <w:bCs/>
        </w:rPr>
        <w:t>Voice Input</w:t>
      </w:r>
      <w:r w:rsidRPr="00BF54EC">
        <w:t>: Speech-to-text in Hindi/English</w:t>
      </w:r>
    </w:p>
    <w:p w14:paraId="178A922D" w14:textId="77777777" w:rsidR="00BF54EC" w:rsidRPr="00BF54EC" w:rsidRDefault="00BF54EC" w:rsidP="00BF54EC">
      <w:pPr>
        <w:numPr>
          <w:ilvl w:val="0"/>
          <w:numId w:val="18"/>
        </w:numPr>
      </w:pPr>
      <w:r w:rsidRPr="00BF54EC">
        <w:rPr>
          <w:b/>
          <w:bCs/>
        </w:rPr>
        <w:t>Form Fallback</w:t>
      </w:r>
      <w:r w:rsidRPr="00BF54EC">
        <w:t>: Manual entry option</w:t>
      </w:r>
    </w:p>
    <w:p w14:paraId="3A169719" w14:textId="77777777" w:rsidR="00BF54EC" w:rsidRPr="00BF54EC" w:rsidRDefault="00BF54EC" w:rsidP="00BF54EC">
      <w:pPr>
        <w:numPr>
          <w:ilvl w:val="0"/>
          <w:numId w:val="18"/>
        </w:numPr>
      </w:pPr>
      <w:r w:rsidRPr="00BF54EC">
        <w:rPr>
          <w:b/>
          <w:bCs/>
        </w:rPr>
        <w:t>Data Collected</w:t>
      </w:r>
      <w:r w:rsidRPr="00BF54EC">
        <w:t>: State, district, land holding (acres), crop type, social category</w:t>
      </w:r>
    </w:p>
    <w:p w14:paraId="0FAF7041" w14:textId="77777777" w:rsidR="00BF54EC" w:rsidRPr="00BF54EC" w:rsidRDefault="00BF54EC" w:rsidP="00BF54EC">
      <w:r w:rsidRPr="00BF54EC">
        <w:rPr>
          <w:b/>
          <w:bCs/>
        </w:rPr>
        <w:t>Output</w:t>
      </w:r>
      <w:r w:rsidRPr="00BF54EC">
        <w:t>: Structured farmer profile</w:t>
      </w:r>
    </w:p>
    <w:p w14:paraId="58721CBE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2. RAG Engine (AI Backend)</w:t>
      </w:r>
    </w:p>
    <w:p w14:paraId="2CC58888" w14:textId="77777777" w:rsidR="00BF54EC" w:rsidRPr="00BF54EC" w:rsidRDefault="00BF54EC" w:rsidP="00BF54EC">
      <w:r w:rsidRPr="00BF54EC">
        <w:t>Process scheme documents:</w:t>
      </w:r>
    </w:p>
    <w:p w14:paraId="31138546" w14:textId="77777777" w:rsidR="00BF54EC" w:rsidRPr="00BF54EC" w:rsidRDefault="00BF54EC" w:rsidP="00BF54EC">
      <w:pPr>
        <w:numPr>
          <w:ilvl w:val="0"/>
          <w:numId w:val="19"/>
        </w:numPr>
      </w:pPr>
      <w:r w:rsidRPr="00BF54EC">
        <w:rPr>
          <w:b/>
          <w:bCs/>
        </w:rPr>
        <w:t>PDF Ingestion</w:t>
      </w:r>
      <w:r w:rsidRPr="00BF54EC">
        <w:t>: Pre-process 2-3 real scheme PDFs (PM-KISAN, PM-KUSUM, Agri-Infrastructure Fund)</w:t>
      </w:r>
    </w:p>
    <w:p w14:paraId="54ECAD4A" w14:textId="77777777" w:rsidR="00BF54EC" w:rsidRPr="00BF54EC" w:rsidRDefault="00BF54EC" w:rsidP="00BF54EC">
      <w:pPr>
        <w:numPr>
          <w:ilvl w:val="0"/>
          <w:numId w:val="19"/>
        </w:numPr>
      </w:pPr>
      <w:r w:rsidRPr="00BF54EC">
        <w:rPr>
          <w:b/>
          <w:bCs/>
        </w:rPr>
        <w:t>Vector Search</w:t>
      </w:r>
      <w:r w:rsidRPr="00BF54EC">
        <w:t>: Find "Eligibility Criteria" sections</w:t>
      </w:r>
    </w:p>
    <w:p w14:paraId="16C0C814" w14:textId="77777777" w:rsidR="00BF54EC" w:rsidRPr="00BF54EC" w:rsidRDefault="00BF54EC" w:rsidP="00BF54EC">
      <w:pPr>
        <w:numPr>
          <w:ilvl w:val="0"/>
          <w:numId w:val="19"/>
        </w:numPr>
      </w:pPr>
      <w:r w:rsidRPr="00BF54EC">
        <w:rPr>
          <w:b/>
          <w:bCs/>
        </w:rPr>
        <w:t>Profile Matching</w:t>
      </w:r>
      <w:r w:rsidRPr="00BF54EC">
        <w:t>: LLM compares farmer data vs PDF rules</w:t>
      </w:r>
    </w:p>
    <w:p w14:paraId="7CC852B8" w14:textId="77777777" w:rsidR="00BF54EC" w:rsidRPr="00BF54EC" w:rsidRDefault="00BF54EC" w:rsidP="00BF54EC">
      <w:pPr>
        <w:numPr>
          <w:ilvl w:val="0"/>
          <w:numId w:val="19"/>
        </w:numPr>
      </w:pPr>
      <w:r w:rsidRPr="00BF54EC">
        <w:rPr>
          <w:b/>
          <w:bCs/>
        </w:rPr>
        <w:lastRenderedPageBreak/>
        <w:t>Citation Extraction</w:t>
      </w:r>
      <w:r w:rsidRPr="00BF54EC">
        <w:t>: Identify exact paragraph/page supporting decision</w:t>
      </w:r>
    </w:p>
    <w:p w14:paraId="2C1A6A89" w14:textId="77777777" w:rsidR="00BF54EC" w:rsidRPr="00BF54EC" w:rsidRDefault="00BF54EC" w:rsidP="00BF54EC">
      <w:r w:rsidRPr="00BF54EC">
        <w:rPr>
          <w:b/>
          <w:bCs/>
        </w:rPr>
        <w:t>Demo Goal</w:t>
      </w:r>
      <w:r w:rsidRPr="00BF54EC">
        <w:t>: Input profile → Get "Eligible/Not Eligible" with PDF proof in 10 seconds</w:t>
      </w:r>
    </w:p>
    <w:p w14:paraId="0C75CFD5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3. Proof Card Generator</w:t>
      </w:r>
    </w:p>
    <w:p w14:paraId="1EB2CB7D" w14:textId="77777777" w:rsidR="00BF54EC" w:rsidRPr="00BF54EC" w:rsidRDefault="00BF54EC" w:rsidP="00BF54EC">
      <w:r w:rsidRPr="00BF54EC">
        <w:t>Display results clearly:</w:t>
      </w:r>
    </w:p>
    <w:p w14:paraId="4C353B39" w14:textId="77777777" w:rsidR="00BF54EC" w:rsidRPr="00BF54EC" w:rsidRDefault="00BF54EC" w:rsidP="00BF54EC">
      <w:pPr>
        <w:numPr>
          <w:ilvl w:val="0"/>
          <w:numId w:val="20"/>
        </w:numPr>
      </w:pPr>
      <w:r w:rsidRPr="00BF54EC">
        <w:rPr>
          <w:b/>
          <w:bCs/>
        </w:rPr>
        <w:t>Eligibility Status</w:t>
      </w:r>
      <w:r w:rsidRPr="00BF54EC">
        <w:t>: Visual card (</w:t>
      </w:r>
      <w:r w:rsidRPr="00BF54EC">
        <w:rPr>
          <w:rFonts w:ascii="Segoe UI Symbol" w:hAnsi="Segoe UI Symbol" w:cs="Segoe UI Symbol"/>
        </w:rPr>
        <w:t>✓</w:t>
      </w:r>
      <w:r w:rsidRPr="00BF54EC">
        <w:t xml:space="preserve"> Eligible for </w:t>
      </w:r>
      <w:r w:rsidRPr="00BF54EC">
        <w:rPr>
          <w:rFonts w:ascii="Calibri" w:hAnsi="Calibri" w:cs="Calibri"/>
        </w:rPr>
        <w:t>₹</w:t>
      </w:r>
      <w:r w:rsidRPr="00BF54EC">
        <w:t>6,000/year)</w:t>
      </w:r>
    </w:p>
    <w:p w14:paraId="312DD81E" w14:textId="77777777" w:rsidR="00BF54EC" w:rsidRPr="00BF54EC" w:rsidRDefault="00BF54EC" w:rsidP="00BF54EC">
      <w:pPr>
        <w:numPr>
          <w:ilvl w:val="0"/>
          <w:numId w:val="20"/>
        </w:numPr>
      </w:pPr>
      <w:r w:rsidRPr="00BF54EC">
        <w:rPr>
          <w:b/>
          <w:bCs/>
        </w:rPr>
        <w:t>Document Proof</w:t>
      </w:r>
      <w:r w:rsidRPr="00BF54EC">
        <w:t>: Screenshot or text snippet from PDF</w:t>
      </w:r>
    </w:p>
    <w:p w14:paraId="46C8CBA4" w14:textId="77777777" w:rsidR="00BF54EC" w:rsidRPr="00BF54EC" w:rsidRDefault="00BF54EC" w:rsidP="00BF54EC">
      <w:pPr>
        <w:numPr>
          <w:ilvl w:val="0"/>
          <w:numId w:val="20"/>
        </w:numPr>
      </w:pPr>
      <w:r w:rsidRPr="00BF54EC">
        <w:rPr>
          <w:b/>
          <w:bCs/>
        </w:rPr>
        <w:t>Citation</w:t>
      </w:r>
      <w:r w:rsidRPr="00BF54EC">
        <w:t>: "Page 4, Paragraph 3: 'All farmers with landholding less than 2 hectares...'"</w:t>
      </w:r>
    </w:p>
    <w:p w14:paraId="20393D21" w14:textId="77777777" w:rsidR="00BF54EC" w:rsidRPr="00BF54EC" w:rsidRDefault="00BF54EC" w:rsidP="00BF54EC">
      <w:pPr>
        <w:numPr>
          <w:ilvl w:val="0"/>
          <w:numId w:val="20"/>
        </w:numPr>
      </w:pPr>
      <w:r w:rsidRPr="00BF54EC">
        <w:rPr>
          <w:b/>
          <w:bCs/>
        </w:rPr>
        <w:t>Next Steps</w:t>
      </w:r>
      <w:r w:rsidRPr="00BF54EC">
        <w:t>: List required documents for application</w:t>
      </w:r>
    </w:p>
    <w:p w14:paraId="4EEAD9B4" w14:textId="77777777" w:rsidR="00BF54EC" w:rsidRPr="00BF54EC" w:rsidRDefault="00BF54EC" w:rsidP="00BF54EC">
      <w:r w:rsidRPr="00BF54EC">
        <w:rPr>
          <w:b/>
          <w:bCs/>
        </w:rPr>
        <w:t>Validation</w:t>
      </w:r>
      <w:r w:rsidRPr="00BF54EC">
        <w:t>: Test with 10 real farmer profiles, verify accuracy against manual PDF reading</w:t>
      </w:r>
    </w:p>
    <w:p w14:paraId="22AEA981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4. User Dashboard</w:t>
      </w:r>
    </w:p>
    <w:p w14:paraId="21A98EE9" w14:textId="77777777" w:rsidR="00BF54EC" w:rsidRPr="00BF54EC" w:rsidRDefault="00BF54EC" w:rsidP="00BF54EC">
      <w:r w:rsidRPr="00BF54EC">
        <w:rPr>
          <w:b/>
          <w:bCs/>
        </w:rPr>
        <w:t>Real-time interface</w:t>
      </w:r>
      <w:r w:rsidRPr="00BF54EC">
        <w:t>:</w:t>
      </w:r>
    </w:p>
    <w:p w14:paraId="00DC3A58" w14:textId="77777777" w:rsidR="00BF54EC" w:rsidRPr="00BF54EC" w:rsidRDefault="00BF54EC" w:rsidP="00BF54EC">
      <w:pPr>
        <w:numPr>
          <w:ilvl w:val="0"/>
          <w:numId w:val="21"/>
        </w:numPr>
      </w:pPr>
      <w:r w:rsidRPr="00BF54EC">
        <w:rPr>
          <w:b/>
          <w:bCs/>
        </w:rPr>
        <w:t>Profile Summary</w:t>
      </w:r>
      <w:r w:rsidRPr="00BF54EC">
        <w:t>: Saved farmer details</w:t>
      </w:r>
    </w:p>
    <w:p w14:paraId="1BB6F034" w14:textId="77777777" w:rsidR="00BF54EC" w:rsidRPr="00BF54EC" w:rsidRDefault="00BF54EC" w:rsidP="00BF54EC">
      <w:pPr>
        <w:numPr>
          <w:ilvl w:val="0"/>
          <w:numId w:val="21"/>
        </w:numPr>
      </w:pPr>
      <w:r w:rsidRPr="00BF54EC">
        <w:rPr>
          <w:b/>
          <w:bCs/>
        </w:rPr>
        <w:t>Scheme Cards</w:t>
      </w:r>
      <w:r w:rsidRPr="00BF54EC">
        <w:t>: List of applicable schemes</w:t>
      </w:r>
    </w:p>
    <w:p w14:paraId="5429B124" w14:textId="77777777" w:rsidR="00BF54EC" w:rsidRPr="00BF54EC" w:rsidRDefault="00BF54EC" w:rsidP="00BF54EC">
      <w:pPr>
        <w:numPr>
          <w:ilvl w:val="0"/>
          <w:numId w:val="21"/>
        </w:numPr>
      </w:pPr>
      <w:r w:rsidRPr="00BF54EC">
        <w:rPr>
          <w:b/>
          <w:bCs/>
        </w:rPr>
        <w:t>Proof Display</w:t>
      </w:r>
      <w:r w:rsidRPr="00BF54EC">
        <w:t>: Expandable citations from PDFs</w:t>
      </w:r>
    </w:p>
    <w:p w14:paraId="5E7D8489" w14:textId="77777777" w:rsidR="00BF54EC" w:rsidRPr="00BF54EC" w:rsidRDefault="00BF54EC" w:rsidP="00BF54EC">
      <w:pPr>
        <w:numPr>
          <w:ilvl w:val="0"/>
          <w:numId w:val="21"/>
        </w:numPr>
      </w:pPr>
      <w:r w:rsidRPr="00BF54EC">
        <w:rPr>
          <w:b/>
          <w:bCs/>
        </w:rPr>
        <w:t>Impact Metrics</w:t>
      </w:r>
      <w:r w:rsidRPr="00BF54EC">
        <w:t>:</w:t>
      </w:r>
    </w:p>
    <w:p w14:paraId="105264D2" w14:textId="77777777" w:rsidR="00BF54EC" w:rsidRPr="00BF54EC" w:rsidRDefault="00BF54EC" w:rsidP="00BF54EC">
      <w:pPr>
        <w:numPr>
          <w:ilvl w:val="1"/>
          <w:numId w:val="21"/>
        </w:numPr>
      </w:pPr>
      <w:r w:rsidRPr="00BF54EC">
        <w:t>Schemes analyzed</w:t>
      </w:r>
    </w:p>
    <w:p w14:paraId="43F29917" w14:textId="77777777" w:rsidR="00BF54EC" w:rsidRPr="00BF54EC" w:rsidRDefault="00BF54EC" w:rsidP="00BF54EC">
      <w:pPr>
        <w:numPr>
          <w:ilvl w:val="1"/>
          <w:numId w:val="21"/>
        </w:numPr>
      </w:pPr>
      <w:r w:rsidRPr="00BF54EC">
        <w:t>Eligibility checks performed</w:t>
      </w:r>
    </w:p>
    <w:p w14:paraId="4CE7E82A" w14:textId="77777777" w:rsidR="00BF54EC" w:rsidRPr="00BF54EC" w:rsidRDefault="00BF54EC" w:rsidP="00BF54EC">
      <w:pPr>
        <w:numPr>
          <w:ilvl w:val="1"/>
          <w:numId w:val="21"/>
        </w:numPr>
      </w:pPr>
      <w:r w:rsidRPr="00BF54EC">
        <w:t>Average response time</w:t>
      </w:r>
    </w:p>
    <w:p w14:paraId="77C260CE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5. "Level Up" Features:</w:t>
      </w:r>
    </w:p>
    <w:p w14:paraId="7708BEF6" w14:textId="77777777" w:rsidR="00BF54EC" w:rsidRPr="00BF54EC" w:rsidRDefault="00BF54EC" w:rsidP="00BF54EC">
      <w:r w:rsidRPr="00BF54EC">
        <w:rPr>
          <w:b/>
          <w:bCs/>
        </w:rPr>
        <w:t>Advanced Features (Choose 2-3)</w:t>
      </w:r>
    </w:p>
    <w:p w14:paraId="2592D496" w14:textId="77777777" w:rsidR="00BF54EC" w:rsidRPr="00BF54EC" w:rsidRDefault="00BF54EC" w:rsidP="00BF54EC">
      <w:pPr>
        <w:numPr>
          <w:ilvl w:val="0"/>
          <w:numId w:val="22"/>
        </w:numPr>
      </w:pPr>
      <w:r w:rsidRPr="00BF54EC">
        <w:rPr>
          <w:b/>
          <w:bCs/>
        </w:rPr>
        <w:t>Auto Form Filler</w:t>
      </w:r>
      <w:r w:rsidRPr="00BF54EC">
        <w:t xml:space="preserve">: Pre-fill application PDFs using </w:t>
      </w:r>
      <w:proofErr w:type="spellStart"/>
      <w:r w:rsidRPr="00BF54EC">
        <w:t>pdflib</w:t>
      </w:r>
      <w:proofErr w:type="spellEnd"/>
    </w:p>
    <w:p w14:paraId="0CF243A8" w14:textId="77777777" w:rsidR="00BF54EC" w:rsidRPr="00BF54EC" w:rsidRDefault="00BF54EC" w:rsidP="00BF54EC">
      <w:pPr>
        <w:numPr>
          <w:ilvl w:val="0"/>
          <w:numId w:val="22"/>
        </w:numPr>
      </w:pPr>
      <w:r w:rsidRPr="00BF54EC">
        <w:rPr>
          <w:b/>
          <w:bCs/>
        </w:rPr>
        <w:t>Multilingual TTS</w:t>
      </w:r>
      <w:r w:rsidRPr="00BF54EC">
        <w:t>: Read results in Hindi/Marathi/Tamil</w:t>
      </w:r>
    </w:p>
    <w:p w14:paraId="451A2A3F" w14:textId="77777777" w:rsidR="00BF54EC" w:rsidRPr="00BF54EC" w:rsidRDefault="00BF54EC" w:rsidP="00BF54EC">
      <w:pPr>
        <w:numPr>
          <w:ilvl w:val="0"/>
          <w:numId w:val="22"/>
        </w:numPr>
      </w:pPr>
      <w:r w:rsidRPr="00BF54EC">
        <w:rPr>
          <w:b/>
          <w:bCs/>
        </w:rPr>
        <w:t>Document Checklist</w:t>
      </w:r>
      <w:r w:rsidRPr="00BF54EC">
        <w:t>: Auto-generate required documents list</w:t>
      </w:r>
    </w:p>
    <w:p w14:paraId="17D37ECB" w14:textId="77777777" w:rsidR="00BF54EC" w:rsidRPr="00BF54EC" w:rsidRDefault="00BF54EC" w:rsidP="00BF54EC">
      <w:pPr>
        <w:numPr>
          <w:ilvl w:val="0"/>
          <w:numId w:val="22"/>
        </w:numPr>
      </w:pPr>
      <w:r w:rsidRPr="00BF54EC">
        <w:rPr>
          <w:b/>
          <w:bCs/>
        </w:rPr>
        <w:t>Scheme Comparison</w:t>
      </w:r>
      <w:r w:rsidRPr="00BF54EC">
        <w:t>: "You qualify for 3 schemes, here's the best one"</w:t>
      </w:r>
    </w:p>
    <w:p w14:paraId="27B3E54C" w14:textId="77777777" w:rsidR="00BF54EC" w:rsidRPr="00BF54EC" w:rsidRDefault="00BF54EC" w:rsidP="00BF54EC">
      <w:pPr>
        <w:numPr>
          <w:ilvl w:val="0"/>
          <w:numId w:val="22"/>
        </w:numPr>
      </w:pPr>
      <w:r w:rsidRPr="00BF54EC">
        <w:rPr>
          <w:b/>
          <w:bCs/>
        </w:rPr>
        <w:t>Application Tracker</w:t>
      </w:r>
      <w:r w:rsidRPr="00BF54EC">
        <w:t>: Monitor submission status</w:t>
      </w:r>
    </w:p>
    <w:p w14:paraId="3B706D40" w14:textId="77777777" w:rsidR="00BF54EC" w:rsidRPr="00BF54EC" w:rsidRDefault="00BF54EC" w:rsidP="00BF54EC">
      <w:pPr>
        <w:rPr>
          <w:b/>
          <w:bCs/>
        </w:rPr>
      </w:pPr>
      <w:r w:rsidRPr="00BF54EC">
        <w:rPr>
          <w:b/>
          <w:bCs/>
        </w:rPr>
        <w:t>6. Tech Stack:</w:t>
      </w:r>
    </w:p>
    <w:p w14:paraId="631C0584" w14:textId="77777777" w:rsidR="00BF54EC" w:rsidRPr="00BF54EC" w:rsidRDefault="00BF54EC" w:rsidP="00BF54EC">
      <w:r w:rsidRPr="00BF54EC">
        <w:rPr>
          <w:b/>
          <w:bCs/>
        </w:rPr>
        <w:lastRenderedPageBreak/>
        <w:t>Core</w:t>
      </w:r>
    </w:p>
    <w:p w14:paraId="450C8DEB" w14:textId="77777777" w:rsidR="00BF54EC" w:rsidRPr="00BF54EC" w:rsidRDefault="00BF54EC" w:rsidP="00BF54EC">
      <w:pPr>
        <w:numPr>
          <w:ilvl w:val="0"/>
          <w:numId w:val="23"/>
        </w:numPr>
      </w:pPr>
      <w:r w:rsidRPr="00BF54EC">
        <w:rPr>
          <w:b/>
          <w:bCs/>
        </w:rPr>
        <w:t>Backend</w:t>
      </w:r>
      <w:r w:rsidRPr="00BF54EC">
        <w:t>: Node.js/Express</w:t>
      </w:r>
    </w:p>
    <w:p w14:paraId="0DAD389B" w14:textId="77777777" w:rsidR="00BF54EC" w:rsidRPr="00BF54EC" w:rsidRDefault="00BF54EC" w:rsidP="00BF54EC">
      <w:pPr>
        <w:numPr>
          <w:ilvl w:val="0"/>
          <w:numId w:val="23"/>
        </w:numPr>
      </w:pPr>
      <w:r w:rsidRPr="00BF54EC">
        <w:rPr>
          <w:b/>
          <w:bCs/>
        </w:rPr>
        <w:t>Database</w:t>
      </w:r>
      <w:r w:rsidRPr="00BF54EC">
        <w:t>: MongoDB (vector storage for embeddings)</w:t>
      </w:r>
    </w:p>
    <w:p w14:paraId="496149AE" w14:textId="77777777" w:rsidR="00BF54EC" w:rsidRPr="00BF54EC" w:rsidRDefault="00BF54EC" w:rsidP="00BF54EC">
      <w:r w:rsidRPr="00BF54EC">
        <w:rPr>
          <w:b/>
          <w:bCs/>
        </w:rPr>
        <w:t>AI/ML</w:t>
      </w:r>
    </w:p>
    <w:p w14:paraId="34547AF8" w14:textId="77777777" w:rsidR="00BF54EC" w:rsidRPr="00BF54EC" w:rsidRDefault="00BF54EC" w:rsidP="00BF54EC">
      <w:pPr>
        <w:numPr>
          <w:ilvl w:val="0"/>
          <w:numId w:val="24"/>
        </w:numPr>
      </w:pPr>
      <w:r w:rsidRPr="00BF54EC">
        <w:rPr>
          <w:b/>
          <w:bCs/>
        </w:rPr>
        <w:t>Orchestration</w:t>
      </w:r>
      <w:r w:rsidRPr="00BF54EC">
        <w:t xml:space="preserve">: </w:t>
      </w:r>
      <w:proofErr w:type="spellStart"/>
      <w:r w:rsidRPr="00BF54EC">
        <w:t>LangChain</w:t>
      </w:r>
      <w:proofErr w:type="spellEnd"/>
    </w:p>
    <w:p w14:paraId="27FE3F02" w14:textId="77777777" w:rsidR="00BF54EC" w:rsidRPr="00BF54EC" w:rsidRDefault="00BF54EC" w:rsidP="00BF54EC">
      <w:pPr>
        <w:numPr>
          <w:ilvl w:val="0"/>
          <w:numId w:val="24"/>
        </w:numPr>
      </w:pPr>
      <w:r w:rsidRPr="00BF54EC">
        <w:rPr>
          <w:b/>
          <w:bCs/>
        </w:rPr>
        <w:t>LLM</w:t>
      </w:r>
      <w:r w:rsidRPr="00BF54EC">
        <w:t>: OpenAI API / Gemini / Llama</w:t>
      </w:r>
    </w:p>
    <w:p w14:paraId="5FC3EB11" w14:textId="77777777" w:rsidR="00BF54EC" w:rsidRPr="00BF54EC" w:rsidRDefault="00BF54EC" w:rsidP="00BF54EC">
      <w:pPr>
        <w:numPr>
          <w:ilvl w:val="0"/>
          <w:numId w:val="24"/>
        </w:numPr>
      </w:pPr>
      <w:r w:rsidRPr="00BF54EC">
        <w:rPr>
          <w:b/>
          <w:bCs/>
        </w:rPr>
        <w:t>Embeddings</w:t>
      </w:r>
      <w:r w:rsidRPr="00BF54EC">
        <w:t>: text-embedding-ada-002 or sentence-transformers</w:t>
      </w:r>
    </w:p>
    <w:p w14:paraId="7A1DE5FB" w14:textId="77777777" w:rsidR="00BF54EC" w:rsidRPr="00BF54EC" w:rsidRDefault="00BF54EC" w:rsidP="00BF54EC">
      <w:pPr>
        <w:numPr>
          <w:ilvl w:val="0"/>
          <w:numId w:val="24"/>
        </w:numPr>
      </w:pPr>
      <w:r w:rsidRPr="00BF54EC">
        <w:rPr>
          <w:b/>
          <w:bCs/>
        </w:rPr>
        <w:t>Speech-to-Text</w:t>
      </w:r>
      <w:r w:rsidRPr="00BF54EC">
        <w:t>: Web Speech API / Google Cloud Speech</w:t>
      </w:r>
    </w:p>
    <w:p w14:paraId="680CC338" w14:textId="77777777" w:rsidR="00BF54EC" w:rsidRPr="00BF54EC" w:rsidRDefault="00BF54EC" w:rsidP="00BF54EC">
      <w:r w:rsidRPr="00BF54EC">
        <w:rPr>
          <w:b/>
          <w:bCs/>
        </w:rPr>
        <w:t>Frontend</w:t>
      </w:r>
    </w:p>
    <w:p w14:paraId="4CAA310E" w14:textId="77777777" w:rsidR="00BF54EC" w:rsidRPr="00BF54EC" w:rsidRDefault="00BF54EC" w:rsidP="00BF54EC">
      <w:pPr>
        <w:numPr>
          <w:ilvl w:val="0"/>
          <w:numId w:val="25"/>
        </w:numPr>
      </w:pPr>
      <w:r w:rsidRPr="00BF54EC">
        <w:rPr>
          <w:b/>
          <w:bCs/>
        </w:rPr>
        <w:t>Framework</w:t>
      </w:r>
      <w:r w:rsidRPr="00BF54EC">
        <w:t>: React.js</w:t>
      </w:r>
    </w:p>
    <w:p w14:paraId="3828CDA3" w14:textId="77777777" w:rsidR="00BF54EC" w:rsidRPr="00BF54EC" w:rsidRDefault="00BF54EC" w:rsidP="00BF54EC">
      <w:pPr>
        <w:numPr>
          <w:ilvl w:val="0"/>
          <w:numId w:val="25"/>
        </w:numPr>
      </w:pPr>
      <w:r w:rsidRPr="00BF54EC">
        <w:rPr>
          <w:b/>
          <w:bCs/>
        </w:rPr>
        <w:t>Voice Input</w:t>
      </w:r>
      <w:r w:rsidRPr="00BF54EC">
        <w:t xml:space="preserve">: Browser </w:t>
      </w:r>
      <w:proofErr w:type="spellStart"/>
      <w:r w:rsidRPr="00BF54EC">
        <w:t>SpeechRecognition</w:t>
      </w:r>
      <w:proofErr w:type="spellEnd"/>
      <w:r w:rsidRPr="00BF54EC">
        <w:t xml:space="preserve"> API</w:t>
      </w:r>
    </w:p>
    <w:p w14:paraId="1065C11B" w14:textId="77777777" w:rsidR="00BF54EC" w:rsidRPr="00BF54EC" w:rsidRDefault="00BF54EC" w:rsidP="00BF54EC">
      <w:r w:rsidRPr="00BF54EC">
        <w:rPr>
          <w:b/>
          <w:bCs/>
        </w:rPr>
        <w:t>External APIs</w:t>
      </w:r>
    </w:p>
    <w:p w14:paraId="3B564237" w14:textId="18DD4EEB" w:rsidR="00BF54EC" w:rsidRPr="00BF54EC" w:rsidRDefault="00BF54EC" w:rsidP="00BF54EC">
      <w:pPr>
        <w:numPr>
          <w:ilvl w:val="0"/>
          <w:numId w:val="26"/>
        </w:numPr>
      </w:pPr>
      <w:r w:rsidRPr="00BF54EC">
        <w:t>Government scheme PDFs from official portals</w:t>
      </w:r>
    </w:p>
    <w:p w14:paraId="1A4A0F66" w14:textId="5A589757" w:rsidR="00BF54EC" w:rsidRDefault="00BF54EC" w:rsidP="00BF54EC">
      <w:r>
        <w:t>-----------------------------------------------PROBLEM STATEMENT DETAILS</w:t>
      </w:r>
      <w:r>
        <w:t xml:space="preserve"> END</w:t>
      </w:r>
      <w:r>
        <w:t>---------------------------------</w:t>
      </w:r>
    </w:p>
    <w:p w14:paraId="2596DD72" w14:textId="77777777" w:rsidR="00BF54EC" w:rsidRDefault="00BF54EC"/>
    <w:sectPr w:rsidR="00BF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883"/>
    <w:multiLevelType w:val="multilevel"/>
    <w:tmpl w:val="510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4080"/>
    <w:multiLevelType w:val="multilevel"/>
    <w:tmpl w:val="409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05C"/>
    <w:multiLevelType w:val="multilevel"/>
    <w:tmpl w:val="4C7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03216"/>
    <w:multiLevelType w:val="multilevel"/>
    <w:tmpl w:val="4B0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C622E"/>
    <w:multiLevelType w:val="multilevel"/>
    <w:tmpl w:val="767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B5DD5"/>
    <w:multiLevelType w:val="multilevel"/>
    <w:tmpl w:val="1A9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35CA2"/>
    <w:multiLevelType w:val="multilevel"/>
    <w:tmpl w:val="EAB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75CBD"/>
    <w:multiLevelType w:val="multilevel"/>
    <w:tmpl w:val="102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C4CCD"/>
    <w:multiLevelType w:val="multilevel"/>
    <w:tmpl w:val="1EB2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F53FD"/>
    <w:multiLevelType w:val="multilevel"/>
    <w:tmpl w:val="AA9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5261A"/>
    <w:multiLevelType w:val="multilevel"/>
    <w:tmpl w:val="D530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C599A"/>
    <w:multiLevelType w:val="multilevel"/>
    <w:tmpl w:val="6894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7AB7"/>
    <w:multiLevelType w:val="multilevel"/>
    <w:tmpl w:val="2C16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378A9"/>
    <w:multiLevelType w:val="multilevel"/>
    <w:tmpl w:val="8A3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E736B"/>
    <w:multiLevelType w:val="multilevel"/>
    <w:tmpl w:val="65DE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26570"/>
    <w:multiLevelType w:val="multilevel"/>
    <w:tmpl w:val="918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C4E36"/>
    <w:multiLevelType w:val="multilevel"/>
    <w:tmpl w:val="4D3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76FF3"/>
    <w:multiLevelType w:val="multilevel"/>
    <w:tmpl w:val="FCC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83057"/>
    <w:multiLevelType w:val="multilevel"/>
    <w:tmpl w:val="6762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72666"/>
    <w:multiLevelType w:val="multilevel"/>
    <w:tmpl w:val="8F7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C7138"/>
    <w:multiLevelType w:val="multilevel"/>
    <w:tmpl w:val="84D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A62C8"/>
    <w:multiLevelType w:val="multilevel"/>
    <w:tmpl w:val="17F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F79EB"/>
    <w:multiLevelType w:val="multilevel"/>
    <w:tmpl w:val="FC7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95319"/>
    <w:multiLevelType w:val="multilevel"/>
    <w:tmpl w:val="5B7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B1C9F"/>
    <w:multiLevelType w:val="multilevel"/>
    <w:tmpl w:val="60A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10858"/>
    <w:multiLevelType w:val="multilevel"/>
    <w:tmpl w:val="7B6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615016">
    <w:abstractNumId w:val="21"/>
  </w:num>
  <w:num w:numId="2" w16cid:durableId="1103576709">
    <w:abstractNumId w:val="17"/>
  </w:num>
  <w:num w:numId="3" w16cid:durableId="836307739">
    <w:abstractNumId w:val="18"/>
  </w:num>
  <w:num w:numId="4" w16cid:durableId="1840659260">
    <w:abstractNumId w:val="15"/>
  </w:num>
  <w:num w:numId="5" w16cid:durableId="475149269">
    <w:abstractNumId w:val="5"/>
  </w:num>
  <w:num w:numId="6" w16cid:durableId="209926521">
    <w:abstractNumId w:val="13"/>
  </w:num>
  <w:num w:numId="7" w16cid:durableId="1966545988">
    <w:abstractNumId w:val="4"/>
  </w:num>
  <w:num w:numId="8" w16cid:durableId="386760617">
    <w:abstractNumId w:val="3"/>
  </w:num>
  <w:num w:numId="9" w16cid:durableId="596446716">
    <w:abstractNumId w:val="20"/>
  </w:num>
  <w:num w:numId="10" w16cid:durableId="1202327551">
    <w:abstractNumId w:val="7"/>
  </w:num>
  <w:num w:numId="11" w16cid:durableId="599021191">
    <w:abstractNumId w:val="10"/>
  </w:num>
  <w:num w:numId="12" w16cid:durableId="41028903">
    <w:abstractNumId w:val="16"/>
  </w:num>
  <w:num w:numId="13" w16cid:durableId="581523992">
    <w:abstractNumId w:val="12"/>
  </w:num>
  <w:num w:numId="14" w16cid:durableId="1184443856">
    <w:abstractNumId w:val="1"/>
  </w:num>
  <w:num w:numId="15" w16cid:durableId="1134837136">
    <w:abstractNumId w:val="11"/>
  </w:num>
  <w:num w:numId="16" w16cid:durableId="351692967">
    <w:abstractNumId w:val="24"/>
  </w:num>
  <w:num w:numId="17" w16cid:durableId="1854954452">
    <w:abstractNumId w:val="8"/>
  </w:num>
  <w:num w:numId="18" w16cid:durableId="771435388">
    <w:abstractNumId w:val="2"/>
  </w:num>
  <w:num w:numId="19" w16cid:durableId="146016265">
    <w:abstractNumId w:val="23"/>
  </w:num>
  <w:num w:numId="20" w16cid:durableId="2041389944">
    <w:abstractNumId w:val="25"/>
  </w:num>
  <w:num w:numId="21" w16cid:durableId="1258173161">
    <w:abstractNumId w:val="22"/>
  </w:num>
  <w:num w:numId="22" w16cid:durableId="148404346">
    <w:abstractNumId w:val="19"/>
  </w:num>
  <w:num w:numId="23" w16cid:durableId="1474642170">
    <w:abstractNumId w:val="14"/>
  </w:num>
  <w:num w:numId="24" w16cid:durableId="608976450">
    <w:abstractNumId w:val="0"/>
  </w:num>
  <w:num w:numId="25" w16cid:durableId="682560790">
    <w:abstractNumId w:val="9"/>
  </w:num>
  <w:num w:numId="26" w16cid:durableId="1003018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EC"/>
    <w:rsid w:val="003D0BEC"/>
    <w:rsid w:val="005A10A1"/>
    <w:rsid w:val="00644717"/>
    <w:rsid w:val="007900CA"/>
    <w:rsid w:val="009F676C"/>
    <w:rsid w:val="00AF1E0D"/>
    <w:rsid w:val="00B51D39"/>
    <w:rsid w:val="00BF54EC"/>
    <w:rsid w:val="00E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9285"/>
  <w15:chartTrackingRefBased/>
  <w15:docId w15:val="{CBC97ABD-B8F0-407F-8F84-B93E751F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0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Devavrat Verma</dc:creator>
  <cp:keywords/>
  <dc:description/>
  <cp:lastModifiedBy>Devavrat Verma</cp:lastModifiedBy>
  <cp:revision>16</cp:revision>
  <dcterms:created xsi:type="dcterms:W3CDTF">2026-02-03T14:51:00Z</dcterms:created>
  <dcterms:modified xsi:type="dcterms:W3CDTF">2026-02-03T15:48:00Z</dcterms:modified>
</cp:coreProperties>
</file>