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 lista de exercícios foca na compreensão e implementação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Listas Duplamente Encadeadas (LDE)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uma estrutura de dados fundamental para quem está mergulhando em análise e desenvolvimento de sistemas.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Abaixo, apresento a resolução completa e detalhada para cada nível da atividade.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Nível 1 - Conceitos Básicos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1) O que é uma lista duplamente encadeada e qual a diferença para uma lista simplesmente encadeada? Uma LDE é uma estrutura de dados linear onde cada elemento (nó) conhece não apenas o próximo elemento, mas também o anterior.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LSE (Simples):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Cada nó possui apenas um ponteiro (proximo). A navegação é unidirecional.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LDE (Dupla):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Cada nó possui dois ponteiros (anterior e proximo). Isso permite percorrer a lista em ambos os sentidos (frente para trás e vice-versa).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2) Em uma LDE, qual a função dos ponteiros anterior e proximo?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44746"/>
          <w:rtl w:val="0"/>
        </w:rPr>
        <w:t xml:space="preserve">anterior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Armazena o endereço de memória do nó que precede o atual na sequência.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44746"/>
          <w:rtl w:val="0"/>
        </w:rPr>
        <w:t xml:space="preserve">proximo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Armazena o endereço de memória do nó que sucede o atual na sequência.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3) Qual a vantagem de manter um ponteiro para o último elemento da lista? Manter um ponteiro para 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ultimo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permite realizar inserções e remoções no final da lista com complexidade constante $O(1)$, sem a necessidade de percorrer toda a estrutura partindo do início. Além disso, facilita o início de uma varredura reversa.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4) O que acontece com os ponteiros (primeiro e último) quando um elemento é removido do início da lista?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ponteiro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primeiro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 ser atualizado para apontar para o segundo elemento (o antigo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primeiro-&gt;proximo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campo anterior do novo primeiro elemento deve ser definido como NULL.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a lista possuía apenas um elemento, ambos os ponteiros (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primeiro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ultimo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tornam-se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5) Qual o valor dos ponteiros primeiro e ultimo em uma lista vazia? Em uma lista vazia, ambos os ponteiros possuem o valor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44746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Nível 2 - Leitura e Análise de Código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6) Analise a função insereInicio e explique o que ocorre: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Lista vazia: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novo nó torna-se o único elemento. Tanto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primeiro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quanto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ultimo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apontam para ele, e seus ponteiros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anterior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proximo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são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Lista com elementos: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novo nó aponta seu proximo para o atual primeiro. O atual primeiro aponta seu anterior para o novo nó. Por fim, o ponteiro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primeiro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estrutura da lista é atualizado para o novo nó.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7) Papel da variável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(contador de elementos):  Ela serve para controlar o tamanho da lista (quantidade de nós). Se não for atualizada corretamente, funções que dependem do tamanho (como buscar por posição ou validar limites) podem falhar, causando loops infinitos ou acessos a memórias inválidas.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8) Por que tratar separadamente listas com 1 ou mais elementos na remoção?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 elemento: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necessário "zerar" a lista, definindo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primeiro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ultimo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Mais de 1 elemento: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necessário apenas mover o primeiro para o próximo e garantir que o novo primeiro-&gt;anterior seja NULL. Se tentarmos acessar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proximo-&gt;anterior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uma lista de um elemento, ocorrerá um erro, pois 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proximo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9) Risco de Segmentation Fault na função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removeInicio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 O risco ocorre ao tentar acessar um ponteiro NULL. Por exemplo, se o código tentar fazer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lista-&gt;primeiro-&gt;proximo-&gt;anterior = 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uma lista que só tem um elemento,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lista-&gt;primeiro-&gt;proximo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 tentar acessar seu campo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anterior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causará a quebra do programa.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10) Diferença entre as passagens de parâmetro: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mostraListaED (LDE lt):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Passagem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 valor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Uma cópia de toda a estrutura da lista é feita. Alterações dentro da função não afetam a lista original, e há gasto extra de memória/tempo para a cópia.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mostraListaED (LDE *lt):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Passagem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 referência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(ponteiro). Trabalha diretamente com o endereço da lista original. É mais eficiente e permite alterar os ponteiros da lista, se necessário.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Nível 3 - Implementação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estas implementações, assumimos a estrutura base de uma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Tarefa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da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LDE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conforme o enunciado 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11) Remover do fim [cite: 286]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Tarefa 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removeFim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(LDE *lt)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(lt-&gt;primeiro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Tarefa *aux = lt-&gt;ultimo;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(lt-&gt;primeiro == lt-&gt;ultimo) {</w:t>
        <w:br w:type="textWrapping"/>
        <w:t xml:space="preserve">        lt-&gt;primeiro = lt-&gt;ultimo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lt-&gt;ultimo = aux-&gt;anterior;</w:t>
        <w:br w:type="textWrapping"/>
        <w:t xml:space="preserve">        lt-&gt;ultimo-&gt;proximo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t xml:space="preserve">    lt-&gt;num--;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Atualizando a variável mencionada na Q7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aux;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12) Apagar elemento individual [cite: 288]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apagaElemento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(Tarefa *tf)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(tf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free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(tf);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13) Apagar a lista completa [cite: 290]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apagaLista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(LDE *lt)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Tarefa *atual = lt-&gt;primeiro;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(atual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Tarefa *proximo = atual-&gt;proximo;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free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(atual);</w:t>
        <w:br w:type="textWrapping"/>
        <w:t xml:space="preserve">        atual = proximo;</w:t>
        <w:br w:type="textWrapping"/>
        <w:t xml:space="preserve">    }</w:t>
        <w:br w:type="textWrapping"/>
        <w:t xml:space="preserve">    lt-&gt;primeiro = lt-&gt;ultimo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lt-&gt;num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14) Inserir por posição [cite: 292]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inserePosicao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(LDE *lt, Tarefa *tf,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pos)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(pos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pos &gt; lt-&gt;num)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Validação [cite: 297]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(pos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Início [cite: 294, 295]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insereInicio(lt, tf); 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(pos == lt-&gt;num)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Fim [cite: 296]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insereFim(lt, tf); 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Tarefa *atual = lt-&gt;primeiro;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pos; i++) atual = atual-&gt;proximo;</w:t>
        <w:br w:type="textWrapping"/>
        <w:t xml:space="preserve">        </w:t>
        <w:br w:type="textWrapping"/>
        <w:t xml:space="preserve">        tf-&gt;proximo = atual;</w:t>
        <w:br w:type="textWrapping"/>
        <w:t xml:space="preserve">        tf-&gt;anterior = atual-&gt;anterior;</w:t>
        <w:br w:type="textWrapping"/>
        <w:t xml:space="preserve">        atual-&gt;anterior-&gt;proximo = tf;</w:t>
        <w:br w:type="textWrapping"/>
        <w:t xml:space="preserve">        atual-&gt;anterior = tf;</w:t>
        <w:br w:type="textWrapping"/>
        <w:t xml:space="preserve">        lt-&gt;num++;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Nível 4 - Aplicação e Lógica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19) Exibir lista em ordem inversa sem usar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ultimo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 Como não podemos usar o ponteiro direto para o fim, devemos percorrer até o final e depois voltar usando o ponteiro anterior.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mostraInversaSemUltimo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(LDE lt)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Tarefa *aux = lt.primeiro;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(aux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(aux-&gt;proximo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aux = aux-&gt;proximo;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Chega no fim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(aux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Volta imprimindo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"ID: %d\n"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aux-&gt;id);</w:t>
        <w:br w:type="textWrapping"/>
        <w:t xml:space="preserve">        aux = aux-&gt;anterior;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20) Inserção ordenada por prioridade: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insereOrdenadoPrioridade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(LDE *lt, Tarefa *tf)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(lt-&gt;primeiro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tf-&gt;prioridade &gt; lt-&gt;primeiro-&gt;prioridade) {</w:t>
        <w:br w:type="textWrapping"/>
        <w:t xml:space="preserve">        insereInicio(lt, tf);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Tarefa *atual = lt-&gt;primeiro;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(atual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&amp;&amp; atual-&gt;prioridade &gt;= tf-&gt;prioridade) {</w:t>
        <w:br w:type="textWrapping"/>
        <w:t xml:space="preserve">            atual = atual-&gt;proximo;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(atual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insereFim(lt, tf);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tf-&gt;proximo = atual;</w:t>
        <w:br w:type="textWrapping"/>
        <w:t xml:space="preserve">            tf-&gt;anterior = atual-&gt;anterior;</w:t>
        <w:br w:type="textWrapping"/>
        <w:t xml:space="preserve">            atual-&gt;anterior-&gt;proximo = tf;</w:t>
        <w:br w:type="textWrapping"/>
        <w:t xml:space="preserve">            atual-&gt;anterior = tf;</w:t>
        <w:br w:type="textWrapping"/>
        <w:t xml:space="preserve">            lt-&gt;num++;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BÔNUS - Lista Sem Nó Cabeça (Sem Sentinela)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Explicação: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Implementar sem nó cabeça significa que o ponteiro da lista aponta diretamente para o primeiro nó de dados, em vez de um nó "dummy" que serve apenas de âncora.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Diferença: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nó sentinela (com cabeça) nunca é removido e simplifica as inserções, pois você nunca insere no "ponteiro nulo". Sem cabeça, o primeiro elemento pode ser o próprio dado, exigindo atualizações constantes no ponteiro raiz.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Identificar vazia: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lista está vazia se o ponteiro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primeiro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igual 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Cuidados ao inserir no início: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Você deve atualizar o ponteiro que o usuário mantém para a lista, caso contrário, o programa perderá a referência do novo início.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Cuidados ao remover: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remover o único elemento, o ponteiro original deve ser setado para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evitar que aponte para memória liberada.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Consistência: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Sempre atualizar o campo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anterior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novo primeiro para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proximo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novo último para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Implementação do Bônus: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insereInicioSemCabeca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(LDE *lt, Tarefa *tf)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tf-&gt;anterior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tf-&gt;proximo = lt-&gt;primeiro;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(lt-&gt;primeiro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lt-&gt;primeiro-&gt;anterior = tf;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lt-&gt;ultimo = tf;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Era o primeiro de uma lista vazia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  lt-&gt;primeiro = tf;</w:t>
        <w:br w:type="textWrapping"/>
        <w:t xml:space="preserve">    lt-&gt;num++;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que muda?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lógica precisa verificar explicitamente se a lista é nula em cada operação, pois não existe o "nó de segurança" (sentinela) para garantir que sempre existirá um endereço válido.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