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é a resolução detalhada dos 50 exercícios da lista solicitada, abrangendo desde os conceitos básicos da linguagem C até estruturas de dados dinâmicas.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1: Conceitos Iniciais e Repetição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Sintaxe vs. Semântica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Sintaxe: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Refere-se às regras gramaticais da linguagem (como o ponto e vírgula ao final de instruções). Se violada, o código não compila.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Semântica: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Refere-se ao significado do código. Um código pode estar sintaticamente correto, mas realizar uma operação lógica errada (como um loop infinito).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Operador Ternário ?: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Funciona como uma forma compacta de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if-else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maior = (a &gt; b) ? a : b;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Substitui um bloco if (a &gt; b) maior = a; else maior = b;.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Tipagem Forte em C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tipagem forte exige que toda variável seja declarada com um tipo específico (como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antes de ser usada. Isso permite ao compilador reservar o espaço correto na memória e validar operações.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while vs. do-while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Avalia a condição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 primeira execução; se for falsa de início, o bloco nunca é executado.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do-while: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Avalia a condição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após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execução, garantindo que o bloco seja executado ao menos uma vez.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Compilação via GCC no Linux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comando padrão é: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gcc Teste.c -o Teste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2: Ponteiros e Vetores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Definição de Ponteiro e Operadores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Ponteiro: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variável que armazena um endereço de memória.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Operador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&amp;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(Endereço):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Retorna o endereço de uma variável.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Operador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(Indireção):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Acessa o valor armazenado no endereço apontado pelo ponteiro.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Valor NULL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Atribuir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indica que o ponteiro não aponta para nenhum endereço de memória válido, evitando acessos acidentais a lixo de memória.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Passagem por Valor vs. Referência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função recebe uma cópia do dado; alterações internas não afetam a variável original.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Referência: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função recebe o endereço da variável (via ponteiro); alterações via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afetam diretamente o valor original.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Organização da RAM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RAM é organizada como uma sequência de células, cada uma com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endereço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único e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(valor) armazenado.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Vetores e Strings como Ponteiros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C, o nome de um vetor ou string representa o endereço de memória do seu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primeiro elemento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Implementação somaAB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somaAB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b,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*resultado)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*resultado = a + b;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[cite: 18]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Implementação menorVetor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menorVetor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*vet,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tam)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menor = *vet;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tam;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(*(vet + i) &lt; menor) menor = *(vet + i);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[cite: 19]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menor;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Aritmética de Ponteiros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incrementar um ponteiro que aponta para um vetor, o endereço avança o número de bytes correspondente ao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tamanho do tipo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dado (ex: +4 bytes para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Ponteiro de Ponteiro (ppx)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uma variável que armazena o endereço de outro ponteiro. Ele permite que uma função altere para onde o ponteiro original aponta, e não apenas o valor no endereço final.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Contagem de Vogais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contarVogais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*str)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(*str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Navegação por ponteiro [cite: 22]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tolower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(*str);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(c==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||c==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||c==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||c==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||c==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cont++;</w:t>
        <w:br w:type="textWrapping"/>
        <w:t xml:space="preserve">        str++;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3: Alocação Dinâmica e Structs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malloc e sizeof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malloc: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Solicita um bloco de memória ao sistema durante a execução.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sizeof: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Garante que a quantidade correta de bytes seja alocada de acordo com o tipo de dado.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17. Função free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fundamental para devolver a memória ao sistema, evitando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leak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(vazamento de memória), que pode esgotar os recursos da máquina.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18. Uso do typedef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Permite criar um "apelido" para tipos complexos, eliminando a necessidade de escrever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toda vez que for declarar uma variável.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19. Structs Aninhadas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Ocorre quando um membro de uma struct é outra struct.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Pessoa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possui um campo do tipo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Endereco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Operadores . vs. -&gt;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Ponto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Usado para acessar membros de uma variável de struct direta.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44746"/>
          <w:rtl w:val="0"/>
        </w:rPr>
        <w:t xml:space="preserve">-&gt;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Usado para acessar membros de uma struct através de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ponteiro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21. Implementação Carro e Motor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potencia, consumo;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modelo[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} Motor;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marca[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Motor motor;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Composição [cite: 29]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 Carro;</w:t>
        <w:br w:type="textWrapping"/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22. Alocação de Apartamento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Apartamento*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alocaApto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(Apartamento*)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(Apartamento));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[cite: 30]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23. Associação Convidado/Convite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utilizaria um ponteiro dentro da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Convidado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aponta para o endereço da struct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Convite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correspondente.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24. Vetor de Ponteiros para Structs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Cria-se um vetor onde cada posição armazena um endereço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StructType *vetor[N]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Cada elemento deve ser alocado individualmente com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25. Função venderApartamento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venderApartamento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(Apartamento *apto, Pessoa *novoDono)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apto-&gt;proprietario = novoDono;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Troca de endereço [cite: 33]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4: Listas Simplesmente Encadeadas (LSE)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26. Componentes do Nó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nó possui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(informação útil) e o ponteiro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(endereço do próximo nó).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27. Estática vs. Dinâmica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Estática: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Tamanho fixo; acesso direto por índice (rápido).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Dinâmica: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Tamanho variável; acesso sequencial (lento), mas flexível.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28. Papel do *primeiro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 é o ponto de entrada da lista; sem ele, perde-se a referência de onde a estrutura começa na memória.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29. Algoritmo de Inserção no Início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Aloca novo nó.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Novo nó recebe dado.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novo-&gt;proximo = primeiro.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 = novo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30. Laço while para Inserção no Fim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 um ponteiro direto para o último, é preciso percorrer todos os nós até encontrar aquele cujo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seja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31. Identificação do Fim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fim da lista é identificado quando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um nó é igual 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32. Depuração: Esquecer proximo = primeiro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lista será "quebrada": o novo nó se torna o primeiro, mas todos os elementos que já estavam na lista tornam-se inacessíveis (perdidos na memória).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33. Depuração: Omissão do free(aux)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Ocorre um vazamento de memória; o nó é removido da lógica da lista, mas continua ocupando espaço físico na RAM.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34. Contar Elementos em LSE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contar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(No *primeiro)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No *atual = primeiro;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(atual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 c++; atual = atual-&gt;proximo;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[cite: 44]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35. Remoção no Início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ser atualizado para apontar para o segundo elemento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 = primeiro-&gt;proximo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 a memória do antigo primeiro deve ser liberada.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36. Risco de atual-&gt;proximo com NULL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Ocorrerá um erro de execução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Segmentation Fault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pois o programa tentará acessar um membro de um endereço inexistente.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37. Mostrar Alunos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mostraAlunos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(No *atual)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(atual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atual-&gt;aluno.nome);</w:t>
        <w:br w:type="textWrapping"/>
        <w:t xml:space="preserve">        atual = atual-&gt;proximo;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Navegação [cite: 47]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38. Lógica de Inserção na Posição N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Percorrer até a posição N-1.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Fazer o novo-&gt;proximo apontar para o atual proximo do nó N-1.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Fazer o nó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N-1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apontar para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novo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5: Listas Duplamente Encadeadas (LDE)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39. Diferença Estrutural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LSE possui apenas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enquanto a LDE possui dois: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proximo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40. Função de anterior e proximo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Permitem a navegação bidirecional (para frente e para trás) na lista.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41. Vantagem do Ponteiro *ultimo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Permite inserções e remoções no fim da lista com complexidade constante $O(1)$, sem precisar percorrer a lista inteira.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42. Mostrar em Ordem Inversa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Começa pelo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percorre a lista utilizando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até chegar em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43. Inserção no Início de LDE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Além de atualizar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anterior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antigo primeiro nó deve ser atualizado para apontar para o novo nó inserido.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44. Inserção Otimizada no Fim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Utiliza-se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conectar o novo nó diretamente: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ultimo-&gt;proximo = novo; novo-&gt;anterior = ultimo; ultimo = novo;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45. Remover Último Elemento da LDE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Identificar o penúltimo nó via ultimo-&gt;anterior.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Fazer penultimo-&gt;proximo = NULL.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Liberar o ultimo.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Atualizar o ponteiro gerenciador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penúltimo.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46. Aplicação: Histórico Bancário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remover um cliente da fila (que pode ser uma LDE), seus dados seriam inseridos em uma nova LSE de "logs", onde cada novo registro é inserido no início para manter o histórico recente no topo.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47. Identificar Lista Vazia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LDE está vazia se tanto o ponteiro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primeiro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quanto 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ultimo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forem iguais 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48. Aplicação: Vacinação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nó "Animal" conteria um ponteiro para o início de uma LSE de "Vacinas", permitindo que cada cão tenha uma lista dinâmica de vacinas aplicadas.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49. Perigo do apagaLista sem Percorrer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Apenas o ponteiro principal seria limpo, mas todos os nós continuariam alocados na RAM, causando um grande vazamento de memória.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50. Lista sem Nó Sentinela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 a lista onde o primeiro ponteiro aponta diretamente para o primeiro dado. O cuidado principal na inserção no início é garantir que o ponteiro externo (da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gerenciador) seja sempre atualizado.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