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resoluções completas de todos os exercícios propostos no material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Estrutura de Dados (Aula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incluindo os enunciados originais para facilitar seu estudo.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Ponteiros Básicos e Alocação Dinâmica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1 (Pág. 18)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Crie um programa em C para ler duas variáveis inteiras (A, B) referentes à idade de duas pessoas. Após, crie uma variável S e um ponteiro *ps. Armazene a soma dos valores A e B em S com o uso do ponteiro *ps. Mostre: 1) O resultado em S; 2) O endereço em *ps e o endereço de S; 3) O endereço do ponteiro *ps e o conteúdo referenciado; 4) Defina um ponteiro *pab e mostre o endereço e conteúdo de A; 5) Troque o endereço em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*pab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pelo de B e mostre seu conteúdo e endereço 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A, B, S, *ps, *pab;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"Idades A e B: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&amp;A, &amp;B);</w:t>
        <w:br w:type="textWrapping"/>
        <w:br w:type="textWrapping"/>
        <w:t xml:space="preserve">    ps = &amp;S;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*ps = A + 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"1) Resultado S: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"2) Endereço em ps: %p | Endereço de S: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*)ps,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*)&amp;S);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"3) Endereço do ponteiro ps: %p | Conteúdo (*ps):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*)&amp;ps, *ps);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pab = &amp;A;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"4) A: %d | Endereço: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*pab,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*)pab);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pab = &amp;B;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"5) B: %d | Endereço: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*pab,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*)pab);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297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2 (Pág. 23)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Crie um programa para ler duas idades (A, B). Crie um ponteiro *ps. Armazene a soma em um espaço de memória alocado dinamicamente (usando malloc) referenciado por *ps. Mostre: 1) O resultado da soma; 2) O endereço armazenado no ponteiro; 3) O endereço do ponteiro; 4) O endereço das variáveis A e B 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A, B, *ps;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353-354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"Idades A e B: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&amp;A, &amp;B);</w:t>
        <w:br w:type="textWrapping"/>
        <w:br w:type="textWrapping"/>
        <w:t xml:space="preserve">    ps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*ps = A + 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"1) Soma (dinâmica):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"2) Endereço armazenado em ps: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"3) Endereço do ponteiro ps: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*)&amp;ps);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"4) Endereço de A: %p | B: %p\n"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*)&amp;A,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*)&amp;B);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3 (Pág. 24)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Leia dois doubles (A, B) referentes ao peso. Aloque memória dinâmica para um double, atribua o endereço ao ponteiro *ps e armazene a soma de A e B. Mostre: 1) O resultado da soma; 2) O endereço em *ps e o valor referenciado; 3) Crie um double C, copie o valor de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 e mostre C 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A, B, *ps, C;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360-361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"Pesos A e B: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"%lf %lf"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&amp;A, &amp;B);</w:t>
        <w:br w:type="textWrapping"/>
        <w:br w:type="textWrapping"/>
        <w:t xml:space="preserve">    ps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*ps = A + 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"1) Soma: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"2) Endereço em ps: %p | Valor: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*)ps, *ps);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C = *ps;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"3) Valor de C: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4 (Pág. 25)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base no exercício 3, copie o endereço de *ps para *qs. 1) Some 100 ao valor de *qs; 2) Mostre os valores de *ps e *qs; 3) Copie o valor de *qs para A; 4) Atribua o endereço de B a *qs; 5) Use *qs para subtrair 10 de B; 6) Mostre A, B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*qs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Continuação do código anterior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*qs = ps;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*qs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"2) *ps: %.2f | *qs: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*ps, *qs);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A = *qs;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qs = &amp;B;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*qs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371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"6) A: %.2f | B: %.2f | *qs: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A, B, *qs);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372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Funções e Passagem por Referência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4 e 5 (Pág. 32)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Crie a função somaAB que recebe dois inteiros e uma referência *pab para retornar a soma. No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use-a e mostre A, B e S 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Crie a função dividaAB que recebe duas referências inteiras e uma referência double *pab para o resultado da divisão. Use-a no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somaAB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*pab = a + b;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523-524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dividaAB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(*pb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*pab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)(*pa) / (*pb);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D;</w:t>
        <w:br w:type="textWrapping"/>
        <w:t xml:space="preserve">    somaAB(A, B, &amp;S);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dividaAB(&amp;A, &amp;B, &amp;D);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"Soma: %d | Divisão: %.2f\n"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S, 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12 (Pág. 40)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Escreva a função Converte que recebe minutos totais e os endereços de h e m. A função deve atribuir o resto da divisão por 60 a m e o quociente a h. Teste no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Converte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mnts,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*h = mnts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*m = mnts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horas, minutos;</w:t>
        <w:br w:type="textWrapping"/>
        <w:t xml:space="preserve">    Converte(total, &amp;horas, &amp;minutos);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751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minutos = %dh e %dmin\n"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total, horas, minutos);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Vetores e Strings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Exercícios 6 a 11 (Pág. 38-39)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Resumo dos enunciados: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Funções para encontrar o maior e menor valor de um vetor usando passagem por referência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*menor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*maior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ou retornando o endereço do elemento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int*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Exercício 6 e 7 [cite: 734, 736]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menorVetor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*vt,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*menor)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*menor = vt[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i&lt;n; i++)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(vt[i] &lt; *menor) *menor = vt[i];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maiorVetor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*vt,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*maior)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*maior = vt[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i&lt;n; i++)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(vt[i] &gt; *maior) *maior = vt[i];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Exercício 9 [cite: 742]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menorVetorPonteiro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*vt,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*p_menor = vt;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i&lt;n; i++)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(vt[i] &lt; *p_menor) p_menor = &amp;vt[i];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p_menor;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Exercícios 13 a 16 (Pág. 41)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Funções para receber uma String e um ponteiro/vetor para armazenar ou contar vogais e consoantes 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ehVogal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c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'Z'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c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Normaliza para minúsculo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c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Exercício 15 [cite: 755]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contaVogais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*st,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qtd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i&lt;n &amp;&amp; st[i]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(ehVogal(st[i])) qtd++;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qtd;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Ponteiro de Ponteiro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Exercícios 17 a 19 (Pág. 48)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 17: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Troque o valor de X para 100 usando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Ppx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 18: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Aloque memória para um inteiro e armazene a soma de X e Y usando ponteiros.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Enunciado 19: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Troque os endereços em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mostre os valores de X, Y, Px, Py e PPX.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*px = &amp;x, *py = &amp;y, **ppx = &amp;px;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17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**ppx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18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*psoma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*psoma = *px + *py;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19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*temp = px;</w:t>
        <w:br w:type="textWrapping"/>
        <w:t xml:space="preserve">    px = py;</w:t>
        <w:br w:type="textWrapping"/>
        <w:t xml:space="preserve">    py = temp;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"X: %d | Y: %d | *px: %d | *py: %d | **ppx: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x, y, *px, *py, **ppx);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(psoma);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Espero que essa organização ajude você a praticar os conceitos de memória e referenciamento! Deseja que eu explique o funcionamento detalhado de algum desses códigos?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