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 base no documento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"Aula 4 - Estruturas de Dados Dinâmicas"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, apresento um resumo técnico e a resolução dos exercícios sobre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Listas Simplesmente Encadeadas (LSE)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Uma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é uma coleção dinâmica de elementos (Nós), onde cada elemento armazena seus dados e uma referência (ponteiro) para o próximo elemento da lista . O fim da lista é sempre marcado por um ponteiro para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Componentes da Lista (Estruturas)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gerenciar uma lista de alunos, são necessárias duas estruturas: uma para 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(o dado) e outra para 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Descritor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(quem gerencia a lista) 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&lt;stdio.h&gt;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&lt;stdlib.h&gt;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&lt;string.h&gt;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Estrutura do elemento (Nó) [cite: 1867-1872]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typedef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struct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Aluno {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nome[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idade;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matricula;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struct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Aluno *proximo;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Ponteiro de encadeamento [cite: 1851-1855]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} Aluno;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Estrutura de gerenciamento (Descritor) [cite: 1917-1920]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typedef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struct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{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Aluno *primeiro;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Marca o início da lista [cite: 1900]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n_elementos;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Quantidade atual de elementos [cite: 1898]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} LSE;</w:t>
        <w:br w:type="textWrapping"/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Operações Fundamentais (Interface)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Inicialização e Inserção no Início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inserção no início é a operação mais simples, pois não requer percorrer a lista 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Inicializa a lista como vazia [cite: 1934-1938]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inicializaLista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(LSE *lista)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lista-&gt;primeiro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lista-&gt;n_elementos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Insere no Início (Versão Reduzida) [cite: 2098-2101]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insereInicio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(LSE *lista, Aluno *novo)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novo-&gt;proximo = lista-&gt;primeiro;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O novo aponta para o antigo primeiro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lista-&gt;primeiro = novo;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O novo torna-se o primeiro [cite: 2092]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lista-&gt;n_elementos++;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Inserção no Fim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Diferente do início, para inserir no fim é necessário um ponteiro auxiliar para percorrer a lista até encontrar o último elemento (aquele cujo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proximo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é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insereFim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(LSE *lista, Aluno *novo)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novo-&gt;proximo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O último elemento sempre aponta para NULL [cite: 2267]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(lista-&gt;primeiro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Caso a lista esteja vazia [cite: 2268-2270]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lista-&gt;primeiro = novo;</w:t>
        <w:br w:type="textWrapping"/>
        <w:t xml:space="preserve">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Aluno *aux = lista-&gt;primeiro;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(aux-&gt;proximo !=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Percorre até o fim [cite: 2291]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aux = aux-&gt;proximo;</w:t>
        <w:br w:type="textWrapping"/>
        <w:t xml:space="preserve">        }</w:t>
        <w:br w:type="textWrapping"/>
        <w:t xml:space="preserve">        aux-&gt;proximo = novo;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O antigo último aponta para o novo [cite: 2302]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}</w:t>
        <w:br w:type="textWrapping"/>
        <w:t xml:space="preserve">    lista-&gt;n_elementos++;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Resolução das Tarefas e Exercícios (Pág. 46, 50, 51)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Aqui estão as implementações solicitadas para completar a interface da LSE 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Remoção no Início e no Fim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Remover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é diferente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excluir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remoção desconecta o elemento da lista e retorna seu endereço, permitindo que o programa decida o que fazer com ele 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Remoção no Início [cite: 2338-2344]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Aluno*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removeInicio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(LSE *lista)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(lista-&gt;primeiro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  <w:br w:type="textWrapping"/>
        <w:t xml:space="preserve">    Aluno *aux = lista-&gt;primeiro;</w:t>
        <w:br w:type="textWrapping"/>
        <w:t xml:space="preserve">    lista-&gt;primeiro = aux-&gt;proximo;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O primeiro passa a ser o segundo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lista-&gt;n_elementos--;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aux;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Retorna o elemento removido [cite: 2336]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Remoção no Fim (Tarefa Pág. 46) [cite: 2360-2362]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Aluno*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removeFim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(LSE *lista)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(lista-&gt;primeiro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  <w:t xml:space="preserve">    Aluno *aux = lista-&gt;primeiro;</w:t>
        <w:br w:type="textWrapping"/>
        <w:t xml:space="preserve">    Aluno *ant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Se houver apenas um elemento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(aux-&gt;proximo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lista-&gt;primeiro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(aux-&gt;proximo !=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    ant = aux;</w:t>
        <w:br w:type="textWrapping"/>
        <w:t xml:space="preserve">            aux = aux-&gt;proximo;</w:t>
        <w:br w:type="textWrapping"/>
        <w:t xml:space="preserve">        }</w:t>
        <w:br w:type="textWrapping"/>
        <w:t xml:space="preserve">        ant-&gt;proximo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O penúltimo agora aponta para 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}</w:t>
        <w:br w:type="textWrapping"/>
        <w:t xml:space="preserve">    lista-&gt;n_elementos--;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aux;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Funções de Exclusão (Pág. 50)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exclusão libera o espaço de memória usando a função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free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Apaga a lista inteira [cite: 2488-2489]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apagaLista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(LSE *lista)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Aluno *aux;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(lista-&gt;primeiro !=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aux = removeInicio(lista);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free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(aux);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Libera a memória de cada nó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Exercícios Práticos (Pág. 51)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Copiar Alunos: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copiar, deve-se percorrer a lista de origem e, para cada elemento, criar um novo nó alocado com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malloc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inseri-lo na lista de destino.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Ordem Invertida: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Como a LSE só tem deslocamento em um sentido, a forma mais eficiente de imprimir em ordem invertida sem alterar a lista original é usando recursão ou uma pilha auxiliar.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Exemplo de Uso no main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main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LSE matematica;</w:t>
        <w:br w:type="textWrapping"/>
        <w:t xml:space="preserve">    inicializaLista(&amp;matematica); [cite: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1925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1934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Criando um novo aluno [cite: 1959-1960]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Aluno *novo = (Aluno*)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malloc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(Aluno));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strcpy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(novo-&gt;nome,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"Joao"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novo-&gt;idade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novo-&gt;matricula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12345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  <w:t xml:space="preserve">    insereInicio(&amp;matematica, novo); [cite: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2142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Para ver os dados: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mostraLista(matematica); [cite: 2176-2185]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Você gostaria que eu desenvolvesse a lógica recursiva para imprimir a turma em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ordem invertida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conforme solicitado no exercício da página 51?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