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49D" w14:textId="755E3B72" w:rsidR="006D033D" w:rsidRDefault="00AB5681" w:rsidP="00AB5681">
      <w:pPr>
        <w:jc w:val="center"/>
        <w:rPr>
          <w:rFonts w:ascii="Arial" w:hAnsi="Arial" w:cs="Arial"/>
          <w:sz w:val="56"/>
          <w:szCs w:val="56"/>
        </w:rPr>
      </w:pPr>
      <w:r w:rsidRPr="00AB5681">
        <w:rPr>
          <w:rFonts w:ascii="Arial" w:hAnsi="Arial" w:cs="Arial"/>
          <w:sz w:val="56"/>
          <w:szCs w:val="56"/>
        </w:rPr>
        <w:t>Prova prática</w:t>
      </w:r>
    </w:p>
    <w:p w14:paraId="2C7EA30A" w14:textId="77777777" w:rsidR="00AB5681" w:rsidRPr="00AB5681" w:rsidRDefault="00AB5681" w:rsidP="00AB5681">
      <w:pPr>
        <w:jc w:val="center"/>
        <w:rPr>
          <w:rFonts w:ascii="Arial" w:hAnsi="Arial" w:cs="Arial"/>
          <w:sz w:val="56"/>
          <w:szCs w:val="56"/>
        </w:rPr>
      </w:pPr>
    </w:p>
    <w:p w14:paraId="0025F6EA" w14:textId="14BA11A8" w:rsidR="00AB5681" w:rsidRDefault="00AB5681">
      <w:pPr>
        <w:rPr>
          <w:rFonts w:ascii="Arial" w:hAnsi="Arial" w:cs="Arial"/>
          <w:sz w:val="56"/>
          <w:szCs w:val="56"/>
        </w:rPr>
      </w:pPr>
      <w:r w:rsidRPr="00AB5681">
        <w:rPr>
          <w:rFonts w:ascii="Arial" w:hAnsi="Arial" w:cs="Arial"/>
          <w:sz w:val="56"/>
          <w:szCs w:val="56"/>
        </w:rPr>
        <w:t xml:space="preserve">Fazer um resumo das aulas 1,2,3 e 4 e criar uma página </w:t>
      </w:r>
      <w:r>
        <w:rPr>
          <w:rFonts w:ascii="Arial" w:hAnsi="Arial" w:cs="Arial"/>
          <w:sz w:val="56"/>
          <w:szCs w:val="56"/>
        </w:rPr>
        <w:t xml:space="preserve">com </w:t>
      </w:r>
      <w:r w:rsidRPr="00AB5681">
        <w:rPr>
          <w:rFonts w:ascii="Arial" w:hAnsi="Arial" w:cs="Arial"/>
          <w:sz w:val="56"/>
          <w:szCs w:val="56"/>
        </w:rPr>
        <w:t>os códigos do resumo.</w:t>
      </w:r>
    </w:p>
    <w:p w14:paraId="2B67EA16" w14:textId="77777777" w:rsidR="00AB5681" w:rsidRPr="00AB5681" w:rsidRDefault="00AB5681">
      <w:pPr>
        <w:rPr>
          <w:rFonts w:ascii="Arial" w:hAnsi="Arial" w:cs="Arial"/>
          <w:sz w:val="56"/>
          <w:szCs w:val="56"/>
        </w:rPr>
      </w:pPr>
    </w:p>
    <w:p w14:paraId="4DFC625C" w14:textId="13BFB2F7" w:rsidR="00AB5681" w:rsidRDefault="00AB5681">
      <w:pPr>
        <w:rPr>
          <w:rFonts w:ascii="Arial" w:hAnsi="Arial" w:cs="Arial"/>
          <w:sz w:val="56"/>
          <w:szCs w:val="56"/>
        </w:rPr>
      </w:pPr>
      <w:r w:rsidRPr="00AB5681">
        <w:rPr>
          <w:rFonts w:ascii="Arial" w:hAnsi="Arial" w:cs="Arial"/>
          <w:sz w:val="56"/>
          <w:szCs w:val="56"/>
        </w:rPr>
        <w:t xml:space="preserve">Deverá ser entregue no dia </w:t>
      </w:r>
      <w:r w:rsidRPr="00AB5681">
        <w:rPr>
          <w:rFonts w:ascii="Arial" w:hAnsi="Arial" w:cs="Arial"/>
          <w:sz w:val="56"/>
          <w:szCs w:val="56"/>
        </w:rPr>
        <w:t>07/11/2024.</w:t>
      </w:r>
    </w:p>
    <w:p w14:paraId="63AE72EB" w14:textId="77777777" w:rsidR="00E64173" w:rsidRDefault="00E64173">
      <w:pPr>
        <w:rPr>
          <w:rFonts w:ascii="Arial" w:hAnsi="Arial" w:cs="Arial"/>
          <w:sz w:val="56"/>
          <w:szCs w:val="56"/>
        </w:rPr>
      </w:pPr>
    </w:p>
    <w:p w14:paraId="3DA230B7" w14:textId="71D07BD7" w:rsidR="00E64173" w:rsidRPr="00AB5681" w:rsidRDefault="00E6417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Quero em arquivo.</w:t>
      </w:r>
    </w:p>
    <w:p w14:paraId="16BE5844" w14:textId="77777777" w:rsidR="00AB5681" w:rsidRDefault="00AB5681"/>
    <w:sectPr w:rsidR="00AB5681" w:rsidSect="00AB5681">
      <w:footerReference w:type="even" r:id="rId6"/>
      <w:footerReference w:type="default" r:id="rId7"/>
      <w:footerReference w:type="firs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651E6" w14:textId="77777777" w:rsidR="00E64173" w:rsidRDefault="00E64173" w:rsidP="00E64173">
      <w:pPr>
        <w:spacing w:after="0" w:line="240" w:lineRule="auto"/>
      </w:pPr>
      <w:r>
        <w:separator/>
      </w:r>
    </w:p>
  </w:endnote>
  <w:endnote w:type="continuationSeparator" w:id="0">
    <w:p w14:paraId="070BB23B" w14:textId="77777777" w:rsidR="00E64173" w:rsidRDefault="00E64173" w:rsidP="00E6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9874F" w14:textId="119CCC4F" w:rsidR="00E64173" w:rsidRDefault="00E6417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56A7AC" wp14:editId="44A51E6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225176965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BEE689" w14:textId="539EE7D1" w:rsidR="00E64173" w:rsidRPr="00E64173" w:rsidRDefault="00E64173" w:rsidP="00E6417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E6417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6A7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7.1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1BEE689" w14:textId="539EE7D1" w:rsidR="00E64173" w:rsidRPr="00E64173" w:rsidRDefault="00E64173" w:rsidP="00E6417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E6417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B6C92" w14:textId="6AA9BA8F" w:rsidR="00E64173" w:rsidRDefault="00E6417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66E269" wp14:editId="60A3188C">
              <wp:simplePos x="904875" y="692467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1854928408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1B53DD" w14:textId="2A6D221F" w:rsidR="00E64173" w:rsidRPr="00E64173" w:rsidRDefault="00E64173" w:rsidP="00E6417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E6417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6E26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7.1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631B53DD" w14:textId="2A6D221F" w:rsidR="00E64173" w:rsidRPr="00E64173" w:rsidRDefault="00E64173" w:rsidP="00E6417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E6417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5B935" w14:textId="6A2801D6" w:rsidR="00E64173" w:rsidRDefault="00E6417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DB7098" wp14:editId="500D283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1283459408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285AC9" w14:textId="412FC263" w:rsidR="00E64173" w:rsidRPr="00E64173" w:rsidRDefault="00E64173" w:rsidP="00E6417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E6417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B709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7.1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2285AC9" w14:textId="412FC263" w:rsidR="00E64173" w:rsidRPr="00E64173" w:rsidRDefault="00E64173" w:rsidP="00E6417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E6417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50691" w14:textId="77777777" w:rsidR="00E64173" w:rsidRDefault="00E64173" w:rsidP="00E64173">
      <w:pPr>
        <w:spacing w:after="0" w:line="240" w:lineRule="auto"/>
      </w:pPr>
      <w:r>
        <w:separator/>
      </w:r>
    </w:p>
  </w:footnote>
  <w:footnote w:type="continuationSeparator" w:id="0">
    <w:p w14:paraId="566D2346" w14:textId="77777777" w:rsidR="00E64173" w:rsidRDefault="00E64173" w:rsidP="00E64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81"/>
    <w:rsid w:val="006C2006"/>
    <w:rsid w:val="006D033D"/>
    <w:rsid w:val="00AB5681"/>
    <w:rsid w:val="00B833B3"/>
    <w:rsid w:val="00E6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0F1B"/>
  <w15:chartTrackingRefBased/>
  <w15:docId w15:val="{4A8FBB38-19F6-4226-94AC-43196631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5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5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5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5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5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5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5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5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5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5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5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5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56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56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5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56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5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5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5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5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5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5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56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56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56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5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56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5681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E64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Ribeiro Longo - PrestServ</dc:creator>
  <cp:keywords/>
  <dc:description/>
  <cp:lastModifiedBy>Claudio Ribeiro Longo - PrestServ</cp:lastModifiedBy>
  <cp:revision>1</cp:revision>
  <dcterms:created xsi:type="dcterms:W3CDTF">2024-10-31T19:11:00Z</dcterms:created>
  <dcterms:modified xsi:type="dcterms:W3CDTF">2024-10-31T19:25:00Z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4c800950,d6bed85,6e8ff618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2024-10-31T19:25:09Z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681ea15e-cf6a-4113-86bd-56995beb66cc</vt:lpwstr>
  </property>
  <property fmtid="{D5CDD505-2E9C-101B-9397-08002B2CF9AE}" pid="11" name="MSIP_Label_140b9f7d-8e3a-482f-9702-4b7ffc40985a_ContentBits">
    <vt:lpwstr>2</vt:lpwstr>
  </property>
</Properties>
</file>