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3319F3" w:rsidRDefault="063319F3" w14:paraId="68849868" w14:textId="6906EE38">
      <w:r w:rsidR="063319F3">
        <w:rPr/>
        <w:t>Data: 03 – 10 – 2024</w:t>
      </w:r>
    </w:p>
    <w:p w:rsidR="063319F3" w:rsidRDefault="063319F3" w14:paraId="555CE023" w14:textId="3E742591">
      <w:r w:rsidR="063319F3">
        <w:rPr/>
        <w:t>Prof. Claudio</w:t>
      </w:r>
    </w:p>
    <w:p w:rsidR="063319F3" w:rsidRDefault="063319F3" w14:paraId="6C0715CD" w14:textId="2AD9A0E6">
      <w:bookmarkStart w:name="_Int_c5uZePLR" w:id="782453557"/>
      <w:r w:rsidR="063319F3">
        <w:rPr/>
        <w:t xml:space="preserve">Aluno: Mateus Rodrigues da Silva </w:t>
      </w:r>
    </w:p>
    <w:p w:rsidR="063319F3" w:rsidRDefault="063319F3" w14:paraId="595B4AFB" w14:textId="22D161A6"/>
    <w:p w:rsidR="063319F3" w:rsidRDefault="063319F3" w14:paraId="701B192D" w14:textId="417ABDEB">
      <w:r w:rsidR="063319F3">
        <w:rPr/>
        <w:t xml:space="preserve">Aplicações Web </w:t>
      </w:r>
      <w:r w:rsidR="063319F3">
        <w:rPr/>
        <w:t>I</w:t>
      </w:r>
    </w:p>
    <w:p w:rsidR="063319F3" w:rsidRDefault="063319F3" w14:paraId="59830472" w14:textId="41AE429A">
      <w:r w:rsidR="063319F3">
        <w:rPr/>
        <w:t>Aula 01 Resumo:</w:t>
      </w:r>
      <w:bookmarkEnd w:id="782453557"/>
    </w:p>
    <w:p w:rsidR="063319F3" w:rsidRDefault="063319F3" w14:paraId="0B65D35F" w14:textId="714473DA"/>
    <w:p w:rsidR="063319F3" w:rsidP="063319F3" w:rsidRDefault="063319F3" w14:paraId="04E48440" w14:textId="5F6CF4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63319F3" w:rsidR="063319F3">
        <w:rPr>
          <w:sz w:val="32"/>
          <w:szCs w:val="32"/>
        </w:rPr>
        <w:t>O que é Aplicações Web?</w:t>
      </w:r>
    </w:p>
    <w:p w:rsidR="063319F3" w:rsidP="063319F3" w:rsidRDefault="063319F3" w14:paraId="7E9D08A0" w14:textId="2A10EC60">
      <w:pPr>
        <w:pStyle w:val="Normal"/>
        <w:ind w:left="0"/>
      </w:pPr>
      <w:r w:rsidR="063319F3">
        <w:rPr/>
        <w:t xml:space="preserve">- É um software que opera por meio da internet sem a necessidade de instalação. Assim como: redes sociais, lojas online, </w:t>
      </w:r>
      <w:r w:rsidR="063319F3">
        <w:rPr/>
        <w:t>webmail etc.</w:t>
      </w:r>
    </w:p>
    <w:p w:rsidR="063319F3" w:rsidP="063319F3" w:rsidRDefault="063319F3" w14:paraId="4DD1E9BF" w14:textId="716E5C8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63319F3" w:rsidR="063319F3">
        <w:rPr>
          <w:sz w:val="32"/>
          <w:szCs w:val="32"/>
        </w:rPr>
        <w:t>Como funciona uma Aplicação Web?</w:t>
      </w:r>
    </w:p>
    <w:p w:rsidR="063319F3" w:rsidP="063319F3" w:rsidRDefault="063319F3" w14:paraId="21F65F35" w14:textId="579D1BFB">
      <w:pPr>
        <w:pStyle w:val="Normal"/>
        <w:ind w:left="0"/>
      </w:pPr>
      <w:r w:rsidR="063319F3">
        <w:rPr/>
        <w:t xml:space="preserve">- Uma aplicação web depende de um </w:t>
      </w:r>
      <w:r w:rsidRPr="063319F3" w:rsidR="063319F3">
        <w:rPr>
          <w:b w:val="0"/>
          <w:bCs w:val="0"/>
          <w:color w:val="FF0000"/>
        </w:rPr>
        <w:t>servidor web</w:t>
      </w:r>
      <w:r w:rsidR="063319F3">
        <w:rPr/>
        <w:t xml:space="preserve">, de solicitações realizadas pelo </w:t>
      </w:r>
      <w:r w:rsidR="063319F3">
        <w:rPr/>
        <w:t>usuário</w:t>
      </w:r>
      <w:r w:rsidR="063319F3">
        <w:rPr/>
        <w:t>, do uso de protocolos e métodos.</w:t>
      </w:r>
    </w:p>
    <w:p w:rsidR="063319F3" w:rsidP="063319F3" w:rsidRDefault="063319F3" w14:paraId="73135FA7" w14:textId="31F149D4">
      <w:pPr>
        <w:pStyle w:val="Normal"/>
        <w:ind w:left="0"/>
      </w:pPr>
      <w:r w:rsidR="063319F3">
        <w:rPr/>
        <w:t>- O servidor tem por função receber a solicitação do usuário e devolver algo em resposta. A resposta pode ser uma abertura de uma nova página, imagens, documentos, entre outros.</w:t>
      </w:r>
    </w:p>
    <w:p w:rsidR="063319F3" w:rsidP="063319F3" w:rsidRDefault="063319F3" w14:paraId="3DDCAA54" w14:textId="5BAAA38D">
      <w:pPr>
        <w:pStyle w:val="Normal"/>
        <w:ind w:left="0"/>
      </w:pPr>
      <w:r w:rsidR="063319F3">
        <w:rPr/>
        <w:t xml:space="preserve">- Outro componente é o protocolo </w:t>
      </w:r>
      <w:r w:rsidRPr="063319F3" w:rsidR="063319F3">
        <w:rPr>
          <w:color w:val="FF0000"/>
        </w:rPr>
        <w:t xml:space="preserve">HTTP </w:t>
      </w:r>
      <w:bookmarkStart w:name="_Int_uNvRJX0D" w:id="36556789"/>
      <w:r w:rsidR="063319F3">
        <w:rPr/>
        <w:t xml:space="preserve">( </w:t>
      </w:r>
      <w:r w:rsidRPr="063319F3" w:rsidR="063319F3">
        <w:rPr>
          <w:i w:val="1"/>
          <w:iCs w:val="1"/>
          <w:color w:val="FF0000"/>
        </w:rPr>
        <w:t>H</w:t>
      </w:r>
      <w:r w:rsidRPr="063319F3" w:rsidR="063319F3">
        <w:rPr>
          <w:i w:val="1"/>
          <w:iCs w:val="1"/>
          <w:color w:val="FF0000"/>
        </w:rPr>
        <w:t>yper</w:t>
      </w:r>
      <w:bookmarkEnd w:id="36556789"/>
      <w:r w:rsidRPr="063319F3" w:rsidR="063319F3">
        <w:rPr>
          <w:i w:val="1"/>
          <w:iCs w:val="1"/>
          <w:color w:val="FF0000"/>
        </w:rPr>
        <w:t xml:space="preserve"> </w:t>
      </w:r>
      <w:r w:rsidRPr="063319F3" w:rsidR="063319F3">
        <w:rPr>
          <w:i w:val="1"/>
          <w:iCs w:val="1"/>
          <w:color w:val="FF0000"/>
        </w:rPr>
        <w:t>T</w:t>
      </w:r>
      <w:r w:rsidRPr="063319F3" w:rsidR="063319F3">
        <w:rPr>
          <w:i w:val="1"/>
          <w:iCs w:val="1"/>
          <w:color w:val="FF0000"/>
        </w:rPr>
        <w:t>ext</w:t>
      </w:r>
      <w:r w:rsidRPr="063319F3" w:rsidR="063319F3">
        <w:rPr>
          <w:i w:val="1"/>
          <w:iCs w:val="1"/>
          <w:color w:val="FF0000"/>
        </w:rPr>
        <w:t xml:space="preserve"> </w:t>
      </w:r>
      <w:r w:rsidRPr="063319F3" w:rsidR="063319F3">
        <w:rPr>
          <w:i w:val="1"/>
          <w:iCs w:val="1"/>
          <w:color w:val="FF0000"/>
        </w:rPr>
        <w:t>T</w:t>
      </w:r>
      <w:r w:rsidRPr="063319F3" w:rsidR="063319F3">
        <w:rPr>
          <w:i w:val="1"/>
          <w:iCs w:val="1"/>
          <w:color w:val="FF0000"/>
        </w:rPr>
        <w:t>ransfer</w:t>
      </w:r>
      <w:r w:rsidRPr="063319F3" w:rsidR="063319F3">
        <w:rPr>
          <w:i w:val="1"/>
          <w:iCs w:val="1"/>
          <w:color w:val="FF0000"/>
        </w:rPr>
        <w:t xml:space="preserve"> </w:t>
      </w:r>
      <w:r w:rsidRPr="063319F3" w:rsidR="063319F3">
        <w:rPr>
          <w:i w:val="1"/>
          <w:iCs w:val="1"/>
          <w:color w:val="FF0000"/>
        </w:rPr>
        <w:t>P</w:t>
      </w:r>
      <w:r w:rsidRPr="063319F3" w:rsidR="063319F3">
        <w:rPr>
          <w:i w:val="1"/>
          <w:iCs w:val="1"/>
          <w:color w:val="FF0000"/>
        </w:rPr>
        <w:t>rotocol</w:t>
      </w:r>
      <w:r w:rsidR="063319F3">
        <w:rPr/>
        <w:t xml:space="preserve"> </w:t>
      </w:r>
      <w:r w:rsidR="063319F3">
        <w:rPr/>
        <w:t>). Ele é como uma “</w:t>
      </w:r>
      <w:r w:rsidRPr="063319F3" w:rsidR="063319F3">
        <w:rPr>
          <w:i w:val="0"/>
          <w:iCs w:val="0"/>
          <w:color w:val="FF0000"/>
        </w:rPr>
        <w:t>linguagem</w:t>
      </w:r>
      <w:r w:rsidR="063319F3">
        <w:rPr/>
        <w:t xml:space="preserve">” que determina o padrão pelo qual a solicitação realizada se comunica com o servidor. Outros protocolos envolvidos em Aplicações Web podem ser: </w:t>
      </w:r>
    </w:p>
    <w:p w:rsidR="063319F3" w:rsidP="063319F3" w:rsidRDefault="063319F3" w14:paraId="04F65A33" w14:textId="05274251">
      <w:pPr>
        <w:pStyle w:val="ListParagraph"/>
        <w:numPr>
          <w:ilvl w:val="0"/>
          <w:numId w:val="6"/>
        </w:numPr>
        <w:rPr/>
      </w:pPr>
      <w:r w:rsidR="063319F3">
        <w:rPr/>
        <w:t xml:space="preserve">FTP – Faz a transmissão de </w:t>
      </w:r>
      <w:r w:rsidR="063319F3">
        <w:rPr/>
        <w:t>arquivos;</w:t>
      </w:r>
    </w:p>
    <w:p w:rsidR="063319F3" w:rsidP="063319F3" w:rsidRDefault="063319F3" w14:paraId="0AA17833" w14:textId="7709D5AC">
      <w:pPr>
        <w:pStyle w:val="ListParagraph"/>
        <w:numPr>
          <w:ilvl w:val="0"/>
          <w:numId w:val="6"/>
        </w:numPr>
        <w:rPr/>
      </w:pPr>
      <w:r w:rsidR="063319F3">
        <w:rPr/>
        <w:t>SMTP – Faz o envio de mensagens para um servidor de e-mail;</w:t>
      </w:r>
    </w:p>
    <w:p w:rsidR="063319F3" w:rsidP="063319F3" w:rsidRDefault="063319F3" w14:paraId="7293266F" w14:textId="429CD104">
      <w:pPr>
        <w:pStyle w:val="ListParagraph"/>
        <w:numPr>
          <w:ilvl w:val="0"/>
          <w:numId w:val="6"/>
        </w:numPr>
        <w:rPr/>
      </w:pPr>
      <w:r w:rsidR="063319F3">
        <w:rPr/>
        <w:t>POP e IMAP – Faz o acesso a mensagens de e-mail eletrônico;</w:t>
      </w:r>
    </w:p>
    <w:p w:rsidR="063319F3" w:rsidP="063319F3" w:rsidRDefault="063319F3" w14:paraId="7CD2D760" w14:textId="1CFE0641">
      <w:pPr>
        <w:pStyle w:val="Normal"/>
        <w:ind w:left="0"/>
      </w:pPr>
    </w:p>
    <w:p w:rsidR="063319F3" w:rsidP="063319F3" w:rsidRDefault="063319F3" w14:paraId="6C074B9E" w14:textId="1AC695D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63319F3" w:rsidR="063319F3">
        <w:rPr>
          <w:sz w:val="32"/>
          <w:szCs w:val="32"/>
        </w:rPr>
        <w:t>Quais as principais partes da estrutura de uma Aplicação Web?</w:t>
      </w:r>
    </w:p>
    <w:p w:rsidR="063319F3" w:rsidP="063319F3" w:rsidRDefault="063319F3" w14:paraId="417F8F94" w14:textId="2B72DE86">
      <w:pPr>
        <w:pStyle w:val="Normal"/>
        <w:ind w:left="0"/>
      </w:pPr>
      <w:r w:rsidR="063319F3">
        <w:rPr/>
        <w:t xml:space="preserve">- Boa parte das aplicações dependem diretamente de um banco de dados, de um sistema de </w:t>
      </w:r>
      <w:r w:rsidRPr="063319F3" w:rsidR="063319F3">
        <w:rPr>
          <w:i w:val="1"/>
          <w:iCs w:val="1"/>
          <w:color w:val="FF0000"/>
        </w:rPr>
        <w:t xml:space="preserve">middleware </w:t>
      </w:r>
      <w:r w:rsidR="063319F3">
        <w:rPr/>
        <w:t>na web, entre outros componentes e ferramentas.</w:t>
      </w:r>
    </w:p>
    <w:p w:rsidR="063319F3" w:rsidP="063319F3" w:rsidRDefault="063319F3" w14:paraId="52E7524B" w14:textId="7351E625">
      <w:pPr>
        <w:pStyle w:val="Normal"/>
        <w:ind w:left="0"/>
      </w:pPr>
      <w:r w:rsidR="063319F3">
        <w:rPr/>
        <w:t xml:space="preserve">- </w:t>
      </w:r>
      <w:r w:rsidRPr="063319F3" w:rsidR="063319F3">
        <w:rPr>
          <w:i w:val="0"/>
          <w:iCs w:val="0"/>
          <w:color w:val="FF0000"/>
        </w:rPr>
        <w:t xml:space="preserve">Middleware </w:t>
      </w:r>
      <w:r w:rsidR="063319F3">
        <w:rPr/>
        <w:t>é um software de nível intermediário que facilita a comunicação e a gestão de dados. Funciona como um “</w:t>
      </w:r>
      <w:r w:rsidRPr="063319F3" w:rsidR="063319F3">
        <w:rPr>
          <w:i w:val="0"/>
          <w:iCs w:val="0"/>
          <w:color w:val="FF0000"/>
        </w:rPr>
        <w:t>tradutor</w:t>
      </w:r>
      <w:r w:rsidR="063319F3">
        <w:rPr/>
        <w:t>” que atua entre diferentes aplicações, permitindo que se comuniquem e interajam de maneira produtiva.</w:t>
      </w:r>
    </w:p>
    <w:p w:rsidR="063319F3" w:rsidP="063319F3" w:rsidRDefault="063319F3" w14:paraId="54447B29" w14:textId="2738435C">
      <w:pPr>
        <w:pStyle w:val="Normal"/>
        <w:ind w:left="0"/>
      </w:pPr>
    </w:p>
    <w:p w:rsidR="063319F3" w:rsidP="063319F3" w:rsidRDefault="063319F3" w14:paraId="2FA02ED6" w14:textId="225B8BDF">
      <w:pPr>
        <w:pStyle w:val="ListParagraph"/>
        <w:numPr>
          <w:ilvl w:val="0"/>
          <w:numId w:val="8"/>
        </w:numPr>
        <w:rPr/>
      </w:pPr>
      <w:r w:rsidR="063319F3">
        <w:rPr/>
        <w:t>Front-</w:t>
      </w:r>
      <w:r w:rsidR="063319F3">
        <w:rPr/>
        <w:t>end</w:t>
      </w:r>
      <w:r w:rsidR="063319F3">
        <w:rPr/>
        <w:t xml:space="preserve"> :  Vai tornar todas as ideias do Design em uma realidade funcional na web. Exemplo: toda a parte visual de um site. </w:t>
      </w:r>
    </w:p>
    <w:p w:rsidR="063319F3" w:rsidP="063319F3" w:rsidRDefault="063319F3" w14:paraId="16D62F84" w14:textId="1FB5DD16">
      <w:pPr>
        <w:pStyle w:val="ListParagraph"/>
        <w:ind w:left="1068"/>
      </w:pPr>
    </w:p>
    <w:p w:rsidR="063319F3" w:rsidP="063319F3" w:rsidRDefault="063319F3" w14:paraId="685B5AC2" w14:textId="6294AE04">
      <w:pPr>
        <w:pStyle w:val="ListParagraph"/>
        <w:ind w:left="1068"/>
      </w:pPr>
      <w:r w:rsidR="063319F3">
        <w:rPr/>
        <w:t xml:space="preserve">As tecnologias mais utilizadas para a construção de um site são: </w:t>
      </w:r>
      <w:r w:rsidRPr="063319F3" w:rsidR="063319F3">
        <w:rPr>
          <w:color w:val="FF0000"/>
        </w:rPr>
        <w:t xml:space="preserve">HTML </w:t>
      </w:r>
      <w:r w:rsidR="063319F3">
        <w:rPr/>
        <w:t xml:space="preserve">e </w:t>
      </w:r>
      <w:r w:rsidRPr="063319F3" w:rsidR="063319F3">
        <w:rPr>
          <w:color w:val="FF0000"/>
        </w:rPr>
        <w:t>CSS</w:t>
      </w:r>
      <w:r w:rsidR="063319F3">
        <w:rPr/>
        <w:t>, bem como o</w:t>
      </w:r>
      <w:r w:rsidRPr="063319F3" w:rsidR="063319F3">
        <w:rPr>
          <w:color w:val="FF0000"/>
        </w:rPr>
        <w:t xml:space="preserve"> JS</w:t>
      </w:r>
      <w:r w:rsidR="063319F3">
        <w:rPr/>
        <w:t xml:space="preserve"> para implementação de algumas funcionalidades.</w:t>
      </w:r>
    </w:p>
    <w:p w:rsidR="063319F3" w:rsidP="063319F3" w:rsidRDefault="063319F3" w14:paraId="2E4B01F8" w14:textId="180F55B9">
      <w:pPr>
        <w:pStyle w:val="ListParagraph"/>
        <w:ind w:left="1068"/>
      </w:pPr>
    </w:p>
    <w:p w:rsidR="063319F3" w:rsidP="063319F3" w:rsidRDefault="063319F3" w14:paraId="38F4AC5B" w14:textId="0EB8120D">
      <w:pPr>
        <w:pStyle w:val="ListParagraph"/>
        <w:numPr>
          <w:ilvl w:val="0"/>
          <w:numId w:val="8"/>
        </w:numPr>
        <w:rPr/>
      </w:pPr>
      <w:r w:rsidR="063319F3">
        <w:rPr/>
        <w:t>Back-</w:t>
      </w:r>
      <w:r w:rsidR="063319F3">
        <w:rPr/>
        <w:t>end</w:t>
      </w:r>
      <w:r w:rsidR="063319F3">
        <w:rPr/>
        <w:t xml:space="preserve"> : É tudo aquilo que está por trás de uma aplicação, onde ocorre a conexão entre os bancos de dados e o carregamento de informações.</w:t>
      </w:r>
    </w:p>
    <w:p w:rsidR="063319F3" w:rsidP="063319F3" w:rsidRDefault="063319F3" w14:paraId="691DA9EA" w14:textId="34CADEA9">
      <w:pPr>
        <w:pStyle w:val="ListParagraph"/>
        <w:ind w:left="1068"/>
      </w:pPr>
    </w:p>
    <w:p w:rsidR="063319F3" w:rsidP="063319F3" w:rsidRDefault="063319F3" w14:paraId="640E09C4" w14:textId="03E95EE6">
      <w:pPr>
        <w:pStyle w:val="ListParagraph"/>
        <w:ind w:left="1068"/>
      </w:pPr>
      <w:r w:rsidR="063319F3">
        <w:rPr/>
        <w:t>Toda essa construção da base da aplicação pode ser desenvolvida com o uso de linguagens de programação.</w:t>
      </w:r>
    </w:p>
    <w:p w:rsidR="063319F3" w:rsidP="063319F3" w:rsidRDefault="063319F3" w14:paraId="20867119" w14:textId="059AE8CE">
      <w:pPr>
        <w:pStyle w:val="ListParagraph"/>
        <w:ind w:left="1068"/>
      </w:pPr>
    </w:p>
    <w:p w:rsidR="063319F3" w:rsidP="063319F3" w:rsidRDefault="063319F3" w14:paraId="0D6D45CF" w14:textId="187BE0FF">
      <w:pPr>
        <w:pStyle w:val="ListParagraph"/>
        <w:numPr>
          <w:ilvl w:val="0"/>
          <w:numId w:val="8"/>
        </w:numPr>
        <w:rPr/>
      </w:pPr>
      <w:bookmarkStart w:name="_Int_Kz16Urah" w:id="266652152"/>
      <w:r w:rsidR="063319F3">
        <w:rPr/>
        <w:t xml:space="preserve">API ( </w:t>
      </w:r>
      <w:r w:rsidRPr="063319F3" w:rsidR="063319F3">
        <w:rPr>
          <w:i w:val="1"/>
          <w:iCs w:val="1"/>
          <w:color w:val="FF0000"/>
        </w:rPr>
        <w:t>Application</w:t>
      </w:r>
      <w:r w:rsidRPr="063319F3" w:rsidR="063319F3">
        <w:rPr>
          <w:i w:val="1"/>
          <w:iCs w:val="1"/>
          <w:color w:val="FF0000"/>
        </w:rPr>
        <w:t xml:space="preserve"> </w:t>
      </w:r>
      <w:r w:rsidRPr="063319F3" w:rsidR="063319F3">
        <w:rPr>
          <w:i w:val="1"/>
          <w:iCs w:val="1"/>
          <w:color w:val="FF0000"/>
        </w:rPr>
        <w:t>Programming</w:t>
      </w:r>
      <w:r w:rsidRPr="063319F3" w:rsidR="063319F3">
        <w:rPr>
          <w:i w:val="1"/>
          <w:iCs w:val="1"/>
          <w:color w:val="FF0000"/>
        </w:rPr>
        <w:t xml:space="preserve"> </w:t>
      </w:r>
      <w:bookmarkStart w:name="_Int_dLSYnxAv" w:id="1942368551"/>
      <w:r w:rsidRPr="063319F3" w:rsidR="063319F3">
        <w:rPr>
          <w:i w:val="1"/>
          <w:iCs w:val="1"/>
          <w:color w:val="FF0000"/>
        </w:rPr>
        <w:t>Interface</w:t>
      </w:r>
      <w:r w:rsidR="063319F3">
        <w:rPr/>
        <w:t xml:space="preserve"> )</w:t>
      </w:r>
      <w:bookmarkEnd w:id="1942368551"/>
      <w:r w:rsidR="063319F3">
        <w:rPr/>
        <w:t>: Permite a comunicação entre o cliente e o servidor, facilitando a troca de informações. Ela garante que os sistemas trabalhem juntos de forma eficiente.</w:t>
      </w:r>
      <w:bookmarkEnd w:id="266652152"/>
    </w:p>
    <w:p w:rsidR="063319F3" w:rsidP="063319F3" w:rsidRDefault="063319F3" w14:paraId="4A6B90FE" w14:textId="42864807">
      <w:pPr>
        <w:pStyle w:val="ListParagraph"/>
        <w:ind w:left="1068"/>
      </w:pPr>
    </w:p>
    <w:p w:rsidR="063319F3" w:rsidRDefault="063319F3" w14:paraId="1874838E" w14:textId="454C5ECC">
      <w:r w:rsidR="063319F3">
        <w:rPr/>
        <w:t>Data: 10 – 10 – 2024</w:t>
      </w:r>
    </w:p>
    <w:p w:rsidR="063319F3" w:rsidRDefault="063319F3" w14:paraId="15757ED0" w14:textId="3E742591">
      <w:r w:rsidR="063319F3">
        <w:rPr/>
        <w:t>Prof. Claudio</w:t>
      </w:r>
    </w:p>
    <w:p w:rsidR="063319F3" w:rsidRDefault="063319F3" w14:paraId="0D292873" w14:textId="2AD9A0E6">
      <w:r w:rsidR="063319F3">
        <w:rPr/>
        <w:t xml:space="preserve">Aluno: Mateus Rodrigues da Silva </w:t>
      </w:r>
    </w:p>
    <w:p w:rsidR="063319F3" w:rsidRDefault="063319F3" w14:paraId="7A7CAD7F" w14:textId="22D161A6"/>
    <w:p w:rsidR="063319F3" w:rsidRDefault="063319F3" w14:paraId="59097896" w14:textId="417ABDEB">
      <w:r w:rsidR="063319F3">
        <w:rPr/>
        <w:t>Aplicações Web I</w:t>
      </w:r>
    </w:p>
    <w:p w:rsidR="063319F3" w:rsidRDefault="063319F3" w14:paraId="3728FC20" w14:textId="63558660"/>
    <w:p w:rsidR="063319F3" w:rsidRDefault="063319F3" w14:paraId="35322AF2" w14:textId="0E45E472">
      <w:r w:rsidR="063319F3">
        <w:rPr/>
        <w:t>Aula 2 Resumo:</w:t>
      </w:r>
    </w:p>
    <w:p w:rsidR="063319F3" w:rsidRDefault="063319F3" w14:paraId="31A9C8C4" w14:textId="11F84791"/>
    <w:p w:rsidR="063319F3" w:rsidP="063319F3" w:rsidRDefault="063319F3" w14:paraId="65B5B58C" w14:textId="518A84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uma rede?</w:t>
      </w:r>
    </w:p>
    <w:p w:rsidR="063319F3" w:rsidP="063319F3" w:rsidRDefault="063319F3" w14:paraId="005A584D" w14:textId="2AE283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63319F3">
        <w:rPr/>
        <w:t>- É um grupo de computadores conectados que são capazes de enviar dados uns aos outros.</w:t>
      </w:r>
    </w:p>
    <w:p w:rsidR="063319F3" w:rsidP="063319F3" w:rsidRDefault="063319F3" w14:paraId="5C7BA121" w14:textId="0AD8943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a Internet?</w:t>
      </w:r>
    </w:p>
    <w:p w:rsidR="063319F3" w:rsidP="063319F3" w:rsidRDefault="063319F3" w14:paraId="6A8DA40A" w14:textId="6EB74F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 xml:space="preserve">- É uma gigantesca rede de computadores interligados. Ela usa um conjunto de protocolos para trocas de dados e informações. </w:t>
      </w:r>
    </w:p>
    <w:p w:rsidR="063319F3" w:rsidP="063319F3" w:rsidRDefault="063319F3" w14:paraId="0F66DF6A" w14:textId="0AB78C2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Como funciona a Internet?</w:t>
      </w:r>
    </w:p>
    <w:p w:rsidR="063319F3" w:rsidP="063319F3" w:rsidRDefault="063319F3" w14:paraId="6CE2D42C" w14:textId="769EB8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 xml:space="preserve">- Os dispositivos se conectam à internet por meio de provedores de serviços de internet. A informação é dividida em </w:t>
      </w:r>
      <w:r w:rsidRPr="063319F3" w:rsidR="063319F3">
        <w:rPr>
          <w:color w:val="FF0000"/>
        </w:rPr>
        <w:t>pacotes</w:t>
      </w:r>
      <w:r w:rsidR="063319F3">
        <w:rPr/>
        <w:t>, que viaja pela rede e é remontada no destino desejado.</w:t>
      </w:r>
    </w:p>
    <w:p w:rsidR="063319F3" w:rsidP="063319F3" w:rsidRDefault="063319F3" w14:paraId="173CD80D" w14:textId="104C27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63319F3" w:rsidR="063319F3">
        <w:rPr>
          <w:color w:val="FF0000"/>
        </w:rPr>
        <w:t xml:space="preserve">TCP </w:t>
      </w:r>
      <w:r w:rsidR="063319F3">
        <w:rPr/>
        <w:t xml:space="preserve">/ </w:t>
      </w:r>
      <w:r w:rsidRPr="063319F3" w:rsidR="063319F3">
        <w:rPr>
          <w:color w:val="FF0000"/>
        </w:rPr>
        <w:t>IP</w:t>
      </w:r>
      <w:r w:rsidR="063319F3">
        <w:rPr/>
        <w:t xml:space="preserve">: É um conjunto de protocolos que possibilitam a comunicação entre computadores e servidores, formando a internet. </w:t>
      </w:r>
      <w:r w:rsidRPr="063319F3" w:rsidR="063319F3">
        <w:rPr>
          <w:color w:val="FF0000"/>
        </w:rPr>
        <w:t>Protocolo de Controle de Transmissão</w:t>
      </w:r>
      <w:r w:rsidR="063319F3">
        <w:rPr/>
        <w:t xml:space="preserve"> </w:t>
      </w:r>
      <w:bookmarkStart w:name="_Int_u8ZB2Fe6" w:id="1225178626"/>
      <w:r w:rsidR="063319F3">
        <w:rPr/>
        <w:t xml:space="preserve">( </w:t>
      </w:r>
      <w:r w:rsidRPr="063319F3" w:rsidR="063319F3">
        <w:rPr>
          <w:color w:val="FF0000"/>
        </w:rPr>
        <w:t>TCP</w:t>
      </w:r>
      <w:bookmarkEnd w:id="1225178626"/>
      <w:r w:rsidRPr="063319F3" w:rsidR="063319F3">
        <w:rPr>
          <w:color w:val="FF0000"/>
        </w:rPr>
        <w:t xml:space="preserve"> </w:t>
      </w:r>
      <w:r w:rsidR="063319F3">
        <w:rPr/>
        <w:t xml:space="preserve">), responsável pela transmissão de dados e o </w:t>
      </w:r>
      <w:r w:rsidRPr="063319F3" w:rsidR="063319F3">
        <w:rPr>
          <w:color w:val="FF0000"/>
        </w:rPr>
        <w:t xml:space="preserve">Protocolo de </w:t>
      </w:r>
      <w:bookmarkStart w:name="_Int_NC8zF5PB" w:id="1598174852"/>
      <w:r w:rsidRPr="063319F3" w:rsidR="063319F3">
        <w:rPr>
          <w:color w:val="FF0000"/>
        </w:rPr>
        <w:t>Internet</w:t>
      </w:r>
      <w:r w:rsidR="063319F3">
        <w:rPr/>
        <w:t xml:space="preserve">  (</w:t>
      </w:r>
      <w:bookmarkEnd w:id="1598174852"/>
      <w:r w:rsidR="063319F3">
        <w:rPr/>
        <w:t xml:space="preserve"> </w:t>
      </w:r>
      <w:bookmarkStart w:name="_Int_TnSCEyCX" w:id="11059563"/>
      <w:r w:rsidRPr="063319F3" w:rsidR="063319F3">
        <w:rPr>
          <w:color w:val="FF0000"/>
        </w:rPr>
        <w:t xml:space="preserve">IP </w:t>
      </w:r>
      <w:r w:rsidR="063319F3">
        <w:rPr/>
        <w:t>)</w:t>
      </w:r>
      <w:bookmarkEnd w:id="11059563"/>
      <w:r w:rsidR="063319F3">
        <w:rPr/>
        <w:t xml:space="preserve"> que identifica os computadores e servidores.</w:t>
      </w:r>
    </w:p>
    <w:p w:rsidR="063319F3" w:rsidP="063319F3" w:rsidRDefault="063319F3" w14:paraId="4B0132C2" w14:textId="1A7355A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63319F3" w:rsidP="063319F3" w:rsidRDefault="063319F3" w14:paraId="3976B29B" w14:textId="76A56F94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319F3">
        <w:rPr/>
        <w:t xml:space="preserve">Protocolos de Comunicação: As informações viajam pela internet usando um protocolo de comunicação chamado </w:t>
      </w:r>
      <w:r w:rsidRPr="063319F3" w:rsidR="063319F3">
        <w:rPr>
          <w:color w:val="FF0000"/>
        </w:rPr>
        <w:t xml:space="preserve">TCP </w:t>
      </w:r>
      <w:r w:rsidR="063319F3">
        <w:rPr/>
        <w:t xml:space="preserve">/ </w:t>
      </w:r>
      <w:r w:rsidRPr="063319F3" w:rsidR="063319F3">
        <w:rPr>
          <w:color w:val="FF0000"/>
        </w:rPr>
        <w:t>IP</w:t>
      </w:r>
      <w:r w:rsidR="063319F3">
        <w:rPr/>
        <w:t>.</w:t>
      </w:r>
    </w:p>
    <w:p w:rsidR="063319F3" w:rsidP="063319F3" w:rsidRDefault="063319F3" w14:paraId="76423107" w14:textId="01DD78D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</w:p>
    <w:p w:rsidR="063319F3" w:rsidP="063319F3" w:rsidRDefault="063319F3" w14:paraId="677C310A" w14:textId="12EA26F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319F3">
        <w:rPr/>
        <w:t>Servidores e Clientes: Ao acessar uma página na web, seu computador atua como um cliente que enviar solicitações a um servidor, que armazena e gerencia as informações que o cliente procura.</w:t>
      </w:r>
    </w:p>
    <w:p w:rsidR="063319F3" w:rsidP="063319F3" w:rsidRDefault="063319F3" w14:paraId="670F70C2" w14:textId="2031864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</w:p>
    <w:p w:rsidR="063319F3" w:rsidP="063319F3" w:rsidRDefault="063319F3" w14:paraId="30BC86B8" w14:textId="035ACD50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319F3">
        <w:rPr/>
        <w:t xml:space="preserve">Endereço IP: Cada dispositivo conectado à internet possuí um endereço exclusivo chamado endereço </w:t>
      </w:r>
      <w:r w:rsidRPr="063319F3" w:rsidR="063319F3">
        <w:rPr>
          <w:color w:val="FF0000"/>
        </w:rPr>
        <w:t>IP</w:t>
      </w:r>
      <w:r w:rsidR="063319F3">
        <w:rPr/>
        <w:t xml:space="preserve"> </w:t>
      </w:r>
      <w:bookmarkStart w:name="_Int_U3SUSmDE" w:id="1485330348"/>
      <w:r w:rsidR="063319F3">
        <w:rPr/>
        <w:t xml:space="preserve">( </w:t>
      </w:r>
      <w:r w:rsidRPr="063319F3" w:rsidR="063319F3">
        <w:rPr>
          <w:color w:val="FF0000"/>
        </w:rPr>
        <w:t>Internet</w:t>
      </w:r>
      <w:bookmarkEnd w:id="1485330348"/>
      <w:r w:rsidRPr="063319F3" w:rsidR="063319F3">
        <w:rPr>
          <w:color w:val="FF0000"/>
        </w:rPr>
        <w:t xml:space="preserve"> </w:t>
      </w:r>
      <w:r w:rsidRPr="063319F3" w:rsidR="063319F3">
        <w:rPr>
          <w:color w:val="FF0000"/>
        </w:rPr>
        <w:t>Protocol</w:t>
      </w:r>
      <w:r w:rsidR="063319F3">
        <w:rPr/>
        <w:t xml:space="preserve"> ), que é usado para identificá-lo dentro da rede.</w:t>
      </w:r>
    </w:p>
    <w:p w:rsidR="063319F3" w:rsidP="063319F3" w:rsidRDefault="063319F3" w14:paraId="5F2ED40A" w14:textId="58E95EA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</w:pPr>
    </w:p>
    <w:p w:rsidR="063319F3" w:rsidP="063319F3" w:rsidRDefault="063319F3" w14:paraId="292F6ECC" w14:textId="1303AD9A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2"/>
          <w:szCs w:val="22"/>
        </w:rPr>
      </w:pPr>
      <w:r w:rsidR="063319F3">
        <w:rPr/>
        <w:t xml:space="preserve">Provedores de Serviços de Internet ( </w:t>
      </w:r>
      <w:r w:rsidRPr="063319F3" w:rsidR="063319F3">
        <w:rPr>
          <w:color w:val="FF0000"/>
        </w:rPr>
        <w:t>ISPs</w:t>
      </w:r>
      <w:r w:rsidRPr="063319F3" w:rsidR="063319F3">
        <w:rPr>
          <w:color w:val="FF0000"/>
        </w:rPr>
        <w:t xml:space="preserve"> </w:t>
      </w:r>
      <w:r w:rsidR="063319F3">
        <w:rPr/>
        <w:t>): Para se conectar à internet, você precisa contratar os serviços de um provedor de internet, que lhe fornece acesso à rede.</w:t>
      </w:r>
    </w:p>
    <w:p w:rsidR="063319F3" w:rsidP="063319F3" w:rsidRDefault="063319F3" w14:paraId="3555585F" w14:textId="229EEA3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sz w:val="22"/>
          <w:szCs w:val="22"/>
        </w:rPr>
      </w:pPr>
    </w:p>
    <w:p w:rsidR="063319F3" w:rsidP="063319F3" w:rsidRDefault="063319F3" w14:paraId="38B7968D" w14:textId="343B7FE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sz w:val="22"/>
          <w:szCs w:val="22"/>
        </w:rPr>
      </w:pPr>
      <w:r w:rsidRPr="063319F3" w:rsidR="063319F3">
        <w:rPr>
          <w:sz w:val="22"/>
          <w:szCs w:val="22"/>
        </w:rPr>
        <w:t xml:space="preserve">Os </w:t>
      </w:r>
      <w:r w:rsidRPr="063319F3" w:rsidR="063319F3">
        <w:rPr>
          <w:color w:val="FF0000"/>
          <w:sz w:val="22"/>
          <w:szCs w:val="22"/>
        </w:rPr>
        <w:t>ISPs</w:t>
      </w:r>
      <w:r w:rsidRPr="063319F3" w:rsidR="063319F3">
        <w:rPr>
          <w:color w:val="FF0000"/>
          <w:sz w:val="22"/>
          <w:szCs w:val="22"/>
        </w:rPr>
        <w:t xml:space="preserve"> </w:t>
      </w:r>
      <w:bookmarkStart w:name="_Int_h11Kj5HU" w:id="332517203"/>
      <w:r w:rsidRPr="063319F3" w:rsidR="063319F3">
        <w:rPr>
          <w:sz w:val="22"/>
          <w:szCs w:val="22"/>
        </w:rPr>
        <w:t xml:space="preserve">( </w:t>
      </w:r>
      <w:r w:rsidRPr="063319F3" w:rsidR="063319F3">
        <w:rPr>
          <w:i w:val="1"/>
          <w:iCs w:val="1"/>
          <w:color w:val="FF0000"/>
          <w:sz w:val="22"/>
          <w:szCs w:val="22"/>
        </w:rPr>
        <w:t>Provedor</w:t>
      </w:r>
      <w:bookmarkEnd w:id="332517203"/>
      <w:r w:rsidRPr="063319F3" w:rsidR="063319F3">
        <w:rPr>
          <w:i w:val="1"/>
          <w:iCs w:val="1"/>
          <w:color w:val="FF0000"/>
          <w:sz w:val="22"/>
          <w:szCs w:val="22"/>
        </w:rPr>
        <w:t xml:space="preserve"> de Serviços de </w:t>
      </w:r>
      <w:bookmarkStart w:name="_Int_wqS56S2M" w:id="705031100"/>
      <w:bookmarkStart w:name="_Int_byANAbC6" w:id="673559734"/>
      <w:r w:rsidRPr="063319F3" w:rsidR="063319F3">
        <w:rPr>
          <w:i w:val="1"/>
          <w:iCs w:val="1"/>
          <w:color w:val="FF0000"/>
          <w:sz w:val="22"/>
          <w:szCs w:val="22"/>
        </w:rPr>
        <w:t>Internet</w:t>
      </w:r>
      <w:r w:rsidRPr="063319F3" w:rsidR="063319F3">
        <w:rPr>
          <w:sz w:val="22"/>
          <w:szCs w:val="22"/>
        </w:rPr>
        <w:t xml:space="preserve"> )</w:t>
      </w:r>
      <w:bookmarkEnd w:id="673559734"/>
      <w:r w:rsidRPr="063319F3" w:rsidR="063319F3">
        <w:rPr>
          <w:sz w:val="22"/>
          <w:szCs w:val="22"/>
        </w:rPr>
        <w:t>: Normalmente fornecem conexões de internet por meio de tecnologias como DSL, fibra óptica ou cabos.</w:t>
      </w:r>
      <w:bookmarkEnd w:id="705031100"/>
    </w:p>
    <w:p w:rsidR="063319F3" w:rsidP="063319F3" w:rsidRDefault="063319F3" w14:paraId="5AD3C3F0" w14:textId="29FB92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sz w:val="22"/>
          <w:szCs w:val="22"/>
        </w:rPr>
      </w:pPr>
    </w:p>
    <w:p w:rsidR="063319F3" w:rsidP="063319F3" w:rsidRDefault="063319F3" w14:paraId="29D8B8CE" w14:textId="368A3DF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sz w:val="22"/>
          <w:szCs w:val="22"/>
        </w:rPr>
      </w:pPr>
      <w:r w:rsidRPr="063319F3" w:rsidR="063319F3">
        <w:rPr>
          <w:color w:val="FF0000"/>
          <w:sz w:val="22"/>
          <w:szCs w:val="22"/>
        </w:rPr>
        <w:t xml:space="preserve">DSL </w:t>
      </w:r>
      <w:bookmarkStart w:name="_Int_0fozcEk3" w:id="101995847"/>
      <w:r w:rsidRPr="063319F3" w:rsidR="063319F3">
        <w:rPr>
          <w:sz w:val="22"/>
          <w:szCs w:val="22"/>
        </w:rPr>
        <w:t xml:space="preserve">( </w:t>
      </w:r>
      <w:r w:rsidRPr="063319F3" w:rsidR="063319F3">
        <w:rPr>
          <w:i w:val="1"/>
          <w:iCs w:val="1"/>
          <w:color w:val="FF0000"/>
          <w:sz w:val="22"/>
          <w:szCs w:val="22"/>
        </w:rPr>
        <w:t>Digital</w:t>
      </w:r>
      <w:bookmarkEnd w:id="101995847"/>
      <w:r w:rsidRPr="063319F3" w:rsidR="063319F3">
        <w:rPr>
          <w:i w:val="1"/>
          <w:iCs w:val="1"/>
          <w:color w:val="FF0000"/>
          <w:sz w:val="22"/>
          <w:szCs w:val="22"/>
        </w:rPr>
        <w:t xml:space="preserve"> </w:t>
      </w:r>
      <w:r w:rsidRPr="063319F3" w:rsidR="063319F3">
        <w:rPr>
          <w:i w:val="1"/>
          <w:iCs w:val="1"/>
          <w:color w:val="FF0000"/>
          <w:sz w:val="22"/>
          <w:szCs w:val="22"/>
        </w:rPr>
        <w:t>Subscriber</w:t>
      </w:r>
      <w:r w:rsidRPr="063319F3" w:rsidR="063319F3">
        <w:rPr>
          <w:i w:val="1"/>
          <w:iCs w:val="1"/>
          <w:color w:val="FF0000"/>
          <w:sz w:val="22"/>
          <w:szCs w:val="22"/>
        </w:rPr>
        <w:t xml:space="preserve"> </w:t>
      </w:r>
      <w:r w:rsidRPr="063319F3" w:rsidR="063319F3">
        <w:rPr>
          <w:i w:val="1"/>
          <w:iCs w:val="1"/>
          <w:color w:val="FF0000"/>
          <w:sz w:val="22"/>
          <w:szCs w:val="22"/>
        </w:rPr>
        <w:t>Line</w:t>
      </w:r>
      <w:r w:rsidRPr="063319F3" w:rsidR="063319F3">
        <w:rPr>
          <w:color w:val="FF0000"/>
          <w:sz w:val="22"/>
          <w:szCs w:val="22"/>
        </w:rPr>
        <w:t xml:space="preserve"> </w:t>
      </w:r>
      <w:r w:rsidRPr="063319F3" w:rsidR="063319F3">
        <w:rPr>
          <w:sz w:val="22"/>
          <w:szCs w:val="22"/>
        </w:rPr>
        <w:t>): É uma tecnologia que oferece serviço de internet de alta velocidade.</w:t>
      </w:r>
    </w:p>
    <w:p w:rsidR="063319F3" w:rsidP="063319F3" w:rsidRDefault="063319F3" w14:paraId="3F5C1451" w14:textId="53FD893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left"/>
        <w:rPr>
          <w:sz w:val="22"/>
          <w:szCs w:val="22"/>
        </w:rPr>
      </w:pPr>
    </w:p>
    <w:p w:rsidR="063319F3" w:rsidP="063319F3" w:rsidRDefault="063319F3" w14:paraId="0692970C" w14:textId="5723E78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um Navegador Web?</w:t>
      </w:r>
    </w:p>
    <w:p w:rsidR="063319F3" w:rsidP="063319F3" w:rsidRDefault="063319F3" w14:paraId="36B618B6" w14:textId="26BB63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>- É um aplicativo que permite acessar e visualizar informações na Internet.</w:t>
      </w:r>
    </w:p>
    <w:p w:rsidR="063319F3" w:rsidP="063319F3" w:rsidRDefault="063319F3" w14:paraId="7B287CB2" w14:textId="44ABEE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3319F3" w:rsidP="063319F3" w:rsidRDefault="063319F3" w14:paraId="13CFB6B8" w14:textId="6A289DC5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Benefícios da Internet:</w:t>
      </w:r>
    </w:p>
    <w:p w:rsidR="063319F3" w:rsidP="063319F3" w:rsidRDefault="063319F3" w14:paraId="2E43B8B7" w14:textId="71EFDC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>- Ela dá-nos acesso a uma quantidade ilimitada de informação, permite-nos comunicar com pessoas de todo o mundo e oferece-nos inúmeros serviços e entretenimento.</w:t>
      </w:r>
    </w:p>
    <w:p w:rsidR="063319F3" w:rsidP="063319F3" w:rsidRDefault="063319F3" w14:paraId="34BBFEBC" w14:textId="72B046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3319F3" w:rsidP="063319F3" w:rsidRDefault="063319F3" w14:paraId="52501D93" w14:textId="414766D5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a nuvem?</w:t>
      </w:r>
    </w:p>
    <w:p w:rsidR="063319F3" w:rsidP="063319F3" w:rsidRDefault="063319F3" w14:paraId="24DC6F76" w14:textId="21D8B1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>- Refere-se à entrega de serviços de computação pela Internet. Esses serviços incluem armazenamentos, processamento de dados e muito mais, sem a necessidade de gerenciar infraestrutura física.</w:t>
      </w:r>
    </w:p>
    <w:p w:rsidR="063319F3" w:rsidP="063319F3" w:rsidRDefault="063319F3" w14:paraId="50BEB309" w14:textId="154DE3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3319F3" w:rsidP="063319F3" w:rsidRDefault="063319F3" w14:paraId="5B5FE591" w14:textId="6CFF013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domínio?</w:t>
      </w:r>
    </w:p>
    <w:p w:rsidR="063319F3" w:rsidP="063319F3" w:rsidRDefault="063319F3" w14:paraId="30D4C964" w14:textId="51875F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>- É um nome único que identifica um site na internet, ou seja, o endereço virtual de um site.</w:t>
      </w:r>
    </w:p>
    <w:p w:rsidR="063319F3" w:rsidP="063319F3" w:rsidRDefault="063319F3" w14:paraId="77137039" w14:textId="6A98A9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3319F3" w:rsidP="063319F3" w:rsidRDefault="063319F3" w14:paraId="47AF5DCD" w14:textId="6DEFBD79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063319F3" w:rsidR="063319F3">
        <w:rPr>
          <w:sz w:val="32"/>
          <w:szCs w:val="32"/>
        </w:rPr>
        <w:t>O que é hospedagem?</w:t>
      </w:r>
    </w:p>
    <w:p w:rsidR="063319F3" w:rsidP="063319F3" w:rsidRDefault="063319F3" w14:paraId="40495C27" w14:textId="34899A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3319F3">
        <w:rPr/>
        <w:t>- É um serviço de servidor em nuvem que permite que um site fique acessível na internet.</w:t>
      </w:r>
    </w:p>
    <w:p w:rsidR="063319F3" w:rsidP="063319F3" w:rsidRDefault="063319F3" w14:paraId="6C85744F" w14:textId="13F961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3319F3" w:rsidP="063319F3" w:rsidRDefault="063319F3" w14:paraId="1C101098" w14:textId="294071EE">
      <w:pPr>
        <w:pStyle w:val="Normal"/>
      </w:pPr>
      <w:r w:rsidR="063319F3">
        <w:rPr/>
        <w:t>Data: 17 – 10 – 2024</w:t>
      </w:r>
    </w:p>
    <w:p w:rsidR="063319F3" w:rsidRDefault="063319F3" w14:paraId="3759876E" w14:textId="3E742591">
      <w:r w:rsidR="063319F3">
        <w:rPr/>
        <w:t>Prof. Claudio</w:t>
      </w:r>
    </w:p>
    <w:p w:rsidR="063319F3" w:rsidRDefault="063319F3" w14:paraId="155FF9FC" w14:textId="2AD9A0E6">
      <w:r w:rsidR="063319F3">
        <w:rPr/>
        <w:t xml:space="preserve">Aluno: Mateus Rodrigues da Silva </w:t>
      </w:r>
    </w:p>
    <w:p w:rsidR="063319F3" w:rsidRDefault="063319F3" w14:paraId="0327E44A" w14:textId="22D161A6"/>
    <w:p w:rsidR="063319F3" w:rsidRDefault="063319F3" w14:paraId="2A894283" w14:textId="417ABDEB">
      <w:r w:rsidR="063319F3">
        <w:rPr/>
        <w:t>Aplicações Web I</w:t>
      </w:r>
    </w:p>
    <w:p w:rsidR="063319F3" w:rsidP="063319F3" w:rsidRDefault="063319F3" w14:paraId="3EDAED46" w14:textId="13DA1437">
      <w:pPr>
        <w:pStyle w:val="Normal"/>
      </w:pPr>
    </w:p>
    <w:p w:rsidR="063319F3" w:rsidP="063319F3" w:rsidRDefault="063319F3" w14:paraId="681833E8" w14:textId="37093A8E">
      <w:pPr>
        <w:pStyle w:val="Normal"/>
      </w:pPr>
      <w:r w:rsidR="063319F3">
        <w:rPr/>
        <w:t>Aula 3 Resumo:</w:t>
      </w:r>
    </w:p>
    <w:p w:rsidR="063319F3" w:rsidRDefault="063319F3" w14:paraId="6BEDAC40" w14:textId="1593C29E"/>
    <w:p w:rsidR="063319F3" w:rsidRDefault="063319F3" w14:paraId="4A36DCE6" w14:textId="4E8A494F">
      <w:r w:rsidRPr="063319F3" w:rsidR="063319F3">
        <w:rPr>
          <w:color w:val="FF0000"/>
        </w:rPr>
        <w:t xml:space="preserve">HTML </w:t>
      </w:r>
      <w:r w:rsidR="063319F3">
        <w:rPr/>
        <w:t xml:space="preserve">( </w:t>
      </w:r>
      <w:r w:rsidRPr="063319F3" w:rsidR="063319F3">
        <w:rPr>
          <w:color w:val="FF0000"/>
        </w:rPr>
        <w:t>HyperText</w:t>
      </w:r>
      <w:r w:rsidRPr="063319F3" w:rsidR="063319F3">
        <w:rPr>
          <w:color w:val="FF0000"/>
        </w:rPr>
        <w:t xml:space="preserve"> Markup </w:t>
      </w:r>
      <w:r w:rsidRPr="063319F3" w:rsidR="063319F3">
        <w:rPr>
          <w:color w:val="FF0000"/>
        </w:rPr>
        <w:t xml:space="preserve">Language </w:t>
      </w:r>
      <w:r w:rsidR="063319F3">
        <w:rPr/>
        <w:t xml:space="preserve">): É uma linguagem de marcação utilizada para dizer ao navegador como estruturar a página web. </w:t>
      </w:r>
    </w:p>
    <w:p w:rsidR="063319F3" w:rsidRDefault="063319F3" w14:paraId="0472FF95" w14:textId="42BB219A"/>
    <w:p w:rsidR="063319F3" w:rsidP="063319F3" w:rsidRDefault="063319F3" w14:paraId="635D30B9" w14:textId="0258B15C">
      <w:pPr>
        <w:pStyle w:val="Title"/>
        <w:jc w:val="center"/>
        <w:rPr>
          <w:sz w:val="40"/>
          <w:szCs w:val="40"/>
        </w:rPr>
      </w:pPr>
      <w:r w:rsidRPr="063319F3" w:rsidR="063319F3">
        <w:rPr>
          <w:sz w:val="40"/>
          <w:szCs w:val="40"/>
        </w:rPr>
        <w:t>Anatomia de um Elemento HTML</w:t>
      </w:r>
    </w:p>
    <w:p w:rsidR="063319F3" w:rsidP="063319F3" w:rsidRDefault="063319F3" w14:paraId="2770CDFA" w14:textId="4B856A9E">
      <w:pPr>
        <w:pStyle w:val="Normal"/>
        <w:jc w:val="center"/>
      </w:pPr>
    </w:p>
    <w:p w:rsidR="063319F3" w:rsidP="063319F3" w:rsidRDefault="063319F3" w14:paraId="35DF3A9A" w14:textId="4E8DB539">
      <w:pPr>
        <w:pStyle w:val="Normal"/>
        <w:jc w:val="center"/>
      </w:pPr>
      <w:r>
        <w:drawing>
          <wp:inline wp14:editId="26763CCF" wp14:anchorId="4B2761D7">
            <wp:extent cx="5090645" cy="1453400"/>
            <wp:effectExtent l="0" t="0" r="0" b="0"/>
            <wp:docPr id="39124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0b0aa648e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1237"/>
                    <a:stretch>
                      <a:fillRect/>
                    </a:stretch>
                  </pic:blipFill>
                  <pic:spPr>
                    <a:xfrm>
                      <a:off x="0" y="0"/>
                      <a:ext cx="5090645" cy="14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3319F3">
        <w:rPr/>
        <w:t xml:space="preserve">O </w:t>
      </w:r>
    </w:p>
    <w:p w:rsidR="063319F3" w:rsidP="063319F3" w:rsidRDefault="063319F3" w14:paraId="4D84130E" w14:textId="3D83BB04">
      <w:pPr>
        <w:pStyle w:val="Normal"/>
        <w:jc w:val="center"/>
      </w:pPr>
    </w:p>
    <w:p w:rsidR="063319F3" w:rsidP="063319F3" w:rsidRDefault="063319F3" w14:paraId="72B557E7" w14:textId="22CF6CCF">
      <w:pPr>
        <w:pStyle w:val="Normal"/>
        <w:jc w:val="center"/>
      </w:pPr>
      <w:r w:rsidR="063319F3">
        <w:rPr/>
        <w:t xml:space="preserve">O Elemento é desde a abertura de </w:t>
      </w:r>
      <w:r w:rsidR="063319F3">
        <w:rPr/>
        <w:t>tag</w:t>
      </w:r>
      <w:r w:rsidR="063319F3">
        <w:rPr/>
        <w:t xml:space="preserve">, conteúdo e fechamento de </w:t>
      </w:r>
      <w:r w:rsidR="063319F3">
        <w:rPr/>
        <w:t>tag</w:t>
      </w:r>
      <w:r w:rsidR="063319F3">
        <w:rPr/>
        <w:t>.</w:t>
      </w:r>
    </w:p>
    <w:p w:rsidR="063319F3" w:rsidP="063319F3" w:rsidRDefault="063319F3" w14:paraId="0C96AF1E" w14:textId="4AD033A0">
      <w:pPr>
        <w:pStyle w:val="Normal"/>
        <w:jc w:val="center"/>
      </w:pPr>
    </w:p>
    <w:p w:rsidR="063319F3" w:rsidP="063319F3" w:rsidRDefault="063319F3" w14:paraId="7715DD43" w14:textId="39E5EC63">
      <w:pPr>
        <w:pStyle w:val="Normal"/>
        <w:jc w:val="center"/>
      </w:pPr>
    </w:p>
    <w:p w:rsidR="063319F3" w:rsidP="063319F3" w:rsidRDefault="063319F3" w14:paraId="3884016B" w14:textId="0CF7CAED">
      <w:pPr>
        <w:pStyle w:val="Normal"/>
        <w:jc w:val="center"/>
      </w:pPr>
      <w:r>
        <w:drawing>
          <wp:inline wp14:editId="2B712791" wp14:anchorId="6716B948">
            <wp:extent cx="6200774" cy="1681741"/>
            <wp:effectExtent l="0" t="0" r="0" b="0"/>
            <wp:docPr id="191709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bbea124e9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4" cy="16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319F3" w:rsidP="063319F3" w:rsidRDefault="063319F3" w14:paraId="1E8FCB71" w14:textId="44EC93CD">
      <w:pPr>
        <w:pStyle w:val="ListParagraph"/>
        <w:numPr>
          <w:ilvl w:val="0"/>
          <w:numId w:val="20"/>
        </w:numPr>
        <w:jc w:val="left"/>
        <w:rPr/>
      </w:pPr>
      <w:r w:rsidR="063319F3">
        <w:rPr/>
        <w:t>Tag</w:t>
      </w:r>
      <w:r w:rsidR="063319F3">
        <w:rPr/>
        <w:t xml:space="preserve"> &lt;a</w:t>
      </w:r>
      <w:bookmarkStart w:name="_Int_yAFbmR01" w:id="482449951"/>
      <w:r w:rsidR="063319F3">
        <w:rPr/>
        <w:t>&gt; :</w:t>
      </w:r>
      <w:bookmarkEnd w:id="482449951"/>
      <w:r w:rsidR="063319F3">
        <w:rPr/>
        <w:t xml:space="preserve"> É usada para criar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HIPERLINKS</w:t>
      </w:r>
      <w:r w:rsidR="063319F3">
        <w:rPr/>
        <w:t>;</w:t>
      </w:r>
    </w:p>
    <w:p w:rsidR="063319F3" w:rsidP="063319F3" w:rsidRDefault="063319F3" w14:paraId="6FC3CC0C" w14:textId="4A050CA0">
      <w:pPr>
        <w:pStyle w:val="ListParagraph"/>
        <w:numPr>
          <w:ilvl w:val="0"/>
          <w:numId w:val="20"/>
        </w:numPr>
        <w:jc w:val="left"/>
        <w:rPr/>
      </w:pPr>
      <w:r w:rsidR="063319F3">
        <w:rPr/>
        <w:t>Tag</w:t>
      </w:r>
      <w:r w:rsidR="063319F3">
        <w:rPr/>
        <w:t xml:space="preserve"> &lt;h1&gt; a &lt;h6</w:t>
      </w:r>
      <w:bookmarkStart w:name="_Int_XgeAhRSL" w:id="1333757923"/>
      <w:r w:rsidR="063319F3">
        <w:rPr/>
        <w:t>&gt; :</w:t>
      </w:r>
      <w:bookmarkEnd w:id="1333757923"/>
      <w:r w:rsidR="063319F3">
        <w:rPr/>
        <w:t xml:space="preserve"> São títulos, e cada título tem sua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HIERARQUIA</w:t>
      </w:r>
      <w:r w:rsidR="063319F3">
        <w:rPr/>
        <w:t>;</w:t>
      </w:r>
    </w:p>
    <w:p w:rsidR="063319F3" w:rsidP="063319F3" w:rsidRDefault="063319F3" w14:paraId="5AB988C1" w14:textId="2E988FFA">
      <w:pPr>
        <w:pStyle w:val="ListParagraph"/>
        <w:numPr>
          <w:ilvl w:val="0"/>
          <w:numId w:val="20"/>
        </w:numPr>
        <w:jc w:val="left"/>
        <w:rPr/>
      </w:pPr>
      <w:r w:rsidR="063319F3">
        <w:rPr/>
        <w:t>Tag</w:t>
      </w:r>
      <w:r w:rsidR="063319F3">
        <w:rPr/>
        <w:t xml:space="preserve"> &lt;</w:t>
      </w:r>
      <w:r w:rsidR="063319F3">
        <w:rPr/>
        <w:t>strong</w:t>
      </w:r>
      <w:bookmarkStart w:name="_Int_mg6LlDwl" w:id="2005990336"/>
      <w:r w:rsidR="063319F3">
        <w:rPr/>
        <w:t>&gt; &lt;/</w:t>
      </w:r>
      <w:r w:rsidR="063319F3">
        <w:rPr/>
        <w:t>strong</w:t>
      </w:r>
      <w:bookmarkStart w:name="_Int_h8ZGyotO" w:id="198946450"/>
      <w:bookmarkStart w:name="_Int_Ksqkdnwz" w:id="1527017130"/>
      <w:r w:rsidR="063319F3">
        <w:rPr/>
        <w:t>&gt; :</w:t>
      </w:r>
      <w:bookmarkEnd w:id="1527017130"/>
      <w:r w:rsidR="063319F3">
        <w:rPr/>
        <w:t xml:space="preserve"> </w:t>
      </w:r>
      <w:bookmarkEnd w:id="2005990336"/>
      <w:bookmarkEnd w:id="198946450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significa que o termo delimitado possui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FORÇA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dentro da frase. Logo, ela aparecerá em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NEGRITO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;</w:t>
      </w:r>
    </w:p>
    <w:p w:rsidR="063319F3" w:rsidP="063319F3" w:rsidRDefault="063319F3" w14:paraId="5B5F851F" w14:textId="1CAC20F4">
      <w:pPr>
        <w:pStyle w:val="ListParagraph"/>
        <w:numPr>
          <w:ilvl w:val="0"/>
          <w:numId w:val="20"/>
        </w:numPr>
        <w:jc w:val="left"/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</w:pPr>
      <w:r w:rsidR="063319F3">
        <w:rPr/>
        <w:t>Tag</w:t>
      </w:r>
      <w:r w:rsidR="063319F3">
        <w:rPr/>
        <w:t xml:space="preserve"> &lt;em&gt; &lt;/em</w:t>
      </w:r>
      <w:bookmarkStart w:name="_Int_y2IoMyeP" w:id="2100024773"/>
      <w:r w:rsidR="063319F3">
        <w:rPr/>
        <w:t>&gt; :</w:t>
      </w:r>
      <w:bookmarkEnd w:id="2100024773"/>
      <w:r w:rsidR="063319F3">
        <w:rPr/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significa que queremos dar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ÊNFASE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ao termo. Logo, ele aparecerá em </w:t>
      </w:r>
      <w:bookmarkStart w:name="_Int_XeYTgBWc" w:id="522101269"/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pt-BR"/>
        </w:rPr>
        <w:t>ITÁLICO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;</w:t>
      </w:r>
      <w:bookmarkEnd w:id="522101269"/>
    </w:p>
    <w:p w:rsidR="063319F3" w:rsidP="063319F3" w:rsidRDefault="063319F3" w14:paraId="0318C999" w14:textId="35211678">
      <w:pPr>
        <w:pStyle w:val="ListParagraph"/>
        <w:numPr>
          <w:ilvl w:val="0"/>
          <w:numId w:val="20"/>
        </w:numPr>
        <w:jc w:val="left"/>
        <w:rPr/>
      </w:pPr>
      <w:r w:rsidR="063319F3">
        <w:rPr/>
        <w:t>Tag</w:t>
      </w:r>
      <w:r w:rsidR="063319F3">
        <w:rPr/>
        <w:t xml:space="preserve"> &lt;</w:t>
      </w:r>
      <w:r w:rsidR="063319F3">
        <w:rPr/>
        <w:t>ins</w:t>
      </w:r>
      <w:r w:rsidR="063319F3">
        <w:rPr/>
        <w:t>&gt; &lt;/</w:t>
      </w:r>
      <w:r w:rsidR="063319F3">
        <w:rPr/>
        <w:t>ins</w:t>
      </w:r>
      <w:bookmarkStart w:name="_Int_qY6VGXwL" w:id="1564533330"/>
      <w:r w:rsidR="063319F3">
        <w:rPr/>
        <w:t>&gt; :</w:t>
      </w:r>
      <w:bookmarkEnd w:id="1564533330"/>
      <w:r w:rsidR="063319F3">
        <w:rPr/>
        <w:t xml:space="preserve"> </w:t>
      </w:r>
      <w:r w:rsidRPr="063319F3" w:rsidR="063319F3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 xml:space="preserve">significa que </w:t>
      </w:r>
      <w:r w:rsidRPr="063319F3" w:rsidR="063319F3">
        <w:rPr>
          <w:rFonts w:ascii="Cambria Math" w:hAnsi="Cambria Math" w:eastAsia="Cambria Math" w:cs="Cambria Math"/>
          <w:strike w:val="0"/>
          <w:dstrike w:val="0"/>
          <w:noProof w:val="0"/>
          <w:sz w:val="24"/>
          <w:szCs w:val="24"/>
          <w:u w:val="single"/>
          <w:lang w:val="pt-BR"/>
        </w:rPr>
        <w:t>o texto está ali, deve ser lido e você deve prestar atenção nele</w:t>
      </w:r>
      <w:r w:rsidRPr="063319F3" w:rsidR="063319F3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 xml:space="preserve">. É o que fazíamos anteriormente ao utilizar a </w:t>
      </w:r>
      <w:r w:rsidRPr="063319F3" w:rsidR="063319F3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>tag</w:t>
      </w:r>
      <w:r w:rsidRPr="063319F3" w:rsidR="063319F3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 xml:space="preserve"> </w:t>
      </w:r>
      <w:r w:rsidRPr="063319F3" w:rsidR="063319F3">
        <w:rPr>
          <w:rFonts w:ascii="Cambria Math" w:hAnsi="Cambria Math" w:eastAsia="Cambria Math" w:cs="Cambria Math"/>
          <w:noProof w:val="0"/>
          <w:color w:val="C00000"/>
          <w:sz w:val="24"/>
          <w:szCs w:val="24"/>
          <w:lang w:val="pt-BR"/>
        </w:rPr>
        <w:t>&lt;u&gt;</w:t>
      </w:r>
      <w:r w:rsidRPr="063319F3" w:rsidR="063319F3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 xml:space="preserve"> (está obsoleta) para sublinhar um texto.</w:t>
      </w:r>
    </w:p>
    <w:p w:rsidR="063319F3" w:rsidP="063319F3" w:rsidRDefault="063319F3" w14:paraId="378DD3B5" w14:textId="0280CE15">
      <w:pPr>
        <w:pStyle w:val="ListParagraph"/>
        <w:ind w:left="720"/>
        <w:jc w:val="left"/>
      </w:pPr>
    </w:p>
    <w:p w:rsidR="063319F3" w:rsidP="063319F3" w:rsidRDefault="063319F3" w14:paraId="1577A0E4" w14:textId="5B71BF8C">
      <w:pPr>
        <w:pStyle w:val="ListParagraph"/>
        <w:ind w:left="720"/>
        <w:jc w:val="center"/>
        <w:rPr>
          <w:rFonts w:ascii="Aptos Display" w:hAnsi="Aptos Display" w:eastAsia="Aptos Display" w:cs="Aptos Display"/>
          <w:sz w:val="40"/>
          <w:szCs w:val="40"/>
        </w:rPr>
      </w:pPr>
      <w:r w:rsidRPr="063319F3" w:rsidR="063319F3">
        <w:rPr>
          <w:rFonts w:ascii="Aptos Display" w:hAnsi="Aptos Display" w:eastAsia="Aptos Display" w:cs="Aptos Display"/>
          <w:sz w:val="40"/>
          <w:szCs w:val="40"/>
        </w:rPr>
        <w:t>Tipos de IMAGENS:</w:t>
      </w:r>
    </w:p>
    <w:p w:rsidR="063319F3" w:rsidP="063319F3" w:rsidRDefault="063319F3" w14:paraId="05996294" w14:textId="326B6B30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img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src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logo-html.png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alt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Logo HTML5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"&gt;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↴</w:t>
      </w:r>
    </w:p>
    <w:p w:rsidR="063319F3" w:rsidP="063319F3" w:rsidRDefault="063319F3" w14:paraId="38458CAD" w14:textId="48CEA8D5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- </w:t>
      </w:r>
      <w:bookmarkStart w:name="_Int_OppZFnFI" w:id="1934505691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vai</w:t>
      </w:r>
      <w:bookmarkEnd w:id="1934505691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carregar a imagem que está na pasta do projeto </w:t>
      </w:r>
      <w:bookmarkStart w:name="_Int_XbhyKEHR" w:id="633587743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atual ;</w:t>
      </w:r>
      <w:bookmarkEnd w:id="633587743"/>
    </w:p>
    <w:p w:rsidR="063319F3" w:rsidP="063319F3" w:rsidRDefault="063319F3" w14:paraId="6C090A5A" w14:textId="0968FC00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</w:p>
    <w:p w:rsidR="063319F3" w:rsidP="063319F3" w:rsidRDefault="063319F3" w14:paraId="26D56B1C" w14:textId="2CA20DF6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img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src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imagens/logo-css.png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alt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Logo CSS3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"&gt;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↴</w:t>
      </w:r>
    </w:p>
    <w:p w:rsidR="063319F3" w:rsidP="063319F3" w:rsidRDefault="063319F3" w14:paraId="19DAF1AF" w14:textId="02803DC3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- </w:t>
      </w:r>
      <w:bookmarkStart w:name="_Int_o2bBLnen" w:id="1316596040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vai</w:t>
      </w:r>
      <w:bookmarkEnd w:id="1316596040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carregar a imagem que está dentro da pasta </w:t>
      </w:r>
      <w:bookmarkStart w:name="_Int_7Kmxqys2" w:id="488373591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IMAGENS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;</w:t>
      </w:r>
      <w:bookmarkEnd w:id="488373591"/>
    </w:p>
    <w:p w:rsidR="063319F3" w:rsidP="063319F3" w:rsidRDefault="063319F3" w14:paraId="7382F02A" w14:textId="3D3A2185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</w:p>
    <w:p w:rsidR="063319F3" w:rsidP="063319F3" w:rsidRDefault="063319F3" w14:paraId="583954C0" w14:textId="3BA3126F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img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src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hyperlink r:id="R03c6703519d642bb">
        <w:r w:rsidRPr="063319F3" w:rsidR="063319F3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pt-BR"/>
          </w:rPr>
          <w:t>https://bit.ly/logojavascript</w:t>
        </w:r>
      </w:hyperlink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alt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=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"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Logo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JavaScript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"&gt;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↴</w:t>
      </w:r>
    </w:p>
    <w:p w:rsidR="063319F3" w:rsidP="063319F3" w:rsidRDefault="063319F3" w14:paraId="5689964B" w14:textId="38D21E71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- </w:t>
      </w:r>
      <w:bookmarkStart w:name="_Int_qevHFOE0" w:id="135774975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vai</w:t>
      </w:r>
      <w:bookmarkEnd w:id="135774975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carregar a imagem de acordo com uma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URL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bookmarkStart w:name="_Int_Ps3OS3Io" w:id="1200765959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(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link</w:t>
      </w:r>
      <w:bookmarkEnd w:id="1200765959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 xml:space="preserve"> da imagem </w:t>
      </w:r>
      <w:bookmarkStart w:name="_Int_cdZB2TLv" w:id="168047585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9A9A00"/>
          <w:sz w:val="24"/>
          <w:szCs w:val="24"/>
          <w:lang w:val="pt-BR"/>
        </w:rPr>
        <w:t>externa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)</w:t>
      </w:r>
      <w:bookmarkEnd w:id="168047585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;</w:t>
      </w:r>
    </w:p>
    <w:p w:rsidR="063319F3" w:rsidP="063319F3" w:rsidRDefault="063319F3" w14:paraId="0BA126F0" w14:textId="4E4B944F">
      <w:pPr>
        <w:spacing w:before="0" w:beforeAutospacing="off" w:after="0" w:afterAutospacing="off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063319F3" w:rsidP="063319F3" w:rsidRDefault="063319F3" w14:paraId="686C8D8E" w14:textId="67EE01CD">
      <w:pPr>
        <w:pStyle w:val="Normal"/>
        <w:ind w:left="0"/>
        <w:jc w:val="center"/>
      </w:pPr>
      <w:r w:rsidR="063319F3">
        <w:rPr/>
        <w:t>Tabela de Cores:</w:t>
      </w:r>
    </w:p>
    <w:p w:rsidR="063319F3" w:rsidP="063319F3" w:rsidRDefault="063319F3" w14:paraId="6E7FE034" w14:textId="5B9048A3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 style</w:t>
      </w:r>
      <w:bookmarkStart w:name="_Int_rSgztT8b" w:id="239522202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=”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</w:t>
      </w:r>
      <w:bookmarkEnd w:id="239522202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blue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”&gt;Azul&lt;/p&gt;</w:t>
      </w:r>
    </w:p>
    <w:p w:rsidR="063319F3" w:rsidP="063319F3" w:rsidRDefault="063319F3" w14:paraId="5C0661C1" w14:textId="0B0CEF81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 style</w:t>
      </w:r>
      <w:bookmarkStart w:name="_Int_tO5tk2Qy" w:id="2015979106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=”color</w:t>
      </w:r>
      <w:bookmarkEnd w:id="2015979106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red”&gt;Vermelho&lt;/p&gt;</w:t>
      </w:r>
    </w:p>
    <w:p w:rsidR="063319F3" w:rsidP="063319F3" w:rsidRDefault="063319F3" w14:paraId="6B4BA723" w14:textId="5FC0924A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 style</w:t>
      </w:r>
      <w:bookmarkStart w:name="_Int_AlGAu8Bu" w:id="441964017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=”color</w:t>
      </w:r>
      <w:bookmarkEnd w:id="441964017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green”&gt;Verde&lt;/p&gt;</w:t>
      </w:r>
    </w:p>
    <w:p w:rsidR="063319F3" w:rsidP="063319F3" w:rsidRDefault="063319F3" w14:paraId="662D11C6" w14:textId="72961561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 style</w:t>
      </w:r>
      <w:bookmarkStart w:name="_Int_LRYk9Aa4" w:id="171769758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=”color</w:t>
      </w:r>
      <w:bookmarkEnd w:id="171769758"/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orange”&gt;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Laranja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&lt;/p&gt;</w:t>
      </w:r>
    </w:p>
    <w:p w:rsidR="063319F3" w:rsidP="063319F3" w:rsidRDefault="063319F3" w14:paraId="18B1D946" w14:textId="18C8BA4B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3319F3" w:rsidP="063319F3" w:rsidRDefault="063319F3" w14:paraId="117E9C8F" w14:textId="6E8B50B1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3319F3" w:rsidP="063319F3" w:rsidRDefault="063319F3" w14:paraId="36644E3D" w14:textId="54A33DD9">
      <w:pPr>
        <w:pStyle w:val="Normal"/>
      </w:pPr>
      <w:r w:rsidR="063319F3">
        <w:rPr/>
        <w:t>Data: 24 – 10 – 2024</w:t>
      </w:r>
    </w:p>
    <w:p w:rsidR="063319F3" w:rsidRDefault="063319F3" w14:paraId="17B49091" w14:textId="3E742591">
      <w:r w:rsidR="063319F3">
        <w:rPr/>
        <w:t>Prof. Claudio</w:t>
      </w:r>
    </w:p>
    <w:p w:rsidR="063319F3" w:rsidRDefault="063319F3" w14:paraId="35A4F9A2" w14:textId="2AD9A0E6">
      <w:r w:rsidR="063319F3">
        <w:rPr/>
        <w:t xml:space="preserve">Aluno: Mateus Rodrigues da Silva </w:t>
      </w:r>
    </w:p>
    <w:p w:rsidR="063319F3" w:rsidRDefault="063319F3" w14:paraId="6D8A1378" w14:textId="22D161A6"/>
    <w:p w:rsidR="063319F3" w:rsidRDefault="063319F3" w14:paraId="38BCAD0D" w14:textId="417ABDEB">
      <w:r w:rsidR="063319F3">
        <w:rPr/>
        <w:t>Aplicações Web I</w:t>
      </w:r>
    </w:p>
    <w:p w:rsidR="063319F3" w:rsidP="063319F3" w:rsidRDefault="063319F3" w14:paraId="40E22CA6" w14:textId="13DA1437">
      <w:pPr>
        <w:pStyle w:val="Normal"/>
      </w:pPr>
    </w:p>
    <w:p w:rsidR="063319F3" w:rsidP="063319F3" w:rsidRDefault="063319F3" w14:paraId="15475907" w14:textId="588889D4">
      <w:pPr>
        <w:pStyle w:val="Normal"/>
      </w:pPr>
      <w:r w:rsidR="063319F3">
        <w:rPr/>
        <w:t>Aula 4 Resumo:</w:t>
      </w:r>
    </w:p>
    <w:p w:rsidR="063319F3" w:rsidP="063319F3" w:rsidRDefault="063319F3" w14:paraId="36336602" w14:textId="33F43628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3319F3" w:rsidP="063319F3" w:rsidRDefault="063319F3" w14:paraId="4EFA4843" w14:textId="13FC7F61">
      <w:pPr>
        <w:pStyle w:val="Title"/>
        <w:jc w:val="center"/>
        <w:rPr>
          <w:sz w:val="40"/>
          <w:szCs w:val="40"/>
        </w:rPr>
      </w:pPr>
      <w:r w:rsidRPr="063319F3" w:rsidR="063319F3">
        <w:rPr>
          <w:sz w:val="40"/>
          <w:szCs w:val="40"/>
        </w:rPr>
        <w:t>Como criar listas em HTML</w:t>
      </w:r>
    </w:p>
    <w:p w:rsidR="063319F3" w:rsidP="063319F3" w:rsidRDefault="063319F3" w14:paraId="34D3BDE4" w14:textId="563BE323">
      <w:pPr>
        <w:pStyle w:val="ListParagraph"/>
        <w:numPr>
          <w:ilvl w:val="0"/>
          <w:numId w:val="2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Listas Ordenadas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ou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OL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: As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Ordered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pt-BR"/>
        </w:rPr>
        <w:t xml:space="preserve"> -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Listas Ordenadas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9A9A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são todas aquelas listas onde a ordem dos itens é algo muito importante.</w:t>
      </w:r>
    </w:p>
    <w:p w:rsidR="063319F3" w:rsidP="063319F3" w:rsidRDefault="063319F3" w14:paraId="5B5F7DB2" w14:textId="7F8BBDE5">
      <w:pPr>
        <w:pStyle w:val="ListParagraph"/>
        <w:numPr>
          <w:ilvl w:val="0"/>
          <w:numId w:val="2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Para criar uma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ordered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, vamos usar 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tag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ol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para delimitar a lista e 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tag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&lt;li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&gt; (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bookmarkStart w:name="_Int_UfNtpIKA" w:id="727048575"/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item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)</w:t>
      </w:r>
      <w:bookmarkEnd w:id="727048575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para identificar cada item da lista.  </w:t>
      </w:r>
    </w:p>
    <w:p w:rsidR="063319F3" w:rsidP="063319F3" w:rsidRDefault="063319F3" w14:paraId="248C9DF3" w14:textId="1F8C138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63319F3" w:rsidP="063319F3" w:rsidRDefault="063319F3" w14:paraId="13497031" w14:textId="6866BA31">
      <w:pPr>
        <w:pStyle w:val="ListParagraph"/>
        <w:ind w:left="720"/>
        <w:jc w:val="center"/>
      </w:pPr>
      <w:r>
        <w:drawing>
          <wp:inline wp14:editId="5714E8D5" wp14:anchorId="013346E7">
            <wp:extent cx="1600200" cy="1381125"/>
            <wp:effectExtent l="0" t="0" r="0" b="0"/>
            <wp:docPr id="199766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b85ba8b5a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319F3" w:rsidP="063319F3" w:rsidRDefault="063319F3" w14:paraId="1F92D4B8" w14:textId="7B83AC7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063319F3" w:rsidP="063319F3" w:rsidRDefault="063319F3" w14:paraId="73A14852" w14:textId="7782F813">
      <w:pPr>
        <w:pStyle w:val="ListParagraph"/>
        <w:numPr>
          <w:ilvl w:val="0"/>
          <w:numId w:val="2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Listas Não Ordenadas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ou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UL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: As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Unordered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pt-BR"/>
        </w:rPr>
        <w:t xml:space="preserve">-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Listas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Não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Ordenadas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são todas aquelas listas onde a ordem dos itens não influenciará no significado da lista.</w:t>
      </w:r>
    </w:p>
    <w:p w:rsidR="063319F3" w:rsidP="063319F3" w:rsidRDefault="063319F3" w14:paraId="1E222A75" w14:textId="2A941CC5">
      <w:pPr>
        <w:pStyle w:val="ListParagraph"/>
        <w:ind w:left="720"/>
        <w:jc w:val="center"/>
      </w:pPr>
      <w:r>
        <w:drawing>
          <wp:inline wp14:editId="37C063AB" wp14:anchorId="7F633736">
            <wp:extent cx="1609725" cy="1390650"/>
            <wp:effectExtent l="0" t="0" r="0" b="0"/>
            <wp:docPr id="114674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1f99421f5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319F3" w:rsidP="063319F3" w:rsidRDefault="063319F3" w14:paraId="6E535E63" w14:textId="0C35EEC7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063319F3" w:rsidP="063319F3" w:rsidRDefault="063319F3" w14:paraId="3105A6C6" w14:textId="3A85B30D">
      <w:pPr>
        <w:pStyle w:val="ListParagraph"/>
        <w:ind w:left="720"/>
        <w:jc w:val="center"/>
        <w:rPr>
          <w:rFonts w:ascii="Aptos Display" w:hAnsi="Aptos Display" w:eastAsia="Aptos Display" w:cs="Aptos Display"/>
          <w:sz w:val="40"/>
          <w:szCs w:val="40"/>
        </w:rPr>
      </w:pPr>
      <w:r w:rsidRPr="063319F3" w:rsidR="063319F3">
        <w:rPr>
          <w:rFonts w:ascii="Aptos Display" w:hAnsi="Aptos Display" w:eastAsia="Aptos Display" w:cs="Aptos Display"/>
          <w:sz w:val="40"/>
          <w:szCs w:val="40"/>
        </w:rPr>
        <w:t>Listas de Descrição:</w:t>
      </w:r>
    </w:p>
    <w:p w:rsidR="063319F3" w:rsidP="063319F3" w:rsidRDefault="063319F3" w14:paraId="0A9B8AC8" w14:textId="28CAA275">
      <w:pPr>
        <w:pStyle w:val="ListParagraph"/>
        <w:ind w:left="720"/>
        <w:jc w:val="left"/>
      </w:pPr>
    </w:p>
    <w:p w:rsidR="063319F3" w:rsidP="063319F3" w:rsidRDefault="063319F3" w14:paraId="77894C89" w14:textId="494AA5B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bookmarkStart w:name="_Int_UKPeR6WQ" w:id="479407393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Listas</w:t>
      </w:r>
      <w:bookmarkEnd w:id="479407393"/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de Definições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: É como se fosse um dicionário, temos os termos e as suas descrições. É uma lista sem demarcadores.</w:t>
      </w:r>
    </w:p>
    <w:p w:rsidR="063319F3" w:rsidP="063319F3" w:rsidRDefault="063319F3" w14:paraId="689CF146" w14:textId="4BA429F6">
      <w:pPr>
        <w:spacing w:before="0" w:beforeAutospacing="off" w:after="0" w:afterAutospacing="off"/>
        <w:ind w:left="54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</w:p>
    <w:p w:rsidR="063319F3" w:rsidP="063319F3" w:rsidRDefault="063319F3" w14:paraId="4DF548D5" w14:textId="4E9D51AA">
      <w:pPr>
        <w:spacing w:before="0" w:beforeAutospacing="off" w:after="0" w:afterAutospacing="off"/>
        <w:ind w:left="540" w:right="0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4"/>
          <w:szCs w:val="24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- Toda lista de definições está dentro de uma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tag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&lt;dl&gt;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e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&lt;/dl&gt;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(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definition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list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) Cada termo é um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dt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(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definition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term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) e cada descrição é um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dd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>&gt;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(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definition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C00000"/>
          <w:sz w:val="24"/>
          <w:szCs w:val="24"/>
          <w:lang w:val="pt-BR"/>
        </w:rPr>
        <w:t>description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color w:val="C00000"/>
          <w:sz w:val="24"/>
          <w:szCs w:val="24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).  </w:t>
      </w:r>
    </w:p>
    <w:p w:rsidR="063319F3" w:rsidP="063319F3" w:rsidRDefault="063319F3" w14:paraId="71E302CB" w14:textId="6DF48FD2">
      <w:pPr>
        <w:spacing w:before="0" w:beforeAutospacing="off" w:after="0" w:afterAutospacing="off"/>
        <w:ind w:left="54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063319F3" w:rsidP="063319F3" w:rsidRDefault="063319F3" w14:paraId="72181DCE" w14:textId="1F98F1A3">
      <w:pPr>
        <w:pStyle w:val="Normal"/>
        <w:spacing w:before="0" w:beforeAutospacing="off" w:after="0" w:afterAutospacing="off"/>
        <w:ind w:left="540" w:right="0"/>
        <w:jc w:val="center"/>
      </w:pPr>
      <w:r>
        <w:drawing>
          <wp:inline wp14:editId="012B7F43" wp14:anchorId="7D75A7EB">
            <wp:extent cx="5724524" cy="1866900"/>
            <wp:effectExtent l="0" t="0" r="0" b="0"/>
            <wp:docPr id="455433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a3748a478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319F3" w:rsidP="063319F3" w:rsidRDefault="063319F3" w14:paraId="377F4566" w14:textId="22047BA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rFonts w:ascii="Aptos Display" w:hAnsi="Aptos Display" w:eastAsia="Aptos Display" w:cs="Aptos Display"/>
          <w:sz w:val="40"/>
          <w:szCs w:val="40"/>
        </w:rPr>
      </w:pPr>
      <w:r w:rsidRPr="063319F3" w:rsidR="063319F3">
        <w:rPr>
          <w:rFonts w:ascii="Aptos Display" w:hAnsi="Aptos Display" w:eastAsia="Aptos Display" w:cs="Aptos Display"/>
          <w:sz w:val="40"/>
          <w:szCs w:val="40"/>
        </w:rPr>
        <w:t>Como criar um cabeçalho de página em HTML, com listas:</w:t>
      </w:r>
    </w:p>
    <w:p w:rsidR="063319F3" w:rsidP="063319F3" w:rsidRDefault="063319F3" w14:paraId="0C98DE10" w14:textId="31BA4817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nav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</w:t>
      </w:r>
    </w:p>
    <w:p w:rsidR="063319F3" w:rsidP="063319F3" w:rsidRDefault="063319F3" w14:paraId="3A9B1539" w14:textId="601E314B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span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class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="logo"&gt;Logotipo&lt;/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span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</w:t>
      </w:r>
    </w:p>
    <w:p w:rsidR="063319F3" w:rsidP="063319F3" w:rsidRDefault="063319F3" w14:paraId="06978530" w14:textId="604E8D74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3319F3" w:rsidP="063319F3" w:rsidRDefault="063319F3" w14:paraId="3CAFB09E" w14:textId="525D32F8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</w:t>
      </w:r>
    </w:p>
    <w:p w:rsidR="063319F3" w:rsidP="063319F3" w:rsidRDefault="063319F3" w14:paraId="6B31ACEF" w14:textId="58E1F243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&lt;li&gt;&lt;a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href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="#/Home"&gt;Página inicial&lt;/a&gt;&lt;/li&gt;</w:t>
      </w:r>
    </w:p>
    <w:p w:rsidR="063319F3" w:rsidP="063319F3" w:rsidRDefault="063319F3" w14:paraId="4521C0E4" w14:textId="50D72D01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&lt;li&gt;&lt;a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href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="#/Podutcs"&gt;Produtos&lt;/a&gt;&lt;/li&gt;</w:t>
      </w:r>
    </w:p>
    <w:p w:rsidR="063319F3" w:rsidP="063319F3" w:rsidRDefault="063319F3" w14:paraId="39905B61" w14:textId="76377235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&lt;li&gt;&lt;a 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href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="#/A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bout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"&gt;Sobre nós&lt;/a&gt;&lt;/li&gt;</w:t>
      </w:r>
    </w:p>
    <w:p w:rsidR="063319F3" w:rsidP="063319F3" w:rsidRDefault="063319F3" w14:paraId="0ADC78B6" w14:textId="058591AF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&lt;/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ul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&gt; </w:t>
      </w:r>
    </w:p>
    <w:p w:rsidR="063319F3" w:rsidP="063319F3" w:rsidRDefault="063319F3" w14:paraId="1B2F3A94" w14:textId="4D8834EF">
      <w:pPr>
        <w:shd w:val="clear" w:color="auto" w:fill="F5F5F5"/>
        <w:bidi w:val="0"/>
        <w:spacing w:before="0" w:beforeAutospacing="off" w:after="0" w:afterAutospacing="off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&lt;/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nav</w:t>
      </w:r>
      <w:r w:rsidRPr="063319F3" w:rsidR="063319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</w:t>
      </w:r>
    </w:p>
    <w:p w:rsidR="063319F3" w:rsidP="063319F3" w:rsidRDefault="063319F3" w14:paraId="749D6CBF" w14:textId="603AB8C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63319F3" w:rsidP="063319F3" w:rsidRDefault="063319F3" w14:paraId="4C91F3B0" w14:textId="7C957256">
      <w:pPr>
        <w:pStyle w:val="ListParagraph"/>
        <w:ind w:left="720"/>
      </w:pPr>
    </w:p>
    <w:p w:rsidR="063319F3" w:rsidP="063319F3" w:rsidRDefault="063319F3" w14:paraId="08B949D8" w14:textId="1827484B">
      <w:pPr>
        <w:pStyle w:val="Normal"/>
        <w:ind w:left="0"/>
        <w:jc w:val="center"/>
        <w:rPr>
          <w:rFonts w:ascii="Aptos Display (Cabeçalhos)" w:hAnsi="Aptos Display (Cabeçalhos)" w:eastAsia="Aptos Display (Cabeçalhos)" w:cs="Aptos Display (Cabeçalhos)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63319F3" w:rsidP="063319F3" w:rsidRDefault="063319F3" w14:paraId="420BF7C0" w14:textId="7E763DB7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3319F3" w:rsidP="063319F3" w:rsidRDefault="063319F3" w14:paraId="501D375D" w14:textId="4AAACBB9">
      <w:pPr>
        <w:pStyle w:val="Normal"/>
        <w:jc w:val="left"/>
      </w:pPr>
    </w:p>
    <w:p w:rsidR="063319F3" w:rsidP="063319F3" w:rsidRDefault="063319F3" w14:paraId="4B079480" w14:textId="24A5698F">
      <w:pPr>
        <w:pStyle w:val="Normal"/>
        <w:ind w:left="0"/>
      </w:pPr>
    </w:p>
    <w:p w:rsidR="063319F3" w:rsidRDefault="063319F3" w14:paraId="59B67ED4" w14:textId="13B2FF6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4Da9tsLAT2/go" int2:id="hupINjak">
      <int2:state int2:type="AugLoop_Text_Critique" int2:value="Rejected"/>
    </int2:textHash>
    <int2:textHash int2:hashCode="acLbsLvkHuqB/u" int2:id="QvKr7HKV">
      <int2:state int2:type="AugLoop_Text_Critique" int2:value="Rejected"/>
    </int2:textHash>
    <int2:textHash int2:hashCode="jXZ79bcjc9EvDv" int2:id="I8ly7Os9">
      <int2:state int2:type="AugLoop_Text_Critique" int2:value="Rejected"/>
    </int2:textHash>
    <int2:textHash int2:hashCode="YyX4xjCXiVB6O8" int2:id="ODOl6Ero">
      <int2:state int2:type="AugLoop_Text_Critique" int2:value="Rejected"/>
    </int2:textHash>
    <int2:textHash int2:hashCode="/qh31PDxaZ2g+T" int2:id="N8z4qaBI">
      <int2:state int2:type="AugLoop_Text_Critique" int2:value="Rejected"/>
    </int2:textHash>
    <int2:textHash int2:hashCode="i/iYSbvrQTG0Gl" int2:id="YhijbyPg">
      <int2:state int2:type="AugLoop_Text_Critique" int2:value="Rejected"/>
    </int2:textHash>
    <int2:textHash int2:hashCode="egyhyWP1qnYQ0u" int2:id="YkjJFav7">
      <int2:state int2:type="AugLoop_Text_Critique" int2:value="Rejected"/>
    </int2:textHash>
    <int2:textHash int2:hashCode="OIrRwxKkiO6eEp" int2:id="gNfVsKH5">
      <int2:state int2:type="AugLoop_Text_Critique" int2:value="Rejected"/>
    </int2:textHash>
    <int2:textHash int2:hashCode="8/HdM+sqizgLZK" int2:id="1dqnn5Np">
      <int2:state int2:type="AugLoop_Text_Critique" int2:value="Rejected"/>
    </int2:textHash>
    <int2:textHash int2:hashCode="Kkw7hACdC6JMdC" int2:id="r1MPBuSB">
      <int2:state int2:type="AugLoop_Text_Critique" int2:value="Rejected"/>
    </int2:textHash>
    <int2:textHash int2:hashCode="yzKRRqDdDVZrBi" int2:id="lJ69hNFE">
      <int2:state int2:type="AugLoop_Text_Critique" int2:value="Rejected"/>
    </int2:textHash>
    <int2:textHash int2:hashCode="9+ZjKJJhv1Zj8U" int2:id="lbUn9taT">
      <int2:state int2:type="AugLoop_Text_Critique" int2:value="Rejected"/>
    </int2:textHash>
    <int2:textHash int2:hashCode="0pV7khkQlpfDOr" int2:id="MEBeP9bP">
      <int2:state int2:type="AugLoop_Text_Critique" int2:value="Rejected"/>
    </int2:textHash>
    <int2:textHash int2:hashCode="Zls5oelqmhX8mf" int2:id="7fl0bntW">
      <int2:state int2:type="AugLoop_Text_Critique" int2:value="Rejected"/>
    </int2:textHash>
    <int2:textHash int2:hashCode="OLYr5L3apWYcfW" int2:id="K3K84lCk">
      <int2:state int2:type="AugLoop_Text_Critique" int2:value="Rejected"/>
    </int2:textHash>
    <int2:textHash int2:hashCode="L20+ylqEnxTpdk" int2:id="Ntu72LBG">
      <int2:state int2:type="AugLoop_Text_Critique" int2:value="Rejected"/>
    </int2:textHash>
    <int2:textHash int2:hashCode="RXHj2PjEl+YI/K" int2:id="IN0kQXKU">
      <int2:state int2:type="AugLoop_Text_Critique" int2:value="Rejected"/>
    </int2:textHash>
    <int2:textHash int2:hashCode="tuE61T2OxBsDTE" int2:id="w3qilQpg">
      <int2:state int2:type="AugLoop_Text_Critique" int2:value="Rejected"/>
    </int2:textHash>
    <int2:textHash int2:hashCode="MlVix2naP4DQ5j" int2:id="YEvSDSng">
      <int2:state int2:type="AugLoop_Text_Critique" int2:value="Rejected"/>
    </int2:textHash>
    <int2:textHash int2:hashCode="8n/t4iILzTJq7j" int2:id="pJvLapCL">
      <int2:state int2:type="AugLoop_Text_Critique" int2:value="Rejected"/>
    </int2:textHash>
    <int2:textHash int2:hashCode="l46nrzmtX++2v7" int2:id="vpUlKujX">
      <int2:state int2:type="AugLoop_Text_Critique" int2:value="Rejected"/>
    </int2:textHash>
    <int2:textHash int2:hashCode="jjJNCG8nWB/y4D" int2:id="g1apTxXP">
      <int2:state int2:type="AugLoop_Text_Critique" int2:value="Rejected"/>
    </int2:textHash>
    <int2:textHash int2:hashCode="ARdpHQIB8EqgL1" int2:id="29SLeOs4">
      <int2:state int2:type="AugLoop_Text_Critique" int2:value="Rejected"/>
    </int2:textHash>
    <int2:textHash int2:hashCode="Xptg9pFl8y+JMI" int2:id="OqBFPdb1">
      <int2:state int2:type="AugLoop_Text_Critique" int2:value="Rejected"/>
    </int2:textHash>
    <int2:textHash int2:hashCode="zWZRpYRmwozLDh" int2:id="7Y5q4rID">
      <int2:state int2:type="AugLoop_Text_Critique" int2:value="Rejected"/>
    </int2:textHash>
    <int2:textHash int2:hashCode="4RUjxf8j/BYArK" int2:id="PQ6YJIZD">
      <int2:state int2:type="AugLoop_Text_Critique" int2:value="Rejected"/>
    </int2:textHash>
    <int2:textHash int2:hashCode="Jk85yrhx5M/WWz" int2:id="d2PNl9DE">
      <int2:state int2:type="AugLoop_Text_Critique" int2:value="Rejected"/>
    </int2:textHash>
    <int2:textHash int2:hashCode="MghhNylKP+cWyO" int2:id="PhAGYEZE">
      <int2:state int2:type="AugLoop_Text_Critique" int2:value="Rejected"/>
    </int2:textHash>
    <int2:textHash int2:hashCode="+L11+j8ov/ykOI" int2:id="58ASGxN6">
      <int2:state int2:type="AugLoop_Text_Critique" int2:value="Rejected"/>
    </int2:textHash>
    <int2:textHash int2:hashCode="Wwc5e+Tzay8xQc" int2:id="mQz23g9W">
      <int2:state int2:type="AugLoop_Text_Critique" int2:value="Rejected"/>
    </int2:textHash>
    <int2:textHash int2:hashCode="0gBcwgbMv97fK+" int2:id="ry6x44FP">
      <int2:state int2:type="AugLoop_Text_Critique" int2:value="Rejected"/>
    </int2:textHash>
    <int2:textHash int2:hashCode="epLz0mNi1lV9Vw" int2:id="WZB5T0n7">
      <int2:state int2:type="AugLoop_Text_Critique" int2:value="Rejected"/>
    </int2:textHash>
    <int2:textHash int2:hashCode="bptK9kt67tHez6" int2:id="doowFldN">
      <int2:state int2:type="AugLoop_Text_Critique" int2:value="Rejected"/>
    </int2:textHash>
    <int2:textHash int2:hashCode="NEIM9daBcX/X+H" int2:id="kKjbpAk6">
      <int2:state int2:type="AugLoop_Text_Critique" int2:value="Rejected"/>
    </int2:textHash>
    <int2:textHash int2:hashCode="Ny6gjKsz5xwCxl" int2:id="4wwLHMIL">
      <int2:state int2:type="AugLoop_Text_Critique" int2:value="Rejected"/>
    </int2:textHash>
    <int2:bookmark int2:bookmarkName="_Int_UKPeR6WQ" int2:invalidationBookmarkName="" int2:hashCode="Kk2aZWAmyGBjwc" int2:id="Td2l8C0C">
      <int2:state int2:type="AugLoop_Text_Critique" int2:value="Rejected"/>
    </int2:bookmark>
    <int2:bookmark int2:bookmarkName="_Int_LxYPPkxV" int2:invalidationBookmarkName="" int2:hashCode="s91cIAnPxblTo3" int2:id="MsyaRXLE">
      <int2:state int2:type="AugLoop_Text_Critique" int2:value="Rejected"/>
    </int2:bookmark>
    <int2:bookmark int2:bookmarkName="_Int_UfNtpIKA" int2:invalidationBookmarkName="" int2:hashCode="OIHIFLq441VQHr" int2:id="3JMRMwU5">
      <int2:state int2:type="AugLoop_Text_Critique" int2:value="Rejected"/>
    </int2:bookmark>
    <int2:bookmark int2:bookmarkName="_Int_LRYk9Aa4" int2:invalidationBookmarkName="" int2:hashCode="Gch0/GefBnnLvo" int2:id="UYPUhaJ0">
      <int2:state int2:type="AugLoop_Text_Critique" int2:value="Rejected"/>
    </int2:bookmark>
    <int2:bookmark int2:bookmarkName="_Int_AlGAu8Bu" int2:invalidationBookmarkName="" int2:hashCode="Gch0/GefBnnLvo" int2:id="E290sv3V">
      <int2:state int2:type="AugLoop_Text_Critique" int2:value="Rejected"/>
    </int2:bookmark>
    <int2:bookmark int2:bookmarkName="_Int_tO5tk2Qy" int2:invalidationBookmarkName="" int2:hashCode="Gch0/GefBnnLvo" int2:id="DluvjlNt">
      <int2:state int2:type="AugLoop_Text_Critique" int2:value="Rejected"/>
    </int2:bookmark>
    <int2:bookmark int2:bookmarkName="_Int_rSgztT8b" int2:invalidationBookmarkName="" int2:hashCode="Gch0/GefBnnLvo" int2:id="DQZbXp2a">
      <int2:state int2:type="AugLoop_Text_Critique" int2:value="Rejected"/>
    </int2:bookmark>
    <int2:bookmark int2:bookmarkName="_Int_XbhyKEHR" int2:invalidationBookmarkName="" int2:hashCode="WGtKNwQ8IbGCIZ" int2:id="nTxJFup2">
      <int2:state int2:type="AugLoop_Text_Critique" int2:value="Rejected"/>
    </int2:bookmark>
    <int2:bookmark int2:bookmarkName="_Int_7Kmxqys2" int2:invalidationBookmarkName="" int2:hashCode="V5onY94Uv/L6fh" int2:id="pKFd11li">
      <int2:state int2:type="AugLoop_Text_Critique" int2:value="Rejected"/>
    </int2:bookmark>
    <int2:bookmark int2:bookmarkName="_Int_OppZFnFI" int2:invalidationBookmarkName="" int2:hashCode="EgAy+3AW31/u1a" int2:id="bOUpRAPl">
      <int2:state int2:type="AugLoop_Text_Critique" int2:value="Rejected"/>
    </int2:bookmark>
    <int2:bookmark int2:bookmarkName="_Int_o2bBLnen" int2:invalidationBookmarkName="" int2:hashCode="EgAy+3AW31/u1a" int2:id="iNUFJtDq">
      <int2:state int2:type="AugLoop_Text_Critique" int2:value="Rejected"/>
    </int2:bookmark>
    <int2:bookmark int2:bookmarkName="_Int_qevHFOE0" int2:invalidationBookmarkName="" int2:hashCode="EgAy+3AW31/u1a" int2:id="2Gv6Lgpu">
      <int2:state int2:type="AugLoop_Text_Critique" int2:value="Rejected"/>
    </int2:bookmark>
    <int2:bookmark int2:bookmarkName="_Int_cdZB2TLv" int2:invalidationBookmarkName="" int2:hashCode="uGzriDkSboZzbg" int2:id="zz5iwFSY">
      <int2:state int2:type="AugLoop_Text_Critique" int2:value="Rejected"/>
    </int2:bookmark>
    <int2:bookmark int2:bookmarkName="_Int_Ps3OS3Io" int2:invalidationBookmarkName="" int2:hashCode="gCbtVzUB/3zC2A" int2:id="lSkOXjrw">
      <int2:state int2:type="AugLoop_Text_Critique" int2:value="Rejected"/>
    </int2:bookmark>
    <int2:bookmark int2:bookmarkName="_Int_qY6VGXwL" int2:invalidationBookmarkName="" int2:hashCode="edw2rrwy/lL5/T" int2:id="YLnAVVgb">
      <int2:state int2:type="AugLoop_Text_Critique" int2:value="Rejected"/>
    </int2:bookmark>
    <int2:bookmark int2:bookmarkName="_Int_y2IoMyeP" int2:invalidationBookmarkName="" int2:hashCode="edw2rrwy/lL5/T" int2:id="uJpYBEbb">
      <int2:state int2:type="AugLoop_Text_Critique" int2:value="Rejected"/>
    </int2:bookmark>
    <int2:bookmark int2:bookmarkName="_Int_XeYTgBWc" int2:invalidationBookmarkName="" int2:hashCode="xxObGg01kIwpTG" int2:id="CQpVmimm">
      <int2:state int2:type="AugLoop_Text_Critique" int2:value="Rejected"/>
    </int2:bookmark>
    <int2:bookmark int2:bookmarkName="_Int_Ksqkdnwz" int2:invalidationBookmarkName="" int2:hashCode="edw2rrwy/lL5/T" int2:id="W0DrJH63">
      <int2:state int2:type="AugLoop_Text_Critique" int2:value="Rejected"/>
    </int2:bookmark>
    <int2:bookmark int2:bookmarkName="_Int_h8ZGyotO" int2:invalidationBookmarkName="" int2:hashCode="edw2rrwy/lL5/T" int2:id="a6kd5a0H">
      <int2:state int2:type="AugLoop_Text_Critique" int2:value="Rejected"/>
    </int2:bookmark>
    <int2:bookmark int2:bookmarkName="_Int_mg6LlDwl" int2:invalidationBookmarkName="" int2:hashCode="edw2rrwy/lL5/T" int2:id="p3noUike">
      <int2:state int2:type="AugLoop_Text_Critique" int2:value="Rejected"/>
    </int2:bookmark>
    <int2:bookmark int2:bookmarkName="_Int_XgeAhRSL" int2:invalidationBookmarkName="" int2:hashCode="edw2rrwy/lL5/T" int2:id="jy3sRmTF">
      <int2:state int2:type="AugLoop_Text_Critique" int2:value="Rejected"/>
    </int2:bookmark>
    <int2:bookmark int2:bookmarkName="_Int_yAFbmR01" int2:invalidationBookmarkName="" int2:hashCode="edw2rrwy/lL5/T" int2:id="zYFHhR0W">
      <int2:state int2:type="AugLoop_Text_Critique" int2:value="Rejected"/>
    </int2:bookmark>
    <int2:bookmark int2:bookmarkName="_Int_HsBtoB82" int2:invalidationBookmarkName="" int2:hashCode="GYtj/LPD/NIxRB" int2:id="4LsM8OsE">
      <int2:state int2:type="AugLoop_Text_Critique" int2:value="Rejected"/>
    </int2:bookmark>
    <int2:bookmark int2:bookmarkName="_Int_NC8zF5PB" int2:invalidationBookmarkName="" int2:hashCode="5U1qGR/goq7+i1" int2:id="iN0Sxcry">
      <int2:state int2:type="AugLoop_Text_Critique" int2:value="Rejected"/>
    </int2:bookmark>
    <int2:bookmark int2:bookmarkName="_Int_TnSCEyCX" int2:invalidationBookmarkName="" int2:hashCode="snzqbJHtuGxx5k" int2:id="5SIkGhSg">
      <int2:state int2:type="AugLoop_Text_Critique" int2:value="Rejected"/>
    </int2:bookmark>
    <int2:bookmark int2:bookmarkName="_Int_u8ZB2Fe6" int2:invalidationBookmarkName="" int2:hashCode="BJjv33LNxZOc9c" int2:id="9G9wbMvN">
      <int2:state int2:type="AugLoop_Text_Critique" int2:value="Rejected"/>
    </int2:bookmark>
    <int2:bookmark int2:bookmarkName="_Int_0fozcEk3" int2:invalidationBookmarkName="" int2:hashCode="35AHVLRbCX3jng" int2:id="EesPozwG">
      <int2:state int2:type="AugLoop_Text_Critique" int2:value="Rejected"/>
    </int2:bookmark>
    <int2:bookmark int2:bookmarkName="_Int_byANAbC6" int2:invalidationBookmarkName="" int2:hashCode="zO9429WgWYF1tn" int2:id="teyHCliB">
      <int2:state int2:type="AugLoop_Text_Critique" int2:value="Rejected"/>
    </int2:bookmark>
    <int2:bookmark int2:bookmarkName="_Int_wqS56S2M" int2:invalidationBookmarkName="" int2:hashCode="zO9429WgWYF1tn" int2:id="ey5J33MJ">
      <int2:state int2:type="AugLoop_Text_Critique" int2:value="Rejected"/>
    </int2:bookmark>
    <int2:bookmark int2:bookmarkName="_Int_h11Kj5HU" int2:invalidationBookmarkName="" int2:hashCode="vAhPt7ffVVEp+t" int2:id="PN8bi8se">
      <int2:state int2:type="AugLoop_Text_Critique" int2:value="Rejected"/>
    </int2:bookmark>
    <int2:bookmark int2:bookmarkName="_Int_U3SUSmDE" int2:invalidationBookmarkName="" int2:hashCode="vcRwWlUXlPaV5V" int2:id="1jwLEm1Z">
      <int2:state int2:type="AugLoop_Text_Critique" int2:value="Rejected"/>
    </int2:bookmark>
    <int2:bookmark int2:bookmarkName="_Int_dLSYnxAv" int2:invalidationBookmarkName="" int2:hashCode="OjvCPDN4vS1OYh" int2:id="8fBpMr44">
      <int2:state int2:type="AugLoop_Text_Critique" int2:value="Rejected"/>
    </int2:bookmark>
    <int2:bookmark int2:bookmarkName="_Int_Kz16Urah" int2:invalidationBookmarkName="" int2:hashCode="1AiIkzojoU6lgz" int2:id="9E6jfeAg">
      <int2:state int2:type="AugLoop_Text_Critique" int2:value="Rejected"/>
    </int2:bookmark>
    <int2:bookmark int2:bookmarkName="_Int_uNvRJX0D" int2:invalidationBookmarkName="" int2:hashCode="bqJ2Pu0qPeK71I" int2:id="uZ7xoXNs">
      <int2:state int2:type="AugLoop_Text_Critique" int2:value="Rejected"/>
    </int2:bookmark>
    <int2:bookmark int2:bookmarkName="_Int_c5uZePLR" int2:invalidationBookmarkName="" int2:hashCode="greQq6Iwo+SYCK" int2:id="HQ2tx7N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510e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5626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be35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5f74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065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484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7b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947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021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149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190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72f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c45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4ea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31f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72a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0">
    <w:nsid w:val="2fa38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0ec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70f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fd52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412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7660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8fd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f12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28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65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7F263"/>
    <w:rsid w:val="063319F3"/>
    <w:rsid w:val="4CD7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F263"/>
  <w15:chartTrackingRefBased/>
  <w15:docId w15:val="{C1ABF94A-044A-423C-AF20-3151D847D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63319F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063319F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yperlink">
    <w:uiPriority w:val="99"/>
    <w:name w:val="Hyperlink"/>
    <w:basedOn w:val="DefaultParagraphFont"/>
    <w:unhideWhenUsed/>
    <w:rsid w:val="063319F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60b0aa648e4454" /><Relationship Type="http://schemas.openxmlformats.org/officeDocument/2006/relationships/image" Target="/media/image2.png" Id="Rb06bbea124e942e1" /><Relationship Type="http://schemas.openxmlformats.org/officeDocument/2006/relationships/hyperlink" Target="https://bit.ly/logojavascript" TargetMode="External" Id="R03c6703519d642bb" /><Relationship Type="http://schemas.openxmlformats.org/officeDocument/2006/relationships/image" Target="/media/image3.png" Id="R28ab85ba8b5a40c3" /><Relationship Type="http://schemas.openxmlformats.org/officeDocument/2006/relationships/image" Target="/media/image4.png" Id="R2d01f99421f5477d" /><Relationship Type="http://schemas.openxmlformats.org/officeDocument/2006/relationships/image" Target="/media/image5.png" Id="R0dba3748a47841c5" /><Relationship Type="http://schemas.microsoft.com/office/2020/10/relationships/intelligence" Target="intelligence2.xml" Id="Rcec47a3f413c42f9" /><Relationship Type="http://schemas.openxmlformats.org/officeDocument/2006/relationships/numbering" Target="numbering.xml" Id="R4983953c5e8544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2024-11-07T12:54:53.0128419Z</dcterms:created>
  <dcterms:modified xsi:type="dcterms:W3CDTF">2024-11-07T17:04:57.9063419Z</dcterms:modified>
  <dc:creator>Mateus Rodrigues</dc:creator>
  <lastModifiedBy>Mateus Rodrigues</lastModifiedBy>
</coreProperties>
</file>