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28E5E51E" w14:textId="6F7043D2" w:rsidR="003E1E44" w:rsidRPr="009A7BE7" w:rsidRDefault="00A4050B" w:rsidP="0023113F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t>Lab Task(s):</w:t>
      </w:r>
    </w:p>
    <w:p w14:paraId="6F0840F9" w14:textId="274D6AC3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EMPLOYEE_ID, FIRST_NAME, and SALARY of employees whose SALARY is less than $3000.</w:t>
      </w:r>
    </w:p>
    <w:p w14:paraId="1F7C830C" w14:textId="6ED69C7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3DD6B4" w14:textId="74C10C2F" w:rsidR="0023113F" w:rsidRDefault="009A7BE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A7BE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2CFD65C8" wp14:editId="02DEAD7D">
            <wp:extent cx="5943600" cy="404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B1C3" w14:textId="77777777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B183B3" w14:textId="535085AB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LASTNAME of all employees whose first name starts with letter ‘A’.</w:t>
      </w:r>
    </w:p>
    <w:p w14:paraId="5324C677" w14:textId="3F54963D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148165" w14:textId="0EF22BD5" w:rsidR="0023113F" w:rsidRDefault="009A7BE7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A7BE7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7B884EEF" wp14:editId="401E8F67">
            <wp:extent cx="5943600" cy="25838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D2B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98B496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043B100" w14:textId="38D6CCCC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JOB_ID, DEPARTMENT_ID of employees who are either PU_CLERK or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belongs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to MANAGER_ID = 114.</w:t>
      </w:r>
    </w:p>
    <w:p w14:paraId="6568F405" w14:textId="0B59FC64" w:rsidR="0023113F" w:rsidRDefault="009C15D6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C15D6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634520F" wp14:editId="2668A036">
            <wp:extent cx="5943600" cy="1422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064" w14:textId="1395BC8B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26EED85" w14:textId="77777777" w:rsidR="0023113F" w:rsidRP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8931739" w14:textId="71627DE5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EMPLOYEE_ID, FIRST_NAME, and SALARY of employees whose salaries lies in the range of $1500 to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$3000;</w:t>
      </w:r>
      <w:proofErr w:type="gramEnd"/>
    </w:p>
    <w:p w14:paraId="6A84B778" w14:textId="79028FA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24E5A43" w14:textId="5D40279B" w:rsidR="0023113F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8F6B57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6B73ADC0" wp14:editId="2D63805C">
            <wp:extent cx="594360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B84" w14:textId="0129B124" w:rsidR="008F6B57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77D6FAC" w14:textId="77777777" w:rsidR="008F6B57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BC4F45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48557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DEEB7C1" w14:textId="6DDD76A1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EMPLOYEE_ID, FIRST_NAME, and SALARY of employees whose commission is empty.</w:t>
      </w:r>
    </w:p>
    <w:p w14:paraId="4E31CB65" w14:textId="6754C75E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714DA5" w14:textId="52203CCF" w:rsidR="0023113F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45709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5E70FBFD" wp14:editId="63B28188">
            <wp:extent cx="5943600" cy="4759325"/>
            <wp:effectExtent l="0" t="0" r="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B73" w14:textId="0B28F3FC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24CFC8" w14:textId="4843FF33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3A235AB" w14:textId="30F1E1C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6F3E1F" w14:textId="28AF1942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68C554" w14:textId="2E6704E1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132EBA7" w14:textId="59873D2F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44313E9" w14:textId="0C5F915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95752DA" w14:textId="36126165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A2F1E41" w14:textId="7CA8972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ABB909A" w14:textId="38A75144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5E57812" w14:textId="4F3C0043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BE2ED3F" w14:textId="5BB45ABC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109B7C3" w14:textId="5CDB8908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D24E5E6" w14:textId="77777777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E9D4316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EF1E6C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0C3CFB" w14:textId="27BC8D62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first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names of all employees that end with alphabet ‘N’.</w:t>
      </w:r>
    </w:p>
    <w:p w14:paraId="0788A54C" w14:textId="203A0D08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E12BD20" w14:textId="5EDFDFFE" w:rsidR="0023113F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45709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693EA59E" wp14:editId="1E27462D">
            <wp:extent cx="4505325" cy="31908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966" w14:textId="77777777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96F417C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28C492C" w14:textId="72238CCA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JOB_ID, DEPARTMENT_ID of employees who are not PU_CLERK.</w:t>
      </w:r>
    </w:p>
    <w:p w14:paraId="58DD0D81" w14:textId="335BEBE6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875AED1" w14:textId="4D42BDF3" w:rsidR="0023113F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47DEBB2" wp14:editId="3F89172C">
            <wp:extent cx="5162550" cy="35052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967" w14:textId="191CF17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ADFC43F" w14:textId="22ED6923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EMPLOYEE_ID, FIRST_NAME, and SALARY of those employees who do not have salaries of $3300, $3200, $2200.</w:t>
      </w:r>
    </w:p>
    <w:p w14:paraId="5FB39439" w14:textId="074A3164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4558545" w14:textId="7E590D16" w:rsidR="0023113F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958135B" wp14:editId="2F46C243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25A7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ADE5E42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578859F" w14:textId="7F523016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names of those employees whose first name starts with ‘A’ and ends with ‘N’.</w:t>
      </w:r>
    </w:p>
    <w:p w14:paraId="29A8A8B5" w14:textId="489759E8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16103C0" w14:textId="1C62DFA2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AA09BB8" wp14:editId="58A06581">
            <wp:extent cx="5943600" cy="14103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533" w14:textId="1F16239C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F60E659" w14:textId="3371B388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C014206" w14:textId="474E9CF2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DE7D5AB" w14:textId="31FCCE39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803706" w14:textId="77777777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6A05215" w14:textId="7F79D90D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088B772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3265EE2" w14:textId="53E4F456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the list of employee names that have letters ‘LA’ in their names.</w:t>
      </w:r>
    </w:p>
    <w:p w14:paraId="175C5966" w14:textId="33CBC49C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426FF0" w14:textId="4780DAF8" w:rsidR="002300DA" w:rsidRDefault="002300DA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355D3FAD" wp14:editId="2D2DDDF1">
            <wp:extent cx="5943600" cy="212026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3B3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9B68B64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0BA52C3" w14:textId="616C0ED9" w:rsidR="0023113F" w:rsidRDefault="0023113F" w:rsidP="00AF3E16">
      <w:pPr>
        <w:pStyle w:val="NoSpacing"/>
        <w:numPr>
          <w:ilvl w:val="0"/>
          <w:numId w:val="3"/>
        </w:numPr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C4855">
        <w:rPr>
          <w:rFonts w:ascii="Verdana" w:hAnsi="Verdana" w:cs="Century Schoolbook"/>
          <w:color w:val="000000"/>
          <w:sz w:val="20"/>
          <w:szCs w:val="20"/>
        </w:rPr>
        <w:t>Write a query to display the EMPLOYEE_ID, FIRST_NAME, and SALARY of employees. In that, the highest paid employee should display first and lowest paid should display last.</w:t>
      </w:r>
      <w:r w:rsidR="002C4855" w:rsidRPr="002C4855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4822E2AE" wp14:editId="7EB41FA7">
            <wp:extent cx="5942965" cy="4210050"/>
            <wp:effectExtent l="0" t="0" r="635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88C1" w14:textId="6FC5197F" w:rsidR="00D136C4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76FFE9E" w14:textId="1E87D961" w:rsidR="00D136C4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CAB19F4" w14:textId="77777777" w:rsidR="00D136C4" w:rsidRPr="002C4855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892E6B" w14:textId="6CE817AC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3CC6797" w14:textId="09923E56" w:rsidR="0023113F" w:rsidRPr="00D136C4" w:rsidRDefault="0023113F" w:rsidP="00971BD0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 of </w:t>
      </w:r>
      <w:r w:rsidRPr="00D136C4">
        <w:rPr>
          <w:rFonts w:ascii="Verdana" w:hAnsi="Verdana"/>
          <w:b/>
          <w:bCs/>
          <w:sz w:val="20"/>
          <w:szCs w:val="20"/>
        </w:rPr>
        <w:t>employees that have "a" in the second position.</w:t>
      </w:r>
    </w:p>
    <w:p w14:paraId="0D90E6CA" w14:textId="3890308F" w:rsidR="0023113F" w:rsidRDefault="006F5602" w:rsidP="00971BD0">
      <w:pPr>
        <w:pStyle w:val="NoSpacing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6F560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A3033B9" wp14:editId="19F417AD">
            <wp:extent cx="5741582" cy="29127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109" cy="29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DC9" w14:textId="77777777" w:rsidR="00971BD0" w:rsidRPr="00971BD0" w:rsidRDefault="00971BD0" w:rsidP="00971BD0">
      <w:pPr>
        <w:pStyle w:val="NoSpacing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5D422EBF" w14:textId="0AF29579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EMPLOYEE_ID, FIRST_NAME, and SALARY of employees whose salaries do not lies in the range of $1500 to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$3000;</w:t>
      </w:r>
      <w:proofErr w:type="gramEnd"/>
    </w:p>
    <w:p w14:paraId="3929B618" w14:textId="436EF9FB" w:rsidR="006F5602" w:rsidRDefault="00971BD0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71BD0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378DA7E" wp14:editId="31BE8D41">
            <wp:extent cx="5943600" cy="411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78A" w14:textId="77777777" w:rsidR="006F5602" w:rsidRDefault="006F5602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01D159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0830E0" w14:textId="3705FF39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>Write a query to display FIRST_NAME, LAST_NAME and DEPARTMENT_ID of all employees in departments 30 or 100 in ascending order.</w:t>
      </w:r>
    </w:p>
    <w:p w14:paraId="7988E89F" w14:textId="14510FAE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4D339B1" w14:textId="3658E69C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8AE3E5" w14:textId="7EF73B06" w:rsidR="0023113F" w:rsidRDefault="00E709CC" w:rsidP="00C32573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E709CC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9801872" wp14:editId="58044BC0">
            <wp:extent cx="5943600" cy="1802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D2E7" w14:textId="5655A3A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LAST_NAME and SALARY for all employees whose salary is not in the range $10,000 through $15,000 and are in department 30 or 100.</w:t>
      </w:r>
    </w:p>
    <w:p w14:paraId="2E751BBC" w14:textId="481B55AC" w:rsidR="0023113F" w:rsidRDefault="00C32573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32573">
        <w:rPr>
          <w:rFonts w:ascii="Verdana" w:hAnsi="Verdana" w:cs="Century Schoolbook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C9061B" wp14:editId="5B323235">
            <wp:simplePos x="0" y="0"/>
            <wp:positionH relativeFrom="column">
              <wp:posOffset>-765810</wp:posOffset>
            </wp:positionH>
            <wp:positionV relativeFrom="paragraph">
              <wp:posOffset>227330</wp:posOffset>
            </wp:positionV>
            <wp:extent cx="7474585" cy="45504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8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28D02" w14:textId="4FC6DE6D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LAST_NAME and HIRE_DATE for all employees who were hired in 1987.</w:t>
      </w:r>
    </w:p>
    <w:p w14:paraId="1B4FCC5F" w14:textId="2FBCF4DF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F0ACBC6" w14:textId="316AD75D" w:rsidR="00C32573" w:rsidRDefault="00C1418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1418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AD4DB1B" wp14:editId="02E6903A">
            <wp:extent cx="4210638" cy="2019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C50B" w14:textId="59B9FE40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5BD37C" w14:textId="10CD2E04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6B0D7F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985C32" w14:textId="04AB4D27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the LAST_NAME of employees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whose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LAST_NAME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have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exactly 6 characters.</w:t>
      </w:r>
    </w:p>
    <w:p w14:paraId="3ABB8744" w14:textId="47411B16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B8FD9A" w14:textId="7EE5B1EB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FA0C0EA" w14:textId="77777777" w:rsidR="00BE3BED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CE76E52" w14:textId="64586ED5" w:rsidR="0023113F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E3BE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7DD05BF" wp14:editId="785808D9">
            <wp:extent cx="5943583" cy="361009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040"/>
                    <a:stretch/>
                  </pic:blipFill>
                  <pic:spPr bwMode="auto">
                    <a:xfrm>
                      <a:off x="0" y="0"/>
                      <a:ext cx="5943600" cy="361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739A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D7E118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715B52A" w14:textId="1298947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SALARY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and PF (15% of salary) of all employees.</w:t>
      </w:r>
    </w:p>
    <w:p w14:paraId="02856C6F" w14:textId="539D9CD0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95C422" w14:textId="6C9244C2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264C2B5" w14:textId="7AEF4F2B" w:rsidR="0023113F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E3BE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49BD2DAA" wp14:editId="798DB523">
            <wp:extent cx="5611008" cy="414395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E9B" w14:textId="3B72C992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ABC31A" w14:textId="016886DA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20A1AD6" w14:textId="78B43BB6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563B4C2" w14:textId="4D1A4D78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51ACA04" w14:textId="6FC4B1A0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DF2D7A" w14:textId="77E07FF4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A999D49" w14:textId="7233FE3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AC7832" w14:textId="268BE584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FF0BA24" w14:textId="3121D1F8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980D73B" w14:textId="5ECDDEDA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AEB4B1B" w14:textId="4FAD129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AF0525" w14:textId="7E65318E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B2B21FB" w14:textId="10C3445F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E22AE1B" w14:textId="037E0121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3FDEEC3" w14:textId="0FBD62EB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F888E0F" w14:textId="7777777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E6D507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6D405A5" w14:textId="1EE980CA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SALARY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and commission amount (% of salary) of all employees.</w:t>
      </w:r>
    </w:p>
    <w:p w14:paraId="7EFE8CDC" w14:textId="066EDF11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6704E7D" w14:textId="19D3D263" w:rsidR="0023113F" w:rsidRDefault="00FA0149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FA0149">
        <w:rPr>
          <w:rFonts w:ascii="Verdana" w:hAnsi="Verdana" w:cs="Century Schoolbook"/>
          <w:noProof/>
          <w:color w:val="000000"/>
          <w:sz w:val="20"/>
          <w:szCs w:val="20"/>
        </w:rPr>
        <w:lastRenderedPageBreak/>
        <w:drawing>
          <wp:inline distT="0" distB="0" distL="0" distR="0" wp14:anchorId="4098FDD4" wp14:editId="4FAC2352">
            <wp:extent cx="5943600" cy="1553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F262" w14:textId="37B23159" w:rsidR="00FA0149" w:rsidRDefault="00FA0149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FA0149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E56F231" wp14:editId="7C8C9161">
            <wp:extent cx="3123210" cy="2486025"/>
            <wp:effectExtent l="0" t="0" r="1270" b="0"/>
            <wp:docPr id="22" name="Picture 2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0977" cy="24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797" w14:textId="2B9077E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54AFE8" w14:textId="2BED5310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986959" w14:textId="540E61AF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6C6550F" w14:textId="41B9FC29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70B9753" w14:textId="32B90A3E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FCAC41C" w14:textId="20D2735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49F8C2C" w14:textId="37D15D5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5F66E8D" w14:textId="09FC0DEA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5AE72B2" w14:textId="3072E258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2620EFA" w14:textId="46E571D3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B4C7FCB" w14:textId="70CF8E45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591F343" w14:textId="2B2E3778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12C02D" w14:textId="15634010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B9D64C1" w14:textId="002F09C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969340" w14:textId="569BB912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83739E2" w14:textId="19B4409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1E8349" w14:textId="7777777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23C87B9" w14:textId="572F80F9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473B635" w14:textId="77777777" w:rsidR="0023113F" w:rsidRPr="004A747D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EE9484E" w14:textId="732A36A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SALARY and NET_SALARY after 500 </w:t>
      </w:r>
      <w:r w:rsidR="00D136C4"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deductions</w:t>
      </w: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from salary of all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employees;</w:t>
      </w:r>
      <w:proofErr w:type="gramEnd"/>
    </w:p>
    <w:p w14:paraId="3580AE6B" w14:textId="24B0066E" w:rsidR="00D136C4" w:rsidRDefault="00D136C4" w:rsidP="00D136C4">
      <w:pPr>
        <w:pStyle w:val="NoSpacing"/>
        <w:spacing w:line="276" w:lineRule="auto"/>
        <w:ind w:left="720"/>
        <w:rPr>
          <w:rFonts w:ascii="Verdana" w:hAnsi="Verdana" w:cs="Century Schoolbook"/>
          <w:color w:val="000000"/>
          <w:sz w:val="20"/>
          <w:szCs w:val="20"/>
        </w:rPr>
      </w:pPr>
    </w:p>
    <w:p w14:paraId="0FF36F59" w14:textId="79715A22" w:rsidR="00D136C4" w:rsidRPr="0023113F" w:rsidRDefault="00D136C4" w:rsidP="00D136C4">
      <w:pPr>
        <w:pStyle w:val="NoSpacing"/>
        <w:spacing w:line="276" w:lineRule="auto"/>
        <w:ind w:left="720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0C9BC5FD" wp14:editId="75091D85">
            <wp:extent cx="5943600" cy="4791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232A" w14:textId="5284BF53" w:rsidR="0023113F" w:rsidRDefault="0023113F" w:rsidP="0023113F">
      <w:pPr>
        <w:pStyle w:val="NoSpacing"/>
        <w:spacing w:line="276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9ACAE6A" w14:textId="00ABFB7E" w:rsidR="0023113F" w:rsidRDefault="0023113F" w:rsidP="0023113F">
      <w:pPr>
        <w:pStyle w:val="NoSpacing"/>
        <w:spacing w:line="276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0DBC239" w14:textId="77777777" w:rsidR="0023113F" w:rsidRPr="008F66D5" w:rsidRDefault="0023113F" w:rsidP="0023113F">
      <w:pPr>
        <w:pStyle w:val="NoSpacing"/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</w:p>
    <w:p w14:paraId="664D03F0" w14:textId="6DD4017C" w:rsidR="0023113F" w:rsidRPr="0023113F" w:rsidRDefault="0023113F" w:rsidP="0023113F">
      <w:pPr>
        <w:spacing w:line="240" w:lineRule="auto"/>
        <w:rPr>
          <w:b/>
          <w:bCs/>
          <w:sz w:val="24"/>
          <w:szCs w:val="24"/>
        </w:rPr>
      </w:pPr>
    </w:p>
    <w:sectPr w:rsidR="0023113F" w:rsidRPr="0023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6F42"/>
    <w:multiLevelType w:val="hybridMultilevel"/>
    <w:tmpl w:val="E822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  <w:num w:numId="2" w16cid:durableId="963536445">
    <w:abstractNumId w:val="2"/>
  </w:num>
  <w:num w:numId="3" w16cid:durableId="74962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2300DA"/>
    <w:rsid w:val="0023113F"/>
    <w:rsid w:val="002C4855"/>
    <w:rsid w:val="0031431E"/>
    <w:rsid w:val="003E1E44"/>
    <w:rsid w:val="00445709"/>
    <w:rsid w:val="004F2A2B"/>
    <w:rsid w:val="00552DB2"/>
    <w:rsid w:val="006C6DBC"/>
    <w:rsid w:val="006F5602"/>
    <w:rsid w:val="007331E0"/>
    <w:rsid w:val="00835018"/>
    <w:rsid w:val="008F6B57"/>
    <w:rsid w:val="00971BD0"/>
    <w:rsid w:val="009A7BE7"/>
    <w:rsid w:val="009C15D6"/>
    <w:rsid w:val="00A4050B"/>
    <w:rsid w:val="00BE3BED"/>
    <w:rsid w:val="00C1418D"/>
    <w:rsid w:val="00C32573"/>
    <w:rsid w:val="00D136C4"/>
    <w:rsid w:val="00D90B61"/>
    <w:rsid w:val="00E2579A"/>
    <w:rsid w:val="00E709CC"/>
    <w:rsid w:val="00F679AF"/>
    <w:rsid w:val="00F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paragraph" w:styleId="NoSpacing">
    <w:name w:val="No Spacing"/>
    <w:uiPriority w:val="1"/>
    <w:qFormat/>
    <w:rsid w:val="002311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19</cp:revision>
  <dcterms:created xsi:type="dcterms:W3CDTF">2023-02-11T06:10:00Z</dcterms:created>
  <dcterms:modified xsi:type="dcterms:W3CDTF">2023-05-19T12:21:00Z</dcterms:modified>
</cp:coreProperties>
</file>