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D50B5" w:rsidRDefault="007D50B5" w14:paraId="66E1E00B" w14:textId="6C278E8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What the font means</w:t>
      </w:r>
    </w:p>
    <w:p w:rsidRPr="003E6E64" w:rsidR="007D50B5" w:rsidP="007D50B5" w:rsidRDefault="007D50B5" w14:paraId="7012CA2F" w14:textId="77777777">
      <w:pPr>
        <w:rPr>
          <w:b/>
          <w:bCs/>
          <w:color w:val="EE0000"/>
          <w:sz w:val="32"/>
          <w:szCs w:val="32"/>
          <w:u w:val="single"/>
        </w:rPr>
      </w:pPr>
      <w:r w:rsidRPr="003E6E64">
        <w:rPr>
          <w:b/>
          <w:bCs/>
          <w:color w:val="EE0000"/>
        </w:rPr>
        <w:t xml:space="preserve">***DON’T FREEK OUT WHEN YOU SEE RED </w:t>
      </w:r>
      <w:r>
        <w:rPr>
          <w:b/>
          <w:bCs/>
          <w:color w:val="EE0000"/>
        </w:rPr>
        <w:t xml:space="preserve">or BOLD </w:t>
      </w:r>
      <w:proofErr w:type="gramStart"/>
      <w:r w:rsidRPr="003E6E64">
        <w:rPr>
          <w:b/>
          <w:bCs/>
          <w:color w:val="EE0000"/>
        </w:rPr>
        <w:t>FONTS</w:t>
      </w:r>
      <w:r>
        <w:rPr>
          <w:b/>
          <w:bCs/>
          <w:color w:val="EE0000"/>
        </w:rPr>
        <w:t xml:space="preserve"> </w:t>
      </w:r>
      <w:r w:rsidRPr="003E6E64">
        <w:rPr>
          <w:b/>
          <w:bCs/>
          <w:color w:val="EE0000"/>
        </w:rPr>
        <w:t>!</w:t>
      </w:r>
      <w:proofErr w:type="gramEnd"/>
      <w:r w:rsidRPr="003E6E64">
        <w:rPr>
          <w:b/>
          <w:bCs/>
          <w:color w:val="EE0000"/>
        </w:rPr>
        <w:t xml:space="preserve">  </w:t>
      </w:r>
      <w:r w:rsidRPr="003E6E64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b/>
          <w:bCs/>
          <w:color w:val="EE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3E6E64">
        <w:rPr>
          <w:b/>
          <w:bCs/>
          <w:color w:val="EE0000"/>
        </w:rPr>
        <w:t>, I LIKE TO USE IT TO HIGHLIGHT OR SHOW IMPORTANCE.</w:t>
      </w:r>
    </w:p>
    <w:p w:rsidRPr="007D50B5" w:rsidR="007D50B5" w:rsidP="7CC7D030" w:rsidRDefault="007D50B5" w14:paraId="419EF3EC" w14:textId="3210BAD0">
      <w:pPr>
        <w:jc w:val="both"/>
        <w:rPr>
          <w:color w:val="EE0000"/>
          <w:sz w:val="32"/>
          <w:szCs w:val="32"/>
        </w:rPr>
      </w:pPr>
      <w:r w:rsidRPr="7CC7D030" w:rsidR="007D50B5">
        <w:rPr>
          <w:color w:val="EE0000"/>
          <w:sz w:val="32"/>
          <w:szCs w:val="32"/>
        </w:rPr>
        <w:t>Red is something I need to discuss</w:t>
      </w:r>
    </w:p>
    <w:p w:rsidR="007D50B5" w:rsidRDefault="007D50B5" w14:paraId="5AC5670D" w14:textId="71646F3C">
      <w:pPr>
        <w:rPr>
          <w:color w:val="00B0F0"/>
          <w:sz w:val="32"/>
          <w:szCs w:val="32"/>
        </w:rPr>
      </w:pPr>
      <w:r w:rsidRPr="007D50B5">
        <w:rPr>
          <w:color w:val="00B0F0"/>
          <w:sz w:val="32"/>
          <w:szCs w:val="32"/>
        </w:rPr>
        <w:t>Blue is for future round</w:t>
      </w:r>
    </w:p>
    <w:p w:rsidRPr="00994E28" w:rsidR="007D50B5" w:rsidRDefault="007D50B5" w14:paraId="4FFDA569" w14:textId="3C50289B">
      <w:pPr>
        <w:rPr>
          <w:color w:val="00B050"/>
          <w:sz w:val="32"/>
          <w:szCs w:val="32"/>
        </w:rPr>
      </w:pPr>
      <w:r w:rsidRPr="00994E28">
        <w:rPr>
          <w:color w:val="00B050"/>
          <w:sz w:val="32"/>
          <w:szCs w:val="32"/>
        </w:rPr>
        <w:t xml:space="preserve">Green is something </w:t>
      </w:r>
      <w:r w:rsidRPr="00994E28" w:rsidR="00994E28">
        <w:rPr>
          <w:color w:val="00B050"/>
          <w:sz w:val="32"/>
          <w:szCs w:val="32"/>
        </w:rPr>
        <w:t>we discussed and pending an action</w:t>
      </w:r>
    </w:p>
    <w:p w:rsidRPr="00F1131A" w:rsidR="007D50B5" w:rsidRDefault="00994E28" w14:paraId="10750ABC" w14:textId="11D90276">
      <w:pPr>
        <w:rPr>
          <w:color w:val="BFBFBF" w:themeColor="background1" w:themeShade="BF"/>
          <w:sz w:val="32"/>
          <w:szCs w:val="32"/>
        </w:rPr>
      </w:pPr>
      <w:r w:rsidRPr="00F1131A">
        <w:rPr>
          <w:color w:val="BFBFBF" w:themeColor="background1" w:themeShade="BF"/>
          <w:sz w:val="32"/>
          <w:szCs w:val="32"/>
        </w:rPr>
        <w:t xml:space="preserve">Grey is something we discussed </w:t>
      </w:r>
      <w:r w:rsidRPr="00F1131A" w:rsidR="00F1131A">
        <w:rPr>
          <w:color w:val="BFBFBF" w:themeColor="background1" w:themeShade="BF"/>
          <w:sz w:val="32"/>
          <w:szCs w:val="32"/>
        </w:rPr>
        <w:t>already</w:t>
      </w:r>
    </w:p>
    <w:p w:rsidR="00F1131A" w:rsidRDefault="00F1131A" w14:paraId="32CAE844" w14:textId="77777777">
      <w:pPr>
        <w:rPr>
          <w:b/>
          <w:bCs/>
          <w:sz w:val="32"/>
          <w:szCs w:val="32"/>
          <w:u w:val="single"/>
        </w:rPr>
      </w:pPr>
    </w:p>
    <w:p w:rsidR="00DA0B4F" w:rsidRDefault="003D7854" w14:paraId="70683202" w14:textId="025CEA8E">
      <w:pPr>
        <w:rPr>
          <w:b/>
          <w:bCs/>
          <w:sz w:val="32"/>
          <w:szCs w:val="32"/>
          <w:u w:val="single"/>
        </w:rPr>
      </w:pPr>
      <w:r w:rsidRPr="006E4CE0">
        <w:rPr>
          <w:b/>
          <w:bCs/>
          <w:sz w:val="32"/>
          <w:szCs w:val="32"/>
          <w:u w:val="single"/>
        </w:rPr>
        <w:t>Database Instructions</w:t>
      </w:r>
    </w:p>
    <w:p w:rsidRPr="004262D1" w:rsidR="009562A3" w:rsidP="006E4CE0" w:rsidRDefault="00C2742F" w14:paraId="748ADA20" w14:textId="71586B5F">
      <w:pPr>
        <w:pStyle w:val="ListParagraph"/>
        <w:numPr>
          <w:ilvl w:val="0"/>
          <w:numId w:val="2"/>
        </w:numPr>
        <w:rPr>
          <w:color w:val="D9D9D9" w:themeColor="background1" w:themeShade="D9"/>
        </w:rPr>
      </w:pPr>
      <w:r w:rsidRPr="004262D1">
        <w:rPr>
          <w:color w:val="D9D9D9" w:themeColor="background1" w:themeShade="D9"/>
          <w:u w:val="single"/>
        </w:rPr>
        <w:t>All tables</w:t>
      </w:r>
      <w:r w:rsidRPr="004262D1">
        <w:rPr>
          <w:color w:val="D9D9D9" w:themeColor="background1" w:themeShade="D9"/>
        </w:rPr>
        <w:t xml:space="preserve"> should have prefixes, in some cases suffixes.  This is to organize similar tables close together and define what they do with codes.  This makes it easy to support.</w:t>
      </w:r>
    </w:p>
    <w:p w:rsidRPr="000A73A7" w:rsidR="0047579E" w:rsidP="006E4CE0" w:rsidRDefault="0047579E" w14:paraId="1C0FA2FF" w14:textId="5689839C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0A73A7">
        <w:rPr>
          <w:color w:val="BFBFBF" w:themeColor="background1" w:themeShade="BF"/>
        </w:rPr>
        <w:t xml:space="preserve">When </w:t>
      </w:r>
      <w:r w:rsidRPr="000A73A7" w:rsidR="00CE4D61">
        <w:rPr>
          <w:color w:val="BFBFBF" w:themeColor="background1" w:themeShade="BF"/>
        </w:rPr>
        <w:t xml:space="preserve">defining columns, go ahead and make them all TEXT for character.  TEXT does not limit the size, but we will enforce the size </w:t>
      </w:r>
      <w:r w:rsidRPr="000A73A7" w:rsidR="00B0543C">
        <w:rPr>
          <w:color w:val="BFBFBF" w:themeColor="background1" w:themeShade="BF"/>
        </w:rPr>
        <w:t>on the app layer.</w:t>
      </w:r>
    </w:p>
    <w:p w:rsidRPr="004262D1" w:rsidR="00A93445" w:rsidP="006E4CE0" w:rsidRDefault="00A93445" w14:paraId="4AF86B3D" w14:textId="0D3227F4">
      <w:pPr>
        <w:pStyle w:val="ListParagraph"/>
        <w:numPr>
          <w:ilvl w:val="0"/>
          <w:numId w:val="2"/>
        </w:numPr>
        <w:rPr>
          <w:color w:val="D9D9D9" w:themeColor="background1" w:themeShade="D9"/>
        </w:rPr>
      </w:pPr>
      <w:r w:rsidRPr="004262D1">
        <w:rPr>
          <w:color w:val="D9D9D9" w:themeColor="background1" w:themeShade="D9"/>
        </w:rPr>
        <w:t xml:space="preserve">Make small tables like look up </w:t>
      </w:r>
      <w:proofErr w:type="gramStart"/>
      <w:r w:rsidRPr="004262D1">
        <w:rPr>
          <w:color w:val="D9D9D9" w:themeColor="background1" w:themeShade="D9"/>
        </w:rPr>
        <w:t>tables</w:t>
      </w:r>
      <w:proofErr w:type="gramEnd"/>
      <w:r w:rsidRPr="004262D1">
        <w:rPr>
          <w:color w:val="D9D9D9" w:themeColor="background1" w:themeShade="D9"/>
        </w:rPr>
        <w:t xml:space="preserve"> identity fields SMALLINT.  Make record identity fields BIGINT</w:t>
      </w:r>
      <w:r w:rsidRPr="004262D1" w:rsidR="00D8363A">
        <w:rPr>
          <w:color w:val="D9D9D9" w:themeColor="background1" w:themeShade="D9"/>
        </w:rPr>
        <w:t>.</w:t>
      </w:r>
    </w:p>
    <w:p w:rsidRPr="004262D1" w:rsidR="006A3ACE" w:rsidP="006A3ACE" w:rsidRDefault="006A3ACE" w14:paraId="1638ED21" w14:textId="359E42C3">
      <w:pPr>
        <w:rPr>
          <w:color w:val="D9D9D9" w:themeColor="background1" w:themeShade="D9"/>
        </w:rPr>
      </w:pPr>
      <w:r w:rsidRPr="004262D1">
        <w:rPr>
          <w:color w:val="D9D9D9" w:themeColor="background1" w:themeShade="D9"/>
        </w:rPr>
        <w:t xml:space="preserve">Saw this in the design, </w:t>
      </w:r>
      <w:r w:rsidRPr="004262D1" w:rsidR="00591CD1">
        <w:rPr>
          <w:color w:val="D9D9D9" w:themeColor="background1" w:themeShade="D9"/>
        </w:rPr>
        <w:t xml:space="preserve">Primary keys </w:t>
      </w:r>
      <w:r w:rsidRPr="004262D1" w:rsidR="003E6E64">
        <w:rPr>
          <w:color w:val="D9D9D9" w:themeColor="background1" w:themeShade="D9"/>
        </w:rPr>
        <w:t>need</w:t>
      </w:r>
      <w:r w:rsidRPr="004262D1" w:rsidR="00591CD1">
        <w:rPr>
          <w:color w:val="D9D9D9" w:themeColor="background1" w:themeShade="D9"/>
        </w:rPr>
        <w:t xml:space="preserve"> to be BIG INT.</w:t>
      </w:r>
      <w:r w:rsidRPr="004262D1" w:rsidR="00841E15">
        <w:rPr>
          <w:color w:val="D9D9D9" w:themeColor="background1" w:themeShade="D9"/>
        </w:rPr>
        <w:t xml:space="preserve">  See link below</w:t>
      </w:r>
      <w:r w:rsidRPr="004262D1" w:rsidR="00560AFC">
        <w:rPr>
          <w:color w:val="D9D9D9" w:themeColor="background1" w:themeShade="D9"/>
        </w:rPr>
        <w:t>.  There is risk if we ever do database sharding</w:t>
      </w:r>
      <w:r w:rsidRPr="004262D1" w:rsidR="001C12BF">
        <w:rPr>
          <w:color w:val="D9D9D9" w:themeColor="background1" w:themeShade="D9"/>
        </w:rPr>
        <w:t xml:space="preserve"> across multiple </w:t>
      </w:r>
      <w:r w:rsidRPr="004262D1" w:rsidR="003E6E64">
        <w:rPr>
          <w:color w:val="D9D9D9" w:themeColor="background1" w:themeShade="D9"/>
        </w:rPr>
        <w:t>databases</w:t>
      </w:r>
      <w:r w:rsidRPr="004262D1" w:rsidR="001C12BF">
        <w:rPr>
          <w:color w:val="D9D9D9" w:themeColor="background1" w:themeShade="D9"/>
        </w:rPr>
        <w:t xml:space="preserve"> down the road.  For now,</w:t>
      </w:r>
      <w:r w:rsidRPr="004262D1" w:rsidR="00E46C74">
        <w:rPr>
          <w:color w:val="D9D9D9" w:themeColor="background1" w:themeShade="D9"/>
        </w:rPr>
        <w:t xml:space="preserve"> use BIGINT until we cross that bridge.  We may </w:t>
      </w:r>
      <w:r w:rsidRPr="004262D1" w:rsidR="003E6E64">
        <w:rPr>
          <w:color w:val="D9D9D9" w:themeColor="background1" w:themeShade="D9"/>
        </w:rPr>
        <w:t>use both</w:t>
      </w:r>
      <w:r w:rsidRPr="004262D1" w:rsidR="00045B6A">
        <w:rPr>
          <w:color w:val="D9D9D9" w:themeColor="background1" w:themeShade="D9"/>
        </w:rPr>
        <w:t xml:space="preserve"> if really needed for external security like for URL.</w:t>
      </w:r>
      <w:r w:rsidRPr="004262D1" w:rsidR="0034144D">
        <w:rPr>
          <w:color w:val="D9D9D9" w:themeColor="background1" w:themeShade="D9"/>
        </w:rPr>
        <w:t xml:space="preserve">  We will do this on a </w:t>
      </w:r>
      <w:r w:rsidRPr="004262D1" w:rsidR="003E6E64">
        <w:rPr>
          <w:color w:val="D9D9D9" w:themeColor="background1" w:themeShade="D9"/>
        </w:rPr>
        <w:t>case-by-case</w:t>
      </w:r>
      <w:r w:rsidRPr="004262D1" w:rsidR="0034144D">
        <w:rPr>
          <w:color w:val="D9D9D9" w:themeColor="background1" w:themeShade="D9"/>
        </w:rPr>
        <w:t xml:space="preserve"> basis.</w:t>
      </w:r>
    </w:p>
    <w:p w:rsidR="00841E15" w:rsidP="006A3ACE" w:rsidRDefault="00841E15" w14:paraId="0FBC2CAE" w14:textId="43CDEE6F">
      <w:pPr>
        <w:rPr>
          <w:color w:val="EE0000"/>
        </w:rPr>
      </w:pPr>
      <w:hyperlink w:history="1" r:id="rId5">
        <w:proofErr w:type="spellStart"/>
        <w:r w:rsidRPr="00841E15">
          <w:rPr>
            <w:rStyle w:val="Hyperlink"/>
          </w:rPr>
          <w:t>postgresql</w:t>
        </w:r>
        <w:proofErr w:type="spellEnd"/>
        <w:r w:rsidRPr="00841E15">
          <w:rPr>
            <w:rStyle w:val="Hyperlink"/>
          </w:rPr>
          <w:t xml:space="preserve"> should </w:t>
        </w:r>
        <w:proofErr w:type="spellStart"/>
        <w:r w:rsidRPr="00841E15">
          <w:rPr>
            <w:rStyle w:val="Hyperlink"/>
          </w:rPr>
          <w:t>i</w:t>
        </w:r>
        <w:proofErr w:type="spellEnd"/>
        <w:r w:rsidRPr="00841E15">
          <w:rPr>
            <w:rStyle w:val="Hyperlink"/>
          </w:rPr>
          <w:t xml:space="preserve"> use </w:t>
        </w:r>
        <w:proofErr w:type="spellStart"/>
        <w:r w:rsidRPr="00841E15">
          <w:rPr>
            <w:rStyle w:val="Hyperlink"/>
          </w:rPr>
          <w:t>bigint</w:t>
        </w:r>
        <w:proofErr w:type="spellEnd"/>
        <w:r w:rsidRPr="00841E15">
          <w:rPr>
            <w:rStyle w:val="Hyperlink"/>
          </w:rPr>
          <w:t xml:space="preserve"> or </w:t>
        </w:r>
        <w:proofErr w:type="spellStart"/>
        <w:r w:rsidRPr="00841E15">
          <w:rPr>
            <w:rStyle w:val="Hyperlink"/>
          </w:rPr>
          <w:t>guid</w:t>
        </w:r>
        <w:proofErr w:type="spellEnd"/>
        <w:r w:rsidRPr="00841E15">
          <w:rPr>
            <w:rStyle w:val="Hyperlink"/>
          </w:rPr>
          <w:t xml:space="preserve"> for primary key - Google Search</w:t>
        </w:r>
      </w:hyperlink>
    </w:p>
    <w:p w:rsidR="00560AFC" w:rsidP="006A3ACE" w:rsidRDefault="00560AFC" w14:paraId="70CEB75D" w14:textId="34BA7329">
      <w:pPr>
        <w:rPr>
          <w:color w:val="EE0000"/>
        </w:rPr>
      </w:pPr>
      <w:r w:rsidRPr="00560AFC">
        <w:rPr>
          <w:color w:val="EE0000"/>
        </w:rPr>
        <w:drawing>
          <wp:inline distT="0" distB="0" distL="0" distR="0" wp14:anchorId="6FE0CB33" wp14:editId="4ABF77BB">
            <wp:extent cx="2971665" cy="3070225"/>
            <wp:effectExtent l="0" t="0" r="635" b="0"/>
            <wp:docPr id="121376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6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876" cy="31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262D1" w:rsidR="00C35BAE" w:rsidP="00260567" w:rsidRDefault="00C35BAE" w14:paraId="4D87E2EC" w14:textId="1B6E460E">
      <w:pPr>
        <w:rPr>
          <w:color w:val="D9D9D9" w:themeColor="background1" w:themeShade="D9"/>
        </w:rPr>
      </w:pPr>
      <w:r w:rsidRPr="004262D1">
        <w:rPr>
          <w:color w:val="D9D9D9" w:themeColor="background1" w:themeShade="D9"/>
        </w:rPr>
        <w:t xml:space="preserve">Don’t perform joins on </w:t>
      </w:r>
      <w:proofErr w:type="spellStart"/>
      <w:r w:rsidRPr="004262D1">
        <w:rPr>
          <w:color w:val="D9D9D9" w:themeColor="background1" w:themeShade="D9"/>
        </w:rPr>
        <w:t>Guid</w:t>
      </w:r>
      <w:proofErr w:type="spellEnd"/>
      <w:r w:rsidRPr="004262D1">
        <w:rPr>
          <w:color w:val="D9D9D9" w:themeColor="background1" w:themeShade="D9"/>
        </w:rPr>
        <w:t xml:space="preserve"> without consulting me</w:t>
      </w:r>
    </w:p>
    <w:p w:rsidRPr="004262D1" w:rsidR="00260567" w:rsidP="00260567" w:rsidRDefault="00C33D7A" w14:paraId="25EF376C" w14:textId="32287AB3">
      <w:pPr>
        <w:rPr>
          <w:color w:val="D9D9D9" w:themeColor="background1" w:themeShade="D9"/>
        </w:rPr>
      </w:pPr>
      <w:r w:rsidRPr="004262D1">
        <w:rPr>
          <w:color w:val="D9D9D9" w:themeColor="background1" w:themeShade="D9"/>
        </w:rPr>
        <w:t>Don’t create a clustered index on GUID</w:t>
      </w:r>
    </w:p>
    <w:p w:rsidRPr="003E6E64" w:rsidR="00260567" w:rsidP="00260567" w:rsidRDefault="00260567" w14:paraId="652DDFE2" w14:textId="77777777">
      <w:pPr>
        <w:rPr>
          <w:b/>
          <w:bCs/>
          <w:color w:val="EE0000"/>
        </w:rPr>
      </w:pPr>
      <w:hyperlink w:history="1" r:id="rId7">
        <w:proofErr w:type="spellStart"/>
        <w:r w:rsidRPr="00260567">
          <w:rPr>
            <w:rStyle w:val="Hyperlink"/>
            <w:b/>
            <w:bCs/>
          </w:rPr>
          <w:t>postgresql</w:t>
        </w:r>
        <w:proofErr w:type="spellEnd"/>
        <w:r w:rsidRPr="00260567">
          <w:rPr>
            <w:rStyle w:val="Hyperlink"/>
            <w:b/>
            <w:bCs/>
          </w:rPr>
          <w:t xml:space="preserve"> should </w:t>
        </w:r>
        <w:proofErr w:type="spellStart"/>
        <w:r w:rsidRPr="00260567">
          <w:rPr>
            <w:rStyle w:val="Hyperlink"/>
            <w:b/>
            <w:bCs/>
          </w:rPr>
          <w:t>i</w:t>
        </w:r>
        <w:proofErr w:type="spellEnd"/>
        <w:r w:rsidRPr="00260567">
          <w:rPr>
            <w:rStyle w:val="Hyperlink"/>
            <w:b/>
            <w:bCs/>
          </w:rPr>
          <w:t xml:space="preserve"> create a clustered GUID index - Google Search</w:t>
        </w:r>
      </w:hyperlink>
    </w:p>
    <w:p w:rsidRPr="00591CD1" w:rsidR="00260567" w:rsidP="006A3ACE" w:rsidRDefault="00260567" w14:paraId="587E6CAE" w14:textId="77777777">
      <w:pPr>
        <w:rPr>
          <w:color w:val="EE0000"/>
        </w:rPr>
      </w:pPr>
    </w:p>
    <w:p w:rsidRPr="007D50B5" w:rsidR="005B0DD6" w:rsidP="006A3ACE" w:rsidRDefault="005B0DD6" w14:paraId="36AD6F95" w14:textId="663B9C1A">
      <w:pPr>
        <w:rPr>
          <w:color w:val="00B050"/>
        </w:rPr>
      </w:pPr>
      <w:r w:rsidRPr="007D50B5">
        <w:rPr>
          <w:color w:val="00B050"/>
        </w:rPr>
        <w:t xml:space="preserve">… change the </w:t>
      </w:r>
      <w:r w:rsidRPr="007D50B5" w:rsidR="00B57DA7">
        <w:rPr>
          <w:color w:val="00B050"/>
        </w:rPr>
        <w:t xml:space="preserve">business PK and FK to BIGINT for </w:t>
      </w:r>
      <w:proofErr w:type="spellStart"/>
      <w:r w:rsidRPr="007D50B5" w:rsidR="00B57DA7">
        <w:rPr>
          <w:color w:val="00B050"/>
        </w:rPr>
        <w:t>BusinessID</w:t>
      </w:r>
      <w:proofErr w:type="spellEnd"/>
    </w:p>
    <w:p w:rsidRPr="006A3ACE" w:rsidR="006A3ACE" w:rsidP="006A3ACE" w:rsidRDefault="006A3ACE" w14:paraId="3A910119" w14:textId="73CA65B9">
      <w:pPr>
        <w:rPr>
          <w:highlight w:val="yellow"/>
        </w:rPr>
      </w:pPr>
      <w:r w:rsidRPr="006A3ACE">
        <w:drawing>
          <wp:inline distT="0" distB="0" distL="0" distR="0" wp14:anchorId="29E03C9D" wp14:editId="123B016B">
            <wp:extent cx="5175960" cy="2733675"/>
            <wp:effectExtent l="0" t="0" r="5715" b="0"/>
            <wp:docPr id="132844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3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440" cy="275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70765" w:rsidR="00B0543C" w:rsidP="006E4CE0" w:rsidRDefault="00B0543C" w14:paraId="3EBA4076" w14:textId="565E0B8D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C70765">
        <w:rPr>
          <w:color w:val="BFBFBF" w:themeColor="background1" w:themeShade="BF"/>
        </w:rPr>
        <w:t xml:space="preserve">Make the database </w:t>
      </w:r>
      <w:r w:rsidRPr="00C70765" w:rsidR="001E3D1B">
        <w:rPr>
          <w:color w:val="BFBFBF" w:themeColor="background1" w:themeShade="BF"/>
        </w:rPr>
        <w:t>text search c</w:t>
      </w:r>
      <w:r w:rsidRPr="00C70765">
        <w:rPr>
          <w:color w:val="BFBFBF" w:themeColor="background1" w:themeShade="BF"/>
        </w:rPr>
        <w:t xml:space="preserve">ase INSENSITIVE.  </w:t>
      </w:r>
      <w:proofErr w:type="spellStart"/>
      <w:r w:rsidRPr="00C70765">
        <w:rPr>
          <w:color w:val="BFBFBF" w:themeColor="background1" w:themeShade="BF"/>
        </w:rPr>
        <w:t>PostSQL</w:t>
      </w:r>
      <w:proofErr w:type="spellEnd"/>
      <w:r w:rsidRPr="00C70765" w:rsidR="001E3D1B">
        <w:rPr>
          <w:color w:val="BFBFBF" w:themeColor="background1" w:themeShade="BF"/>
        </w:rPr>
        <w:t xml:space="preserve"> is case sensitive by default (SQL Server is the opposite).</w:t>
      </w:r>
    </w:p>
    <w:p w:rsidRPr="00822C3F" w:rsidR="003D7854" w:rsidP="006E4CE0" w:rsidRDefault="003D7854" w14:paraId="5832F0C4" w14:textId="6B57A2DB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822C3F">
        <w:rPr>
          <w:color w:val="BFBFBF" w:themeColor="background1" w:themeShade="BF"/>
        </w:rPr>
        <w:t xml:space="preserve">Create the </w:t>
      </w:r>
      <w:r w:rsidRPr="00822C3F" w:rsidR="00664C89">
        <w:rPr>
          <w:b/>
          <w:bCs/>
          <w:color w:val="BFBFBF" w:themeColor="background1" w:themeShade="BF"/>
        </w:rPr>
        <w:t>B</w:t>
      </w:r>
      <w:r w:rsidRPr="00822C3F" w:rsidR="006E4CE0">
        <w:rPr>
          <w:b/>
          <w:bCs/>
          <w:color w:val="BFBFBF" w:themeColor="background1" w:themeShade="BF"/>
        </w:rPr>
        <w:t>0</w:t>
      </w:r>
      <w:r w:rsidRPr="00822C3F" w:rsidR="003648BC">
        <w:rPr>
          <w:b/>
          <w:bCs/>
          <w:color w:val="BFBFBF" w:themeColor="background1" w:themeShade="BF"/>
        </w:rPr>
        <w:t>1</w:t>
      </w:r>
      <w:r w:rsidRPr="00822C3F" w:rsidR="006E4CE0">
        <w:rPr>
          <w:b/>
          <w:bCs/>
          <w:color w:val="BFBFBF" w:themeColor="background1" w:themeShade="BF"/>
        </w:rPr>
        <w:t>_</w:t>
      </w:r>
      <w:r w:rsidRPr="00822C3F">
        <w:rPr>
          <w:b/>
          <w:bCs/>
          <w:color w:val="BFBFBF" w:themeColor="background1" w:themeShade="BF"/>
        </w:rPr>
        <w:t>Business</w:t>
      </w:r>
      <w:r w:rsidRPr="00822C3F" w:rsidR="00F31DCB">
        <w:rPr>
          <w:b/>
          <w:bCs/>
          <w:color w:val="BFBFBF" w:themeColor="background1" w:themeShade="BF"/>
        </w:rPr>
        <w:t>Profile</w:t>
      </w:r>
      <w:r w:rsidRPr="00822C3F">
        <w:rPr>
          <w:color w:val="BFBFBF" w:themeColor="background1" w:themeShade="BF"/>
        </w:rPr>
        <w:t xml:space="preserve"> table.  </w:t>
      </w:r>
    </w:p>
    <w:p w:rsidRPr="00822C3F" w:rsidR="003D7854" w:rsidP="003D7854" w:rsidRDefault="003D7854" w14:paraId="47CBA10A" w14:textId="40D6158E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22C3F">
        <w:rPr>
          <w:color w:val="BFBFBF" w:themeColor="background1" w:themeShade="BF"/>
        </w:rPr>
        <w:t>This is where the profile information will be stored.</w:t>
      </w:r>
    </w:p>
    <w:p w:rsidRPr="00822C3F" w:rsidR="00D856F5" w:rsidP="003D7854" w:rsidRDefault="00D856F5" w14:paraId="4DAE9CDD" w14:textId="1AC94CBA">
      <w:pPr>
        <w:pStyle w:val="ListParagraph"/>
        <w:numPr>
          <w:ilvl w:val="0"/>
          <w:numId w:val="1"/>
        </w:numPr>
        <w:rPr>
          <w:color w:val="BFBFBF" w:themeColor="background1" w:themeShade="BF"/>
        </w:rPr>
      </w:pPr>
      <w:r w:rsidRPr="00822C3F">
        <w:rPr>
          <w:color w:val="BFBFBF" w:themeColor="background1" w:themeShade="BF"/>
        </w:rPr>
        <w:t>(see access)</w:t>
      </w:r>
    </w:p>
    <w:p w:rsidRPr="00676CD6" w:rsidR="00C57914" w:rsidP="006E4CE0" w:rsidRDefault="00C57914" w14:paraId="2EE056B0" w14:textId="70FE9A36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Create another table called </w:t>
      </w:r>
      <w:r w:rsidRPr="00676CD6" w:rsidR="006E4CE0">
        <w:rPr>
          <w:b/>
          <w:bCs/>
          <w:color w:val="BFBFBF" w:themeColor="background1" w:themeShade="BF"/>
        </w:rPr>
        <w:t>1000_Sys</w:t>
      </w:r>
      <w:r w:rsidRPr="00676CD6">
        <w:rPr>
          <w:b/>
          <w:bCs/>
          <w:color w:val="BFBFBF" w:themeColor="background1" w:themeShade="BF"/>
        </w:rPr>
        <w:t>Photo</w:t>
      </w:r>
      <w:r w:rsidRPr="00676CD6" w:rsidR="006E4CE0">
        <w:rPr>
          <w:b/>
          <w:bCs/>
          <w:color w:val="BFBFBF" w:themeColor="background1" w:themeShade="BF"/>
        </w:rPr>
        <w:t>Info</w:t>
      </w:r>
    </w:p>
    <w:p w:rsidRPr="00676CD6" w:rsidR="00D856F5" w:rsidP="00D856F5" w:rsidRDefault="00D856F5" w14:paraId="03217A9E" w14:textId="35F046AA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>See (access)</w:t>
      </w:r>
    </w:p>
    <w:p w:rsidRPr="00676CD6" w:rsidR="003D7854" w:rsidP="00D856F5" w:rsidRDefault="003D7854" w14:paraId="5ECF00C8" w14:textId="422B3B50">
      <w:pPr>
        <w:pStyle w:val="ListParagraph"/>
        <w:numPr>
          <w:ilvl w:val="1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>Profile photo and business photos.</w:t>
      </w:r>
    </w:p>
    <w:p w:rsidRPr="00676CD6" w:rsidR="003D7854" w:rsidP="00D856F5" w:rsidRDefault="003D7854" w14:paraId="2816B0E9" w14:textId="77777777">
      <w:pPr>
        <w:pStyle w:val="ListParagraph"/>
        <w:numPr>
          <w:ilvl w:val="1"/>
          <w:numId w:val="2"/>
        </w:numPr>
        <w:rPr>
          <w:color w:val="BFBFBF" w:themeColor="background1" w:themeShade="BF"/>
          <w:highlight w:val="yellow"/>
        </w:rPr>
      </w:pPr>
      <w:r w:rsidRPr="00676CD6">
        <w:rPr>
          <w:color w:val="BFBFBF" w:themeColor="background1" w:themeShade="BF"/>
          <w:highlight w:val="yellow"/>
        </w:rPr>
        <w:t xml:space="preserve">Do not store the photos in the database! </w:t>
      </w:r>
    </w:p>
    <w:p w:rsidRPr="00676CD6" w:rsidR="003D7854" w:rsidP="00D856F5" w:rsidRDefault="003D7854" w14:paraId="40DF2920" w14:textId="05D06DF3">
      <w:pPr>
        <w:pStyle w:val="ListParagraph"/>
        <w:numPr>
          <w:ilvl w:val="2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Read recommended approach section:  </w:t>
      </w:r>
      <w:hyperlink w:history="1" r:id="rId9">
        <w:proofErr w:type="spellStart"/>
        <w:r w:rsidRPr="00676CD6">
          <w:rPr>
            <w:rStyle w:val="Hyperlink"/>
            <w:color w:val="BFBFBF" w:themeColor="background1" w:themeShade="BF"/>
          </w:rPr>
          <w:t>postgresql</w:t>
        </w:r>
        <w:proofErr w:type="spellEnd"/>
        <w:r w:rsidRPr="00676CD6">
          <w:rPr>
            <w:rStyle w:val="Hyperlink"/>
            <w:color w:val="BFBFBF" w:themeColor="background1" w:themeShade="BF"/>
          </w:rPr>
          <w:t xml:space="preserve"> should </w:t>
        </w:r>
        <w:proofErr w:type="spellStart"/>
        <w:r w:rsidRPr="00676CD6">
          <w:rPr>
            <w:rStyle w:val="Hyperlink"/>
            <w:color w:val="BFBFBF" w:themeColor="background1" w:themeShade="BF"/>
          </w:rPr>
          <w:t>i</w:t>
        </w:r>
        <w:proofErr w:type="spellEnd"/>
        <w:r w:rsidRPr="00676CD6">
          <w:rPr>
            <w:rStyle w:val="Hyperlink"/>
            <w:color w:val="BFBFBF" w:themeColor="background1" w:themeShade="BF"/>
          </w:rPr>
          <w:t xml:space="preserve"> store photos in a separate table - Google Search</w:t>
        </w:r>
      </w:hyperlink>
    </w:p>
    <w:p w:rsidR="003D7854" w:rsidP="003D7854" w:rsidRDefault="003D7854" w14:paraId="0076D543" w14:textId="235EF5E5">
      <w:pPr>
        <w:ind w:left="1800"/>
      </w:pPr>
      <w:r w:rsidRPr="003D7854">
        <w:rPr>
          <w:noProof/>
        </w:rPr>
        <w:drawing>
          <wp:inline distT="0" distB="0" distL="0" distR="0" wp14:anchorId="0D0C187A" wp14:editId="14B07F68">
            <wp:extent cx="506329" cy="257175"/>
            <wp:effectExtent l="0" t="0" r="8255" b="0"/>
            <wp:docPr id="7571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5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99" cy="2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76CD6" w:rsidR="00C57914" w:rsidP="00D856F5" w:rsidRDefault="003D7854" w14:paraId="160138B3" w14:textId="7F94B091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We will have a </w:t>
      </w:r>
      <w:proofErr w:type="spellStart"/>
      <w:r w:rsidRPr="00676CD6">
        <w:rPr>
          <w:color w:val="BFBFBF" w:themeColor="background1" w:themeShade="BF"/>
        </w:rPr>
        <w:t>CloudFlare</w:t>
      </w:r>
      <w:proofErr w:type="spellEnd"/>
      <w:r w:rsidRPr="00676CD6">
        <w:rPr>
          <w:color w:val="BFBFBF" w:themeColor="background1" w:themeShade="BF"/>
        </w:rPr>
        <w:t xml:space="preserve"> CDN service eventually for the photos, in the </w:t>
      </w:r>
      <w:r w:rsidRPr="00676CD6" w:rsidR="006E4CE0">
        <w:rPr>
          <w:color w:val="BFBFBF" w:themeColor="background1" w:themeShade="BF"/>
        </w:rPr>
        <w:t>meantime</w:t>
      </w:r>
      <w:r w:rsidRPr="00676CD6">
        <w:rPr>
          <w:color w:val="BFBFBF" w:themeColor="background1" w:themeShade="BF"/>
        </w:rPr>
        <w:t xml:space="preserve">, </w:t>
      </w:r>
      <w:proofErr w:type="spellStart"/>
      <w:r w:rsidRPr="00676CD6">
        <w:rPr>
          <w:color w:val="BFBFBF" w:themeColor="background1" w:themeShade="BF"/>
        </w:rPr>
        <w:t>fi</w:t>
      </w:r>
      <w:r w:rsidRPr="00676CD6" w:rsidR="00C57914">
        <w:rPr>
          <w:color w:val="BFBFBF" w:themeColor="background1" w:themeShade="BF"/>
        </w:rPr>
        <w:t>gureout</w:t>
      </w:r>
      <w:proofErr w:type="spellEnd"/>
      <w:r w:rsidRPr="00676CD6" w:rsidR="00C57914">
        <w:rPr>
          <w:color w:val="BFBFBF" w:themeColor="background1" w:themeShade="BF"/>
        </w:rPr>
        <w:t xml:space="preserve"> a temp URL.  Maybe Google Drive or </w:t>
      </w:r>
      <w:proofErr w:type="spellStart"/>
      <w:r w:rsidRPr="00676CD6" w:rsidR="00C57914">
        <w:rPr>
          <w:color w:val="BFBFBF" w:themeColor="background1" w:themeShade="BF"/>
        </w:rPr>
        <w:t>FaceBook</w:t>
      </w:r>
      <w:proofErr w:type="spellEnd"/>
      <w:r w:rsidRPr="00676CD6" w:rsidR="006E4CE0">
        <w:rPr>
          <w:color w:val="BFBFBF" w:themeColor="background1" w:themeShade="BF"/>
        </w:rPr>
        <w:t xml:space="preserve"> or the internal webserver.</w:t>
      </w:r>
    </w:p>
    <w:p w:rsidRPr="00676CD6" w:rsidR="006E4CE0" w:rsidP="006E4CE0" w:rsidRDefault="006E4CE0" w14:paraId="2E65AED2" w14:textId="472695B1">
      <w:pPr>
        <w:pStyle w:val="ListParagraph"/>
        <w:numPr>
          <w:ilvl w:val="0"/>
          <w:numId w:val="2"/>
        </w:numPr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Create the table </w:t>
      </w:r>
      <w:r w:rsidRPr="00676CD6" w:rsidR="003648BC">
        <w:rPr>
          <w:b/>
          <w:bCs/>
          <w:color w:val="BFBFBF" w:themeColor="background1" w:themeShade="BF"/>
        </w:rPr>
        <w:t>B02</w:t>
      </w:r>
      <w:r w:rsidRPr="00676CD6">
        <w:rPr>
          <w:b/>
          <w:bCs/>
          <w:color w:val="BFBFBF" w:themeColor="background1" w:themeShade="BF"/>
        </w:rPr>
        <w:t>_BusinessUser</w:t>
      </w:r>
    </w:p>
    <w:p w:rsidRPr="00676CD6" w:rsidR="006E4CE0" w:rsidP="006E4CE0" w:rsidRDefault="006E4CE0" w14:paraId="46C29AFF" w14:textId="44CE64C7">
      <w:pPr>
        <w:pStyle w:val="ListParagraph"/>
        <w:ind w:left="360"/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>(see access table)</w:t>
      </w:r>
    </w:p>
    <w:p w:rsidRPr="00676CD6" w:rsidR="006E4CE0" w:rsidP="006E4CE0" w:rsidRDefault="006E4CE0" w14:paraId="52E3940A" w14:textId="65480D91">
      <w:pPr>
        <w:pStyle w:val="ListParagraph"/>
        <w:numPr>
          <w:ilvl w:val="0"/>
          <w:numId w:val="2"/>
        </w:numPr>
        <w:rPr>
          <w:b/>
          <w:bCs/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Create table </w:t>
      </w:r>
      <w:r w:rsidRPr="00676CD6" w:rsidR="003648BC">
        <w:rPr>
          <w:b/>
          <w:bCs/>
          <w:color w:val="BFBFBF" w:themeColor="background1" w:themeShade="BF"/>
        </w:rPr>
        <w:t>B03</w:t>
      </w:r>
      <w:r w:rsidRPr="00676CD6">
        <w:rPr>
          <w:b/>
          <w:bCs/>
          <w:color w:val="BFBFBF" w:themeColor="background1" w:themeShade="BF"/>
        </w:rPr>
        <w:t>_Bus</w:t>
      </w:r>
      <w:r w:rsidRPr="00676CD6" w:rsidR="00D856F5">
        <w:rPr>
          <w:b/>
          <w:bCs/>
          <w:color w:val="BFBFBF" w:themeColor="background1" w:themeShade="BF"/>
        </w:rPr>
        <w:t>inessUserLink</w:t>
      </w:r>
    </w:p>
    <w:p w:rsidRPr="00676CD6" w:rsidR="00D856F5" w:rsidP="00D856F5" w:rsidRDefault="00D856F5" w14:paraId="58AF868E" w14:textId="25DD4928">
      <w:pPr>
        <w:pStyle w:val="ListParagraph"/>
        <w:ind w:left="360"/>
        <w:rPr>
          <w:color w:val="BFBFBF" w:themeColor="background1" w:themeShade="BF"/>
        </w:rPr>
      </w:pPr>
      <w:r w:rsidRPr="00676CD6">
        <w:rPr>
          <w:color w:val="BFBFBF" w:themeColor="background1" w:themeShade="BF"/>
        </w:rPr>
        <w:t xml:space="preserve">This is the linking table for table 200 and table 210.  It is a </w:t>
      </w:r>
      <w:proofErr w:type="gramStart"/>
      <w:r w:rsidRPr="00676CD6">
        <w:rPr>
          <w:color w:val="BFBFBF" w:themeColor="background1" w:themeShade="BF"/>
        </w:rPr>
        <w:t>1:many</w:t>
      </w:r>
      <w:proofErr w:type="gramEnd"/>
      <w:r w:rsidRPr="00676CD6">
        <w:rPr>
          <w:color w:val="BFBFBF" w:themeColor="background1" w:themeShade="BF"/>
        </w:rPr>
        <w:t xml:space="preserve"> </w:t>
      </w:r>
      <w:proofErr w:type="gramStart"/>
      <w:r w:rsidRPr="00676CD6">
        <w:rPr>
          <w:color w:val="BFBFBF" w:themeColor="background1" w:themeShade="BF"/>
        </w:rPr>
        <w:t>relationship</w:t>
      </w:r>
      <w:proofErr w:type="gramEnd"/>
      <w:r w:rsidRPr="00676CD6">
        <w:rPr>
          <w:color w:val="BFBFBF" w:themeColor="background1" w:themeShade="BF"/>
        </w:rPr>
        <w:t xml:space="preserve">.  </w:t>
      </w:r>
      <w:proofErr w:type="spellStart"/>
      <w:proofErr w:type="gramStart"/>
      <w:r w:rsidRPr="00676CD6">
        <w:rPr>
          <w:color w:val="BFBFBF" w:themeColor="background1" w:themeShade="BF"/>
        </w:rPr>
        <w:t>Businesss:Users</w:t>
      </w:r>
      <w:proofErr w:type="spellEnd"/>
      <w:proofErr w:type="gramEnd"/>
      <w:r w:rsidRPr="00676CD6">
        <w:rPr>
          <w:color w:val="BFBFBF" w:themeColor="background1" w:themeShade="BF"/>
        </w:rPr>
        <w:t xml:space="preserve">.  A business can have many users. </w:t>
      </w:r>
    </w:p>
    <w:p w:rsidRPr="00233981" w:rsidR="00AA22EE" w:rsidP="00AA22EE" w:rsidRDefault="00AA22EE" w14:paraId="0F92CC8A" w14:textId="14EE88F9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233981">
        <w:rPr>
          <w:highlight w:val="yellow"/>
        </w:rPr>
        <w:t xml:space="preserve">Create table </w:t>
      </w:r>
      <w:r w:rsidR="003E6539">
        <w:rPr>
          <w:b/>
          <w:bCs/>
          <w:highlight w:val="yellow"/>
        </w:rPr>
        <w:t>0</w:t>
      </w:r>
      <w:r w:rsidR="00C6043A">
        <w:rPr>
          <w:b/>
          <w:bCs/>
          <w:highlight w:val="yellow"/>
        </w:rPr>
        <w:t>0</w:t>
      </w:r>
      <w:r w:rsidR="00477364">
        <w:rPr>
          <w:b/>
          <w:bCs/>
          <w:highlight w:val="yellow"/>
        </w:rPr>
        <w:t>L</w:t>
      </w:r>
      <w:r w:rsidR="00C6043A">
        <w:rPr>
          <w:b/>
          <w:bCs/>
          <w:highlight w:val="yellow"/>
        </w:rPr>
        <w:t>K</w:t>
      </w:r>
      <w:r w:rsidR="00477364">
        <w:rPr>
          <w:b/>
          <w:bCs/>
          <w:highlight w:val="yellow"/>
        </w:rPr>
        <w:t>1</w:t>
      </w:r>
      <w:r w:rsidRPr="00233981">
        <w:rPr>
          <w:b/>
          <w:bCs/>
          <w:highlight w:val="yellow"/>
        </w:rPr>
        <w:t>_IncentiveType</w:t>
      </w:r>
    </w:p>
    <w:p w:rsidRPr="00233981" w:rsidR="00AA22EE" w:rsidP="00AA22EE" w:rsidRDefault="00AA22EE" w14:paraId="36BEA5C4" w14:textId="786005F1">
      <w:pPr>
        <w:pStyle w:val="ListParagraph"/>
        <w:ind w:left="360"/>
        <w:rPr>
          <w:highlight w:val="yellow"/>
        </w:rPr>
      </w:pPr>
      <w:r w:rsidRPr="00233981">
        <w:rPr>
          <w:highlight w:val="yellow"/>
        </w:rPr>
        <w:t>(see access table).</w:t>
      </w:r>
    </w:p>
    <w:p w:rsidR="00E23F45" w:rsidP="00E23F45" w:rsidRDefault="00AA22EE" w14:paraId="407D7D76" w14:textId="7ADC5152">
      <w:pPr>
        <w:pStyle w:val="ListParagraph"/>
        <w:ind w:left="360"/>
        <w:rPr>
          <w:noProof/>
        </w:rPr>
      </w:pPr>
      <w:r w:rsidRPr="00233981">
        <w:rPr>
          <w:highlight w:val="yellow"/>
        </w:rPr>
        <w:t xml:space="preserve">This table is used to store the </w:t>
      </w:r>
      <w:r w:rsidRPr="00233981" w:rsidR="00E60994">
        <w:rPr>
          <w:highlight w:val="yellow"/>
        </w:rPr>
        <w:t xml:space="preserve">ID of the </w:t>
      </w:r>
      <w:r w:rsidRPr="00233981" w:rsidR="00450A6F">
        <w:rPr>
          <w:highlight w:val="yellow"/>
        </w:rPr>
        <w:t xml:space="preserve">incentive </w:t>
      </w:r>
      <w:r w:rsidRPr="00233981" w:rsidR="00E60994">
        <w:rPr>
          <w:highlight w:val="yellow"/>
        </w:rPr>
        <w:t xml:space="preserve">type.  </w:t>
      </w:r>
      <w:r w:rsidRPr="00233981" w:rsidR="00B436C8">
        <w:rPr>
          <w:highlight w:val="yellow"/>
        </w:rPr>
        <w:t>When using filtering and selecting incentive, it is better to search by ID instead of character, etc.  It is also better to join by ID.</w:t>
      </w:r>
      <w:r w:rsidRPr="00233981" w:rsidR="008C4C94">
        <w:rPr>
          <w:highlight w:val="yellow"/>
        </w:rPr>
        <w:t xml:space="preserve">  This is </w:t>
      </w:r>
    </w:p>
    <w:p w:rsidR="00D856F5" w:rsidP="00B95E6D" w:rsidRDefault="00D856F5" w14:paraId="48123775" w14:textId="294300C5"/>
    <w:p w:rsidRPr="006722E6" w:rsidR="00C06C4F" w:rsidP="00B95E6D" w:rsidRDefault="00C06C4F" w14:paraId="1034C6F8" w14:textId="0AD520ED">
      <w:pPr>
        <w:rPr>
          <w:u w:val="single"/>
        </w:rPr>
      </w:pPr>
      <w:r w:rsidRPr="006722E6">
        <w:rPr>
          <w:u w:val="single"/>
        </w:rPr>
        <w:t>Rename these tables.  Every table needs a prefix.</w:t>
      </w:r>
    </w:p>
    <w:p w:rsidR="006A6DF3" w:rsidP="00B95E6D" w:rsidRDefault="006A6DF3" w14:paraId="2AAE947F" w14:textId="477873AE">
      <w:proofErr w:type="spellStart"/>
      <w:r>
        <w:t>Business_Categories</w:t>
      </w:r>
      <w:proofErr w:type="spellEnd"/>
      <w:r>
        <w:t xml:space="preserve"> = </w:t>
      </w:r>
      <w:r w:rsidR="0061409B">
        <w:t>B</w:t>
      </w:r>
      <w:r>
        <w:t>00</w:t>
      </w:r>
      <w:r w:rsidR="000F00A5">
        <w:t>LK_BusinessCategories</w:t>
      </w:r>
    </w:p>
    <w:p w:rsidR="00D0146B" w:rsidP="00B95E6D" w:rsidRDefault="00D0146B" w14:paraId="17D435E0" w14:textId="43E105F6">
      <w:proofErr w:type="spellStart"/>
      <w:r>
        <w:t>Business_Roles</w:t>
      </w:r>
      <w:proofErr w:type="spellEnd"/>
      <w:r>
        <w:t xml:space="preserve"> = </w:t>
      </w:r>
      <w:r w:rsidR="00EB143B">
        <w:t>B10_</w:t>
      </w:r>
      <w:r>
        <w:t>Business_Roles</w:t>
      </w:r>
    </w:p>
    <w:p w:rsidR="00F355F5" w:rsidP="00B95E6D" w:rsidRDefault="00F355F5" w14:paraId="6802A8A9" w14:textId="6193ECEC">
      <w:proofErr w:type="spellStart"/>
      <w:r>
        <w:t>Business_User_Roles</w:t>
      </w:r>
      <w:proofErr w:type="spellEnd"/>
      <w:r>
        <w:t xml:space="preserve"> = </w:t>
      </w:r>
      <w:r w:rsidR="00EB143B">
        <w:t>B</w:t>
      </w:r>
      <w:r w:rsidR="008F0D91">
        <w:t>11</w:t>
      </w:r>
      <w:r w:rsidR="00EB143B">
        <w:t>_</w:t>
      </w:r>
      <w:r>
        <w:t>Business_User_Roles</w:t>
      </w:r>
    </w:p>
    <w:p w:rsidR="00F355F5" w:rsidP="00B95E6D" w:rsidRDefault="00D0146B" w14:paraId="6B54C18A" w14:textId="3F89319E">
      <w:proofErr w:type="spellStart"/>
      <w:r>
        <w:t>Business_Role_Claims</w:t>
      </w:r>
      <w:proofErr w:type="spellEnd"/>
      <w:r>
        <w:t xml:space="preserve"> = </w:t>
      </w:r>
      <w:r w:rsidR="00EB143B">
        <w:t>B</w:t>
      </w:r>
      <w:r w:rsidR="008F0D91">
        <w:t>12_</w:t>
      </w:r>
      <w:r>
        <w:t>Business_Role_Claims</w:t>
      </w:r>
      <w:r w:rsidR="006D06B5">
        <w:t xml:space="preserve"> </w:t>
      </w:r>
      <w:r w:rsidRPr="006D06B5" w:rsidR="006D06B5">
        <w:rPr>
          <w:i/>
          <w:iCs/>
        </w:rPr>
        <w:t>(prebuilt table that handles access control)</w:t>
      </w:r>
    </w:p>
    <w:p w:rsidR="00351315" w:rsidP="00351315" w:rsidRDefault="00351315" w14:paraId="79D7CD71" w14:textId="21751367">
      <w:proofErr w:type="spellStart"/>
      <w:r>
        <w:t>Business_User_Logins</w:t>
      </w:r>
      <w:proofErr w:type="spellEnd"/>
      <w:r>
        <w:t xml:space="preserve"> = B20_Business_User_Logins</w:t>
      </w:r>
    </w:p>
    <w:p w:rsidR="00253BFD" w:rsidP="00351315" w:rsidRDefault="00253BFD" w14:paraId="5584DC23" w14:textId="4E0DF795">
      <w:proofErr w:type="spellStart"/>
      <w:r>
        <w:t>Business_User_Tokens</w:t>
      </w:r>
      <w:proofErr w:type="spellEnd"/>
      <w:r>
        <w:t xml:space="preserve"> = </w:t>
      </w:r>
      <w:r w:rsidR="00487340">
        <w:t>B21_</w:t>
      </w:r>
      <w:r>
        <w:t>Business_User_Tokens</w:t>
      </w:r>
    </w:p>
    <w:p w:rsidR="00351315" w:rsidP="00B95E6D" w:rsidRDefault="00351315" w14:paraId="3EFFE3ED" w14:textId="77777777"/>
    <w:p w:rsidR="00C06C4F" w:rsidP="00B95E6D" w:rsidRDefault="00C06C4F" w14:paraId="7208E614" w14:textId="76BC5C1F">
      <w:r w:rsidRPr="00C06C4F">
        <w:drawing>
          <wp:inline distT="0" distB="0" distL="0" distR="0" wp14:anchorId="3327076D" wp14:editId="1DAB9C6A">
            <wp:extent cx="2946400" cy="1146762"/>
            <wp:effectExtent l="0" t="0" r="6350" b="0"/>
            <wp:docPr id="10941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1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4880" cy="11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C4F" w:rsidP="00B95E6D" w:rsidRDefault="00C06C4F" w14:paraId="5FFD3A98" w14:textId="26EED66C"/>
    <w:p w:rsidR="006722E6" w:rsidP="00EE370B" w:rsidRDefault="00EE370B" w14:paraId="6FE56F31" w14:textId="77777777">
      <w:r w:rsidRPr="006722E6">
        <w:rPr>
          <w:u w:val="single"/>
        </w:rPr>
        <w:t>Need to understand what the claims tables do.</w:t>
      </w:r>
      <w:r>
        <w:t xml:space="preserve">  </w:t>
      </w:r>
    </w:p>
    <w:p w:rsidR="00EE370B" w:rsidP="00EE370B" w:rsidRDefault="00EE370B" w14:paraId="70C4D4AA" w14:textId="291AF988">
      <w:r>
        <w:t>There is a script to create permissions</w:t>
      </w:r>
      <w:r w:rsidR="006722E6">
        <w:t xml:space="preserve">, we </w:t>
      </w:r>
      <w:proofErr w:type="spellStart"/>
      <w:r w:rsidR="006722E6">
        <w:t>can</w:t>
      </w:r>
      <w:proofErr w:type="spellEnd"/>
      <w:r w:rsidR="006722E6">
        <w:t xml:space="preserve"> do in round 2.</w:t>
      </w:r>
    </w:p>
    <w:p w:rsidR="006722E6" w:rsidP="00EE370B" w:rsidRDefault="006722E6" w14:paraId="57D121E4" w14:textId="77777777"/>
    <w:p w:rsidRPr="004A64A1" w:rsidR="006722E6" w:rsidP="00EE370B" w:rsidRDefault="006722E6" w14:paraId="6F233A9E" w14:textId="46CE826B">
      <w:pPr>
        <w:rPr>
          <w:color w:val="00B050"/>
          <w:u w:val="single"/>
        </w:rPr>
      </w:pPr>
      <w:r w:rsidRPr="004A64A1">
        <w:rPr>
          <w:color w:val="00B050"/>
          <w:u w:val="single"/>
        </w:rPr>
        <w:t xml:space="preserve">Rename the format of </w:t>
      </w:r>
      <w:r w:rsidRPr="004A64A1" w:rsidR="00CD74B7">
        <w:rPr>
          <w:color w:val="00B050"/>
          <w:u w:val="single"/>
        </w:rPr>
        <w:t>QR</w:t>
      </w:r>
      <w:r w:rsidRPr="004A64A1">
        <w:rPr>
          <w:color w:val="00B050"/>
          <w:u w:val="single"/>
        </w:rPr>
        <w:t xml:space="preserve"> code</w:t>
      </w:r>
    </w:p>
    <w:p w:rsidRPr="004A64A1" w:rsidR="006722E6" w:rsidP="00EE370B" w:rsidRDefault="00CD74B7" w14:paraId="634255DB" w14:textId="5B214BD8">
      <w:pPr>
        <w:rPr>
          <w:color w:val="00B050"/>
        </w:rPr>
      </w:pPr>
      <w:r w:rsidRPr="004A64A1">
        <w:rPr>
          <w:color w:val="00B050"/>
        </w:rPr>
        <w:t>There are many QR code usage in the database reflecting different tables, so the QR scan will search different tables.</w:t>
      </w:r>
      <w:r w:rsidRPr="004A64A1" w:rsidR="009C1931">
        <w:rPr>
          <w:color w:val="00B050"/>
        </w:rPr>
        <w:t xml:space="preserve">  You want the 3 </w:t>
      </w:r>
      <w:proofErr w:type="spellStart"/>
      <w:r w:rsidRPr="004A64A1" w:rsidR="009C1931">
        <w:rPr>
          <w:color w:val="00B050"/>
        </w:rPr>
        <w:t>charater</w:t>
      </w:r>
      <w:proofErr w:type="spellEnd"/>
      <w:r w:rsidRPr="004A64A1" w:rsidR="009C1931">
        <w:rPr>
          <w:color w:val="00B050"/>
        </w:rPr>
        <w:t xml:space="preserve"> prefix to be the name of the table that the system will search.</w:t>
      </w:r>
    </w:p>
    <w:p w:rsidRPr="004A64A1" w:rsidR="009C1931" w:rsidP="00EE370B" w:rsidRDefault="00265AD5" w14:paraId="48A9343D" w14:textId="0F9D2C0C">
      <w:pPr>
        <w:rPr>
          <w:color w:val="00B050"/>
        </w:rPr>
      </w:pPr>
      <w:r w:rsidRPr="004A64A1">
        <w:rPr>
          <w:color w:val="00B050"/>
        </w:rPr>
        <w:t>The format will be like below:</w:t>
      </w:r>
    </w:p>
    <w:p w:rsidRPr="004A64A1" w:rsidR="00865E24" w:rsidP="00EE370B" w:rsidRDefault="00265AD5" w14:paraId="2212030D" w14:textId="77777777">
      <w:pPr>
        <w:rPr>
          <w:color w:val="00B050"/>
        </w:rPr>
      </w:pPr>
      <w:r w:rsidRPr="004A64A1">
        <w:rPr>
          <w:color w:val="00B050"/>
        </w:rPr>
        <w:t>The APP</w:t>
      </w:r>
      <w:r w:rsidRPr="004A64A1" w:rsidR="00D65A6B">
        <w:rPr>
          <w:color w:val="00B050"/>
        </w:rPr>
        <w:t xml:space="preserve">, in this case </w:t>
      </w:r>
    </w:p>
    <w:p w:rsidRPr="004A64A1" w:rsidR="00265AD5" w:rsidP="00865E24" w:rsidRDefault="00D65A6B" w14:paraId="39BDC96B" w14:textId="38425FCB">
      <w:pPr>
        <w:ind w:firstLine="720"/>
        <w:rPr>
          <w:color w:val="00B050"/>
        </w:rPr>
      </w:pPr>
      <w:r w:rsidRPr="004A64A1">
        <w:rPr>
          <w:color w:val="00B050"/>
        </w:rPr>
        <w:t>“</w:t>
      </w:r>
      <w:r w:rsidRPr="004A64A1">
        <w:rPr>
          <w:color w:val="00B050"/>
          <w:u w:val="single"/>
        </w:rPr>
        <w:t>BZP</w:t>
      </w:r>
      <w:r w:rsidRPr="004A64A1" w:rsidR="00865E24">
        <w:rPr>
          <w:color w:val="00B050"/>
          <w:u w:val="single"/>
        </w:rPr>
        <w:t>-</w:t>
      </w:r>
      <w:r w:rsidRPr="004A64A1" w:rsidR="00865E24">
        <w:rPr>
          <w:color w:val="00B050"/>
        </w:rPr>
        <w:t>”</w:t>
      </w:r>
    </w:p>
    <w:p w:rsidRPr="004A64A1" w:rsidR="00865E24" w:rsidP="00865E24" w:rsidRDefault="00865E24" w14:paraId="72E5F956" w14:textId="264183BD">
      <w:pPr>
        <w:ind w:firstLine="720"/>
        <w:rPr>
          <w:color w:val="00B050"/>
        </w:rPr>
      </w:pPr>
      <w:r w:rsidRPr="004A64A1">
        <w:rPr>
          <w:color w:val="00B050"/>
        </w:rPr>
        <w:t>Followed by table prefix</w:t>
      </w:r>
      <w:r w:rsidRPr="004A64A1" w:rsidR="00E376AC">
        <w:rPr>
          <w:color w:val="00B050"/>
        </w:rPr>
        <w:t xml:space="preserve">, so if a user wants to go to a business BizyPop info page, it will be </w:t>
      </w:r>
      <w:r w:rsidRPr="004A64A1" w:rsidR="000907DF">
        <w:rPr>
          <w:color w:val="00B050"/>
        </w:rPr>
        <w:t>“B01</w:t>
      </w:r>
      <w:proofErr w:type="gramStart"/>
      <w:r w:rsidRPr="004A64A1" w:rsidR="000907DF">
        <w:rPr>
          <w:color w:val="00B050"/>
        </w:rPr>
        <w:t xml:space="preserve">-“  </w:t>
      </w:r>
      <w:proofErr w:type="gramEnd"/>
      <w:r w:rsidRPr="004A64A1" w:rsidR="000907DF">
        <w:rPr>
          <w:color w:val="00B050"/>
        </w:rPr>
        <w:t xml:space="preserve">This tells the engine which table to look in, in this case, </w:t>
      </w:r>
      <w:r w:rsidRPr="004A64A1" w:rsidR="002C1865">
        <w:rPr>
          <w:color w:val="00B050"/>
        </w:rPr>
        <w:t>“B01-BusinessProfile”.</w:t>
      </w:r>
    </w:p>
    <w:p w:rsidRPr="004A64A1" w:rsidR="002C1865" w:rsidP="00865E24" w:rsidRDefault="002C1865" w14:paraId="38D541E8" w14:textId="32888BEE">
      <w:pPr>
        <w:ind w:firstLine="720"/>
        <w:rPr>
          <w:color w:val="00B050"/>
        </w:rPr>
      </w:pPr>
      <w:r w:rsidRPr="004A64A1">
        <w:rPr>
          <w:color w:val="00B050"/>
        </w:rPr>
        <w:t xml:space="preserve">Followed by </w:t>
      </w:r>
      <w:r w:rsidRPr="004A64A1" w:rsidR="0046689F">
        <w:rPr>
          <w:color w:val="00B050"/>
        </w:rPr>
        <w:t>random characters.</w:t>
      </w:r>
      <w:r w:rsidRPr="004A64A1" w:rsidR="004B5846">
        <w:rPr>
          <w:color w:val="00B050"/>
        </w:rPr>
        <w:t xml:space="preserve"> </w:t>
      </w:r>
    </w:p>
    <w:p w:rsidRPr="004A64A1" w:rsidR="00665BC2" w:rsidP="00865E24" w:rsidRDefault="00665BC2" w14:paraId="6DD6A62A" w14:textId="2AC6EB2B">
      <w:pPr>
        <w:ind w:firstLine="720"/>
        <w:rPr>
          <w:color w:val="00B050"/>
        </w:rPr>
      </w:pPr>
      <w:r w:rsidRPr="004A64A1">
        <w:rPr>
          <w:color w:val="00B050"/>
        </w:rPr>
        <w:t>BZP-B01-SDKLJS-0SFADFDA</w:t>
      </w:r>
    </w:p>
    <w:p w:rsidR="009C1931" w:rsidP="00EE370B" w:rsidRDefault="009C1931" w14:paraId="7C65EFDD" w14:textId="77777777"/>
    <w:p w:rsidRPr="006722E6" w:rsidR="00CD74B7" w:rsidP="00EE370B" w:rsidRDefault="00CD74B7" w14:paraId="43950364" w14:textId="77777777"/>
    <w:p w:rsidR="00EE370B" w:rsidP="00EE370B" w:rsidRDefault="00EE370B" w14:paraId="4A1F836E" w14:textId="19303D46">
      <w:r w:rsidRPr="00EE370B">
        <w:drawing>
          <wp:inline distT="0" distB="0" distL="0" distR="0" wp14:anchorId="6AAB6D03" wp14:editId="4D81E9F9">
            <wp:extent cx="2086266" cy="1181265"/>
            <wp:effectExtent l="0" t="0" r="9525" b="0"/>
            <wp:docPr id="68613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6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6B8" w:rsidP="00B95E6D" w:rsidRDefault="00B636B8" w14:paraId="6B2113A9" w14:textId="50C064C8">
      <w:pPr>
        <w:rPr>
          <w:b/>
          <w:bCs/>
          <w:color w:val="00B050"/>
          <w:u w:val="single"/>
        </w:rPr>
      </w:pPr>
    </w:p>
    <w:p w:rsidRPr="008455AB" w:rsidR="008455AB" w:rsidP="00B95E6D" w:rsidRDefault="008455AB" w14:paraId="268E52BB" w14:textId="5CE309A2">
      <w:pPr>
        <w:rPr>
          <w:b/>
          <w:bCs/>
          <w:i/>
          <w:iCs/>
          <w:color w:val="00B050"/>
          <w:u w:val="single"/>
        </w:rPr>
      </w:pPr>
      <w:r w:rsidRPr="008455AB">
        <w:rPr>
          <w:b/>
          <w:bCs/>
          <w:i/>
          <w:iCs/>
          <w:color w:val="00B050"/>
          <w:u w:val="single"/>
        </w:rPr>
        <w:t>(Green Fonts means reviewed already, but not built</w:t>
      </w:r>
      <w:r>
        <w:rPr>
          <w:b/>
          <w:bCs/>
          <w:i/>
          <w:iCs/>
          <w:color w:val="00B050"/>
          <w:u w:val="single"/>
        </w:rPr>
        <w:t>, can skip until later</w:t>
      </w:r>
      <w:r w:rsidRPr="008455AB">
        <w:rPr>
          <w:b/>
          <w:bCs/>
          <w:i/>
          <w:iCs/>
          <w:color w:val="00B050"/>
          <w:u w:val="single"/>
        </w:rPr>
        <w:t>)</w:t>
      </w:r>
    </w:p>
    <w:p w:rsidRPr="00B636B8" w:rsidR="003F3C87" w:rsidP="00B95E6D" w:rsidRDefault="003F3C87" w14:paraId="3A491644" w14:textId="499B6FE9">
      <w:pPr>
        <w:rPr>
          <w:b/>
          <w:bCs/>
          <w:color w:val="00B050"/>
          <w:u w:val="single"/>
        </w:rPr>
      </w:pPr>
      <w:r w:rsidRPr="00B636B8">
        <w:rPr>
          <w:b/>
          <w:bCs/>
          <w:color w:val="00B050"/>
          <w:u w:val="single"/>
        </w:rPr>
        <w:t>Returning newly created ID back to the application</w:t>
      </w:r>
    </w:p>
    <w:p w:rsidRPr="00B636B8" w:rsidR="004A40BF" w:rsidP="00B95E6D" w:rsidRDefault="004A40BF" w14:paraId="1E4D66B3" w14:textId="4CDE9051">
      <w:pPr>
        <w:rPr>
          <w:color w:val="00B050"/>
        </w:rPr>
      </w:pPr>
      <w:r w:rsidRPr="00B636B8">
        <w:rPr>
          <w:color w:val="00B050"/>
        </w:rPr>
        <w:t>Need to discuss this:</w:t>
      </w:r>
    </w:p>
    <w:p w:rsidRPr="00B636B8" w:rsidR="003F3C87" w:rsidP="00B95E6D" w:rsidRDefault="003F3C87" w14:paraId="57950373" w14:textId="3969A826">
      <w:pPr>
        <w:rPr>
          <w:color w:val="00B050"/>
        </w:rPr>
      </w:pPr>
      <w:r w:rsidRPr="00B636B8">
        <w:rPr>
          <w:color w:val="00B050"/>
        </w:rPr>
        <w:t>OPTION 1.</w:t>
      </w:r>
    </w:p>
    <w:p w:rsidRPr="00B636B8" w:rsidR="003F3C87" w:rsidP="00B95E6D" w:rsidRDefault="003F3C87" w14:paraId="1F24CB3E" w14:textId="1D004874">
      <w:pPr>
        <w:rPr>
          <w:color w:val="00B050"/>
        </w:rPr>
      </w:pPr>
      <w:hyperlink w:history="1" r:id="rId13">
        <w:r w:rsidRPr="00B636B8">
          <w:rPr>
            <w:rStyle w:val="Hyperlink"/>
            <w:color w:val="00B050"/>
          </w:rPr>
          <w:t xml:space="preserve">in </w:t>
        </w:r>
        <w:proofErr w:type="spellStart"/>
        <w:r w:rsidRPr="00B636B8">
          <w:rPr>
            <w:rStyle w:val="Hyperlink"/>
            <w:color w:val="00B050"/>
          </w:rPr>
          <w:t>postgresql</w:t>
        </w:r>
        <w:proofErr w:type="spellEnd"/>
        <w:r w:rsidRPr="00B636B8">
          <w:rPr>
            <w:rStyle w:val="Hyperlink"/>
            <w:color w:val="00B050"/>
          </w:rPr>
          <w:t xml:space="preserve"> if </w:t>
        </w:r>
        <w:proofErr w:type="spellStart"/>
        <w:r w:rsidRPr="00B636B8">
          <w:rPr>
            <w:rStyle w:val="Hyperlink"/>
            <w:color w:val="00B050"/>
          </w:rPr>
          <w:t>i</w:t>
        </w:r>
        <w:proofErr w:type="spellEnd"/>
        <w:r w:rsidRPr="00B636B8">
          <w:rPr>
            <w:rStyle w:val="Hyperlink"/>
            <w:color w:val="00B050"/>
          </w:rPr>
          <w:t xml:space="preserve"> create a new record with a new primary key stored as </w:t>
        </w:r>
        <w:proofErr w:type="spellStart"/>
        <w:r w:rsidRPr="00B636B8">
          <w:rPr>
            <w:rStyle w:val="Hyperlink"/>
            <w:color w:val="00B050"/>
          </w:rPr>
          <w:t>bigint</w:t>
        </w:r>
        <w:proofErr w:type="spellEnd"/>
        <w:r w:rsidRPr="00B636B8">
          <w:rPr>
            <w:rStyle w:val="Hyperlink"/>
            <w:color w:val="00B050"/>
          </w:rPr>
          <w:t>, how do I retrieve it from the application - Google Search</w:t>
        </w:r>
      </w:hyperlink>
    </w:p>
    <w:p w:rsidRPr="00B636B8" w:rsidR="003F3C87" w:rsidP="00B95E6D" w:rsidRDefault="003F3C87" w14:paraId="488970AF" w14:textId="70343950">
      <w:pPr>
        <w:rPr>
          <w:color w:val="00B050"/>
        </w:rPr>
      </w:pPr>
      <w:r w:rsidRPr="00B636B8">
        <w:rPr>
          <w:color w:val="00B050"/>
        </w:rPr>
        <w:t>OPTION 2.</w:t>
      </w:r>
    </w:p>
    <w:p w:rsidRPr="00B636B8" w:rsidR="00B95E6D" w:rsidP="00B95E6D" w:rsidRDefault="00B95E6D" w14:paraId="4ECF9776" w14:textId="6BE4492B">
      <w:pPr>
        <w:rPr>
          <w:color w:val="00B050"/>
        </w:rPr>
      </w:pPr>
      <w:r w:rsidRPr="00B636B8">
        <w:rPr>
          <w:color w:val="00B050"/>
        </w:rPr>
        <w:t>*When creating a new record, the GUID should be created from the APP</w:t>
      </w:r>
      <w:r w:rsidRPr="00B636B8" w:rsidR="003E18CD">
        <w:rPr>
          <w:color w:val="00B050"/>
        </w:rPr>
        <w:t xml:space="preserve"> and put in the DB.  The only reason for this is to retrieve the primary key which is a BIGINT.</w:t>
      </w:r>
      <w:r w:rsidRPr="00B636B8" w:rsidR="001855DD">
        <w:rPr>
          <w:color w:val="00B050"/>
        </w:rPr>
        <w:t xml:space="preserve">  To fetch the record, you would search by GUID, then use the BIGINT primary key.</w:t>
      </w:r>
    </w:p>
    <w:p w:rsidR="001855DD" w:rsidP="00B95E6D" w:rsidRDefault="001855DD" w14:paraId="09504368" w14:textId="77777777"/>
    <w:p w:rsidR="00C57914" w:rsidP="003D7854" w:rsidRDefault="00C57914" w14:paraId="4E34560B" w14:textId="77777777"/>
    <w:sectPr w:rsidR="00C579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131D"/>
    <w:multiLevelType w:val="hybridMultilevel"/>
    <w:tmpl w:val="62D043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0E2BAE"/>
    <w:multiLevelType w:val="hybridMultilevel"/>
    <w:tmpl w:val="F82E85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4387840">
    <w:abstractNumId w:val="0"/>
  </w:num>
  <w:num w:numId="2" w16cid:durableId="1221136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54"/>
    <w:rsid w:val="00045B6A"/>
    <w:rsid w:val="000907DF"/>
    <w:rsid w:val="000A73A7"/>
    <w:rsid w:val="000F00A5"/>
    <w:rsid w:val="001855DD"/>
    <w:rsid w:val="001C12BF"/>
    <w:rsid w:val="001E3D1B"/>
    <w:rsid w:val="00233981"/>
    <w:rsid w:val="00253BFD"/>
    <w:rsid w:val="00260567"/>
    <w:rsid w:val="00265AD5"/>
    <w:rsid w:val="002C1865"/>
    <w:rsid w:val="0034144D"/>
    <w:rsid w:val="00351315"/>
    <w:rsid w:val="003648BC"/>
    <w:rsid w:val="003D7854"/>
    <w:rsid w:val="003E18CD"/>
    <w:rsid w:val="003E6539"/>
    <w:rsid w:val="003E6E64"/>
    <w:rsid w:val="003F3C87"/>
    <w:rsid w:val="004262D1"/>
    <w:rsid w:val="00450A6F"/>
    <w:rsid w:val="0046689F"/>
    <w:rsid w:val="0047579E"/>
    <w:rsid w:val="00477364"/>
    <w:rsid w:val="00487340"/>
    <w:rsid w:val="004A40BF"/>
    <w:rsid w:val="004A64A1"/>
    <w:rsid w:val="004B5846"/>
    <w:rsid w:val="00560AFC"/>
    <w:rsid w:val="00590998"/>
    <w:rsid w:val="00591CD1"/>
    <w:rsid w:val="005B0DD6"/>
    <w:rsid w:val="00610818"/>
    <w:rsid w:val="0061409B"/>
    <w:rsid w:val="00660F8A"/>
    <w:rsid w:val="00664C89"/>
    <w:rsid w:val="00665BC2"/>
    <w:rsid w:val="006722E6"/>
    <w:rsid w:val="00676CD6"/>
    <w:rsid w:val="006A3ACE"/>
    <w:rsid w:val="006A6DF3"/>
    <w:rsid w:val="006D06B5"/>
    <w:rsid w:val="006E4CE0"/>
    <w:rsid w:val="007D50B5"/>
    <w:rsid w:val="00822C3F"/>
    <w:rsid w:val="00841E15"/>
    <w:rsid w:val="008455AB"/>
    <w:rsid w:val="00865E24"/>
    <w:rsid w:val="008B59F9"/>
    <w:rsid w:val="008C4C94"/>
    <w:rsid w:val="008F0D91"/>
    <w:rsid w:val="009562A3"/>
    <w:rsid w:val="00994E28"/>
    <w:rsid w:val="009C1931"/>
    <w:rsid w:val="00A93445"/>
    <w:rsid w:val="00AA22EE"/>
    <w:rsid w:val="00AC59B8"/>
    <w:rsid w:val="00AD2BCB"/>
    <w:rsid w:val="00B0543C"/>
    <w:rsid w:val="00B436C8"/>
    <w:rsid w:val="00B57DA7"/>
    <w:rsid w:val="00B636B8"/>
    <w:rsid w:val="00B95E6D"/>
    <w:rsid w:val="00BC4670"/>
    <w:rsid w:val="00BE3620"/>
    <w:rsid w:val="00C06C4F"/>
    <w:rsid w:val="00C2742F"/>
    <w:rsid w:val="00C33D7A"/>
    <w:rsid w:val="00C35BAE"/>
    <w:rsid w:val="00C57914"/>
    <w:rsid w:val="00C6043A"/>
    <w:rsid w:val="00C70765"/>
    <w:rsid w:val="00C75B2F"/>
    <w:rsid w:val="00CD74B7"/>
    <w:rsid w:val="00CE4D61"/>
    <w:rsid w:val="00D0146B"/>
    <w:rsid w:val="00D201A9"/>
    <w:rsid w:val="00D47533"/>
    <w:rsid w:val="00D65A6B"/>
    <w:rsid w:val="00D8363A"/>
    <w:rsid w:val="00D856F5"/>
    <w:rsid w:val="00DA0B4F"/>
    <w:rsid w:val="00DA2A23"/>
    <w:rsid w:val="00E0431A"/>
    <w:rsid w:val="00E23F45"/>
    <w:rsid w:val="00E376AC"/>
    <w:rsid w:val="00E46C74"/>
    <w:rsid w:val="00E60994"/>
    <w:rsid w:val="00EB143B"/>
    <w:rsid w:val="00EE370B"/>
    <w:rsid w:val="00F1131A"/>
    <w:rsid w:val="00F11941"/>
    <w:rsid w:val="00F31DCB"/>
    <w:rsid w:val="00F355F5"/>
    <w:rsid w:val="00FB0876"/>
    <w:rsid w:val="00FD4CF1"/>
    <w:rsid w:val="00FF6085"/>
    <w:rsid w:val="7CC7D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6413F"/>
  <w15:chartTrackingRefBased/>
  <w15:docId w15:val="{FBFB7FB4-AF71-452A-B1A0-2771E9F4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D785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D785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D785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D785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D785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D78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D78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D78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D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D78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D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5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7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www.google.com/search?q=in+postgresql+if+i+create+a+new+record+with+a+new+primary+key+stored+as+bigint%2C+how+do+I+retrieve+it+from+the+application&amp;newwindow=1&amp;sca_esv=9a75789331dfae63&amp;sxsrf=ANbL-n7cmoFnohZabHpXT7ecU-hGjDOSHw%3A1771474454095&amp;ei=Fo6WabTBBbCkqtsPp6Dp-Q4&amp;biw=1016&amp;bih=1014&amp;ved=0ahUKEwi0pMLM2OSSAxUwkmoFHSdQOu8Q4dUDCBM&amp;uact=5&amp;oq=in+postgresql+if+i+create+a+new+record+with+a+new+primary+key+stored+as+bigint%2C+how+do+I+retrieve+it+from+the+application&amp;gs_lp=Egxnd3Mtd2l6LXNlcnAieWluIHBvc3RncmVzcWwgaWYgaSBjcmVhdGUgYSBuZXcgcmVjb3JkIHdpdGggYSBuZXcgcHJpbWFyeSBrZXkgc3RvcmVkIGFzIGJpZ2ludCwgaG93IGRvIEkgcmV0cmlldmUgaXQgZnJvbSB0aGUgYXBwbGljYXRpb25IAFAAWABwAHgBkAEAmAEAoAEAqgEAuAEDyAEA-AEBmAIAoAIAmAMAkgcAoAcAsgcAuAcAwgcAyAcAgAgA&amp;sclient=gws-wiz-serp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www.google.com/search?q=postgresql+should+i+create+a+clustered+GUID+index&amp;sca_esv=aaedd9f10623a379&amp;sxsrf=ANbL-n7AO_xAt77gzHmM14x9QsKsGLKr3g%3A1771860216119&amp;source=hp&amp;ei=-HCcafKOBLGnqtsPyZDEkQE&amp;iflsig=AFdpzrgAAAAAaZx_CPWoH0r-pSgt3mnl317_WUJuEhMI&amp;ved=0ahUKEwjy6pTW9e-SAxWxk2oFHUkIMRIQ4dUDCCE&amp;uact=5&amp;oq=postgresql+should+i+create+a+clustered+GUID+index&amp;gs_lp=Egdnd3Mtd2l6IjFwb3N0Z3Jlc3FsIHNob3VsZCBpIGNyZWF0ZSBhIGNsdXN0ZXJlZCBHVUlEIGluZGV4MgUQIRigATIFECEYoAFIu3VQnAVYs3JwBHgAkAEBmAH1AaAB3yOqAQczOS4xMi4xuAEDyAEA-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-iLCBwcxMy4zNS43yAdcgAgA&amp;sclient=gws-wiz" TargetMode="External" Id="rId7" /><Relationship Type="http://schemas.openxmlformats.org/officeDocument/2006/relationships/image" Target="media/image5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image" Target="media/image4.png" Id="rId11" /><Relationship Type="http://schemas.openxmlformats.org/officeDocument/2006/relationships/hyperlink" Target="https://www.google.com/search?q=postgresql+should+i+use+bigint+or+guid+for+primary+key&amp;sca_esv=fcedbcfd68f5ba9d&amp;sxsrf=ANbL-n5CMNLXCYABovjcFXxDYg458hOtIA%3A1771857943330&amp;source=hp&amp;ei=F2icac73EI2qqtsP-M3h8Qk&amp;iflsig=AFdpzrgAAAAAaZx2J77DzqbNAeg4aY95Qm4lLWIOn2iK&amp;ved=0ahUKEwiO37Sa7e-SAxUNlWoFHfhmOJ4Q4dUDCCE&amp;uact=5&amp;oq=postgresql+should+i+use+bigint+or+guid+for+primary+key&amp;gs_lp=Egdnd3Mtd2l6IjZwb3N0Z3Jlc3FsIHNob3VsZCBpIHVzZSBiaWdpbnQgb3IgZ3VpZCBmb3IgcHJpbWFyeSBrZXkyBRAhGKABMgUQIRigATIFECEYoAEyBRAhGKABMgUQIRifBUi45wFQ_QVYwN8BcAp4AJABAJgBaKAB5iaqAQQ2MS4yuAEDyAEA-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&amp;sclient=gws-wiz" TargetMode="Externa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hyperlink" Target="https://www.google.com/search?q=postgresql+should+i+store+photos+in+a+separate+table&amp;newwindow=1&amp;sca_esv=784db34c22f0db79&amp;sxsrf=ANbL-n4_epvROta2FFApcgbXAGZv0MKY3Q%3A1771456062265&amp;ei=PkaWaZf0D6y7mtkPgJiHoQ0&amp;biw=1016&amp;bih=1014&amp;ved=0ahUKEwiXi86KlOSSAxWsnSYFHQDMIdQQ4dUDCBM&amp;uact=5&amp;oq=postgresql+should+i+store+photos+in+a+separate+table&amp;gs_lp=Egxnd3Mtd2l6LXNlcnAiNHBvc3RncmVzcWwgc2hvdWxkIGkgc3RvcmUgcGhvdG9zIGluIGEgc2VwYXJhdGUgdGFibGUyBRAhGKABMgUQIRigATIFECEYoAEyBRAhGKABSLk9UABYwDxwAHgBkAEAmAHEAaABzCKqAQUxNi4yNrgBA8gBAPgBAZgCKqACsCTCAgoQIxiABBgnGIoFwgIEECMYJ8ICChAAGIAEGEMYigXCAgsQABiABBiRAhiKBcICChAAGIAEGBQYhwLCAgUQABiABMICBhAAGBYYHsICCxAAGIAEGIYDGIoFwgIFEAAY7wXCAggQABgWGAoYHsICCBAAGIAEGKIEwgIIEAAYogQYiQXCAgUQIRirAsICBRAhGJ8FmAMAkgcHMTAuMzEuMaAHz68CsgcHMTAuMzEuMbgHsCTCBwcwLjE3LjI1yAeQAYAIAA&amp;sclient=gws-wiz-serp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Dinh</dc:creator>
  <keywords/>
  <dc:description/>
  <lastModifiedBy>aaban qureshi</lastModifiedBy>
  <revision>87</revision>
  <dcterms:created xsi:type="dcterms:W3CDTF">2026-02-18T23:08:00.0000000Z</dcterms:created>
  <dcterms:modified xsi:type="dcterms:W3CDTF">2026-02-24T17:26:31.2896891Z</dcterms:modified>
</coreProperties>
</file>