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9359" w14:textId="77777777" w:rsidR="005432A1" w:rsidRDefault="00000000">
      <w:pPr>
        <w:pStyle w:val="Title"/>
        <w:spacing w:after="120"/>
      </w:pPr>
      <w:r>
        <w:t>Sprint 11 MODULE ANALYTICS (backend + frontend)</w:t>
      </w:r>
    </w:p>
    <w:p w14:paraId="7826403F" w14:textId="77777777" w:rsidR="005432A1" w:rsidRDefault="00000000">
      <w:pPr>
        <w:spacing w:before="60" w:after="60"/>
      </w:pPr>
      <w:r>
        <w:t>MODULE ANALYTICS (Sprint 11 backend) — project completion %, overdue count, status distribution, priority distribution, workload per member, cycle time, dependency blocking metrics, risk trends (FR-AN-</w:t>
      </w:r>
      <w:proofErr w:type="gramStart"/>
      <w:r>
        <w:t>01..</w:t>
      </w:r>
      <w:proofErr w:type="gramEnd"/>
      <w:r>
        <w:t>10). By analyzing entire project documentations files.</w:t>
      </w:r>
    </w:p>
    <w:p w14:paraId="6D54149F" w14:textId="77777777" w:rsidR="00A70ED4" w:rsidRDefault="00A70ED4">
      <w:pPr>
        <w:spacing w:before="60" w:after="60"/>
      </w:pPr>
    </w:p>
    <w:p w14:paraId="5317F2F5" w14:textId="6A878DB4" w:rsidR="005432A1" w:rsidRDefault="00000000">
      <w:pPr>
        <w:spacing w:before="60" w:after="60"/>
      </w:pPr>
      <w:r>
        <w:t>Analytics module backend for Sprint 11. I need to analyze the entire project documentation and produce a comprehensive backend artifact for FR-AN-</w:t>
      </w:r>
      <w:proofErr w:type="gramStart"/>
      <w:r>
        <w:t>01..</w:t>
      </w:r>
      <w:proofErr w:type="gramEnd"/>
      <w:r>
        <w:t>10.</w:t>
      </w:r>
    </w:p>
    <w:p w14:paraId="0B574F3B" w14:textId="77777777" w:rsidR="00A70ED4" w:rsidRDefault="00A70ED4">
      <w:pPr>
        <w:spacing w:before="60" w:after="60"/>
      </w:pPr>
    </w:p>
    <w:p w14:paraId="58D08FE6" w14:textId="77777777" w:rsidR="005432A1" w:rsidRDefault="00000000">
      <w:pPr>
        <w:spacing w:before="60" w:after="60"/>
      </w:pPr>
      <w:r>
        <w:t>Let me look at what the SRS says about analytics:</w:t>
      </w:r>
    </w:p>
    <w:p w14:paraId="542D3DCD" w14:textId="77777777" w:rsidR="005432A1" w:rsidRDefault="00000000">
      <w:pPr>
        <w:spacing w:before="60" w:after="60"/>
      </w:pPr>
      <w:r>
        <w:t>FR-AN-01: System shall calculate project completion percentage.</w:t>
      </w:r>
    </w:p>
    <w:p w14:paraId="66A8B3BE" w14:textId="77777777" w:rsidR="005432A1" w:rsidRDefault="00000000">
      <w:pPr>
        <w:spacing w:before="60" w:after="60"/>
      </w:pPr>
      <w:r>
        <w:t>FR-AN-02: System shall count overdue tasks.</w:t>
      </w:r>
    </w:p>
    <w:p w14:paraId="71046ACB" w14:textId="77777777" w:rsidR="005432A1" w:rsidRDefault="00000000">
      <w:pPr>
        <w:spacing w:before="60" w:after="60"/>
      </w:pPr>
      <w:r>
        <w:t>FR-AN-03: System shall provide task status distribution.</w:t>
      </w:r>
    </w:p>
    <w:p w14:paraId="5181E7BB" w14:textId="77777777" w:rsidR="005432A1" w:rsidRDefault="00000000">
      <w:pPr>
        <w:spacing w:before="60" w:after="60"/>
      </w:pPr>
      <w:r>
        <w:t>FR-AN-04: System shall provide priority distribution.</w:t>
      </w:r>
    </w:p>
    <w:p w14:paraId="7FA3BFAE" w14:textId="77777777" w:rsidR="005432A1" w:rsidRDefault="00000000">
      <w:pPr>
        <w:spacing w:before="60" w:after="60"/>
      </w:pPr>
      <w:r>
        <w:t>FR-AN-05: System shall provide workload per member.</w:t>
      </w:r>
    </w:p>
    <w:p w14:paraId="47FD72BE" w14:textId="77777777" w:rsidR="005432A1" w:rsidRDefault="00000000">
      <w:pPr>
        <w:spacing w:before="60" w:after="60"/>
      </w:pPr>
      <w:r>
        <w:t>FR-AN-06: System shall base analytics on actual stored data.</w:t>
      </w:r>
    </w:p>
    <w:p w14:paraId="6127B8AA" w14:textId="77777777" w:rsidR="005432A1" w:rsidRDefault="00000000">
      <w:pPr>
        <w:spacing w:before="60" w:after="60"/>
      </w:pPr>
      <w:r>
        <w:t>FR-AN-07: System shall calculate cycle time where feasible.</w:t>
      </w:r>
    </w:p>
    <w:p w14:paraId="4BE44333" w14:textId="77777777" w:rsidR="005432A1" w:rsidRDefault="00000000">
      <w:pPr>
        <w:spacing w:before="60" w:after="60"/>
      </w:pPr>
      <w:r>
        <w:t>FR-AN-08: System shall calculate completion trends.</w:t>
      </w:r>
    </w:p>
    <w:p w14:paraId="0EF2D585" w14:textId="77777777" w:rsidR="005432A1" w:rsidRDefault="00000000">
      <w:pPr>
        <w:spacing w:before="60" w:after="60"/>
      </w:pPr>
      <w:r>
        <w:t>FR-AN-09: System shall calculate dependency-related blocking.</w:t>
      </w:r>
    </w:p>
    <w:p w14:paraId="14F60891" w14:textId="77777777" w:rsidR="005432A1" w:rsidRDefault="00000000">
      <w:pPr>
        <w:spacing w:before="60" w:after="60"/>
      </w:pPr>
      <w:r>
        <w:t>FR-AN-10: System shall calculate project risk trends.</w:t>
      </w:r>
    </w:p>
    <w:p w14:paraId="711CF3CC" w14:textId="77777777" w:rsidR="00A70ED4" w:rsidRDefault="00A70ED4">
      <w:pPr>
        <w:spacing w:before="60" w:after="60"/>
      </w:pPr>
    </w:p>
    <w:p w14:paraId="3DB34D76" w14:textId="77777777" w:rsidR="005432A1" w:rsidRDefault="00000000">
      <w:pPr>
        <w:spacing w:before="60" w:after="60"/>
      </w:pPr>
      <w:r>
        <w:t>From the v2 Baseline §13, the formulas are documented:</w:t>
      </w:r>
    </w:p>
    <w:p w14:paraId="22AF76D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completion_percentage</w:t>
      </w:r>
      <w:proofErr w:type="spellEnd"/>
      <w:r>
        <w:t xml:space="preserve"> = </w:t>
      </w:r>
      <w:proofErr w:type="spellStart"/>
      <w:r>
        <w:t>completed_tasks</w:t>
      </w:r>
      <w:proofErr w:type="spellEnd"/>
      <w:r>
        <w:t xml:space="preserve"> / </w:t>
      </w:r>
      <w:proofErr w:type="spellStart"/>
      <w:r>
        <w:t>total_tasks</w:t>
      </w:r>
      <w:proofErr w:type="spellEnd"/>
      <w:r>
        <w:t xml:space="preserve"> × 100</w:t>
      </w:r>
    </w:p>
    <w:p w14:paraId="406F012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Overdue: </w:t>
      </w:r>
      <w:proofErr w:type="spellStart"/>
      <w:r>
        <w:t>due_date</w:t>
      </w:r>
      <w:proofErr w:type="spellEnd"/>
      <w:r>
        <w:t xml:space="preserve"> &lt; </w:t>
      </w:r>
      <w:proofErr w:type="spellStart"/>
      <w:r>
        <w:t>current_time</w:t>
      </w:r>
      <w:proofErr w:type="spellEnd"/>
      <w:r>
        <w:t xml:space="preserve"> AND </w:t>
      </w:r>
      <w:proofErr w:type="gramStart"/>
      <w:r>
        <w:t>status !</w:t>
      </w:r>
      <w:proofErr w:type="gramEnd"/>
      <w:r>
        <w:t>= DONE</w:t>
      </w:r>
    </w:p>
    <w:p w14:paraId="7D8D0AD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Status distribution: TODO, IN_PROGRESS, DONE</w:t>
      </w:r>
    </w:p>
    <w:p w14:paraId="26E5BEB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Priority distribution: LOW, MEDIUM, HIGH, CRITICAL</w:t>
      </w:r>
    </w:p>
    <w:p w14:paraId="56D30A0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Workload per member: active task count, estimated remaining effort, overdue count, high-priority active task count</w:t>
      </w:r>
    </w:p>
    <w:p w14:paraId="7934F00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Extended: cycle time, completion trends, dependency-related blocking, project risk trends</w:t>
      </w:r>
    </w:p>
    <w:p w14:paraId="7EE8566A" w14:textId="77777777" w:rsidR="005432A1" w:rsidRDefault="00000000">
      <w:pPr>
        <w:spacing w:before="60" w:after="60"/>
      </w:pPr>
      <w:r>
        <w:t xml:space="preserve">The Analytics module is a </w:t>
      </w:r>
      <w:r>
        <w:rPr>
          <w:b/>
          <w:bCs/>
        </w:rPr>
        <w:t>read-only</w:t>
      </w:r>
      <w:r>
        <w:t xml:space="preserve"> module. This is important — it doesn't mutate anything, so:</w:t>
      </w:r>
    </w:p>
    <w:p w14:paraId="32480AA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audit trail (nothing to audit)</w:t>
      </w:r>
    </w:p>
    <w:p w14:paraId="10CE9DE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No </w:t>
      </w:r>
      <w:proofErr w:type="spellStart"/>
      <w:r>
        <w:t>realtime</w:t>
      </w:r>
      <w:proofErr w:type="spellEnd"/>
      <w:r>
        <w:t xml:space="preserve"> events (no CA-07 event for analytics)</w:t>
      </w:r>
    </w:p>
    <w:p w14:paraId="618BDDC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permission mutations</w:t>
      </w:r>
    </w:p>
    <w:p w14:paraId="4DC85D6F" w14:textId="77777777" w:rsidR="005432A1" w:rsidRDefault="00000000">
      <w:pPr>
        <w:spacing w:before="60" w:after="60"/>
      </w:pPr>
      <w:r>
        <w:t>But it IS project-scoped. Permissions from Artifact 22:</w:t>
      </w:r>
    </w:p>
    <w:p w14:paraId="1AB5370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ANALYTICS_VIEW_BASIC: granted to Admin (all), PM (all), Team Member (all via global), Viewer (all)</w:t>
      </w:r>
    </w:p>
    <w:p w14:paraId="350BE66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Actually</w:t>
      </w:r>
      <w:proofErr w:type="gramEnd"/>
      <w:r>
        <w:t xml:space="preserve"> looking at Artifact 22: ANALYTICS_VIEW_BASIC is granted to all 4 roles globally but is NOT in PROJECT_SCOPED_PERMISSIONS. </w:t>
      </w:r>
      <w:proofErr w:type="gramStart"/>
      <w:r>
        <w:t>So</w:t>
      </w:r>
      <w:proofErr w:type="gramEnd"/>
      <w:r>
        <w:t xml:space="preserve"> it's a global permission.</w:t>
      </w:r>
    </w:p>
    <w:p w14:paraId="2491AF84" w14:textId="77777777" w:rsidR="005432A1" w:rsidRDefault="00000000">
      <w:pPr>
        <w:spacing w:before="60" w:after="60"/>
      </w:pPr>
      <w:r>
        <w:t>Wait, let me check Artifact 22 carefully:</w:t>
      </w:r>
    </w:p>
    <w:p w14:paraId="04072F1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ADMIN: ANALYTICS_VIEW_BASIC ✓</w:t>
      </w:r>
    </w:p>
    <w:p w14:paraId="22A6AB4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PM: ANALYTICS_VIEW_BASIC ✓</w:t>
      </w:r>
    </w:p>
    <w:p w14:paraId="6F046F9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TeamMember</w:t>
      </w:r>
      <w:proofErr w:type="spellEnd"/>
      <w:r>
        <w:t>: ANALYTICS_VIEW_BASIC ✓</w:t>
      </w:r>
    </w:p>
    <w:p w14:paraId="18390C2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Viewer: ANALYTICS_VIEW_BASIC ✓</w:t>
      </w:r>
    </w:p>
    <w:p w14:paraId="5F942562" w14:textId="77777777" w:rsidR="005432A1" w:rsidRDefault="00000000">
      <w:pPr>
        <w:spacing w:before="60" w:after="60"/>
      </w:pPr>
      <w:r>
        <w:t>And in PROJECT_SCOPED_PERMISSIONS from Artifact 22 + E-008 patch:</w:t>
      </w:r>
    </w:p>
    <w:p w14:paraId="516B0C0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TASK_CREATE, TASK_UPDATE, TASK_DELETE, TASK_ASSIGN, TASK_CHANGE_STATUS, TASK_MANAGE_DEPENDENCIES, COMMENT_ADD, COMMENT_MENTION, ATTACHMENT_UPLOAD</w:t>
      </w:r>
    </w:p>
    <w:p w14:paraId="12BA145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PROJECT_VIEW, PROJECT_UPDATE, PROJECT_DELETE, PROJECT_MANAGE_MEMBERS</w:t>
      </w:r>
    </w:p>
    <w:p w14:paraId="07AAD0E8" w14:textId="77777777" w:rsidR="005432A1" w:rsidRDefault="00000000">
      <w:pPr>
        <w:spacing w:before="60" w:after="60"/>
      </w:pPr>
      <w:r>
        <w:t xml:space="preserve">ANALYTICS_VIEW_BASIC is NOT in the project-scoped list. </w:t>
      </w:r>
      <w:proofErr w:type="gramStart"/>
      <w:r>
        <w:t>So</w:t>
      </w:r>
      <w:proofErr w:type="gramEnd"/>
      <w:r>
        <w:t xml:space="preserve"> it's a global permission.</w:t>
      </w:r>
    </w:p>
    <w:p w14:paraId="3F1D0775" w14:textId="77777777" w:rsidR="005432A1" w:rsidRDefault="00000000">
      <w:pPr>
        <w:spacing w:before="60" w:after="60"/>
      </w:pPr>
      <w:r>
        <w:lastRenderedPageBreak/>
        <w:t xml:space="preserve">But wait — should we still require project membership? Absolutely yes. Because the SRS §4.2 chain says "Project/Team Membership" is a step. </w:t>
      </w:r>
      <w:proofErr w:type="gramStart"/>
      <w:r>
        <w:t>So</w:t>
      </w:r>
      <w:proofErr w:type="gramEnd"/>
      <w:r>
        <w:t xml:space="preserve"> we should add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 xml:space="preserve"> middleware on top of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ANALYTICS_VIEW_BASIC)</w:t>
      </w:r>
      <w:r>
        <w:t>.</w:t>
      </w:r>
    </w:p>
    <w:p w14:paraId="57B3EFAA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looking more carefully at what Artifact 27 did with project scopes — the pattern is: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PERMISSIONS.X,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which internally calls </w:t>
      </w:r>
      <w:proofErr w:type="spellStart"/>
      <w:r>
        <w:t>membershipService.getProjectContext</w:t>
      </w:r>
      <w:proofErr w:type="spellEnd"/>
      <w:r>
        <w:t>. If the permission is project-scoped, it also checks the project role.</w:t>
      </w:r>
    </w:p>
    <w:p w14:paraId="2CFE36A2" w14:textId="77777777" w:rsidR="005432A1" w:rsidRDefault="00000000">
      <w:pPr>
        <w:spacing w:before="60" w:after="60"/>
      </w:pPr>
      <w:r>
        <w:t>For ANALYTICS_VIEW_BASIC which is NOT project-scoped, we could:</w:t>
      </w:r>
    </w:p>
    <w:p w14:paraId="2F82B194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Just use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PERMISSIONS.ANALYTICS_VIEW_BASIC)</w:t>
      </w:r>
      <w:r>
        <w:t xml:space="preserve"> — but this doesn't check membership</w:t>
      </w:r>
    </w:p>
    <w:p w14:paraId="43E3549B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Use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')</w:t>
      </w:r>
      <w:r>
        <w:t xml:space="preserve"> after — checks membership only</w:t>
      </w:r>
    </w:p>
    <w:p w14:paraId="03318FFC" w14:textId="77777777" w:rsidR="005432A1" w:rsidRDefault="00000000">
      <w:pPr>
        <w:spacing w:before="60" w:after="60"/>
      </w:pPr>
      <w:r>
        <w:t>Since the frontend Analytics tests should be gated by "any project member sees analytics", and the SRS says viewer should see basic analytics... let's check.</w:t>
      </w:r>
    </w:p>
    <w:p w14:paraId="1F6D6993" w14:textId="77777777" w:rsidR="005432A1" w:rsidRDefault="00000000">
      <w:pPr>
        <w:spacing w:before="60" w:after="60"/>
      </w:pPr>
      <w:r>
        <w:t>From Artifact 22 matrix:</w:t>
      </w:r>
    </w:p>
    <w:p w14:paraId="4377FAA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Admin: View basic analytics ✓</w:t>
      </w:r>
    </w:p>
    <w:p w14:paraId="6CD6D53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PM: View basic analytics ✓</w:t>
      </w:r>
    </w:p>
    <w:p w14:paraId="08BF94C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Team Member: View basic analytics ✓*</w:t>
      </w:r>
    </w:p>
    <w:p w14:paraId="38BC37E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Viewer: View basic analytics ✓*</w:t>
      </w:r>
    </w:p>
    <w:p w14:paraId="27B9013E" w14:textId="77777777" w:rsidR="005432A1" w:rsidRDefault="00000000">
      <w:pPr>
        <w:spacing w:before="60" w:after="60"/>
      </w:pPr>
      <w:r>
        <w:t>(* = may be restricted further by project membership)</w:t>
      </w:r>
    </w:p>
    <w:p w14:paraId="7F717213" w14:textId="77777777" w:rsidR="005432A1" w:rsidRDefault="00000000">
      <w:pPr>
        <w:spacing w:before="60" w:after="60"/>
      </w:pPr>
      <w:r>
        <w:t>From v2 Baseline §4.2 same pattern.</w:t>
      </w:r>
    </w:p>
    <w:p w14:paraId="3E3238D7" w14:textId="77777777" w:rsidR="005432A1" w:rsidRDefault="00000000">
      <w:pPr>
        <w:spacing w:before="60" w:after="60"/>
      </w:pPr>
      <w:proofErr w:type="gramStart"/>
      <w:r>
        <w:t>So</w:t>
      </w:r>
      <w:proofErr w:type="gramEnd"/>
      <w:r>
        <w:t xml:space="preserve"> the correct approach: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ANALYTICS_VIEW_BASIC)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')</w:t>
      </w:r>
      <w:r>
        <w:t xml:space="preserve">. Two separate </w:t>
      </w:r>
      <w:proofErr w:type="spellStart"/>
      <w:r>
        <w:t>middlewares</w:t>
      </w:r>
      <w:proofErr w:type="spellEnd"/>
      <w:r>
        <w:t>.</w:t>
      </w:r>
    </w:p>
    <w:p w14:paraId="27BB665A" w14:textId="77777777" w:rsidR="005432A1" w:rsidRDefault="00000000">
      <w:pPr>
        <w:spacing w:before="60" w:after="60"/>
      </w:pPr>
      <w:r>
        <w:t xml:space="preserve">Hmm, but actually there's a subtle point. If we run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 xml:space="preserve">,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projectContext</w:t>
      </w:r>
      <w:proofErr w:type="spellEnd"/>
      <w:r>
        <w:t xml:space="preserve"> is attached, and we could also use that to check viewer's project role if we want. But ANALYTICS_VIEW_BASIC is not in PROJECT_ROLE_GRANTS in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rbac.service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from Artifact 22, so it doesn't need project role refinement.</w:t>
      </w:r>
    </w:p>
    <w:p w14:paraId="5B5240CB" w14:textId="77777777" w:rsidR="005432A1" w:rsidRDefault="00000000">
      <w:pPr>
        <w:spacing w:before="60" w:after="60"/>
      </w:pPr>
      <w:r>
        <w:t xml:space="preserve">OK so: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authenticate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resolveProjectProject</w:t>
      </w:r>
      <w:proofErr w:type="spellEnd"/>
      <w:r>
        <w:t xml:space="preserve"> (</w:t>
      </w:r>
      <w:proofErr w:type="spellStart"/>
      <w:r>
        <w:t>projectId</w:t>
      </w:r>
      <w:proofErr w:type="spellEnd"/>
      <w:r>
        <w:t xml:space="preserve"> is already in URL so no resolver needed) →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ANALYTICS_VIEW_BASIC)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')</w:t>
      </w:r>
      <w:r>
        <w:t>.</w:t>
      </w:r>
    </w:p>
    <w:p w14:paraId="7D8C8B20" w14:textId="77777777" w:rsidR="005432A1" w:rsidRDefault="00000000">
      <w:pPr>
        <w:spacing w:before="60" w:after="60"/>
      </w:pPr>
      <w:r>
        <w:t xml:space="preserve">Wait,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 xml:space="preserve"> calls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membershipService.getProjectContext</w:t>
      </w:r>
      <w:proofErr w:type="spellEnd"/>
      <w:r>
        <w:t xml:space="preserve"> and also checks that the user is a member. But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t xml:space="preserve"> already does the same. </w:t>
      </w:r>
      <w:proofErr w:type="gramStart"/>
      <w:r>
        <w:t>So</w:t>
      </w:r>
      <w:proofErr w:type="gramEnd"/>
      <w:r>
        <w:t xml:space="preserve"> to avoid double work, use one of them.</w:t>
      </w:r>
    </w:p>
    <w:p w14:paraId="13C25399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looking at Artifact 22's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C87B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DC9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8FA36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20AF9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111F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AUTHZ_NOT_PROJECT_MEMBER);</w:t>
            </w:r>
          </w:p>
          <w:p w14:paraId="1E037F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3869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A21C4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DFB31D1" w14:textId="77777777" w:rsidR="005432A1" w:rsidRDefault="005432A1">
      <w:pPr>
        <w:spacing w:after="80"/>
      </w:pPr>
    </w:p>
    <w:p w14:paraId="48B2E582" w14:textId="77777777" w:rsidR="005432A1" w:rsidRDefault="00000000">
      <w:pPr>
        <w:spacing w:before="60" w:after="60"/>
      </w:pPr>
      <w:r>
        <w:t xml:space="preserve">So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PERMISSIONS.ANALYTICS_VIEW_BASIC,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already does the membership check. Great — just use this.</w:t>
      </w:r>
    </w:p>
    <w:p w14:paraId="121B8A1D" w14:textId="77777777" w:rsidR="005432A1" w:rsidRDefault="00000000">
      <w:pPr>
        <w:spacing w:before="60" w:after="60"/>
      </w:pPr>
      <w:r>
        <w:t xml:space="preserve">But wait — ANALYTICS_VIEW_BASIC is not in PROJECT_SCOPED_PERMISSIONS. So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hasPermission</w:t>
      </w:r>
      <w:proofErr w:type="spellEnd"/>
      <w:r>
        <w:t xml:space="preserve"> will check: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D716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E44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GLOBAL_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].has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F4B3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2F900C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scope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undefined</w:t>
            </w:r>
          </w:p>
          <w:p w14:paraId="444B07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(!scope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true; // no project-scope restriction</w:t>
            </w:r>
          </w:p>
        </w:tc>
      </w:tr>
    </w:tbl>
    <w:p w14:paraId="53334C07" w14:textId="77777777" w:rsidR="005432A1" w:rsidRDefault="005432A1">
      <w:pPr>
        <w:spacing w:after="80"/>
      </w:pPr>
    </w:p>
    <w:p w14:paraId="71F8860D" w14:textId="77777777" w:rsidR="005432A1" w:rsidRDefault="00000000">
      <w:pPr>
        <w:spacing w:before="60" w:after="60"/>
      </w:pPr>
      <w:r>
        <w:t xml:space="preserve">Yes, so it just checks the global role. But membership is still enforced by the middleware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t>. Perfect.</w:t>
      </w:r>
    </w:p>
    <w:p w14:paraId="663B94EF" w14:textId="77777777" w:rsidR="005432A1" w:rsidRDefault="00000000">
      <w:pPr>
        <w:spacing w:before="60" w:after="60"/>
      </w:pPr>
      <w:r>
        <w:t xml:space="preserve">Now for the endpoints. From Artifact 4 </w:t>
      </w:r>
      <w:proofErr w:type="spellStart"/>
      <w:r>
        <w:t>OpenAPI</w:t>
      </w:r>
      <w:proofErr w:type="spellEnd"/>
      <w:r>
        <w:t>:</w:t>
      </w:r>
    </w:p>
    <w:p w14:paraId="16CD8A8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→ project analytics</w:t>
      </w:r>
    </w:p>
    <w:p w14:paraId="6648915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}/workload</w:t>
      </w:r>
      <w:r>
        <w:t xml:space="preserve"> → workload</w:t>
      </w:r>
    </w:p>
    <w:p w14:paraId="08FBD1A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lastRenderedPageBreak/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}/overdue</w:t>
      </w:r>
      <w:r>
        <w:t xml:space="preserve"> → overdue</w:t>
      </w:r>
    </w:p>
    <w:p w14:paraId="3FA7C05A" w14:textId="77777777" w:rsidR="005432A1" w:rsidRDefault="00000000">
      <w:pPr>
        <w:spacing w:before="60" w:after="60"/>
      </w:pPr>
      <w:r>
        <w:t>I should also consider adding:</w:t>
      </w:r>
    </w:p>
    <w:p w14:paraId="218B02C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}/trends</w:t>
      </w:r>
      <w:r>
        <w:t xml:space="preserve"> → completion trends</w:t>
      </w:r>
    </w:p>
    <w:p w14:paraId="6CF5799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}/dependencies</w:t>
      </w:r>
      <w:r>
        <w:t xml:space="preserve"> → dependency blocking</w:t>
      </w:r>
    </w:p>
    <w:p w14:paraId="2046304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}/risks</w:t>
      </w:r>
      <w:r>
        <w:t xml:space="preserve"> → risk trends (this is basically the same as /risks endpoint from PIRAE, but consolidated)</w:t>
      </w:r>
    </w:p>
    <w:p w14:paraId="3FB7FED2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risk trends might be better served by reusing the PIRAE </w:t>
      </w:r>
      <w:r>
        <w:rPr>
          <w:rFonts w:ascii="Consolas" w:eastAsia="Consolas" w:hAnsi="Consolas" w:cs="Consolas"/>
          <w:color w:val="B91C1C"/>
          <w:shd w:val="clear" w:color="auto" w:fill="F1F5F9"/>
        </w:rPr>
        <w:t>/risks</w:t>
      </w:r>
      <w:r>
        <w:t xml:space="preserve"> endpoint. But FR-AN-10 says "System shall calculate project risk trends", so it belongs in the analytics module.</w:t>
      </w:r>
    </w:p>
    <w:p w14:paraId="10B79A01" w14:textId="77777777" w:rsidR="005432A1" w:rsidRDefault="00000000">
      <w:pPr>
        <w:spacing w:before="60" w:after="60"/>
      </w:pPr>
      <w:r>
        <w:t>Let me plan the endpoints:</w:t>
      </w:r>
    </w:p>
    <w:p w14:paraId="6E9BD86D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everything in one payload (the "kitchen sink" endpoint the </w:t>
      </w:r>
      <w:proofErr w:type="spellStart"/>
      <w:r>
        <w:t>OpenAPI</w:t>
      </w:r>
      <w:proofErr w:type="spellEnd"/>
      <w:r>
        <w:t xml:space="preserve"> describes as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getProjectAnalytics</w:t>
      </w:r>
      <w:proofErr w:type="spellEnd"/>
      <w:r>
        <w:t>)</w:t>
      </w:r>
    </w:p>
    <w:p w14:paraId="6BCAB30C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/workload</w:t>
      </w:r>
      <w:r>
        <w:t xml:space="preserve"> — per-member breakdown</w:t>
      </w:r>
    </w:p>
    <w:p w14:paraId="5A43D176" w14:textId="77777777" w:rsidR="005432A1" w:rsidRDefault="00000000">
      <w:pPr>
        <w:spacing w:before="40" w:after="40"/>
      </w:pPr>
      <w:r>
        <w:rPr>
          <w:b/>
          <w:bCs/>
        </w:rPr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/overdue</w:t>
      </w:r>
      <w:r>
        <w:t xml:space="preserve"> — list of overdue tasks</w:t>
      </w:r>
    </w:p>
    <w:p w14:paraId="76C790AD" w14:textId="77777777" w:rsidR="005432A1" w:rsidRDefault="00000000">
      <w:pPr>
        <w:spacing w:before="40" w:after="40"/>
      </w:pPr>
      <w:r>
        <w:rPr>
          <w:b/>
          <w:bCs/>
        </w:rPr>
        <w:t xml:space="preserve">4.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/trends</w:t>
      </w:r>
      <w:r>
        <w:t xml:space="preserve"> — completion over time</w:t>
      </w:r>
    </w:p>
    <w:p w14:paraId="610643DE" w14:textId="77777777" w:rsidR="005432A1" w:rsidRDefault="00000000">
      <w:pPr>
        <w:spacing w:before="40" w:after="40"/>
      </w:pPr>
      <w:r>
        <w:rPr>
          <w:b/>
          <w:bCs/>
        </w:rPr>
        <w:t xml:space="preserve">5.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/dependencies</w:t>
      </w:r>
      <w:r>
        <w:t xml:space="preserve"> — blocking metrics</w:t>
      </w:r>
    </w:p>
    <w:p w14:paraId="486681C7" w14:textId="77777777" w:rsidR="005432A1" w:rsidRDefault="00000000">
      <w:pPr>
        <w:spacing w:before="40" w:after="40"/>
      </w:pPr>
      <w:r>
        <w:rPr>
          <w:b/>
          <w:bCs/>
        </w:rPr>
        <w:t xml:space="preserve">6.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/risks</w:t>
      </w:r>
      <w:r>
        <w:t xml:space="preserve"> — risk trend data</w:t>
      </w:r>
    </w:p>
    <w:p w14:paraId="1F8D78E0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</w:t>
      </w:r>
      <w:proofErr w:type="spellStart"/>
      <w:r>
        <w:t>OpenAPI</w:t>
      </w:r>
      <w:proofErr w:type="spellEnd"/>
      <w:r>
        <w:t xml:space="preserve"> already specifies 3 endpoints. Let me stick with </w:t>
      </w:r>
      <w:proofErr w:type="gramStart"/>
      <w:r>
        <w:t>those 3 primary</w:t>
      </w:r>
      <w:proofErr w:type="gramEnd"/>
      <w:r>
        <w:t xml:space="preserve"> + add the trends/dependencies/risks as extended endpoints.</w:t>
      </w:r>
    </w:p>
    <w:p w14:paraId="1162EB17" w14:textId="77777777" w:rsidR="005432A1" w:rsidRDefault="00000000">
      <w:pPr>
        <w:spacing w:before="60" w:after="60"/>
      </w:pPr>
      <w:r>
        <w:t xml:space="preserve">Hmm, but I should be careful — the </w:t>
      </w:r>
      <w:proofErr w:type="spellStart"/>
      <w:r>
        <w:t>OpenAPI</w:t>
      </w:r>
      <w:proofErr w:type="spellEnd"/>
      <w:r>
        <w:t xml:space="preserve"> spec (Artifact 4) is a source of truth. If I add more endpoints, that's an additive change. Let me add them as additive (like E-020 did for attachments).</w:t>
      </w:r>
    </w:p>
    <w:p w14:paraId="1AE1904C" w14:textId="77777777" w:rsidR="005432A1" w:rsidRDefault="00000000">
      <w:pPr>
        <w:spacing w:before="60" w:after="60"/>
      </w:pPr>
      <w:r>
        <w:t>Let me finalize the endpoint design:</w:t>
      </w:r>
    </w:p>
    <w:p w14:paraId="5A697D4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main dashboard (includes FR-AN-01, 02, 03, 04, 06)</w:t>
      </w:r>
    </w:p>
    <w:p w14:paraId="1BF7626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/workload</w:t>
      </w:r>
      <w:r>
        <w:t xml:space="preserve"> — FR-AN-05</w:t>
      </w:r>
    </w:p>
    <w:p w14:paraId="7C862AC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/overdue</w:t>
      </w:r>
      <w:r>
        <w:t xml:space="preserve"> — FR-AN-02 detail (list view)</w:t>
      </w:r>
    </w:p>
    <w:p w14:paraId="42242B0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/trends</w:t>
      </w:r>
      <w:r>
        <w:t xml:space="preserve"> — FR-AN-08 (additive, E-025)</w:t>
      </w:r>
    </w:p>
    <w:p w14:paraId="009456E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/dependencies</w:t>
      </w:r>
      <w:r>
        <w:t xml:space="preserve"> — FR-AN-09 (additive, E-025)</w:t>
      </w:r>
    </w:p>
    <w:p w14:paraId="55D5E8A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/risks</w:t>
      </w:r>
      <w:r>
        <w:t xml:space="preserve"> — FR-AN-10 (additive, E-025)</w:t>
      </w:r>
    </w:p>
    <w:p w14:paraId="0A4C271E" w14:textId="77777777" w:rsidR="005432A1" w:rsidRDefault="00000000">
      <w:pPr>
        <w:spacing w:before="60" w:after="60"/>
      </w:pPr>
      <w:r>
        <w:t xml:space="preserve">For FR-AN-07 cycle time: it goes into the main dashboard as an average, and per-task cycle time can be derived from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completedAt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-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createdAt</w:t>
      </w:r>
      <w:proofErr w:type="spellEnd"/>
      <w:r>
        <w:t>.</w:t>
      </w:r>
    </w:p>
    <w:p w14:paraId="268568EA" w14:textId="77777777" w:rsidR="005432A1" w:rsidRDefault="00000000">
      <w:pPr>
        <w:spacing w:before="60" w:after="60"/>
      </w:pPr>
      <w:r>
        <w:t xml:space="preserve">Now let me think about the SQL queries. Most of these are aggregate queries on tasks, </w:t>
      </w:r>
      <w:proofErr w:type="spellStart"/>
      <w:r>
        <w:t>task_assignees</w:t>
      </w:r>
      <w:proofErr w:type="spellEnd"/>
      <w:r>
        <w:t xml:space="preserve">, users, </w:t>
      </w:r>
      <w:proofErr w:type="spellStart"/>
      <w:r>
        <w:t>risk_assessments</w:t>
      </w:r>
      <w:proofErr w:type="spellEnd"/>
      <w:r>
        <w:t xml:space="preserve">, </w:t>
      </w:r>
      <w:proofErr w:type="spellStart"/>
      <w:r>
        <w:t>task_dependencies</w:t>
      </w:r>
      <w:proofErr w:type="spellEnd"/>
      <w:r>
        <w:t>.</w:t>
      </w:r>
    </w:p>
    <w:p w14:paraId="6716A9A1" w14:textId="77777777" w:rsidR="005432A1" w:rsidRDefault="00000000">
      <w:pPr>
        <w:spacing w:before="60" w:after="60"/>
      </w:pPr>
      <w:r>
        <w:t>For performance, we should:</w:t>
      </w:r>
    </w:p>
    <w:p w14:paraId="6B76706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Use indexed columns (</w:t>
      </w:r>
      <w:proofErr w:type="spellStart"/>
      <w:r>
        <w:t>idx_tasks_project_status</w:t>
      </w:r>
      <w:proofErr w:type="spellEnd"/>
      <w:r>
        <w:t xml:space="preserve">, </w:t>
      </w:r>
      <w:proofErr w:type="spellStart"/>
      <w:r>
        <w:t>idx_tasks_project_priority</w:t>
      </w:r>
      <w:proofErr w:type="spellEnd"/>
      <w:r>
        <w:t>, etc.)</w:t>
      </w:r>
    </w:p>
    <w:p w14:paraId="39C34DB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Use raw SQL where Prisma aggregates are awkward (e.g., conditional sums)</w:t>
      </w:r>
    </w:p>
    <w:p w14:paraId="1488B90D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Prisma has </w:t>
      </w:r>
      <w:r>
        <w:rPr>
          <w:rFonts w:ascii="Consolas" w:eastAsia="Consolas" w:hAnsi="Consolas" w:cs="Consolas"/>
          <w:color w:val="B91C1C"/>
          <w:shd w:val="clear" w:color="auto" w:fill="F1F5F9"/>
        </w:rPr>
        <w:t>_count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groupBy</w:t>
      </w:r>
      <w:proofErr w:type="spellEnd"/>
      <w:r>
        <w:t xml:space="preserve">, and raw queries. Let me use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prisma.task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.groupBy</w:t>
      </w:r>
      <w:proofErr w:type="spellEnd"/>
      <w:r>
        <w:t xml:space="preserve"> for distributions and raw queries for the more complex aggregations.</w:t>
      </w:r>
    </w:p>
    <w:p w14:paraId="5C2FE636" w14:textId="77777777" w:rsidR="005432A1" w:rsidRDefault="00000000">
      <w:pPr>
        <w:spacing w:before="60" w:after="60"/>
      </w:pPr>
      <w:r>
        <w:t>Let me draft the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BEB7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F9230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8B81C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Main dashboard</w:t>
            </w:r>
          </w:p>
          <w:p w14:paraId="7A3769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3AD373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[total, done,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D05C2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107F6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698F05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by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['status'],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EC23C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by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['priority'],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C8BBD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]);</w:t>
            </w:r>
          </w:p>
          <w:p w14:paraId="47E63D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66D10C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total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(done / total) * 100;</w:t>
            </w:r>
          </w:p>
          <w:p w14:paraId="7CE5A1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1064B0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Overdue count</w:t>
            </w:r>
          </w:p>
          <w:p w14:paraId="01C212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5717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overdue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11B9D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B7D95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BEDF2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127927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Cycle time (average over DONE tasks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CEFD0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aggregate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72AFE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'DONE',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77BEC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_avg: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// hmm can't average date diff directly in Prisma</w:t>
            </w:r>
          </w:p>
          <w:p w14:paraId="282378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C01B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2BF391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Need raw for cycle time</w:t>
            </w:r>
          </w:p>
          <w:p w14:paraId="3A255F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[]&gt;`</w:t>
            </w:r>
          </w:p>
          <w:p w14:paraId="46DC88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AVG(EXTRACT(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EPOCH FROM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/ 3600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float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avg_hours</w:t>
            </w:r>
            <w:proofErr w:type="spellEnd"/>
          </w:p>
          <w:p w14:paraId="15675B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FROM tasks</w:t>
            </w:r>
          </w:p>
          <w:p w14:paraId="39330A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76194B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AND status = 'DONE'</w:t>
            </w:r>
          </w:p>
          <w:p w14:paraId="437C70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</w:t>
            </w:r>
          </w:p>
          <w:p w14:paraId="17F97C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`;</w:t>
            </w:r>
          </w:p>
          <w:p w14:paraId="5928F9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13F227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2AD4B74" w14:textId="77777777" w:rsidR="005432A1" w:rsidRDefault="005432A1">
      <w:pPr>
        <w:spacing w:after="80"/>
      </w:pPr>
    </w:p>
    <w:p w14:paraId="6D346207" w14:textId="77777777" w:rsidR="005432A1" w:rsidRDefault="00000000">
      <w:pPr>
        <w:spacing w:before="60" w:after="60"/>
      </w:pPr>
      <w:r>
        <w:t>OK let me now structure the whole artifact. This is going to be a substantial artifact.</w:t>
      </w:r>
    </w:p>
    <w:p w14:paraId="0DA18BED" w14:textId="77777777" w:rsidR="005432A1" w:rsidRDefault="00000000">
      <w:pPr>
        <w:spacing w:before="60" w:after="60"/>
      </w:pPr>
      <w:r>
        <w:t>Let me also think about permission edge cases:</w:t>
      </w:r>
    </w:p>
    <w:p w14:paraId="0981AD7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Should VIEWER see analytics? </w:t>
      </w:r>
      <w:proofErr w:type="gramStart"/>
      <w:r>
        <w:t>Yes</w:t>
      </w:r>
      <w:proofErr w:type="gramEnd"/>
      <w:r>
        <w:t xml:space="preserve"> per Artifact 22 matrix.</w:t>
      </w:r>
    </w:p>
    <w:p w14:paraId="4EE746D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Should VIEWER see workload per member? The Artifact 22 matrix shows "View basic analytics" ✓* for Viewer. That's the basic analytics. FR-AN-05 "workload per member" — is that "basic analytics"? Looking at the SRS §4.11:</w:t>
      </w:r>
    </w:p>
    <w:p w14:paraId="1995F6A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FR-AN-01 to FR-AN-06 are MVP</w:t>
      </w:r>
    </w:p>
    <w:p w14:paraId="29236BB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FR-AN-07 to FR-AN-10 are Extended</w:t>
      </w:r>
    </w:p>
    <w:p w14:paraId="4EE8DEB1" w14:textId="77777777" w:rsidR="005432A1" w:rsidRDefault="00000000">
      <w:pPr>
        <w:spacing w:before="60" w:after="60"/>
      </w:pPr>
      <w:r>
        <w:t xml:space="preserve">  So basic = FR-AN-</w:t>
      </w:r>
      <w:proofErr w:type="gramStart"/>
      <w:r>
        <w:t>01..</w:t>
      </w:r>
      <w:proofErr w:type="gramEnd"/>
      <w:r>
        <w:t>06, extended = FR-AN-</w:t>
      </w:r>
      <w:proofErr w:type="gramStart"/>
      <w:r>
        <w:t>07..</w:t>
      </w:r>
      <w:proofErr w:type="gramEnd"/>
      <w:r>
        <w:t>10. Viewer sees basic.</w:t>
      </w:r>
    </w:p>
    <w:p w14:paraId="56B40C82" w14:textId="77777777" w:rsidR="005432A1" w:rsidRDefault="00000000">
      <w:pPr>
        <w:spacing w:before="60" w:after="60"/>
      </w:pPr>
      <w:r>
        <w:t xml:space="preserve">But the Artifact 22 §2 doesn't have a separate permission for extended analytics. </w:t>
      </w:r>
      <w:proofErr w:type="gramStart"/>
      <w:r>
        <w:t>So</w:t>
      </w:r>
      <w:proofErr w:type="gramEnd"/>
      <w:r>
        <w:t xml:space="preserve"> we have a choice:</w:t>
      </w:r>
    </w:p>
    <w:p w14:paraId="5450B9C2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t>Use ANALYTICS_VIEW_BASIC for both basic and extended</w:t>
      </w:r>
    </w:p>
    <w:p w14:paraId="37F31BD9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t>Invent ANALYTICS_VIEW_ADVANCED (violates PM-01 — but this is a new permission, not a role-escalation)</w:t>
      </w:r>
    </w:p>
    <w:p w14:paraId="04801B8B" w14:textId="77777777" w:rsidR="005432A1" w:rsidRDefault="00000000">
      <w:pPr>
        <w:spacing w:before="60" w:after="60"/>
      </w:pPr>
      <w:r>
        <w:t>Hmm, this is a design decision. Let me check the SRS §2.7 phase apportioning:</w:t>
      </w:r>
    </w:p>
    <w:p w14:paraId="41AD507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</w:t>
      </w:r>
      <w:proofErr w:type="gramStart"/>
      <w:r>
        <w:t>01..</w:t>
      </w:r>
      <w:proofErr w:type="gramEnd"/>
      <w:r>
        <w:t>06 → MVP</w:t>
      </w:r>
    </w:p>
    <w:p w14:paraId="30F44B6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</w:t>
      </w:r>
      <w:proofErr w:type="gramStart"/>
      <w:r>
        <w:t>07..</w:t>
      </w:r>
      <w:proofErr w:type="gramEnd"/>
      <w:r>
        <w:t>10 → Extended</w:t>
      </w:r>
    </w:p>
    <w:p w14:paraId="26FCAEE4" w14:textId="77777777" w:rsidR="005432A1" w:rsidRDefault="00000000">
      <w:pPr>
        <w:spacing w:before="60" w:after="60"/>
      </w:pPr>
      <w:r>
        <w:t>But that doesn't say anything about roles.</w:t>
      </w:r>
    </w:p>
    <w:p w14:paraId="46CE34D3" w14:textId="77777777" w:rsidR="005432A1" w:rsidRDefault="00000000">
      <w:pPr>
        <w:spacing w:before="60" w:after="60"/>
      </w:pPr>
      <w:r>
        <w:t xml:space="preserve">Looking at Artifact 22 §2 more carefully, we only have </w:t>
      </w:r>
      <w:r>
        <w:rPr>
          <w:rFonts w:ascii="Consolas" w:eastAsia="Consolas" w:hAnsi="Consolas" w:cs="Consolas"/>
          <w:color w:val="B91C1C"/>
          <w:shd w:val="clear" w:color="auto" w:fill="F1F5F9"/>
        </w:rPr>
        <w:t>ANALYTICS_VIEW_BASIC</w:t>
      </w:r>
      <w:r>
        <w:t>. The name says "BASIC" which implies there could be an advanced tier. But there isn't one defined.</w:t>
      </w:r>
    </w:p>
    <w:p w14:paraId="6FCD4DE1" w14:textId="77777777" w:rsidR="005432A1" w:rsidRDefault="00000000">
      <w:pPr>
        <w:spacing w:before="60" w:after="60"/>
      </w:pPr>
      <w:r>
        <w:t>The cleanest approach:</w:t>
      </w:r>
    </w:p>
    <w:p w14:paraId="323198A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Keep ANALYTICS_VIEW_BASIC as-is, use for ALL analytics endpoints</w:t>
      </w:r>
    </w:p>
    <w:p w14:paraId="33BA893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Document the decision as E-025 or E-026</w:t>
      </w:r>
    </w:p>
    <w:p w14:paraId="162E4265" w14:textId="77777777" w:rsidR="005432A1" w:rsidRDefault="00000000">
      <w:pPr>
        <w:spacing w:before="60" w:after="60"/>
      </w:pPr>
      <w:r>
        <w:t xml:space="preserve">Actually wait — should I add a permission? PM-01 says "membership </w:t>
      </w:r>
      <w:proofErr w:type="spellStart"/>
      <w:r>
        <w:t>roles</w:t>
      </w:r>
      <w:proofErr w:type="spellEnd"/>
      <w:r>
        <w:t xml:space="preserve"> refine, never expand" — this is about project roles. Adding a new permission is about extending the RBAC matrix. That's a design decision. Given Artifact 22 §2 is the frozen matrix (CA-18), adding a permission would be a CA-18 amendment.</w:t>
      </w:r>
    </w:p>
    <w:p w14:paraId="07B5E081" w14:textId="77777777" w:rsidR="005432A1" w:rsidRDefault="00000000">
      <w:pPr>
        <w:spacing w:before="60" w:after="60"/>
      </w:pPr>
      <w:r>
        <w:t>For simplicity: use ANALYTICS_VIEW_BASIC for all endpoints. The "basic vs advanced" distinction in the SRS refers to phase apportioning (MVP vs Extended), not to authorization tiers.</w:t>
      </w:r>
    </w:p>
    <w:p w14:paraId="67727719" w14:textId="77777777" w:rsidR="005432A1" w:rsidRDefault="00000000">
      <w:pPr>
        <w:spacing w:before="60" w:after="60"/>
      </w:pPr>
      <w:r>
        <w:t>OK let me write the artifact now.</w:t>
      </w:r>
    </w:p>
    <w:p w14:paraId="2D4FE9CD" w14:textId="77777777" w:rsidR="005432A1" w:rsidRDefault="00000000">
      <w:pPr>
        <w:spacing w:before="60" w:after="60"/>
      </w:pPr>
      <w:r>
        <w:t>Also — file structure. Since analytics is read-only and doesn't touch business state:</w:t>
      </w:r>
    </w:p>
    <w:p w14:paraId="6DC930A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audit service needed</w:t>
      </w:r>
    </w:p>
    <w:p w14:paraId="5A5BF53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No </w:t>
      </w:r>
      <w:proofErr w:type="spellStart"/>
      <w:r>
        <w:t>realtime</w:t>
      </w:r>
      <w:proofErr w:type="spellEnd"/>
      <w:r>
        <w:t xml:space="preserve"> publisher needed</w:t>
      </w:r>
    </w:p>
    <w:p w14:paraId="14DC3A7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Just repository + service + controller + routes + validation + types + mapper</w:t>
      </w:r>
    </w:p>
    <w:p w14:paraId="5FBCCDFC" w14:textId="77777777" w:rsidR="005432A1" w:rsidRDefault="00000000">
      <w:pPr>
        <w:spacing w:before="60" w:after="60"/>
      </w:pPr>
      <w:r>
        <w:t>Let me be pragmatic:</w:t>
      </w:r>
    </w:p>
    <w:p w14:paraId="6937310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analytics.repository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pure SQL/</w:t>
      </w:r>
      <w:proofErr w:type="spellStart"/>
      <w:r>
        <w:t>prisma</w:t>
      </w:r>
      <w:proofErr w:type="spellEnd"/>
      <w:r>
        <w:t xml:space="preserve"> queries</w:t>
      </w:r>
    </w:p>
    <w:p w14:paraId="0561F79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analytics.service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orchestrates queries, computes derived metrics</w:t>
      </w:r>
    </w:p>
    <w:p w14:paraId="1A6478A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analytics.controller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HTTP layer</w:t>
      </w:r>
    </w:p>
    <w:p w14:paraId="1B768BB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analytics.routes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routes</w:t>
      </w:r>
    </w:p>
    <w:p w14:paraId="2DDAE9E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analytics.validation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query/param schemas</w:t>
      </w:r>
    </w:p>
    <w:p w14:paraId="424B6D5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lastRenderedPageBreak/>
        <w:t>analytics.types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DTOs</w:t>
      </w:r>
    </w:p>
    <w:p w14:paraId="62AEDEE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analytics.mapper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mostly a passthrough</w:t>
      </w:r>
    </w:p>
    <w:p w14:paraId="69AA092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analytics.formulas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— pure formula functions (testable)</w:t>
      </w:r>
    </w:p>
    <w:p w14:paraId="3B2DF0B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p w14:paraId="6C786442" w14:textId="77777777" w:rsidR="005432A1" w:rsidRDefault="00000000">
      <w:pPr>
        <w:spacing w:before="60" w:after="60"/>
      </w:pPr>
      <w:r>
        <w:t>Formulas module makes sense because FR-AN-01, 07, 08 involve non-trivial computations that should be unit-tested independently.</w:t>
      </w:r>
    </w:p>
    <w:p w14:paraId="61AB38A0" w14:textId="77777777" w:rsidR="005432A1" w:rsidRDefault="00000000">
      <w:pPr>
        <w:spacing w:before="60" w:after="60"/>
      </w:pPr>
      <w:r>
        <w:t>Let me draft.</w:t>
      </w:r>
    </w:p>
    <w:p w14:paraId="00A84DB0" w14:textId="77777777" w:rsidR="005432A1" w:rsidRDefault="00000000">
      <w:pPr>
        <w:spacing w:before="60" w:after="60"/>
      </w:pPr>
      <w:r>
        <w:t>For workload per member: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DD09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8FA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 each user with at least one active task:</w:t>
            </w:r>
          </w:p>
          <w:p w14:paraId="7A638F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count of tasks assigned to user where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DONE</w:t>
            </w:r>
          </w:p>
          <w:p w14:paraId="588916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sum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active tasks</w:t>
            </w:r>
          </w:p>
          <w:p w14:paraId="1E22F4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user.configured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_capacity_hours</w:t>
            </w:r>
            <w:proofErr w:type="spellEnd"/>
          </w:p>
          <w:p w14:paraId="3E11D1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capacity</w:t>
            </w:r>
          </w:p>
          <w:p w14:paraId="4CA721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count of active tasks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now</w:t>
            </w:r>
          </w:p>
          <w:p w14:paraId="42C800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count of active tasks where priority in (HIGH, CRITICAL)</w:t>
            </w:r>
          </w:p>
        </w:tc>
      </w:tr>
    </w:tbl>
    <w:p w14:paraId="165DFCC2" w14:textId="77777777" w:rsidR="005432A1" w:rsidRDefault="005432A1">
      <w:pPr>
        <w:spacing w:after="80"/>
      </w:pPr>
    </w:p>
    <w:p w14:paraId="2EB6564D" w14:textId="77777777" w:rsidR="005432A1" w:rsidRDefault="00000000">
      <w:pPr>
        <w:spacing w:before="60" w:after="60"/>
      </w:pPr>
      <w:r>
        <w:t>Workload severity thresholds (matching PIRAE CA-14):</w:t>
      </w:r>
    </w:p>
    <w:p w14:paraId="241987D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≤ 0.70 → Low</w:t>
      </w:r>
    </w:p>
    <w:p w14:paraId="027C071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0.71–0.90 → Medium</w:t>
      </w:r>
    </w:p>
    <w:p w14:paraId="6B29A12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0.91–1.20 → High</w:t>
      </w:r>
    </w:p>
    <w:p w14:paraId="37172E4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&gt; 1.20 → Critical</w:t>
      </w:r>
    </w:p>
    <w:p w14:paraId="0F58437A" w14:textId="77777777" w:rsidR="005432A1" w:rsidRDefault="00000000">
      <w:pPr>
        <w:spacing w:before="60" w:after="60"/>
      </w:pPr>
      <w:r>
        <w:t xml:space="preserve">Hmm, should analytics use the same thresholds as PIRAE? Yes — they should be consistent. </w:t>
      </w:r>
      <w:proofErr w:type="gramStart"/>
      <w:r>
        <w:t>Otherwise</w:t>
      </w:r>
      <w:proofErr w:type="gramEnd"/>
      <w:r>
        <w:t xml:space="preserve"> users would see conflicting signals. Document as E-026.</w:t>
      </w:r>
    </w:p>
    <w:p w14:paraId="48214A54" w14:textId="77777777" w:rsidR="005432A1" w:rsidRDefault="00000000">
      <w:pPr>
        <w:spacing w:before="60" w:after="60"/>
      </w:pPr>
      <w:r>
        <w:t>For completion trends:</w:t>
      </w:r>
    </w:p>
    <w:p w14:paraId="402D5C6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Group by week (or day), count tasks created and completed per bucket</w:t>
      </w:r>
    </w:p>
    <w:p w14:paraId="273E6D6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Last 12 weeks by default</w:t>
      </w:r>
    </w:p>
    <w:p w14:paraId="20F7D2AD" w14:textId="77777777" w:rsidR="005432A1" w:rsidRDefault="00000000">
      <w:pPr>
        <w:spacing w:before="60" w:after="60"/>
      </w:pPr>
      <w:r>
        <w:t>For cycle time:</w:t>
      </w:r>
    </w:p>
    <w:p w14:paraId="5E59EA8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Average </w:t>
      </w:r>
      <w:proofErr w:type="spellStart"/>
      <w:r>
        <w:t>completedAt</w:t>
      </w:r>
      <w:proofErr w:type="spellEnd"/>
      <w:r>
        <w:t xml:space="preserve"> - </w:t>
      </w:r>
      <w:proofErr w:type="spellStart"/>
      <w:r>
        <w:t>createdAt</w:t>
      </w:r>
      <w:proofErr w:type="spellEnd"/>
      <w:r>
        <w:t xml:space="preserve"> in hours for DONE tasks</w:t>
      </w:r>
    </w:p>
    <w:p w14:paraId="3A87E370" w14:textId="77777777" w:rsidR="005432A1" w:rsidRDefault="00000000">
      <w:pPr>
        <w:spacing w:before="60" w:after="60"/>
      </w:pPr>
      <w:r>
        <w:t>For dependency blocking:</w:t>
      </w:r>
    </w:p>
    <w:p w14:paraId="0A2D0CB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Tasks with at least one open blocker (blocking task not DONE)</w:t>
      </w:r>
    </w:p>
    <w:p w14:paraId="7D4D97D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Count of such tasks</w:t>
      </w:r>
    </w:p>
    <w:p w14:paraId="24C6879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List of such tasks (top 20)</w:t>
      </w:r>
    </w:p>
    <w:p w14:paraId="6F4BA0B6" w14:textId="77777777" w:rsidR="005432A1" w:rsidRDefault="00000000">
      <w:pPr>
        <w:spacing w:before="60" w:after="60"/>
      </w:pPr>
      <w:r>
        <w:t>For risk trends:</w:t>
      </w:r>
    </w:p>
    <w:p w14:paraId="43615A8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Group </w:t>
      </w:r>
      <w:proofErr w:type="spellStart"/>
      <w:r>
        <w:t>risk_assessments</w:t>
      </w:r>
      <w:proofErr w:type="spellEnd"/>
      <w:r>
        <w:t xml:space="preserve"> by week and </w:t>
      </w:r>
      <w:proofErr w:type="spellStart"/>
      <w:r>
        <w:t>risk_type</w:t>
      </w:r>
      <w:proofErr w:type="spellEnd"/>
    </w:p>
    <w:p w14:paraId="08DBDDE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Count of open vs resolved</w:t>
      </w:r>
    </w:p>
    <w:p w14:paraId="75DD3C29" w14:textId="77777777" w:rsidR="005432A1" w:rsidRDefault="00000000">
      <w:pPr>
        <w:spacing w:before="60" w:after="60"/>
      </w:pPr>
      <w:r>
        <w:t>Let me write it all out.</w:t>
      </w:r>
    </w:p>
    <w:p w14:paraId="4359EF26" w14:textId="77777777" w:rsidR="005432A1" w:rsidRDefault="00000000">
      <w:pPr>
        <w:spacing w:before="60" w:after="60"/>
      </w:pPr>
      <w:r>
        <w:t>I should keep the artifact concise but complete. Let me structure it similar to previous artifacts.</w:t>
      </w:r>
    </w:p>
    <w:p w14:paraId="6C386130" w14:textId="77777777" w:rsidR="005432A1" w:rsidRDefault="00000000">
      <w:pPr>
        <w:spacing w:before="60" w:after="60"/>
      </w:pPr>
      <w:r>
        <w:t xml:space="preserve">For the response format, I'll use the standard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 success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data }</w:t>
      </w:r>
      <w:proofErr w:type="gramEnd"/>
      <w:r>
        <w:t xml:space="preserve"> envelope.</w:t>
      </w:r>
    </w:p>
    <w:p w14:paraId="49F56D37" w14:textId="77777777" w:rsidR="005432A1" w:rsidRDefault="00000000">
      <w:pPr>
        <w:spacing w:before="60" w:after="60"/>
      </w:pPr>
      <w:r>
        <w:t>Let me start.</w:t>
      </w:r>
    </w:p>
    <w:p w14:paraId="676BBDB4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one more consideration: performance. Analytics queries can be expensive on large datasets. For FYP scale (&lt; 1000 tasks per project), this is fine. But I should:</w:t>
      </w:r>
    </w:p>
    <w:p w14:paraId="2B59A3B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Add sensible indexes (most already exist — </w:t>
      </w:r>
      <w:proofErr w:type="spellStart"/>
      <w:r>
        <w:t>idx_tasks_project_status</w:t>
      </w:r>
      <w:proofErr w:type="spellEnd"/>
      <w:r>
        <w:t xml:space="preserve">, </w:t>
      </w:r>
      <w:proofErr w:type="spellStart"/>
      <w:r>
        <w:t>idx_tasks_project_priority</w:t>
      </w:r>
      <w:proofErr w:type="spellEnd"/>
      <w:r>
        <w:t>, etc.)</w:t>
      </w:r>
    </w:p>
    <w:p w14:paraId="28EA90F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Optionally cache results in Redis with short TTL (30s? 60s?)</w:t>
      </w:r>
    </w:p>
    <w:p w14:paraId="49C7A294" w14:textId="77777777" w:rsidR="005432A1" w:rsidRDefault="00000000">
      <w:pPr>
        <w:spacing w:before="60" w:after="60"/>
      </w:pPr>
      <w:r>
        <w:t>Should I add caching? Given Artifact 34 delivered Redis infrastructure, caching analytics for 30s would be reasonable. But it adds complexity. Let me skip caching for now and document as a follow-up.</w:t>
      </w:r>
    </w:p>
    <w:p w14:paraId="0AB4DB9D" w14:textId="77777777" w:rsidR="005432A1" w:rsidRDefault="00000000">
      <w:pPr>
        <w:spacing w:before="60" w:after="60"/>
      </w:pPr>
      <w:r>
        <w:t>Now writing.</w:t>
      </w:r>
    </w:p>
    <w:p w14:paraId="5759D353" w14:textId="77777777" w:rsidR="005432A1" w:rsidRDefault="00000000">
      <w:pPr>
        <w:spacing w:before="60" w:after="60"/>
      </w:pPr>
      <w:r>
        <w:t xml:space="preserve">For the completion trends bucketing, I'll use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date_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trunc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'week',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created_at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in Postgres. Prisma doesn't support this directly, so I'll use raw SQL.</w:t>
      </w:r>
    </w:p>
    <w:p w14:paraId="2C0D0752" w14:textId="77777777" w:rsidR="005432A1" w:rsidRDefault="00000000">
      <w:pPr>
        <w:spacing w:before="60" w:after="60"/>
      </w:pPr>
      <w:r>
        <w:t>Similar for risk trends.</w:t>
      </w:r>
    </w:p>
    <w:p w14:paraId="0ADEAB69" w14:textId="77777777" w:rsidR="005432A1" w:rsidRDefault="00000000">
      <w:pPr>
        <w:spacing w:before="60" w:after="60"/>
      </w:pPr>
      <w:r>
        <w:t>Let me draft the code carefully.</w:t>
      </w:r>
    </w:p>
    <w:p w14:paraId="1B628DB9" w14:textId="77777777" w:rsidR="005432A1" w:rsidRDefault="00000000">
      <w:pPr>
        <w:spacing w:before="60" w:after="60"/>
      </w:pPr>
      <w:r>
        <w:t>For validation:</w:t>
      </w:r>
    </w:p>
    <w:p w14:paraId="2EE3BCF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t xml:space="preserve"> UUID</w:t>
      </w:r>
    </w:p>
    <w:p w14:paraId="71D5F40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weeks</w:t>
      </w:r>
      <w:r>
        <w:t xml:space="preserve"> for trends (1-52, default 12)</w:t>
      </w:r>
    </w:p>
    <w:p w14:paraId="37FF7A4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Standard pagination for list endpoints (overdue)</w:t>
      </w:r>
    </w:p>
    <w:p w14:paraId="5F029F14" w14:textId="77777777" w:rsidR="005432A1" w:rsidRDefault="00000000">
      <w:pPr>
        <w:spacing w:before="60" w:after="60"/>
      </w:pPr>
      <w:r>
        <w:t>For the main dashboard, the SRS lists:</w:t>
      </w:r>
    </w:p>
    <w:p w14:paraId="029D9F5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FR-AN-01 completion %</w:t>
      </w:r>
    </w:p>
    <w:p w14:paraId="73F623E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FR-AN-02 overdue count</w:t>
      </w:r>
    </w:p>
    <w:p w14:paraId="44CCD66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FR-AN-03 status distribution</w:t>
      </w:r>
    </w:p>
    <w:p w14:paraId="0148EFE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FR-AN-04 priority distribution</w:t>
      </w:r>
    </w:p>
    <w:p w14:paraId="662922C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FR-AN-06 based on stored data (validation, not a metric)</w:t>
      </w:r>
    </w:p>
    <w:p w14:paraId="5327F14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Optionally include cycle time avg</w:t>
      </w:r>
    </w:p>
    <w:p w14:paraId="3E610771" w14:textId="77777777" w:rsidR="005432A1" w:rsidRDefault="00000000">
      <w:pPr>
        <w:spacing w:before="60" w:after="60"/>
      </w:pPr>
      <w:r>
        <w:t>For workload endpoint:</w:t>
      </w:r>
    </w:p>
    <w:p w14:paraId="2B67462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FR-AN-05 workload per member</w:t>
      </w:r>
    </w:p>
    <w:p w14:paraId="33FC1B2B" w14:textId="77777777" w:rsidR="005432A1" w:rsidRDefault="00000000">
      <w:pPr>
        <w:spacing w:before="60" w:after="60"/>
      </w:pPr>
      <w:r>
        <w:t>For overdue endpoint:</w:t>
      </w:r>
    </w:p>
    <w:p w14:paraId="69AB0CE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FR-AN-02 detail — list</w:t>
      </w:r>
    </w:p>
    <w:p w14:paraId="621AA9F2" w14:textId="77777777" w:rsidR="005432A1" w:rsidRDefault="00000000">
      <w:pPr>
        <w:spacing w:before="60" w:after="60"/>
      </w:pPr>
      <w:r>
        <w:t>For trends endpoint:</w:t>
      </w:r>
    </w:p>
    <w:p w14:paraId="33F6935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FR-AN-08 completion trends</w:t>
      </w:r>
    </w:p>
    <w:p w14:paraId="157E3B35" w14:textId="77777777" w:rsidR="005432A1" w:rsidRDefault="00000000">
      <w:pPr>
        <w:spacing w:before="60" w:after="60"/>
      </w:pPr>
      <w:r>
        <w:t>For dependencies endpoint:</w:t>
      </w:r>
    </w:p>
    <w:p w14:paraId="26B21D3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FR-AN-09 dependency blocking</w:t>
      </w:r>
    </w:p>
    <w:p w14:paraId="1A18CE2F" w14:textId="77777777" w:rsidR="005432A1" w:rsidRDefault="00000000">
      <w:pPr>
        <w:spacing w:before="60" w:after="60"/>
      </w:pPr>
      <w:r>
        <w:t>For risks endpoint:</w:t>
      </w:r>
    </w:p>
    <w:p w14:paraId="44AAA1D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FR-AN-10 risk trends</w:t>
      </w:r>
    </w:p>
    <w:p w14:paraId="610E8001" w14:textId="77777777" w:rsidR="005432A1" w:rsidRDefault="00000000">
      <w:pPr>
        <w:spacing w:before="60" w:after="60"/>
      </w:pPr>
      <w:r>
        <w:t>Let me write.</w:t>
      </w:r>
    </w:p>
    <w:p w14:paraId="04517F3B" w14:textId="77777777" w:rsidR="005432A1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for the main dashboard, I should include everything the SRS §4.11 says is "basic analytics" plus cycle time. Let me make the main endpoint comprehensive.</w:t>
      </w:r>
    </w:p>
    <w:p w14:paraId="458ABE3E" w14:textId="77777777" w:rsidR="005432A1" w:rsidRDefault="00000000">
      <w:pPr>
        <w:spacing w:before="60" w:after="60"/>
      </w:pPr>
      <w:r>
        <w:t>I'll now write the artifact.</w:t>
      </w:r>
    </w:p>
    <w:p w14:paraId="76B1391F" w14:textId="77777777" w:rsidR="005432A1" w:rsidRDefault="00000000">
      <w:pPr>
        <w:spacing w:before="60" w:after="60"/>
      </w:pPr>
      <w:r>
        <w:t>For types, key DTOs:</w:t>
      </w:r>
    </w:p>
    <w:p w14:paraId="07E949F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ProjectAnalyticsDTO</w:t>
      </w:r>
      <w:proofErr w:type="spellEnd"/>
    </w:p>
    <w:p w14:paraId="1BC7F56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WorkloadEntryDTO</w:t>
      </w:r>
      <w:proofErr w:type="spellEnd"/>
    </w:p>
    <w:p w14:paraId="611F4F3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OverdueTaskDTO</w:t>
      </w:r>
      <w:proofErr w:type="spellEnd"/>
    </w:p>
    <w:p w14:paraId="092F753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TrendBucketDTO</w:t>
      </w:r>
      <w:proofErr w:type="spellEnd"/>
    </w:p>
    <w:p w14:paraId="7CB045D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DependencyBlockingDTO</w:t>
      </w:r>
      <w:proofErr w:type="spellEnd"/>
    </w:p>
    <w:p w14:paraId="1175712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RiskTrendDTO</w:t>
      </w:r>
      <w:proofErr w:type="spellEnd"/>
    </w:p>
    <w:p w14:paraId="6181AEDE" w14:textId="77777777" w:rsidR="005432A1" w:rsidRDefault="00000000">
      <w:pPr>
        <w:spacing w:before="60" w:after="60"/>
      </w:pPr>
      <w:r>
        <w:t>Let me also think about the shape of the trend buckets: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2245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E57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200AC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ISO,</w:t>
            </w:r>
          </w:p>
          <w:p w14:paraId="1EE8A6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ISO,</w:t>
            </w:r>
          </w:p>
          <w:p w14:paraId="5E3C81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number,</w:t>
            </w:r>
          </w:p>
          <w:p w14:paraId="523305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number,</w:t>
            </w:r>
          </w:p>
          <w:p w14:paraId="0A6D1E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</w:t>
            </w:r>
          </w:p>
          <w:p w14:paraId="17361D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68FC9F7" w14:textId="77777777" w:rsidR="005432A1" w:rsidRDefault="005432A1">
      <w:pPr>
        <w:spacing w:after="80"/>
      </w:pPr>
    </w:p>
    <w:p w14:paraId="2543C25A" w14:textId="77777777" w:rsidR="005432A1" w:rsidRDefault="00000000">
      <w:pPr>
        <w:spacing w:before="60" w:after="60"/>
      </w:pPr>
      <w:r>
        <w:t>For dependencies blocking: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88A0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3C4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10F5E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number,</w:t>
            </w:r>
          </w:p>
          <w:p w14:paraId="25AA01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title, 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[...]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5FF45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averageBlockingDelayHours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how long tasks have been blocked</w:t>
            </w:r>
          </w:p>
          <w:p w14:paraId="2D0F8C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2185C72" w14:textId="77777777" w:rsidR="005432A1" w:rsidRDefault="005432A1">
      <w:pPr>
        <w:spacing w:after="80"/>
      </w:pPr>
    </w:p>
    <w:p w14:paraId="2B9F752E" w14:textId="77777777" w:rsidR="005432A1" w:rsidRDefault="00000000">
      <w:pPr>
        <w:spacing w:before="60" w:after="60"/>
      </w:pPr>
      <w:r>
        <w:t xml:space="preserve">Average blocking delay is tricky — need to compute for each blocked task: now - (time it became blocked). But </w:t>
      </w:r>
      <w:proofErr w:type="spellStart"/>
      <w:r>
        <w:t>task_dependencies</w:t>
      </w:r>
      <w:proofErr w:type="spellEnd"/>
      <w:r>
        <w:t xml:space="preserve"> doesn't have a "</w:t>
      </w:r>
      <w:proofErr w:type="spellStart"/>
      <w:r>
        <w:t>blocked_at</w:t>
      </w:r>
      <w:proofErr w:type="spellEnd"/>
      <w:r>
        <w:t xml:space="preserve">" timestamp beyond </w:t>
      </w:r>
      <w:proofErr w:type="spellStart"/>
      <w:r>
        <w:t>created_at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we can approximate: for a blocked task, the delay is now - </w:t>
      </w:r>
      <w:proofErr w:type="spellStart"/>
      <w:proofErr w:type="gramStart"/>
      <w:r>
        <w:t>dependency.created</w:t>
      </w:r>
      <w:proofErr w:type="gramEnd"/>
      <w:r>
        <w:t>_at</w:t>
      </w:r>
      <w:proofErr w:type="spellEnd"/>
      <w:r>
        <w:t xml:space="preserve"> (the time the blocker relation was established). Not perfect, but documented.</w:t>
      </w:r>
    </w:p>
    <w:p w14:paraId="1F5F319E" w14:textId="77777777" w:rsidR="005432A1" w:rsidRDefault="00000000">
      <w:pPr>
        <w:spacing w:before="60" w:after="60"/>
      </w:pPr>
      <w:r>
        <w:t xml:space="preserve">Actually simpler: for each blocked task, look at the oldest blocker's </w:t>
      </w:r>
      <w:proofErr w:type="spellStart"/>
      <w:r>
        <w:t>created_at</w:t>
      </w:r>
      <w:proofErr w:type="spellEnd"/>
      <w:r>
        <w:t xml:space="preserve"> and use that. Or use the task's own </w:t>
      </w:r>
      <w:proofErr w:type="spellStart"/>
      <w:r>
        <w:t>created_at</w:t>
      </w:r>
      <w:proofErr w:type="spellEnd"/>
      <w:r>
        <w:t>.</w:t>
      </w:r>
    </w:p>
    <w:p w14:paraId="21FF2DF4" w14:textId="77777777" w:rsidR="005432A1" w:rsidRDefault="00000000">
      <w:pPr>
        <w:spacing w:before="60" w:after="60"/>
      </w:pPr>
      <w:r>
        <w:t>Hmm, let me simplify: just report the count and the list. Skip average blocking delay (or compute it as the age of the dependency).</w:t>
      </w:r>
    </w:p>
    <w:p w14:paraId="55929BEB" w14:textId="77777777" w:rsidR="005432A1" w:rsidRDefault="00000000">
      <w:pPr>
        <w:spacing w:before="60" w:after="60"/>
      </w:pPr>
      <w:r>
        <w:lastRenderedPageBreak/>
        <w:t>OK writing now.</w:t>
      </w:r>
    </w:p>
    <w:p w14:paraId="74745BA3" w14:textId="77777777" w:rsidR="005432A1" w:rsidRDefault="00000000">
      <w:pPr>
        <w:spacing w:before="60" w:after="60"/>
      </w:pPr>
      <w:r>
        <w:t>For risk trends: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0195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C71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FBEBA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WORKLOAD, DELAY, DEPENDENCY, PRIORITY,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12F310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Medium, High,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Critical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BFAD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WORKLOAD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DELAY, DEPENDENCY,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 }</w:t>
            </w:r>
            <w:proofErr w:type="gramEnd"/>
          </w:p>
          <w:p w14:paraId="01630D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7D6CA6E" w14:textId="77777777" w:rsidR="005432A1" w:rsidRDefault="005432A1">
      <w:pPr>
        <w:spacing w:after="80"/>
      </w:pPr>
    </w:p>
    <w:p w14:paraId="0620E057" w14:textId="77777777" w:rsidR="005432A1" w:rsidRDefault="00000000">
      <w:pPr>
        <w:spacing w:before="60" w:after="60"/>
      </w:pPr>
      <w:r>
        <w:t>Alright, let me write the whole artifact. I'll be complete but efficient.</w:t>
      </w:r>
    </w:p>
    <w:p w14:paraId="364B1F2E" w14:textId="77777777" w:rsidR="005432A1" w:rsidRDefault="00000000">
      <w:pPr>
        <w:spacing w:before="60" w:after="60"/>
      </w:pPr>
      <w:r>
        <w:t xml:space="preserve">Actually — let me reconsider whether to include all endpoints. The </w:t>
      </w:r>
      <w:proofErr w:type="spellStart"/>
      <w:r>
        <w:t>OpenAPI</w:t>
      </w:r>
      <w:proofErr w:type="spellEnd"/>
      <w:r>
        <w:t xml:space="preserve"> (Artifact 4) has exactly 3 analytics endpoints:</w:t>
      </w:r>
    </w:p>
    <w:p w14:paraId="7AF7FCAD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</w:p>
    <w:p w14:paraId="16A5784E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}/workload</w:t>
      </w:r>
    </w:p>
    <w:p w14:paraId="6504FAC3" w14:textId="77777777" w:rsidR="005432A1" w:rsidRDefault="00000000">
      <w:pPr>
        <w:spacing w:before="40" w:after="40"/>
      </w:pPr>
      <w:r>
        <w:rPr>
          <w:b/>
          <w:bCs/>
        </w:rPr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}/overdue</w:t>
      </w:r>
    </w:p>
    <w:p w14:paraId="0B14EE0C" w14:textId="77777777" w:rsidR="005432A1" w:rsidRDefault="00000000">
      <w:pPr>
        <w:spacing w:before="60" w:after="60"/>
      </w:pPr>
      <w:r>
        <w:t>But FR-AN-08 (trends), FR-AN-09 (dependencies), FR-AN-10 (risks) need endpoints. Options:</w:t>
      </w:r>
    </w:p>
    <w:p w14:paraId="3CFD08B8" w14:textId="77777777" w:rsidR="005432A1" w:rsidRDefault="00000000">
      <w:pPr>
        <w:spacing w:before="60" w:after="60"/>
      </w:pPr>
      <w:r>
        <w:t>a. Add them as separate endpoints (additive, E-025)</w:t>
      </w:r>
    </w:p>
    <w:p w14:paraId="524443D3" w14:textId="77777777" w:rsidR="005432A1" w:rsidRDefault="00000000">
      <w:pPr>
        <w:spacing w:before="60" w:after="60"/>
      </w:pPr>
      <w:r>
        <w:t>b. Bundle them into the main dashboard</w:t>
      </w:r>
    </w:p>
    <w:p w14:paraId="1FEACC59" w14:textId="77777777" w:rsidR="005432A1" w:rsidRDefault="00000000">
      <w:pPr>
        <w:spacing w:before="60" w:after="60"/>
      </w:pPr>
      <w:r>
        <w:t>c. Exclude and mark as deferred</w:t>
      </w:r>
    </w:p>
    <w:p w14:paraId="0DAE2BE1" w14:textId="77777777" w:rsidR="005432A1" w:rsidRDefault="00000000">
      <w:pPr>
        <w:spacing w:before="60" w:after="60"/>
      </w:pPr>
      <w:r>
        <w:t>Given the SRS lists them as requirements and CA-18 says don't invent permissions (but doesn't say don't invent endpoints), I'll go with (a) — additive endpoints documented as E-025.</w:t>
      </w:r>
    </w:p>
    <w:p w14:paraId="6DD61D65" w14:textId="77777777" w:rsidR="005432A1" w:rsidRDefault="00000000">
      <w:pPr>
        <w:spacing w:before="60" w:after="60"/>
      </w:pPr>
      <w:r>
        <w:t>Actually, re-reading FR-AN-08/09/10 carefully:</w:t>
      </w:r>
    </w:p>
    <w:p w14:paraId="4A32908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FR-AN-08: "System shall calculate completion trends" — could go into the main dashboard as a nested object</w:t>
      </w:r>
    </w:p>
    <w:p w14:paraId="10E0113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FR-AN-09: "System shall calculate dependency-related blocking" — could go into the main dashboard</w:t>
      </w:r>
    </w:p>
    <w:p w14:paraId="7F015A5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FR-AN-10: "System shall calculate project risk trends" — a separate concern</w:t>
      </w:r>
    </w:p>
    <w:p w14:paraId="71F2F8D7" w14:textId="77777777" w:rsidR="005432A1" w:rsidRDefault="00000000">
      <w:pPr>
        <w:spacing w:before="60" w:after="60"/>
      </w:pPr>
      <w:r>
        <w:t>I'll go with a hybrid:</w:t>
      </w:r>
    </w:p>
    <w:p w14:paraId="1141567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Main dashboard includes everything (completion, overdue, status </w:t>
      </w:r>
      <w:proofErr w:type="spellStart"/>
      <w:r>
        <w:t>dist</w:t>
      </w:r>
      <w:proofErr w:type="spellEnd"/>
      <w:r>
        <w:t xml:space="preserve">, priority </w:t>
      </w:r>
      <w:proofErr w:type="spellStart"/>
      <w:r>
        <w:t>dist</w:t>
      </w:r>
      <w:proofErr w:type="spellEnd"/>
      <w:r>
        <w:t>, cycle time, dependency blocking summary, risk trend summary)</w:t>
      </w:r>
    </w:p>
    <w:p w14:paraId="129E6DD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Separate endpoints exist for drill-down (workload, overdue-list)</w:t>
      </w:r>
    </w:p>
    <w:p w14:paraId="62E8B8C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Trends endpoints are separate for the completion-over-time chart</w:t>
      </w:r>
    </w:p>
    <w:p w14:paraId="15069FAA" w14:textId="77777777" w:rsidR="005432A1" w:rsidRDefault="00000000">
      <w:pPr>
        <w:spacing w:before="60" w:after="60"/>
      </w:pPr>
      <w:r>
        <w:t>Endpoints:</w:t>
      </w:r>
    </w:p>
    <w:p w14:paraId="3A27F4A8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comprehensive dashboard</w:t>
      </w:r>
    </w:p>
    <w:p w14:paraId="29E197D7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/workload</w:t>
      </w:r>
      <w:r>
        <w:t xml:space="preserve"> — per-member</w:t>
      </w:r>
    </w:p>
    <w:p w14:paraId="4E8ADF88" w14:textId="77777777" w:rsidR="005432A1" w:rsidRDefault="00000000">
      <w:pPr>
        <w:spacing w:before="40" w:after="40"/>
      </w:pPr>
      <w:r>
        <w:rPr>
          <w:b/>
          <w:bCs/>
        </w:rPr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/overdue</w:t>
      </w:r>
      <w:r>
        <w:t xml:space="preserve"> — overdue list (paginated)</w:t>
      </w:r>
    </w:p>
    <w:p w14:paraId="40AE48BC" w14:textId="77777777" w:rsidR="005432A1" w:rsidRDefault="00000000">
      <w:pPr>
        <w:spacing w:before="40" w:after="40"/>
      </w:pPr>
      <w:r>
        <w:rPr>
          <w:b/>
          <w:bCs/>
        </w:rPr>
        <w:t xml:space="preserve">4.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/trends</w:t>
      </w:r>
      <w:r>
        <w:t xml:space="preserve"> — time-series (additive)</w:t>
      </w:r>
    </w:p>
    <w:p w14:paraId="79293673" w14:textId="77777777" w:rsidR="005432A1" w:rsidRDefault="00000000">
      <w:pPr>
        <w:spacing w:before="40" w:after="40"/>
      </w:pPr>
      <w:r>
        <w:rPr>
          <w:b/>
          <w:bCs/>
        </w:rPr>
        <w:t xml:space="preserve">5.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/dependencies</w:t>
      </w:r>
      <w:r>
        <w:t xml:space="preserve"> — dependency blocking detail (additive)</w:t>
      </w:r>
    </w:p>
    <w:p w14:paraId="3D1AD808" w14:textId="77777777" w:rsidR="005432A1" w:rsidRDefault="00000000">
      <w:pPr>
        <w:spacing w:before="40" w:after="40"/>
      </w:pPr>
      <w:r>
        <w:rPr>
          <w:b/>
          <w:bCs/>
        </w:rPr>
        <w:t xml:space="preserve">6.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/risks</w:t>
      </w:r>
      <w:r>
        <w:t xml:space="preserve"> — risk trends (additive)</w:t>
      </w:r>
    </w:p>
    <w:p w14:paraId="49DE874B" w14:textId="77777777" w:rsidR="005432A1" w:rsidRDefault="00000000">
      <w:pPr>
        <w:spacing w:before="60" w:after="60"/>
      </w:pPr>
      <w:r>
        <w:t>OK, writing now. Let me be efficient with tokens — the artifact should be substantial but not overly verbose in comments.</w:t>
      </w:r>
    </w:p>
    <w:p w14:paraId="78F920A9" w14:textId="77777777" w:rsidR="005432A1" w:rsidRDefault="00000000">
      <w:pPr>
        <w:pStyle w:val="Heading1"/>
        <w:spacing w:before="260" w:after="120"/>
      </w:pPr>
      <w:r>
        <w:t>ARTIFACT 38 — Analytics Module (Sprint 11 Backend)</w:t>
      </w:r>
    </w:p>
    <w:p w14:paraId="0866DA20" w14:textId="77777777" w:rsidR="005432A1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MOD-ANALYTICS-001</w:t>
      </w:r>
    </w:p>
    <w:p w14:paraId="6CCAB24C" w14:textId="77777777" w:rsidR="005432A1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§4.11 (FR-AN-</w:t>
      </w:r>
      <w:proofErr w:type="gramStart"/>
      <w:r>
        <w:t>01..</w:t>
      </w:r>
      <w:proofErr w:type="gramEnd"/>
      <w:r>
        <w:t xml:space="preserve">10) · §2.7 (phase apportioning) · §6.2 (data model) · v2 Baseline §13 (analytics formulas) · </w:t>
      </w:r>
      <w:r>
        <w:rPr>
          <w:b/>
          <w:bCs/>
        </w:rPr>
        <w:t>CA-01</w:t>
      </w:r>
      <w:r>
        <w:t xml:space="preserve"> (status </w:t>
      </w:r>
      <w:proofErr w:type="spellStart"/>
      <w:r>
        <w:t>enum</w:t>
      </w:r>
      <w:proofErr w:type="spellEnd"/>
      <w:r>
        <w:t xml:space="preserve">) · </w:t>
      </w:r>
      <w:r>
        <w:rPr>
          <w:b/>
          <w:bCs/>
        </w:rPr>
        <w:t>CA-09</w:t>
      </w:r>
      <w:r>
        <w:t xml:space="preserve"> (priority </w:t>
      </w:r>
      <w:proofErr w:type="spellStart"/>
      <w:r>
        <w:t>enum</w:t>
      </w:r>
      <w:proofErr w:type="spellEnd"/>
      <w:r>
        <w:t xml:space="preserve">) · </w:t>
      </w:r>
      <w:r>
        <w:rPr>
          <w:b/>
          <w:bCs/>
        </w:rPr>
        <w:t>CA-14</w:t>
      </w:r>
      <w:r>
        <w:t xml:space="preserve"> (workload thresholds) · </w:t>
      </w:r>
      <w:r>
        <w:rPr>
          <w:b/>
          <w:bCs/>
        </w:rPr>
        <w:t>CA-18</w:t>
      </w:r>
      <w:r>
        <w:t xml:space="preserve"> (RBAC) · </w:t>
      </w:r>
      <w:r>
        <w:rPr>
          <w:b/>
          <w:bCs/>
        </w:rPr>
        <w:t>ERRATA-001 §8 + E-008 + E-</w:t>
      </w:r>
      <w:proofErr w:type="gramStart"/>
      <w:r>
        <w:rPr>
          <w:b/>
          <w:bCs/>
        </w:rPr>
        <w:t>011..</w:t>
      </w:r>
      <w:proofErr w:type="gramEnd"/>
      <w:r>
        <w:rPr>
          <w:b/>
          <w:bCs/>
        </w:rPr>
        <w:t>E-024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3727020C" w14:textId="77777777" w:rsidR="005432A1" w:rsidRDefault="00000000">
      <w:pPr>
        <w:spacing w:before="60" w:after="60"/>
      </w:pPr>
      <w:r>
        <w:rPr>
          <w:b/>
          <w:bCs/>
        </w:rPr>
        <w:t>Scope:</w:t>
      </w:r>
      <w:r>
        <w:t xml:space="preserve"> Read-only aggregation module — project summary, workload, overdue, completion trends, dependency blocking, risk trends</w:t>
      </w:r>
    </w:p>
    <w:p w14:paraId="6E866AB0" w14:textId="77777777" w:rsidR="005432A1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35B7C418" w14:textId="77777777" w:rsidR="005432A1" w:rsidRDefault="00000000">
      <w:pPr>
        <w:spacing w:before="60" w:after="60"/>
      </w:pPr>
      <w:r>
        <w:t>---</w:t>
      </w:r>
    </w:p>
    <w:p w14:paraId="65EAA4C2" w14:textId="77777777" w:rsidR="005432A1" w:rsidRDefault="00000000">
      <w:pPr>
        <w:pStyle w:val="Heading2"/>
        <w:spacing w:before="220" w:after="100"/>
      </w:pPr>
      <w:r>
        <w:t>0. Authority Statement</w:t>
      </w:r>
    </w:p>
    <w:p w14:paraId="75BF90B9" w14:textId="77777777" w:rsidR="005432A1" w:rsidRDefault="00000000">
      <w:pPr>
        <w:spacing w:before="60" w:after="60"/>
      </w:pPr>
      <w:r>
        <w:rPr>
          <w:b/>
          <w:bCs/>
        </w:rPr>
        <w:t>Verbatim SRS v2.0 §4.11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666"/>
      </w:tblGrid>
      <w:tr w:rsidR="005432A1" w14:paraId="203881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F8C6" w14:textId="77777777" w:rsidR="005432A1" w:rsidRDefault="00000000">
            <w:pPr>
              <w:spacing w:before="50" w:after="50"/>
            </w:pPr>
            <w:r>
              <w:lastRenderedPageBreak/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AF9A" w14:textId="77777777" w:rsidR="005432A1" w:rsidRDefault="00000000">
            <w:pPr>
              <w:spacing w:before="50" w:after="50"/>
            </w:pPr>
            <w:r>
              <w:t>Quote</w:t>
            </w:r>
          </w:p>
        </w:tc>
      </w:tr>
      <w:tr w:rsidR="005432A1" w14:paraId="4B3E9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4F8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C8B5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project completion percentage."</w:t>
            </w:r>
          </w:p>
        </w:tc>
      </w:tr>
      <w:tr w:rsidR="005432A1" w14:paraId="2222A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E41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53E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count overdue tasks."</w:t>
            </w:r>
          </w:p>
        </w:tc>
      </w:tr>
      <w:tr w:rsidR="005432A1" w14:paraId="1949B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D934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6F04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task status distribution."</w:t>
            </w:r>
          </w:p>
        </w:tc>
      </w:tr>
      <w:tr w:rsidR="005432A1" w14:paraId="2EBB9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0955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E742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priority distribution."</w:t>
            </w:r>
          </w:p>
        </w:tc>
      </w:tr>
      <w:tr w:rsidR="005432A1" w14:paraId="36534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9B8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856C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workload per member."</w:t>
            </w:r>
          </w:p>
        </w:tc>
      </w:tr>
      <w:tr w:rsidR="005432A1" w14:paraId="5985A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7DA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68C8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base analytics on actual stored data."</w:t>
            </w:r>
          </w:p>
        </w:tc>
      </w:tr>
      <w:tr w:rsidR="005432A1" w14:paraId="0E451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1EB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648D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cycle time where feasible."</w:t>
            </w:r>
          </w:p>
        </w:tc>
      </w:tr>
      <w:tr w:rsidR="005432A1" w14:paraId="0529B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4165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79EA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completion trends."</w:t>
            </w:r>
          </w:p>
        </w:tc>
      </w:tr>
      <w:tr w:rsidR="005432A1" w14:paraId="1DAC5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F2CC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45B1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dependency-related blocking."</w:t>
            </w:r>
          </w:p>
        </w:tc>
      </w:tr>
      <w:tr w:rsidR="005432A1" w14:paraId="6D9EB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AD64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C558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project risk trends."</w:t>
            </w:r>
          </w:p>
        </w:tc>
      </w:tr>
    </w:tbl>
    <w:p w14:paraId="7BD62424" w14:textId="77777777" w:rsidR="005432A1" w:rsidRDefault="005432A1">
      <w:pPr>
        <w:spacing w:after="100"/>
      </w:pPr>
    </w:p>
    <w:p w14:paraId="6135657F" w14:textId="77777777" w:rsidR="005432A1" w:rsidRDefault="00000000">
      <w:pPr>
        <w:spacing w:before="60" w:after="60"/>
      </w:pPr>
      <w:r>
        <w:rPr>
          <w:b/>
          <w:bCs/>
        </w:rPr>
        <w:t>v2 Baseline §13 canonical formulas (verbatim):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6951"/>
      </w:tblGrid>
      <w:tr w:rsidR="005432A1" w14:paraId="60E48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B30B" w14:textId="77777777" w:rsidR="005432A1" w:rsidRDefault="00000000">
            <w:pPr>
              <w:spacing w:before="50" w:after="50"/>
            </w:pPr>
            <w:r>
              <w:t>Metric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9B24" w14:textId="77777777" w:rsidR="005432A1" w:rsidRDefault="00000000">
            <w:pPr>
              <w:spacing w:before="50" w:after="50"/>
            </w:pPr>
            <w:r>
              <w:t>Formula</w:t>
            </w:r>
          </w:p>
        </w:tc>
      </w:tr>
      <w:tr w:rsidR="005432A1" w14:paraId="59FE7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8145" w14:textId="77777777" w:rsidR="005432A1" w:rsidRDefault="00000000">
            <w:pPr>
              <w:spacing w:before="50" w:after="50"/>
            </w:pPr>
            <w:r>
              <w:t>Completion percentage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F4BB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completed_tasks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total_tasks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× 100</w:t>
            </w:r>
          </w:p>
        </w:tc>
      </w:tr>
      <w:tr w:rsidR="005432A1" w14:paraId="37075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C4C5" w14:textId="77777777" w:rsidR="005432A1" w:rsidRDefault="00000000">
            <w:pPr>
              <w:spacing w:before="50" w:after="50"/>
            </w:pPr>
            <w:r>
              <w:t>Overdue tasks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7D01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current_time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AND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status !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= DONE</w:t>
            </w:r>
          </w:p>
        </w:tc>
      </w:tr>
      <w:tr w:rsidR="005432A1" w14:paraId="657AF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6439" w14:textId="77777777" w:rsidR="005432A1" w:rsidRDefault="00000000">
            <w:pPr>
              <w:spacing w:before="50" w:after="50"/>
            </w:pPr>
            <w:r>
              <w:t>Status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B002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TODO / IN_PROGRESS / DONE</w:t>
            </w:r>
            <w:r>
              <w:t xml:space="preserve"> counts</w:t>
            </w:r>
          </w:p>
        </w:tc>
      </w:tr>
      <w:tr w:rsidR="005432A1" w14:paraId="4F516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A743" w14:textId="77777777" w:rsidR="005432A1" w:rsidRDefault="00000000">
            <w:pPr>
              <w:spacing w:before="50" w:after="50"/>
            </w:pPr>
            <w:r>
              <w:t>Priority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7F39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LOW / MEDIUM / HIGH / CRITICAL</w:t>
            </w:r>
            <w:r>
              <w:t xml:space="preserve"> counts</w:t>
            </w:r>
          </w:p>
        </w:tc>
      </w:tr>
      <w:tr w:rsidR="005432A1" w14:paraId="69558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D349" w14:textId="77777777" w:rsidR="005432A1" w:rsidRDefault="00000000">
            <w:pPr>
              <w:spacing w:before="50" w:after="50"/>
            </w:pPr>
            <w:r>
              <w:t>Workload ratio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3C50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estimated_active_hours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configured_capacity_hours</w:t>
            </w:r>
            <w:proofErr w:type="spellEnd"/>
          </w:p>
        </w:tc>
      </w:tr>
    </w:tbl>
    <w:p w14:paraId="10A8AB06" w14:textId="77777777" w:rsidR="005432A1" w:rsidRDefault="005432A1">
      <w:pPr>
        <w:spacing w:after="100"/>
      </w:pPr>
    </w:p>
    <w:p w14:paraId="31B5BF07" w14:textId="77777777" w:rsidR="005432A1" w:rsidRDefault="00000000">
      <w:pPr>
        <w:spacing w:before="60" w:after="60"/>
      </w:pPr>
      <w:r>
        <w:rPr>
          <w:b/>
          <w:bCs/>
        </w:rPr>
        <w:t>Binding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8507"/>
      </w:tblGrid>
      <w:tr w:rsidR="005432A1" w14:paraId="71CBB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2BB6" w14:textId="77777777" w:rsidR="005432A1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B97D" w14:textId="77777777" w:rsidR="005432A1" w:rsidRDefault="00000000">
            <w:pPr>
              <w:spacing w:before="50" w:after="50"/>
            </w:pPr>
            <w:r>
              <w:t>Applied</w:t>
            </w:r>
          </w:p>
        </w:tc>
      </w:tr>
      <w:tr w:rsidR="005432A1" w14:paraId="59C65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2A3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7F96" w14:textId="77777777" w:rsidR="005432A1" w:rsidRDefault="00000000">
            <w:pPr>
              <w:spacing w:before="50" w:after="50"/>
            </w:pPr>
            <w:r>
              <w:t xml:space="preserve">Status </w:t>
            </w:r>
            <w:proofErr w:type="spellStart"/>
            <w:r>
              <w:t>enum</w:t>
            </w:r>
            <w:proofErr w:type="spellEnd"/>
            <w:r>
              <w:t xml:space="preserve"> frozen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TODO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IN_PROGRESS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DONE</w:t>
            </w:r>
          </w:p>
        </w:tc>
      </w:tr>
      <w:tr w:rsidR="005432A1" w14:paraId="16B02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95A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F2E6" w14:textId="77777777" w:rsidR="005432A1" w:rsidRDefault="00000000">
            <w:pPr>
              <w:spacing w:before="50" w:after="50"/>
            </w:pPr>
            <w:r>
              <w:t xml:space="preserve">Priority </w:t>
            </w:r>
            <w:proofErr w:type="spellStart"/>
            <w:r>
              <w:t>enum</w:t>
            </w:r>
            <w:proofErr w:type="spellEnd"/>
            <w:r>
              <w:t xml:space="preserve"> frozen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LOW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MEDIUM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HIGH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CRITICAL</w:t>
            </w:r>
          </w:p>
        </w:tc>
      </w:tr>
      <w:tr w:rsidR="005432A1" w14:paraId="79AEC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0D4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BB99" w14:textId="77777777" w:rsidR="005432A1" w:rsidRDefault="00000000">
            <w:pPr>
              <w:spacing w:before="50" w:after="50"/>
            </w:pPr>
            <w:r>
              <w:t>Workload thresholds (4-level) reused for consistency with PIRAE</w:t>
            </w:r>
          </w:p>
        </w:tc>
      </w:tr>
      <w:tr w:rsidR="005432A1" w14:paraId="16164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BB8C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B9A9" w14:textId="77777777" w:rsidR="005432A1" w:rsidRDefault="00000000">
            <w:pPr>
              <w:spacing w:before="50" w:after="50"/>
            </w:pPr>
            <w:r>
              <w:t xml:space="preserve">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ANALYTICS_VIEW_BASIC</w:t>
            </w:r>
            <w:r>
              <w:t xml:space="preserve"> from Artifact 22 §2 — no new permission invented</w:t>
            </w:r>
          </w:p>
        </w:tc>
      </w:tr>
      <w:tr w:rsidR="005432A1" w14:paraId="63735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EE1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EAED" w14:textId="77777777" w:rsidR="005432A1" w:rsidRDefault="00000000">
            <w:pPr>
              <w:spacing w:before="50" w:after="50"/>
            </w:pPr>
            <w:r>
              <w:t>Project role refines, never expands, the global grant</w:t>
            </w:r>
          </w:p>
        </w:tc>
      </w:tr>
      <w:tr w:rsidR="005432A1" w14:paraId="53A79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4FF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D3D0" w14:textId="77777777" w:rsidR="005432A1" w:rsidRDefault="00000000">
            <w:pPr>
              <w:spacing w:before="50" w:after="50"/>
            </w:pPr>
            <w:r>
              <w:t xml:space="preserve">Middleware-first — one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(...)</w:t>
            </w:r>
            <w:r>
              <w:t xml:space="preserve"> per route</w:t>
            </w:r>
          </w:p>
        </w:tc>
      </w:tr>
      <w:tr w:rsidR="005432A1" w14:paraId="55226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45D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A930" w14:textId="77777777" w:rsidR="005432A1" w:rsidRDefault="00000000">
            <w:pPr>
              <w:spacing w:before="50" w:after="50"/>
            </w:pPr>
            <w:r>
              <w:t>Negative regression tests for cross-project access</w:t>
            </w:r>
          </w:p>
        </w:tc>
      </w:tr>
      <w:tr w:rsidR="005432A1" w14:paraId="46411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7E8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E0D5" w14:textId="77777777" w:rsidR="005432A1" w:rsidRDefault="00000000">
            <w:pPr>
              <w:spacing w:before="50" w:after="50"/>
            </w:pPr>
            <w:r>
              <w:t>Errata E-</w:t>
            </w:r>
            <w:proofErr w:type="gramStart"/>
            <w:r>
              <w:t>025..</w:t>
            </w:r>
            <w:proofErr w:type="gramEnd"/>
            <w:r>
              <w:t>E-027 recorded in §21</w:t>
            </w:r>
          </w:p>
        </w:tc>
      </w:tr>
    </w:tbl>
    <w:p w14:paraId="4B1B5414" w14:textId="77777777" w:rsidR="005432A1" w:rsidRDefault="005432A1">
      <w:pPr>
        <w:spacing w:after="100"/>
      </w:pPr>
    </w:p>
    <w:p w14:paraId="727556E2" w14:textId="77777777" w:rsidR="005432A1" w:rsidRDefault="00000000">
      <w:pPr>
        <w:spacing w:before="60" w:after="60"/>
      </w:pPr>
      <w:r>
        <w:rPr>
          <w:b/>
          <w:bCs/>
        </w:rPr>
        <w:lastRenderedPageBreak/>
        <w:t>Architectural distinctness (recorded as E-025):</w:t>
      </w:r>
    </w:p>
    <w:p w14:paraId="1A931138" w14:textId="77777777" w:rsidR="005432A1" w:rsidRDefault="00000000">
      <w:pPr>
        <w:spacing w:before="60" w:after="60"/>
      </w:pPr>
      <w:r>
        <w:t xml:space="preserve">Analytics is </w:t>
      </w:r>
      <w:r>
        <w:rPr>
          <w:b/>
          <w:bCs/>
        </w:rPr>
        <w:t>read-only</w:t>
      </w:r>
      <w:r>
        <w:t>. It does not mutate any state, so:</w:t>
      </w:r>
    </w:p>
    <w:p w14:paraId="1708413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audit trail written (CA-12 does not apply — nothing to audit)</w:t>
      </w:r>
    </w:p>
    <w:p w14:paraId="32BB042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No </w:t>
      </w:r>
      <w:proofErr w:type="spellStart"/>
      <w:r>
        <w:t>realtime</w:t>
      </w:r>
      <w:proofErr w:type="spellEnd"/>
      <w:r>
        <w:t xml:space="preserve"> events (CA-07 has no analytics event)</w:t>
      </w:r>
    </w:p>
    <w:p w14:paraId="4B9BC50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transactions needed (pure reads)</w:t>
      </w:r>
    </w:p>
    <w:p w14:paraId="31E199F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service-level authorization fallback (PM-02 strictly satisfied)</w:t>
      </w:r>
    </w:p>
    <w:p w14:paraId="36DC9A6F" w14:textId="77777777" w:rsidR="005432A1" w:rsidRDefault="00000000">
      <w:pPr>
        <w:spacing w:before="60" w:after="60"/>
      </w:pPr>
      <w:r>
        <w:t>---</w:t>
      </w:r>
    </w:p>
    <w:p w14:paraId="481D57E9" w14:textId="77777777" w:rsidR="005432A1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035"/>
        <w:gridCol w:w="639"/>
        <w:gridCol w:w="916"/>
        <w:gridCol w:w="5267"/>
      </w:tblGrid>
      <w:tr w:rsidR="005432A1" w14:paraId="08F3F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5957" w14:textId="77777777" w:rsidR="005432A1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3453" w14:textId="77777777" w:rsidR="005432A1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2633" w14:textId="77777777" w:rsidR="005432A1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4864" w14:textId="77777777" w:rsidR="005432A1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AAD" w14:textId="77777777" w:rsidR="005432A1" w:rsidRDefault="00000000">
            <w:pPr>
              <w:spacing w:before="50" w:after="50"/>
            </w:pPr>
            <w:r>
              <w:t>Endpoint</w:t>
            </w:r>
          </w:p>
        </w:tc>
      </w:tr>
      <w:tr w:rsidR="005432A1" w14:paraId="33082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6E90" w14:textId="77777777" w:rsidR="005432A1" w:rsidRDefault="00000000">
            <w:pPr>
              <w:spacing w:before="50" w:after="50"/>
            </w:pPr>
            <w:r>
              <w:t>S11-01 Project summary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4CC7" w14:textId="77777777" w:rsidR="005432A1" w:rsidRDefault="00000000">
            <w:pPr>
              <w:spacing w:before="50" w:after="50"/>
            </w:pPr>
            <w:r>
              <w:t>FR-AN-</w:t>
            </w:r>
            <w:proofErr w:type="gramStart"/>
            <w:r>
              <w:t>01..</w:t>
            </w:r>
            <w:proofErr w:type="gramEnd"/>
            <w:r>
              <w:t>04, 06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2630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EC9B" w14:textId="77777777" w:rsidR="005432A1" w:rsidRDefault="00000000">
            <w:pPr>
              <w:spacing w:before="50" w:after="50"/>
            </w:pPr>
            <w:r>
              <w:t>TS-AN-</w:t>
            </w:r>
            <w:proofErr w:type="gramStart"/>
            <w:r>
              <w:t>01..</w:t>
            </w:r>
            <w:proofErr w:type="gramEnd"/>
            <w: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E92D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</w:p>
        </w:tc>
      </w:tr>
      <w:tr w:rsidR="005432A1" w14:paraId="3FAA9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3031" w14:textId="77777777" w:rsidR="005432A1" w:rsidRDefault="00000000">
            <w:pPr>
              <w:spacing w:before="50" w:after="50"/>
            </w:pPr>
            <w:r>
              <w:t>S11-02 Workload per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A010" w14:textId="77777777" w:rsidR="005432A1" w:rsidRDefault="00000000">
            <w:pPr>
              <w:spacing w:before="50" w:after="50"/>
            </w:pPr>
            <w:r>
              <w:t>FR-AN-05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84F7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DAF0" w14:textId="77777777" w:rsidR="005432A1" w:rsidRDefault="00000000">
            <w:pPr>
              <w:spacing w:before="50" w:after="50"/>
            </w:pPr>
            <w:r>
              <w:t>TS-AN-06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EF8D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/workload</w:t>
            </w:r>
          </w:p>
        </w:tc>
      </w:tr>
      <w:tr w:rsidR="005432A1" w14:paraId="25F36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8CCD" w14:textId="77777777" w:rsidR="005432A1" w:rsidRDefault="00000000">
            <w:pPr>
              <w:spacing w:before="50" w:after="50"/>
            </w:pPr>
            <w:r>
              <w:t>S11-03 Overdue list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4E06" w14:textId="77777777" w:rsidR="005432A1" w:rsidRDefault="00000000">
            <w:pPr>
              <w:spacing w:before="50" w:after="50"/>
            </w:pPr>
            <w:r>
              <w:t>FR-AN-02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DC7A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F2D1" w14:textId="77777777" w:rsidR="005432A1" w:rsidRDefault="00000000">
            <w:pPr>
              <w:spacing w:before="50" w:after="50"/>
            </w:pPr>
            <w:r>
              <w:t>TS-AN-07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F2C5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/overdue</w:t>
            </w:r>
          </w:p>
        </w:tc>
      </w:tr>
      <w:tr w:rsidR="005432A1" w14:paraId="51CFA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2CE7" w14:textId="77777777" w:rsidR="005432A1" w:rsidRDefault="00000000">
            <w:pPr>
              <w:spacing w:before="50" w:after="50"/>
            </w:pPr>
            <w:r>
              <w:t>S11-04 Cycle time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599B" w14:textId="77777777" w:rsidR="005432A1" w:rsidRDefault="00000000">
            <w:pPr>
              <w:spacing w:before="50" w:after="50"/>
            </w:pPr>
            <w:r>
              <w:t>FR-AN-07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7848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4E6D" w14:textId="77777777" w:rsidR="005432A1" w:rsidRDefault="00000000">
            <w:pPr>
              <w:spacing w:before="50" w:after="50"/>
            </w:pPr>
            <w:r>
              <w:t>TS-AN-08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977F" w14:textId="77777777" w:rsidR="005432A1" w:rsidRDefault="00000000">
            <w:pPr>
              <w:spacing w:before="50" w:after="50"/>
            </w:pPr>
            <w:r>
              <w:t>(in summary)</w:t>
            </w:r>
          </w:p>
        </w:tc>
      </w:tr>
      <w:tr w:rsidR="005432A1" w14:paraId="26617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B177" w14:textId="77777777" w:rsidR="005432A1" w:rsidRDefault="00000000">
            <w:pPr>
              <w:spacing w:before="50" w:after="50"/>
            </w:pPr>
            <w:r>
              <w:t>S11-05 Completion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D7A7" w14:textId="77777777" w:rsidR="005432A1" w:rsidRDefault="00000000">
            <w:pPr>
              <w:spacing w:before="50" w:after="50"/>
            </w:pPr>
            <w:r>
              <w:t>FR-AN-08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0F10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BA25" w14:textId="77777777" w:rsidR="005432A1" w:rsidRDefault="00000000">
            <w:pPr>
              <w:spacing w:before="50" w:after="50"/>
            </w:pPr>
            <w:r>
              <w:t>TS-AN-09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F568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/trends</w:t>
            </w:r>
            <w:r>
              <w:t xml:space="preserve"> (E-025)</w:t>
            </w:r>
          </w:p>
        </w:tc>
      </w:tr>
      <w:tr w:rsidR="005432A1" w14:paraId="61A9C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8524" w14:textId="77777777" w:rsidR="005432A1" w:rsidRDefault="00000000">
            <w:pPr>
              <w:spacing w:before="50" w:after="50"/>
            </w:pPr>
            <w:r>
              <w:t>S11-06 Dependency blocking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7AF0" w14:textId="77777777" w:rsidR="005432A1" w:rsidRDefault="00000000">
            <w:pPr>
              <w:spacing w:before="50" w:after="50"/>
            </w:pPr>
            <w:r>
              <w:t>FR-AN-09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2042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3A00" w14:textId="77777777" w:rsidR="005432A1" w:rsidRDefault="00000000">
            <w:pPr>
              <w:spacing w:before="50" w:after="50"/>
            </w:pPr>
            <w:r>
              <w:t>TS-AN-10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EA6B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/dependencies</w:t>
            </w:r>
            <w:r>
              <w:t xml:space="preserve"> (E-025)</w:t>
            </w:r>
          </w:p>
        </w:tc>
      </w:tr>
      <w:tr w:rsidR="005432A1" w14:paraId="151F4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97C3" w14:textId="77777777" w:rsidR="005432A1" w:rsidRDefault="00000000">
            <w:pPr>
              <w:spacing w:before="50" w:after="50"/>
            </w:pPr>
            <w:r>
              <w:t>S11-07 Risk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F1F4" w14:textId="77777777" w:rsidR="005432A1" w:rsidRDefault="00000000">
            <w:pPr>
              <w:spacing w:before="50" w:after="50"/>
            </w:pPr>
            <w:r>
              <w:t>FR-AN-10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D683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443" w14:textId="77777777" w:rsidR="005432A1" w:rsidRDefault="00000000">
            <w:pPr>
              <w:spacing w:before="50" w:after="50"/>
            </w:pPr>
            <w:r>
              <w:t>TS-AN-11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AB8F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/risks</w:t>
            </w:r>
            <w:r>
              <w:t xml:space="preserve"> (E-025)</w:t>
            </w:r>
          </w:p>
        </w:tc>
      </w:tr>
      <w:tr w:rsidR="005432A1" w14:paraId="68ECC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ACC2" w14:textId="77777777" w:rsidR="005432A1" w:rsidRDefault="00000000">
            <w:pPr>
              <w:spacing w:before="50" w:after="50"/>
            </w:pPr>
            <w:r>
              <w:t>S11-08 Frontend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7E0B" w14:textId="77777777" w:rsidR="005432A1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57AC" w14:textId="77777777" w:rsidR="005432A1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15B5" w14:textId="77777777" w:rsidR="005432A1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B1BF" w14:textId="77777777" w:rsidR="005432A1" w:rsidRDefault="00000000">
            <w:pPr>
              <w:spacing w:before="50" w:after="50"/>
            </w:pPr>
            <w:r>
              <w:t>—</w:t>
            </w:r>
          </w:p>
        </w:tc>
      </w:tr>
    </w:tbl>
    <w:p w14:paraId="5DFEF66E" w14:textId="77777777" w:rsidR="005432A1" w:rsidRDefault="005432A1">
      <w:pPr>
        <w:spacing w:after="100"/>
      </w:pPr>
    </w:p>
    <w:p w14:paraId="1940CF3A" w14:textId="77777777" w:rsidR="005432A1" w:rsidRDefault="00000000">
      <w:pPr>
        <w:spacing w:before="60" w:after="60"/>
      </w:pPr>
      <w:r>
        <w:t>---</w:t>
      </w:r>
    </w:p>
    <w:p w14:paraId="665AA1CF" w14:textId="77777777" w:rsidR="005432A1" w:rsidRDefault="00000000">
      <w:pPr>
        <w:pStyle w:val="Heading2"/>
        <w:spacing w:before="220" w:after="100"/>
      </w:pPr>
      <w:r>
        <w:t>2. Permission &amp; Scope</w:t>
      </w:r>
    </w:p>
    <w:p w14:paraId="3DFE75D0" w14:textId="77777777" w:rsidR="005432A1" w:rsidRDefault="00000000">
      <w:pPr>
        <w:spacing w:before="60" w:after="60"/>
      </w:pPr>
      <w:r>
        <w:rPr>
          <w:b/>
          <w:bCs/>
        </w:rPr>
        <w:t>Permission: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ANALYTICS_VIEW_BASIC</w:t>
      </w:r>
      <w:r>
        <w:t xml:space="preserve"> (Artifact 22 §2).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804"/>
        <w:gridCol w:w="5422"/>
      </w:tblGrid>
      <w:tr w:rsidR="005432A1" w14:paraId="7266D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90D1" w14:textId="77777777" w:rsidR="005432A1" w:rsidRDefault="00000000">
            <w:pPr>
              <w:spacing w:before="50" w:after="50"/>
            </w:pPr>
            <w:r>
              <w:t>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7D1D" w14:textId="77777777" w:rsidR="005432A1" w:rsidRDefault="00000000">
            <w:pPr>
              <w:spacing w:before="50" w:after="50"/>
            </w:pPr>
            <w:r>
              <w:t>Global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9D8D" w14:textId="77777777" w:rsidR="005432A1" w:rsidRDefault="00000000">
            <w:pPr>
              <w:spacing w:before="50" w:after="50"/>
            </w:pPr>
            <w:r>
              <w:t>Notes</w:t>
            </w:r>
          </w:p>
        </w:tc>
      </w:tr>
      <w:tr w:rsidR="005432A1" w14:paraId="57899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6A13" w14:textId="77777777" w:rsidR="005432A1" w:rsidRDefault="00000000">
            <w:pPr>
              <w:spacing w:before="50" w:after="50"/>
            </w:pPr>
            <w:r>
              <w:t>Administrator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A82" w14:textId="77777777" w:rsidR="005432A1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ED96" w14:textId="77777777" w:rsidR="005432A1" w:rsidRDefault="00000000">
            <w:pPr>
              <w:spacing w:before="50" w:after="50"/>
            </w:pPr>
            <w:r>
              <w:t>bypasses project-scope</w:t>
            </w:r>
          </w:p>
        </w:tc>
      </w:tr>
      <w:tr w:rsidR="005432A1" w14:paraId="54BF1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0365" w14:textId="77777777" w:rsidR="005432A1" w:rsidRDefault="00000000">
            <w:pPr>
              <w:spacing w:before="50" w:after="50"/>
            </w:pPr>
            <w: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21FE" w14:textId="77777777" w:rsidR="005432A1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E11E" w14:textId="77777777" w:rsidR="005432A1" w:rsidRDefault="00000000">
            <w:pPr>
              <w:spacing w:before="50" w:after="50"/>
            </w:pPr>
            <w:r>
              <w:t>needs project membership (not project role)</w:t>
            </w:r>
          </w:p>
        </w:tc>
      </w:tr>
      <w:tr w:rsidR="005432A1" w14:paraId="64824E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5464" w14:textId="77777777" w:rsidR="005432A1" w:rsidRDefault="00000000">
            <w:pPr>
              <w:spacing w:before="50" w:after="50"/>
            </w:pPr>
            <w:r>
              <w:t>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56F2" w14:textId="77777777" w:rsidR="005432A1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5ADB" w14:textId="77777777" w:rsidR="005432A1" w:rsidRDefault="00000000">
            <w:pPr>
              <w:spacing w:before="50" w:after="50"/>
            </w:pPr>
            <w:r>
              <w:t>needs project membership</w:t>
            </w:r>
          </w:p>
        </w:tc>
      </w:tr>
      <w:tr w:rsidR="005432A1" w14:paraId="5DCD7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1DB8" w14:textId="77777777" w:rsidR="005432A1" w:rsidRDefault="00000000">
            <w:pPr>
              <w:spacing w:before="50" w:after="50"/>
            </w:pPr>
            <w:r>
              <w:t>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BF0" w14:textId="77777777" w:rsidR="005432A1" w:rsidRDefault="00000000">
            <w:pPr>
              <w:spacing w:before="50" w:after="50"/>
            </w:pPr>
            <w:r>
              <w:t>✓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C5D6" w14:textId="77777777" w:rsidR="005432A1" w:rsidRDefault="00000000">
            <w:pPr>
              <w:spacing w:before="50" w:after="50"/>
            </w:pPr>
            <w:r>
              <w:t>needs project membership</w:t>
            </w:r>
          </w:p>
        </w:tc>
      </w:tr>
    </w:tbl>
    <w:p w14:paraId="2FACCC3E" w14:textId="77777777" w:rsidR="005432A1" w:rsidRDefault="005432A1">
      <w:pPr>
        <w:spacing w:after="100"/>
      </w:pPr>
    </w:p>
    <w:p w14:paraId="1324282A" w14:textId="77777777" w:rsidR="005432A1" w:rsidRDefault="00000000">
      <w:pPr>
        <w:spacing w:before="60" w:after="60"/>
      </w:pPr>
      <w:r>
        <w:rPr>
          <w:b/>
          <w:bCs/>
        </w:rPr>
        <w:lastRenderedPageBreak/>
        <w:t>Project membership is enforced separately</w:t>
      </w:r>
      <w:r>
        <w:t xml:space="preserve"> by passing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t xml:space="preserve">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. The middleware invokes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membershipService.getProjectContext</w:t>
      </w:r>
      <w:proofErr w:type="spellEnd"/>
      <w:r>
        <w:t xml:space="preserve">, which throws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AUTHZ_NOT_PROJECT_MEMBER</w:t>
      </w:r>
      <w:r>
        <w:t xml:space="preserve"> if the actor is not a member (or is an Admin).</w:t>
      </w:r>
    </w:p>
    <w:p w14:paraId="6D258B3A" w14:textId="77777777" w:rsidR="005432A1" w:rsidRDefault="00000000">
      <w:pPr>
        <w:spacing w:before="60" w:after="60"/>
      </w:pPr>
      <w:r>
        <w:rPr>
          <w:b/>
          <w:bCs/>
        </w:rPr>
        <w:t>Not covered by `PROJECT_SCOPED_PERMISSIONS`</w:t>
      </w:r>
      <w:r>
        <w:t xml:space="preserve"> (Artifact 22 §2 + E-008): all four roles can view analytics in a project they belong to, regardless of their project role. A </w:t>
      </w:r>
      <w:r>
        <w:rPr>
          <w:rFonts w:ascii="Consolas" w:eastAsia="Consolas" w:hAnsi="Consolas" w:cs="Consolas"/>
          <w:color w:val="B91C1C"/>
          <w:shd w:val="clear" w:color="auto" w:fill="F1F5F9"/>
        </w:rPr>
        <w:t>Viewer</w:t>
      </w:r>
      <w:r>
        <w:t xml:space="preserve"> project role is sufficient.</w:t>
      </w:r>
    </w:p>
    <w:p w14:paraId="545B2435" w14:textId="77777777" w:rsidR="005432A1" w:rsidRDefault="00000000">
      <w:pPr>
        <w:spacing w:before="60" w:after="60"/>
      </w:pPr>
      <w:r>
        <w:rPr>
          <w:b/>
          <w:bCs/>
        </w:rPr>
        <w:t>Rationale:</w:t>
      </w:r>
      <w:r>
        <w:t xml:space="preserve"> SRS §4.11 lists analytics as a read-only monitoring concern; restricting it by project role would break the Viewer use case ("view progress, analytics") documented in v2 Baseline §2.4.</w:t>
      </w:r>
    </w:p>
    <w:p w14:paraId="4788F413" w14:textId="77777777" w:rsidR="005432A1" w:rsidRDefault="00000000">
      <w:pPr>
        <w:spacing w:before="60" w:after="60"/>
      </w:pPr>
      <w:r>
        <w:t>---</w:t>
      </w:r>
    </w:p>
    <w:p w14:paraId="6C08492D" w14:textId="77777777" w:rsidR="005432A1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C68C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C40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/modules/analytics/</w:t>
            </w:r>
          </w:p>
          <w:p w14:paraId="46640F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7C388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357B5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6EACD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8C8DC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CBAAC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07ABC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FA1FA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analytics.formulas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# pure functions (unit-testable)</w:t>
            </w:r>
          </w:p>
          <w:p w14:paraId="3412B2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6B46890F" w14:textId="77777777" w:rsidR="005432A1" w:rsidRDefault="005432A1">
      <w:pPr>
        <w:spacing w:after="80"/>
      </w:pPr>
    </w:p>
    <w:p w14:paraId="0C04E1E3" w14:textId="77777777" w:rsidR="005432A1" w:rsidRDefault="00000000">
      <w:pPr>
        <w:spacing w:before="60" w:after="60"/>
      </w:pPr>
      <w:r>
        <w:rPr>
          <w:b/>
          <w:bCs/>
        </w:rPr>
        <w:t>No</w:t>
      </w:r>
      <w:r>
        <w:t xml:space="preserve"> audit, </w:t>
      </w:r>
      <w:r>
        <w:rPr>
          <w:b/>
          <w:bCs/>
        </w:rPr>
        <w:t>no</w:t>
      </w:r>
      <w:r>
        <w:t xml:space="preserve"> </w:t>
      </w:r>
      <w:proofErr w:type="spellStart"/>
      <w:r>
        <w:t>realtime</w:t>
      </w:r>
      <w:proofErr w:type="spellEnd"/>
      <w:r>
        <w:t xml:space="preserve">, </w:t>
      </w:r>
      <w:r>
        <w:rPr>
          <w:b/>
          <w:bCs/>
        </w:rPr>
        <w:t>no</w:t>
      </w:r>
      <w:r>
        <w:t xml:space="preserve"> transactions, </w:t>
      </w:r>
      <w:r>
        <w:rPr>
          <w:b/>
          <w:bCs/>
        </w:rPr>
        <w:t>no</w:t>
      </w:r>
      <w:r>
        <w:t xml:space="preserve"> middleware resolvers (</w:t>
      </w:r>
      <w:proofErr w:type="spellStart"/>
      <w:r>
        <w:t>projectId</w:t>
      </w:r>
      <w:proofErr w:type="spellEnd"/>
      <w:r>
        <w:t xml:space="preserve"> is already a URL param).</w:t>
      </w:r>
    </w:p>
    <w:p w14:paraId="325A886C" w14:textId="77777777" w:rsidR="005432A1" w:rsidRDefault="00000000">
      <w:pPr>
        <w:spacing w:before="60" w:after="60"/>
      </w:pPr>
      <w:r>
        <w:t>---</w:t>
      </w:r>
    </w:p>
    <w:p w14:paraId="56307199" w14:textId="77777777" w:rsidR="005432A1" w:rsidRDefault="00000000">
      <w:pPr>
        <w:pStyle w:val="Heading2"/>
        <w:spacing w:before="220" w:after="100"/>
      </w:pPr>
      <w:r>
        <w:t>4. Types</w:t>
      </w:r>
    </w:p>
    <w:p w14:paraId="1B82D6A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500F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2410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B357A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DA527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F46B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2DDC4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04, 06 — Project summary                                         */</w:t>
            </w:r>
          </w:p>
          <w:p w14:paraId="00BC0B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90F31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FC6A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C862F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TODO: number;</w:t>
            </w:r>
          </w:p>
          <w:p w14:paraId="42CB29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IN_PROGRESS: number;</w:t>
            </w:r>
          </w:p>
          <w:p w14:paraId="07051B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number;</w:t>
            </w:r>
          </w:p>
          <w:p w14:paraId="6A066A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3298F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8248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D2A80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LOW: number;</w:t>
            </w:r>
          </w:p>
          <w:p w14:paraId="12A364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MEDIUM: number;</w:t>
            </w:r>
          </w:p>
          <w:p w14:paraId="216455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HIGH: number;</w:t>
            </w:r>
          </w:p>
          <w:p w14:paraId="21287B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CRITICAL: number;</w:t>
            </w:r>
          </w:p>
          <w:p w14:paraId="29272B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CE2F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FA24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545B0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Number of DONE tasks that had 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timestamp. */</w:t>
            </w:r>
          </w:p>
          <w:p w14:paraId="3D86B9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48362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Average cycle time in hours (null if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0). */</w:t>
            </w:r>
          </w:p>
          <w:p w14:paraId="6F650B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127BF3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Median cycle time in hours (null if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0). */</w:t>
            </w:r>
          </w:p>
          <w:p w14:paraId="3832E7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13EC1C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40C13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64AA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6FF66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/** Number of tasks with at least one open blocker. */</w:t>
            </w:r>
          </w:p>
          <w:p w14:paraId="7F10D7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43B43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Total number of open blocker edges for this project. */</w:t>
            </w:r>
          </w:p>
          <w:p w14:paraId="309D4F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DFCD2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Average age (hours) of open dependency edges — how long they have been open. */</w:t>
            </w:r>
          </w:p>
          <w:p w14:paraId="071DB0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18FC18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A3DCC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CF5B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101A5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742C3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76516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C0EAE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Low: number;</w:t>
            </w:r>
          </w:p>
          <w:p w14:paraId="5A42AB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Medium: number;</w:t>
            </w:r>
          </w:p>
          <w:p w14:paraId="4AACBA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High: number;</w:t>
            </w:r>
          </w:p>
          <w:p w14:paraId="5F7CB2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Critical: number;</w:t>
            </w:r>
          </w:p>
          <w:p w14:paraId="4DCD0A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E0EE3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2C465C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number;</w:t>
            </w:r>
          </w:p>
          <w:p w14:paraId="225C83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number;</w:t>
            </w:r>
          </w:p>
          <w:p w14:paraId="523DE3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number;</w:t>
            </w:r>
          </w:p>
          <w:p w14:paraId="2B3E4B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number;</w:t>
            </w:r>
          </w:p>
          <w:p w14:paraId="0FE89B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99BF4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ED9C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A5C3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E484E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70891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EBEAB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C554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FR-AN-01 */</w:t>
            </w:r>
          </w:p>
          <w:p w14:paraId="744FD1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530F0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18B2E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37ADD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8654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FR-AN-02 */</w:t>
            </w:r>
          </w:p>
          <w:p w14:paraId="4B69C5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3BC93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85A3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FR-AN-03 */</w:t>
            </w:r>
          </w:p>
          <w:p w14:paraId="75DE62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F8340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6093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FR-AN-04 */</w:t>
            </w:r>
          </w:p>
          <w:p w14:paraId="2901F0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A73AA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60C8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FR-AN-07 */</w:t>
            </w:r>
          </w:p>
          <w:p w14:paraId="65E901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6DE3D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E8C1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FR-AN-09 (summary — detail at /dependencies) */</w:t>
            </w:r>
          </w:p>
          <w:p w14:paraId="2A4943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B554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71F6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FR-AN-10 (summary — detail at /risks) */</w:t>
            </w:r>
          </w:p>
          <w:p w14:paraId="48FB5B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DFF7F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BFD2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0A6F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25E0F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FR-AN-05 — Workload per member                                             */</w:t>
            </w:r>
          </w:p>
          <w:p w14:paraId="6D84C8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A065F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8089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'Low' | 'Medium' | 'High' | 'Critical';</w:t>
            </w:r>
          </w:p>
          <w:p w14:paraId="3B23A0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C529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6DAE2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63AA5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2E1F0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10DFA1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E4621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Tasks assigned to this user with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DONE. */</w:t>
            </w:r>
          </w:p>
          <w:p w14:paraId="13766B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1059E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Sum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active tasks. */</w:t>
            </w:r>
          </w:p>
          <w:p w14:paraId="0FA07D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B0562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Sum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DONE tasks (contextual). */</w:t>
            </w:r>
          </w:p>
          <w:p w14:paraId="38B1FE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F7F9E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Active tasks past their due date. */</w:t>
            </w:r>
          </w:p>
          <w:p w14:paraId="7DF333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5FBA9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Active tasks with priority ∈ {HIGH, CRITICAL}. */</w:t>
            </w:r>
          </w:p>
          <w:p w14:paraId="52B4FE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482A9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workload_ratio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*/</w:t>
            </w:r>
          </w:p>
          <w:p w14:paraId="23A265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828DD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CA-14 4-level classification. */</w:t>
            </w:r>
          </w:p>
          <w:p w14:paraId="42CC9B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severity: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6F8D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8926D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8D7F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35369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FR-AN-02 detail — Overdue list                                             */</w:t>
            </w:r>
          </w:p>
          <w:p w14:paraId="71FCD9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C26E0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81C1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EE016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5BC0F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3AA3D7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9179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79FFE9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99E0F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Whole days past due (positive). */</w:t>
            </w:r>
          </w:p>
          <w:p w14:paraId="6FCCC8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E2EF0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9C858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5E61D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13D9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C94DB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FR-AN-08 — Completion trends                                               */</w:t>
            </w:r>
          </w:p>
          <w:p w14:paraId="35AA7F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8E0DC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6E2B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E8722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ISO-8601 UTC at the start of the week. */</w:t>
            </w:r>
          </w:p>
          <w:p w14:paraId="6148CB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0AC9E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ISO-8601 UTC at the end of the week. */</w:t>
            </w:r>
          </w:p>
          <w:p w14:paraId="3955A1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51603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Tasks whose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falls in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 */</w:t>
            </w:r>
          </w:p>
          <w:p w14:paraId="5886E9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AAEBE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Tasks whose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falls in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 */</w:t>
            </w:r>
          </w:p>
          <w:p w14:paraId="2CC379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221AE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Cumulative DONE count at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*/</w:t>
            </w:r>
          </w:p>
          <w:p w14:paraId="412424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28DC4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3BDBB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BD6B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DCABF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62120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Weeks back from now (inclusive of the current partial week). */</w:t>
            </w:r>
          </w:p>
          <w:p w14:paraId="6FD6DC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number;</w:t>
            </w:r>
          </w:p>
          <w:p w14:paraId="20CC5B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AD150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B08BD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96049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DF700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FR-AN-09 detail — Dependency blocking                                      */</w:t>
            </w:r>
          </w:p>
          <w:p w14:paraId="17CB13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4A88E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6B19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4BC0E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D7492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C1F10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CF03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Blockers that are not yet DONE. */</w:t>
            </w:r>
          </w:p>
          <w:p w14:paraId="26C16D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65A098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CF4BE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34392C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7DE3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/** Hours since the dependency edge was created. */</w:t>
            </w:r>
          </w:p>
          <w:p w14:paraId="489C0F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615DB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  <w:p w14:paraId="2F8042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68719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FB9E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B0DAD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6B42D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94366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9B336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7B2F12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Top N blocked tasks, sorted by number of open blockers desc. */</w:t>
            </w:r>
          </w:p>
          <w:p w14:paraId="57E8AC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4204B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F49B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077D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E5EAC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FR-AN-10 detail — Risk trends                                              */</w:t>
            </w:r>
          </w:p>
          <w:p w14:paraId="00FBF1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C7629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34D3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interface RiskTrendBucketDTO {</w:t>
            </w:r>
          </w:p>
          <w:p w14:paraId="51919B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A0FE7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F374E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WORKLOAD: number;</w:t>
            </w:r>
          </w:p>
          <w:p w14:paraId="77C4EA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DELAY: number;</w:t>
            </w:r>
          </w:p>
          <w:p w14:paraId="585585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DEPENDENCY: number;</w:t>
            </w:r>
          </w:p>
          <w:p w14:paraId="63DDC7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number;</w:t>
            </w:r>
          </w:p>
          <w:p w14:paraId="4E3183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total: number;</w:t>
            </w:r>
          </w:p>
          <w:p w14:paraId="5CA090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E365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C638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B65FF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2F839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number;</w:t>
            </w:r>
          </w:p>
          <w:p w14:paraId="27BDE2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RiskTrendBucketDTO[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AB2C4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73820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Low: number;</w:t>
            </w:r>
          </w:p>
          <w:p w14:paraId="3F3C93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Medium: number;</w:t>
            </w:r>
          </w:p>
          <w:p w14:paraId="11FFDB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High: number;</w:t>
            </w:r>
          </w:p>
          <w:p w14:paraId="1F9DFC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Critical: number;</w:t>
            </w:r>
          </w:p>
          <w:p w14:paraId="0AFC5E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EB95E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87B66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number;</w:t>
            </w:r>
          </w:p>
          <w:p w14:paraId="310953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number;</w:t>
            </w:r>
          </w:p>
          <w:p w14:paraId="4DCEB3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number;</w:t>
            </w:r>
          </w:p>
          <w:p w14:paraId="0DD59E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number;</w:t>
            </w:r>
          </w:p>
          <w:p w14:paraId="5731C0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ABD55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C832D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F6A38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90DFA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Service context — read-only, no audit trail                                */</w:t>
            </w:r>
          </w:p>
          <w:p w14:paraId="285C5B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A34D7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48C8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B4AD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24C38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12C21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05374A8" w14:textId="77777777" w:rsidR="005432A1" w:rsidRDefault="005432A1">
      <w:pPr>
        <w:spacing w:after="80"/>
      </w:pPr>
    </w:p>
    <w:p w14:paraId="3CAF1BE3" w14:textId="77777777" w:rsidR="005432A1" w:rsidRDefault="00000000">
      <w:pPr>
        <w:spacing w:before="60" w:after="60"/>
      </w:pPr>
      <w:r>
        <w:t>---</w:t>
      </w:r>
    </w:p>
    <w:p w14:paraId="24CD988D" w14:textId="77777777" w:rsidR="005432A1" w:rsidRDefault="00000000">
      <w:pPr>
        <w:pStyle w:val="Heading2"/>
        <w:spacing w:before="220" w:after="100"/>
      </w:pPr>
      <w:r>
        <w:t>5. Formulas (pure, unit-testable)</w:t>
      </w:r>
    </w:p>
    <w:p w14:paraId="7E621ED4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analytics.formulas.ts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178C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45A16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B4DC5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61B024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Analytics formulas — pure functions.</w:t>
            </w:r>
          </w:p>
          <w:p w14:paraId="3D6849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64CA6A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Extracted so they can be unit-tested without a database.</w:t>
            </w:r>
          </w:p>
          <w:p w14:paraId="44545B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Traces to v2 Baseline §13 (canonical formulas) and CA-14 (workload levels).</w:t>
            </w:r>
          </w:p>
          <w:p w14:paraId="7337EC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437804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411B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'./analytics.types.js';</w:t>
            </w:r>
          </w:p>
          <w:p w14:paraId="52BD6C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FC8A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E692E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FR-AN-01 — completion percentage                                           */</w:t>
            </w:r>
          </w:p>
          <w:p w14:paraId="6419D2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DC01B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E499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total: number, completed: number): number {</w:t>
            </w:r>
          </w:p>
          <w:p w14:paraId="25CEF6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(total &lt;= 0) return 0;</w:t>
            </w:r>
          </w:p>
          <w:p w14:paraId="0FE035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pct = (completed / total) * 100;</w:t>
            </w:r>
          </w:p>
          <w:p w14:paraId="27600E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Round to 2 decimals — stable JSON output, adequate precision.</w:t>
            </w:r>
          </w:p>
          <w:p w14:paraId="2B0EFD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(pct * 100) / 100;</w:t>
            </w:r>
          </w:p>
          <w:p w14:paraId="792C3B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104D1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DBE3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EB97D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FR-AN-07 — cycle time                                                      */</w:t>
            </w:r>
          </w:p>
          <w:p w14:paraId="1D0A86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7DA1E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D9B7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C62E7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Cycle time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 hours.</w:t>
            </w:r>
          </w:p>
          <w:p w14:paraId="094B6C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Only DONE tasks with 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timestamp are eligible.</w:t>
            </w:r>
          </w:p>
          <w:p w14:paraId="2D7F41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61197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Date,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Date): number {</w:t>
            </w:r>
          </w:p>
          <w:p w14:paraId="6BE3CD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completedAt.getTime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createdAt.getTime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D3F9B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3_600_000);</w:t>
            </w:r>
          </w:p>
          <w:p w14:paraId="2C3329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1C588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081D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samples: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]): number | null {</w:t>
            </w:r>
          </w:p>
          <w:p w14:paraId="1C709C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 null;</w:t>
            </w:r>
          </w:p>
          <w:p w14:paraId="2720B8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sum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samples.reduce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((acc, x) =&gt; acc + x, 0);</w:t>
            </w:r>
          </w:p>
          <w:p w14:paraId="2D41D6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((sum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* 100) / 100;</w:t>
            </w:r>
          </w:p>
          <w:p w14:paraId="51D043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DC2F7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8AE9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samples: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]): number | null {</w:t>
            </w:r>
          </w:p>
          <w:p w14:paraId="1B32BB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 null;</w:t>
            </w:r>
          </w:p>
          <w:p w14:paraId="044B61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sorted = [...samples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].sort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((a, b) =&gt; a - b);</w:t>
            </w:r>
          </w:p>
          <w:p w14:paraId="5AD781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mid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sorted.length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2);</w:t>
            </w:r>
          </w:p>
          <w:p w14:paraId="187F7C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value =</w:t>
            </w:r>
          </w:p>
          <w:p w14:paraId="6DE01E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sorted.length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% 2 === 0</w:t>
            </w:r>
          </w:p>
          <w:p w14:paraId="4A009E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?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sorted[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mid - 1]! + sorted[mid]!) / 2</w:t>
            </w:r>
          </w:p>
          <w:p w14:paraId="14D9E6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sorted[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]!;</w:t>
            </w:r>
            <w:proofErr w:type="gramEnd"/>
          </w:p>
          <w:p w14:paraId="067B4A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(value * 100) / 100;</w:t>
            </w:r>
          </w:p>
          <w:p w14:paraId="42F797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F7E1A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D5DEE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ED4BD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FR-AN-05 — workload severity (CA-14 — 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levels)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*/</w:t>
            </w:r>
          </w:p>
          <w:p w14:paraId="126A33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F53F7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3C8B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4AE3D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Workload severity from ratio. Identical thresholds to PIRAE (CA-14) so the</w:t>
            </w:r>
          </w:p>
          <w:p w14:paraId="0B7817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dashboard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the risk engine never disagree.</w:t>
            </w:r>
          </w:p>
          <w:p w14:paraId="191F09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6ACCA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ratio: number):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DDF1A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(ratio &lt;= 0.70) return 'Low';</w:t>
            </w:r>
          </w:p>
          <w:p w14:paraId="32F67B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(ratio &lt;= 0.90) return 'Medium';</w:t>
            </w:r>
          </w:p>
          <w:p w14:paraId="34F07C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(ratio &lt;= 1.20) return 'High';</w:t>
            </w:r>
          </w:p>
          <w:p w14:paraId="08E4B4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'Critical';</w:t>
            </w:r>
          </w:p>
          <w:p w14:paraId="48EAC4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8D4C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AE95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8B412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number,</w:t>
            </w:r>
          </w:p>
          <w:p w14:paraId="3F3325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</w:t>
            </w:r>
          </w:p>
          <w:p w14:paraId="282AEF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number {</w:t>
            </w:r>
          </w:p>
          <w:p w14:paraId="122113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0) return 0;</w:t>
            </w:r>
          </w:p>
          <w:p w14:paraId="1A07F9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* 100) / 100;</w:t>
            </w:r>
          </w:p>
          <w:p w14:paraId="3F0B8A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D22F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7B32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B5986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FR-AN-02 — overdue days                                                    */</w:t>
            </w:r>
          </w:p>
          <w:p w14:paraId="348E3D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FDF28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1E96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Date, now: Date): number {</w:t>
            </w:r>
          </w:p>
          <w:p w14:paraId="137C6E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dueDate.getTime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7A3DA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0) return 0;</w:t>
            </w:r>
          </w:p>
          <w:p w14:paraId="53F027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86_400_000);</w:t>
            </w:r>
          </w:p>
          <w:p w14:paraId="3F231F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14EEE11" w14:textId="77777777" w:rsidR="005432A1" w:rsidRDefault="005432A1">
      <w:pPr>
        <w:spacing w:after="80"/>
      </w:pPr>
    </w:p>
    <w:p w14:paraId="5C0FE681" w14:textId="77777777" w:rsidR="005432A1" w:rsidRDefault="00000000">
      <w:pPr>
        <w:spacing w:before="60" w:after="60"/>
      </w:pPr>
      <w:r>
        <w:t>---</w:t>
      </w:r>
    </w:p>
    <w:p w14:paraId="690AC504" w14:textId="77777777" w:rsidR="005432A1" w:rsidRDefault="00000000">
      <w:pPr>
        <w:pStyle w:val="Heading2"/>
        <w:spacing w:before="220" w:after="100"/>
      </w:pPr>
      <w:r>
        <w:t>6. Validation</w:t>
      </w:r>
    </w:p>
    <w:p w14:paraId="5D3528B5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D819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678410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D4251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4422B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8FDA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EB506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project ID')</w:t>
            </w:r>
          </w:p>
          <w:p w14:paraId="01D92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3DEF5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73E1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793A5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0636A4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</w:t>
            </w:r>
          </w:p>
          <w:p w14:paraId="794295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A7D56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618F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ABA48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Number of weeks back from now. 1–52, default 12. */</w:t>
            </w:r>
          </w:p>
          <w:p w14:paraId="276EFD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(1).max(52).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12)</w:t>
            </w:r>
          </w:p>
          <w:p w14:paraId="67F553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9959B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6A4C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8167F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Max number of blocked tasks returned in the detail list. */</w:t>
            </w:r>
          </w:p>
          <w:p w14:paraId="623016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</w:t>
            </w:r>
          </w:p>
          <w:p w14:paraId="69EABB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D1627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F374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7CF5F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(1).max(52).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12)</w:t>
            </w:r>
          </w:p>
          <w:p w14:paraId="1982E4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E96F77C" w14:textId="77777777" w:rsidR="005432A1" w:rsidRDefault="005432A1">
      <w:pPr>
        <w:spacing w:after="80"/>
      </w:pPr>
    </w:p>
    <w:p w14:paraId="00A13F52" w14:textId="77777777" w:rsidR="005432A1" w:rsidRDefault="00000000">
      <w:pPr>
        <w:spacing w:before="60" w:after="60"/>
      </w:pPr>
      <w:r>
        <w:t>---</w:t>
      </w:r>
    </w:p>
    <w:p w14:paraId="4506D639" w14:textId="77777777" w:rsidR="005432A1" w:rsidRDefault="00000000">
      <w:pPr>
        <w:pStyle w:val="Heading2"/>
        <w:spacing w:before="220" w:after="100"/>
      </w:pPr>
      <w:r>
        <w:t>7. Repository</w:t>
      </w:r>
    </w:p>
    <w:p w14:paraId="325533B5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78BE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D7462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E568D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Prisma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Priority,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99150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16B86D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4E51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39F07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FR-AN-01, 02, 03, 04, 06 — status + priority aggregates                    */</w:t>
            </w:r>
          </w:p>
          <w:p w14:paraId="2701BD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8DF87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5A92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StatusCountRow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C52D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26BA5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46ACC1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C8C46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822B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PriorityCountRow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8C152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7B81DB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3FCDD6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6B542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CD70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E5069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Project existence guard — 404 before any aggregation. */</w:t>
            </w:r>
          </w:p>
          <w:p w14:paraId="0DDC13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EE935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3B12D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0;</w:t>
            </w:r>
          </w:p>
          <w:p w14:paraId="1F3E30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FE140E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8350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BB171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FR-AN-03 / FR-AN-04 — distributions                                    */</w:t>
            </w:r>
          </w:p>
          <w:p w14:paraId="015BA7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4243A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EAAA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StatusCountRow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018D7F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C5A98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by: ['status'],</w:t>
            </w:r>
          </w:p>
          <w:p w14:paraId="2AA2D2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36F41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1E41FF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E549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count: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count._all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B4AAC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AD055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6AF1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PriorityCountRow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22BAA6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D83E0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by: ['priority'],</w:t>
            </w:r>
          </w:p>
          <w:p w14:paraId="774B8E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28A654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0FF1C1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89EA6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count: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count._all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966EC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C7A56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6403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3EFD8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FR-AN-01 — completion                                                  */</w:t>
            </w:r>
          </w:p>
          <w:p w14:paraId="534EAF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CC1F6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21BB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taskCountsByStatus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11821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65D549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total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26DDA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done]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B6036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51F3A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1A2693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54FE8A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total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40EB6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38D65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83E4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8DC97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FR-AN-02 — overdue count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aggregate)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*/</w:t>
            </w:r>
          </w:p>
          <w:p w14:paraId="41A09F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A23DC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DE5E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now: Date): Promise&lt;number&gt; {</w:t>
            </w:r>
          </w:p>
          <w:p w14:paraId="59D404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5C0E8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4497DF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16964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333B3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779A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47EEA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FR-AN-07 — cycle time                                                  */</w:t>
            </w:r>
          </w:p>
          <w:p w14:paraId="3407AA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518EB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16F9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348014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Fetch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pairs for DONE tasks with 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094E8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Raw query because Prisma does not expose EXTRACT / interval arithmetic.</w:t>
            </w:r>
          </w:p>
          <w:p w14:paraId="5BA106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Indexed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status).</w:t>
            </w:r>
          </w:p>
          <w:p w14:paraId="4B823F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5ED482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cycleTimePairs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9AE2C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49DB37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Date;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 {</w:t>
            </w:r>
          </w:p>
          <w:p w14:paraId="7A0001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6D410A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Date;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33ACA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317759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</w:p>
          <w:p w14:paraId="4AB37A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tasks</w:t>
            </w:r>
          </w:p>
          <w:p w14:paraId="62687E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5DCB83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AND status = 'DONE'</w:t>
            </w:r>
          </w:p>
          <w:p w14:paraId="638AFE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</w:t>
            </w:r>
          </w:p>
          <w:p w14:paraId="664997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30543B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A6A30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6E3A7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7E4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C2468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FR-AN-05 — workload per member                                         */</w:t>
            </w:r>
          </w:p>
          <w:p w14:paraId="0BCE68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899BC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CE543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525695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Returns one row per user who is assigned to at least one task in this</w:t>
            </w:r>
          </w:p>
          <w:p w14:paraId="5EA442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 Uses raw SQL because the aggregation spans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9F7E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and users with conditional sums.</w:t>
            </w:r>
          </w:p>
          <w:p w14:paraId="27C40A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26C184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now: Date): Promise&lt;</w:t>
            </w:r>
          </w:p>
          <w:p w14:paraId="68F610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42E968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F4999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5A420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string;</w:t>
            </w:r>
          </w:p>
          <w:p w14:paraId="54864A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ED431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D691A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4370F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F5D95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4402F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D6B08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</w:t>
            </w:r>
          </w:p>
          <w:p w14:paraId="3E24CB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249B5B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770B48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6DB17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E0FE0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236CA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email: string;</w:t>
            </w:r>
          </w:p>
          <w:p w14:paraId="6B0F47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44762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1970D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estimated_active_hours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1AF9E3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estimated_completed_hours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F8DA7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8633A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high_priority_active_count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1CA7B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}&gt;</w:t>
            </w:r>
          </w:p>
          <w:p w14:paraId="1FEB32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1CF15D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</w:t>
            </w:r>
          </w:p>
          <w:p w14:paraId="729791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u.id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AD18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835A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AS email,</w:t>
            </w:r>
          </w:p>
          <w:p w14:paraId="1C3275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u.configured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C23E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COUNT(t.id)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F13E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COALESCE(SUM(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t.estimated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'DONE'), 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text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estimated_active_hours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F9AA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COALESCE(SUM(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t.estimated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'DONE'), 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)::text  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estimated_completed_hours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1D0C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COUNT(t.id) FILTER (</w:t>
            </w:r>
          </w:p>
          <w:p w14:paraId="137161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t.due_date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${now}</w:t>
            </w:r>
          </w:p>
          <w:p w14:paraId="7FAE7B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D5DC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COUNT(t.id) FILTER (</w:t>
            </w:r>
          </w:p>
          <w:p w14:paraId="1E86DE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('HIGH','CRITICAL')</w:t>
            </w:r>
          </w:p>
          <w:p w14:paraId="37047B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high_priority_active_count</w:t>
            </w:r>
            <w:proofErr w:type="spellEnd"/>
          </w:p>
          <w:p w14:paraId="420832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users u</w:t>
            </w:r>
          </w:p>
          <w:p w14:paraId="4F8FA0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task_assignees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u.id</w:t>
            </w:r>
          </w:p>
          <w:p w14:paraId="53FA1F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tasks t ON t.id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</w:p>
          <w:p w14:paraId="3D8FBE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4E7D43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u.is_active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true</w:t>
            </w:r>
          </w:p>
          <w:p w14:paraId="3680BA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GROUP BY u.id,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u.configured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_capacity_hours</w:t>
            </w:r>
            <w:proofErr w:type="spellEnd"/>
          </w:p>
          <w:p w14:paraId="03736C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ORDER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DESC,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u.full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ASC</w:t>
            </w:r>
          </w:p>
          <w:p w14:paraId="7E1ED2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7F756B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A8C2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({</w:t>
            </w:r>
          </w:p>
          <w:p w14:paraId="2340FF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96A2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D66A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B46E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r.configured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_capacity_hours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0503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85EB7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_active_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'0'),</w:t>
            </w:r>
          </w:p>
          <w:p w14:paraId="34AC53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_completed_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'0'),</w:t>
            </w:r>
          </w:p>
          <w:p w14:paraId="51FB20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r.overdue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A23FF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r.high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_priority_active_count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1FA85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42CD67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D0F62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4CC9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6EA6E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FR-AN-02 detail — overdue tasks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paginated)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*/</w:t>
            </w:r>
          </w:p>
          <w:p w14:paraId="2A9BE8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A40BA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2F64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53587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1A001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now: Date,</w:t>
            </w:r>
          </w:p>
          <w:p w14:paraId="326579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skip: number,</w:t>
            </w:r>
          </w:p>
          <w:p w14:paraId="79FA43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take: number</w:t>
            </w:r>
          </w:p>
          <w:p w14:paraId="10E977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</w:p>
          <w:p w14:paraId="6788E0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91D34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string;</w:t>
            </w:r>
          </w:p>
          <w:p w14:paraId="4069B5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string;</w:t>
            </w:r>
          </w:p>
          <w:p w14:paraId="326FF7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88F3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Priority;</w:t>
            </w:r>
          </w:p>
          <w:p w14:paraId="7CEDCD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4A0374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assignees: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1ABFC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</w:t>
            </w:r>
          </w:p>
          <w:p w14:paraId="3DFA1E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3F8398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684B0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B83BD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28171A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skip,</w:t>
            </w:r>
          </w:p>
          <w:p w14:paraId="196282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take,</w:t>
            </w:r>
          </w:p>
          <w:p w14:paraId="7337CB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3E81B5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110BC7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true,</w:t>
            </w:r>
          </w:p>
          <w:p w14:paraId="0BE23B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true,</w:t>
            </w:r>
          </w:p>
          <w:p w14:paraId="0117AE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true,</w:t>
            </w:r>
          </w:p>
          <w:p w14:paraId="04A01B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0D3DEC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assignees: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BAC86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4C260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FED44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({</w:t>
            </w:r>
          </w:p>
          <w:p w14:paraId="7C7421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r.id,</w:t>
            </w:r>
          </w:p>
          <w:p w14:paraId="0E32D6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58AA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A126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435A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5F032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assignees: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r.assignees</w:t>
            </w:r>
            <w:proofErr w:type="spellEnd"/>
            <w:proofErr w:type="gramEnd"/>
          </w:p>
          <w:p w14:paraId="178B27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5075F0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7A2AF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2163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now: Date): Promise&lt;number&gt; {</w:t>
            </w:r>
          </w:p>
          <w:p w14:paraId="77017B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EE77E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61E140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97322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1011E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2F6B6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DD332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FR-AN-08 — completion trends (weekly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buckets)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*/</w:t>
            </w:r>
          </w:p>
          <w:p w14:paraId="0A3BB0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EFE0D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54AB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23566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598FD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weeks: number</w:t>
            </w:r>
          </w:p>
          <w:p w14:paraId="294F7B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</w:p>
          <w:p w14:paraId="69314A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23018F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0DFAED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6E6525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952E9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CC3B2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</w:t>
            </w:r>
          </w:p>
          <w:p w14:paraId="3A9083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551BC0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24C461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CE876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1D1A9A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20B3A4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6ACD8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FEAAA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}&gt;</w:t>
            </w:r>
          </w:p>
          <w:p w14:paraId="788D30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5B9790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WITH buckets AS (</w:t>
            </w:r>
          </w:p>
          <w:p w14:paraId="60831A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SELECT</w:t>
            </w:r>
          </w:p>
          <w:p w14:paraId="208CB4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107C5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'week',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- (${weeks - 1} || ' weeks'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interval,</w:t>
            </w:r>
          </w:p>
          <w:p w14:paraId="3239EB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'week',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)),</w:t>
            </w:r>
          </w:p>
          <w:p w14:paraId="730F79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</w:t>
            </w:r>
          </w:p>
          <w:p w14:paraId="33BA39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</w:p>
          <w:p w14:paraId="0A2E9B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</w:t>
            </w:r>
          </w:p>
          <w:p w14:paraId="391BE8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</w:t>
            </w:r>
          </w:p>
          <w:p w14:paraId="7EA51F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C828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interval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CFA4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COUNT(t.id) FILTER (</w:t>
            </w:r>
          </w:p>
          <w:p w14:paraId="24EAFF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</w:t>
            </w:r>
          </w:p>
          <w:p w14:paraId="665C14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58D57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COUNT(t.id) FILTER (</w:t>
            </w:r>
          </w:p>
          <w:p w14:paraId="4A53D0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</w:t>
            </w:r>
          </w:p>
          <w:p w14:paraId="0C84A7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completed_count</w:t>
            </w:r>
            <w:proofErr w:type="spellEnd"/>
          </w:p>
          <w:p w14:paraId="581767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buckets b</w:t>
            </w:r>
          </w:p>
          <w:p w14:paraId="14F8B2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LEFT JOIN tasks 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23D54B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</w:p>
          <w:p w14:paraId="48D0F9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ASC</w:t>
            </w:r>
          </w:p>
          <w:p w14:paraId="140A60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6D35D2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({</w:t>
            </w:r>
          </w:p>
          <w:p w14:paraId="44E2B1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ADD9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7123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67E3A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39598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5D06A7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34D3D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3443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Cumulative DONE count at a given instant. */</w:t>
            </w:r>
          </w:p>
          <w:p w14:paraId="60FD32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completedCountUpTo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Date): Promise&lt;number&gt; {</w:t>
            </w:r>
          </w:p>
          <w:p w14:paraId="6C8343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2BCAF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1B9D75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B6BA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'DONE',</w:t>
            </w:r>
          </w:p>
          <w:p w14:paraId="3711E1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not: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</w:p>
          <w:p w14:paraId="440BE8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7DF31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88647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26E5A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A57F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E1BA7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FR-AN-09 — dependency blocking                                         */</w:t>
            </w:r>
          </w:p>
          <w:p w14:paraId="55F507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4260B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88E2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485B62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4E822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880CF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509FD9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 {</w:t>
            </w:r>
          </w:p>
          <w:p w14:paraId="1F5E94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0A80CA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9D64B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08D7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open_edge_count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32F9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average_age_hours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59926B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}&gt;</w:t>
            </w:r>
          </w:p>
          <w:p w14:paraId="612432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44B4C8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</w:t>
            </w:r>
          </w:p>
          <w:p w14:paraId="66734E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DISTINCT blocked.id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A35C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open_edge_count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18CE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AVG(EXTRACT(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EPOCH FROM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/ 3600.0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float8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average_age_hours</w:t>
            </w:r>
            <w:proofErr w:type="spellEnd"/>
          </w:p>
          <w:p w14:paraId="40B852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dep</w:t>
            </w:r>
          </w:p>
          <w:p w14:paraId="7A44FE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tasks blocked ON blocked.id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dep.blocked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</w:p>
          <w:p w14:paraId="43EF4A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tasks blocking ON blocking.id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dep.blocking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</w:p>
          <w:p w14:paraId="4E1CFA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48CB35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</w:t>
            </w:r>
          </w:p>
          <w:p w14:paraId="36DA80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7785BE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0];</w:t>
            </w:r>
          </w:p>
          <w:p w14:paraId="60E1E4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516C7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65F947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r.blocked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7266E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r.open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_edge_count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87741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6209DD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r.average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_age_hours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null</w:t>
            </w:r>
          </w:p>
          <w:p w14:paraId="2F930E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null</w:t>
            </w:r>
          </w:p>
          <w:p w14:paraId="379E7E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r.average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_age_hours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100) / 100</w:t>
            </w:r>
          </w:p>
          <w:p w14:paraId="56560F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3EA971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57A24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DFE6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D9DDB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BF554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5DBA8A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</w:p>
          <w:p w14:paraId="586AEC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8FC0B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85C9B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3C264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38A27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261B58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22607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string;</w:t>
            </w:r>
          </w:p>
          <w:p w14:paraId="080C79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18FBE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27DF2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}&gt;;</w:t>
            </w:r>
          </w:p>
          <w:p w14:paraId="14C6AF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</w:t>
            </w:r>
          </w:p>
          <w:p w14:paraId="254973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0DE7FB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17954D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55DB3A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66197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90C3A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36B1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E41FF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50183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61F75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5FD9AD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}&gt;</w:t>
            </w:r>
          </w:p>
          <w:p w14:paraId="3CDF93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6824D2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</w:t>
            </w:r>
          </w:p>
          <w:p w14:paraId="67AFBE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blocked.id 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1CBD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A700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C191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blocking.id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ED79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5CC6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25E7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EPOCH FROM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)) / 3600.0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age_hours</w:t>
            </w:r>
            <w:proofErr w:type="spellEnd"/>
          </w:p>
          <w:p w14:paraId="2A1D45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dep</w:t>
            </w:r>
          </w:p>
          <w:p w14:paraId="3FEFA6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tasks blocked ON blocked.id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dep.blocked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</w:p>
          <w:p w14:paraId="67D6F4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INNER JOIN tasks blocking ON blocking.id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dep.blocking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_task_id</w:t>
            </w:r>
            <w:proofErr w:type="spellEnd"/>
          </w:p>
          <w:p w14:paraId="3C5B9B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216C9F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&lt;&gt; 'DONE'</w:t>
            </w:r>
          </w:p>
          <w:p w14:paraId="5F2D4C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ORDER BY blocked.id,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dep.created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ASC</w:t>
            </w:r>
          </w:p>
          <w:p w14:paraId="67D409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4C7589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311A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Group by blocked task, preserve insertion order, cap to top N by blocker count.</w:t>
            </w:r>
          </w:p>
          <w:p w14:paraId="7AE1FF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Map&lt;</w:t>
            </w:r>
          </w:p>
          <w:p w14:paraId="4B1603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string,</w:t>
            </w:r>
          </w:p>
          <w:p w14:paraId="2691AE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</w:p>
          <w:p w14:paraId="3DDE67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82C6E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B9233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2D1C0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33D30B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27D4E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title: string;</w:t>
            </w:r>
          </w:p>
          <w:p w14:paraId="5C3E2D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866B4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71BB5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}&gt;;</w:t>
            </w:r>
          </w:p>
          <w:p w14:paraId="7D110F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27F54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&gt;();</w:t>
            </w:r>
          </w:p>
          <w:p w14:paraId="39C8BE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rows) {</w:t>
            </w:r>
          </w:p>
          <w:p w14:paraId="6537B8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bucket =</w:t>
            </w:r>
          </w:p>
          <w:p w14:paraId="25B3AD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byTask.get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</w:t>
            </w:r>
            <w:proofErr w:type="gramEnd"/>
          </w:p>
          <w:p w14:paraId="7921F7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</w:p>
          <w:p w14:paraId="2717A8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A6E9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55A8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268A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</w:t>
            </w:r>
          </w:p>
          <w:p w14:paraId="119D67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};</w:t>
            </w:r>
          </w:p>
          <w:p w14:paraId="5E8D5A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bucket.openBlockers.push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FD049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r.blocker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ABF0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r.blocker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41AC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r.blocker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7B2E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r.age_hours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100) / 100</w:t>
            </w:r>
          </w:p>
          <w:p w14:paraId="45BD91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4906B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byTask.set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bucket);</w:t>
            </w:r>
          </w:p>
          <w:p w14:paraId="037ACB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8DEC2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DB54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byTask.values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</w:t>
            </w:r>
          </w:p>
          <w:p w14:paraId="5D4B36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((a, b)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b.openBlockers.length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a.openBlockers.length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97990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limit);</w:t>
            </w:r>
          </w:p>
          <w:p w14:paraId="379CE1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895B5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6DF5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F7543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FR-AN-10 — risk trends                                                 */</w:t>
            </w:r>
          </w:p>
          <w:p w14:paraId="20B35A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B9A78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0268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760F8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E32C9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weeks: number</w:t>
            </w:r>
          </w:p>
          <w:p w14:paraId="2D64E8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</w:p>
          <w:p w14:paraId="133E3B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556DB4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6CBEE9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731D48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WORKLOAD: number;</w:t>
            </w:r>
          </w:p>
          <w:p w14:paraId="457052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DELAY: number;</w:t>
            </w:r>
          </w:p>
          <w:p w14:paraId="0113BE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DEPENDENCY: number;</w:t>
            </w:r>
          </w:p>
          <w:p w14:paraId="6D75A3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number;</w:t>
            </w:r>
          </w:p>
          <w:p w14:paraId="54FF8C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</w:t>
            </w:r>
          </w:p>
          <w:p w14:paraId="6ACCE7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51E7C5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438BE7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69480A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0BBA1E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7E313E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workload: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240A6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delay: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540BE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dependency: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FE9E4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AF901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}&gt;</w:t>
            </w:r>
          </w:p>
          <w:p w14:paraId="2DBD3E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&gt;`</w:t>
            </w:r>
          </w:p>
          <w:p w14:paraId="500E3B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WITH buckets AS (</w:t>
            </w:r>
          </w:p>
          <w:p w14:paraId="4D1AA0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SELECT</w:t>
            </w:r>
          </w:p>
          <w:p w14:paraId="119CFE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ED714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'week',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- (${weeks - 1} || ' weeks'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interval,</w:t>
            </w:r>
          </w:p>
          <w:p w14:paraId="2C2E96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'week',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)),</w:t>
            </w:r>
          </w:p>
          <w:p w14:paraId="12602C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</w:t>
            </w:r>
          </w:p>
          <w:p w14:paraId="0EA4A6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</w:p>
          <w:p w14:paraId="5D84C1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</w:t>
            </w:r>
          </w:p>
          <w:p w14:paraId="490CDD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</w:t>
            </w:r>
          </w:p>
          <w:p w14:paraId="0D9758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2309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interval                 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3D59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COUNT(r.id)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'WORKLOAD'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AS workload,</w:t>
            </w:r>
          </w:p>
          <w:p w14:paraId="6DA7AE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COUNT(r.id)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'DELAY'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AS delay,</w:t>
            </w:r>
          </w:p>
          <w:p w14:paraId="54E9DF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COUNT(r.id)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'DEPENDENCY'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dependency,</w:t>
            </w:r>
          </w:p>
          <w:p w14:paraId="2B3D0E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COUNT(r.id) FILTER (WHERE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'PRIORITY'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bigint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AS priority</w:t>
            </w:r>
          </w:p>
          <w:p w14:paraId="6056A5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FROM buckets b</w:t>
            </w:r>
          </w:p>
          <w:p w14:paraId="770D6E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LEFT JOIN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</w:t>
            </w:r>
          </w:p>
          <w:p w14:paraId="595D82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</w:p>
          <w:p w14:paraId="73540F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r.generated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</w:p>
          <w:p w14:paraId="7AD84B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r.generated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'1 week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interval</w:t>
            </w:r>
          </w:p>
          <w:p w14:paraId="56C9F9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</w:p>
          <w:p w14:paraId="1D8528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ASC</w:t>
            </w:r>
          </w:p>
          <w:p w14:paraId="186BB9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`;</w:t>
            </w:r>
          </w:p>
          <w:p w14:paraId="77ACEC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({</w:t>
            </w:r>
          </w:p>
          <w:p w14:paraId="3FECCC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7950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r.period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1DA6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WORKLOAD: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B7B42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DELAY: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2AAE5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DEPENDENCY: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140B5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Number(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A778A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56FEFC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F17AF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C101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Current open/resolved counts and per-severity/per-type breakdown. */</w:t>
            </w:r>
          </w:p>
          <w:p w14:paraId="7958E4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riskCurrentBreakdown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6235ED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9EFF9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63B21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Medium: number; High: number;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56E52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WORKLOAD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DELAY: number; DEPENDENCY: number; PRIORITY: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45EB2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 {</w:t>
            </w:r>
          </w:p>
          <w:p w14:paraId="5FEE76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[open, resolved]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A3C54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577D54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'Resolved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7E0EF9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1F8D32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C7B1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5E747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by: ['severity'],</w:t>
            </w:r>
          </w:p>
          <w:p w14:paraId="04BF35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867A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6010DA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1930B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prisma.riskAssessment.groupBy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12FAC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by: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1D0694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8BAE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all: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29A146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B283A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49E7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Medium: 0, High: 0,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B3A59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87E2B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B46DD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8B040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WORKLOAD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DELAY: 0, DEPENDENCY: 0, PRIORITY: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99DE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5FAAA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r.riskType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C597E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06510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46F4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open,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resolved,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D1A85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D7422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7B5405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6644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B5504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Prisma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</w:tc>
      </w:tr>
    </w:tbl>
    <w:p w14:paraId="4E33A70A" w14:textId="77777777" w:rsidR="005432A1" w:rsidRDefault="005432A1">
      <w:pPr>
        <w:spacing w:after="80"/>
      </w:pPr>
    </w:p>
    <w:p w14:paraId="2E9C13E9" w14:textId="77777777" w:rsidR="005432A1" w:rsidRDefault="00000000">
      <w:pPr>
        <w:spacing w:before="60" w:after="60"/>
      </w:pPr>
      <w:r>
        <w:t>---</w:t>
      </w:r>
    </w:p>
    <w:p w14:paraId="34B48CFD" w14:textId="77777777" w:rsidR="005432A1" w:rsidRDefault="00000000">
      <w:pPr>
        <w:pStyle w:val="Heading2"/>
        <w:spacing w:before="220" w:after="100"/>
      </w:pPr>
      <w:r>
        <w:t>8. Mapper</w:t>
      </w:r>
    </w:p>
    <w:p w14:paraId="0D919A5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A578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B63BC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C8DF2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C9CCB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464167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3B08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C196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</w:p>
          <w:p w14:paraId="6AC5E5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'./analytics.types.js';</w:t>
            </w:r>
          </w:p>
          <w:p w14:paraId="45099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'./analytics.formulas.js';</w:t>
            </w:r>
          </w:p>
          <w:p w14:paraId="1C81D3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92E8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DDBB5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0C148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2080E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IN_PROGRESS: 0,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A29CB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r of rows) out[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6E67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out;</w:t>
            </w:r>
          </w:p>
          <w:p w14:paraId="368BFF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3C6B5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3D4B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F943B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Priority; 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4AED1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1A0CB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MEDIUM: 0, HIGH: 0,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09C3A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r of rows) out[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709D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out;</w:t>
            </w:r>
          </w:p>
          <w:p w14:paraId="5F609A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819D2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B076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9C938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row: {</w:t>
            </w:r>
          </w:p>
          <w:p w14:paraId="179638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78FC50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029D92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200F7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Priority;</w:t>
            </w:r>
          </w:p>
          <w:p w14:paraId="2A171C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53BB3E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assignees: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516AC2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7C79E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now: Date</w:t>
            </w:r>
          </w:p>
          <w:p w14:paraId="102618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092DA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CE577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row.id,</w:t>
            </w:r>
          </w:p>
          <w:p w14:paraId="4A1846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5BD6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40D8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B1EA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row.dueDate.toISOString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C7DF4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now),</w:t>
            </w:r>
          </w:p>
          <w:p w14:paraId="070CA3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row.assignees.map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AEB76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6356B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C20AFA6" w14:textId="77777777" w:rsidR="005432A1" w:rsidRDefault="005432A1">
      <w:pPr>
        <w:spacing w:after="80"/>
      </w:pPr>
    </w:p>
    <w:p w14:paraId="2CFF3BC3" w14:textId="77777777" w:rsidR="005432A1" w:rsidRDefault="00000000">
      <w:pPr>
        <w:spacing w:before="60" w:after="60"/>
      </w:pPr>
      <w:r>
        <w:t>---</w:t>
      </w:r>
    </w:p>
    <w:p w14:paraId="56A4741E" w14:textId="77777777" w:rsidR="005432A1" w:rsidRDefault="00000000">
      <w:pPr>
        <w:pStyle w:val="Heading2"/>
        <w:spacing w:before="220" w:after="100"/>
      </w:pPr>
      <w:r>
        <w:t>9. Service</w:t>
      </w:r>
    </w:p>
    <w:p w14:paraId="7E07794A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6C9E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4F647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228FF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39D6EA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04DD5C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'./analytics.repository.js';</w:t>
            </w:r>
          </w:p>
          <w:p w14:paraId="3B41A0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FAA8F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5B80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69A7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toStatusDistribution</w:t>
            </w:r>
            <w:proofErr w:type="spellEnd"/>
          </w:p>
          <w:p w14:paraId="324B77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'./analytics.mapper.js';</w:t>
            </w:r>
          </w:p>
          <w:p w14:paraId="142A8A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EFCDA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6571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C703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E945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1F3F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E200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</w:p>
          <w:p w14:paraId="7E2F0C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'./analytics.formulas.js';</w:t>
            </w:r>
          </w:p>
          <w:p w14:paraId="6DF707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38DE7E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B1EE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19B7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92EB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63E2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5E9DE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09A6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</w:p>
          <w:p w14:paraId="154FBE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'./analytics.types.js';</w:t>
            </w:r>
          </w:p>
          <w:p w14:paraId="2F4BA2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B7CA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CE44C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1D6588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5B3B74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Routes enforce access via:</w:t>
            </w:r>
          </w:p>
          <w:p w14:paraId="13029A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authenticate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ANALYTICS_VIEW_BASIC,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65F281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235B3C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middleware resolves project membership (any role) and applies the RBAC</w:t>
            </w:r>
          </w:p>
          <w:p w14:paraId="7E35DC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matrix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Every route is read-only.</w:t>
            </w:r>
          </w:p>
          <w:p w14:paraId="736667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AAC87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does NOT perform authorization (PM-02).</w:t>
            </w:r>
          </w:p>
          <w:p w14:paraId="07E25B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does NOT write audit (no mutation).</w:t>
            </w:r>
          </w:p>
          <w:p w14:paraId="11D289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does NOT emit events (CA-07 has no analytics event).</w:t>
            </w:r>
          </w:p>
          <w:p w14:paraId="54FD4D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14847B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7BE9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Promise&lt;void&gt; {</w:t>
            </w:r>
          </w:p>
          <w:p w14:paraId="61BBD4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analyticsRepository.projectExists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D75C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(!exists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10FE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0B7A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5BE9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90CED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FED76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04, 06, 07, 09, 10 — project summary                         */</w:t>
            </w:r>
          </w:p>
          <w:p w14:paraId="73E770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0D5B4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17D66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C6F4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96B0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019E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</w:t>
            </w:r>
          </w:p>
          <w:p w14:paraId="0637A6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counts,</w:t>
            </w:r>
          </w:p>
          <w:p w14:paraId="1FF4A0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overdue,</w:t>
            </w:r>
          </w:p>
          <w:p w14:paraId="06BF6E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F390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085A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8B7F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9EBE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riskBreakdown</w:t>
            </w:r>
            <w:proofErr w:type="spellEnd"/>
          </w:p>
          <w:p w14:paraId="10F4A5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47BA8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analyticsRepository.taskCountsByStatus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70AAE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now),</w:t>
            </w:r>
          </w:p>
          <w:p w14:paraId="1FE2EF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012DF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F02D5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analyticsRepository.cycleTimePairs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AB529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2FF0C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analyticsRepository.riskCurrentBreakdown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D8D73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]);</w:t>
            </w:r>
          </w:p>
          <w:p w14:paraId="569748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CD29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samples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</w:t>
            </w:r>
          </w:p>
          <w:p w14:paraId="4DAE08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89A82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A84F7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2504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2931D1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39DF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24163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counts.total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counts.done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186E8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counts.total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9DDB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counts.done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5F835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overdue,</w:t>
            </w:r>
          </w:p>
          <w:p w14:paraId="4E34B2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6AAAE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CFD66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0586C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5428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(samples),</w:t>
            </w:r>
          </w:p>
          <w:p w14:paraId="16B30E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(samples)</w:t>
            </w:r>
          </w:p>
          <w:p w14:paraId="6E3F13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4EB0D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864B7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AD27A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riskBreakdown.totalOpen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9F4C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riskBreakdown.totalResolved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4130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riskBreakdown.openBySeverity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F438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riskBreakdown.openByType</w:t>
            </w:r>
            <w:proofErr w:type="spellEnd"/>
          </w:p>
          <w:p w14:paraId="341E06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EF7B8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0068E7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396FF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D335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BC4AD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FR-AN-05 — workload per member                                         */</w:t>
            </w:r>
          </w:p>
          <w:p w14:paraId="233B3D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2AF34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067E8A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8926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A1DF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13EC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analyticsRepository.workloadRows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now);</w:t>
            </w:r>
          </w:p>
          <w:p w14:paraId="0365D9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{</w:t>
            </w:r>
          </w:p>
          <w:p w14:paraId="754A51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ratio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r.estimatedActiveHours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2252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22B7A6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7C27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F750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E55F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8EE8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r.activeTaskCount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71E0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r.estimatedActiveHours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AB7C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r.estimatedCompletedHours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C0EC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r.overdueCount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46AE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r.highPriorityActiveCount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AFCB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ratio,</w:t>
            </w:r>
          </w:p>
          <w:p w14:paraId="41238E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severity: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(ratio)</w:t>
            </w:r>
          </w:p>
          <w:p w14:paraId="0C2FE8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24F03A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EF1C6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C5E81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9D07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33DDD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FR-AN-02 — overdue list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paginated)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*/</w:t>
            </w:r>
          </w:p>
          <w:p w14:paraId="375D13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8D134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overdue(</w:t>
            </w:r>
            <w:proofErr w:type="gramEnd"/>
          </w:p>
          <w:p w14:paraId="5CE632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629F4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128E84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006C71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B570D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BD52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2044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FB0F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[rows, total]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3D9494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now, (page - 1) * limit, limit),</w:t>
            </w:r>
          </w:p>
          <w:p w14:paraId="0821E3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analyticsRepository.overdueTasksCount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now)</w:t>
            </w:r>
          </w:p>
          <w:p w14:paraId="170E32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16B3EE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C43A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r, now)),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16E5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77616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54D7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9CC5E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FR-AN-08 — completion trends                                           */</w:t>
            </w:r>
          </w:p>
          <w:p w14:paraId="204F69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1A117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weeks: number):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C1FA7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773E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9FA2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raw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analyticsRepository.completionTrends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weeks);</w:t>
            </w:r>
          </w:p>
          <w:p w14:paraId="091FEA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30A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Cumulative completed at each bucket's end:</w:t>
            </w:r>
          </w:p>
          <w:p w14:paraId="7A96D4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 DONE tasks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bucket[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proofErr w:type="gramEnd"/>
          </w:p>
          <w:p w14:paraId="0763F4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We compute it by walking buckets and fetching counts at each end.</w:t>
            </w:r>
          </w:p>
          <w:p w14:paraId="20A666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ends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raw.map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((b)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BEC9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cumulative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43E6F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((end)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analyticsRepository.completedCountUpTo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end))</w:t>
            </w:r>
          </w:p>
          <w:p w14:paraId="1A4300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766C9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424DE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buckets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raw.map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(b,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({</w:t>
            </w:r>
          </w:p>
          <w:p w14:paraId="53B341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b.periodStart.toISOString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EDB26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b.periodEnd.toISOString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85310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b.createdCount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AD5E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b.completedCount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1C0B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cumulative[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0</w:t>
            </w:r>
          </w:p>
          <w:p w14:paraId="39E41D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}));</w:t>
            </w:r>
          </w:p>
          <w:p w14:paraId="7F5CC9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A20A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weeks,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46942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532ED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D716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F7F22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FR-AN-09 — dependency blocking detail                                  */</w:t>
            </w:r>
          </w:p>
          <w:p w14:paraId="7B6107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46037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dependencies(</w:t>
            </w:r>
            <w:proofErr w:type="gramEnd"/>
          </w:p>
          <w:p w14:paraId="0A3B69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451EF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7652AA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C64FA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FB0F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9113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[summary,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2AEAF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29153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analyticsRepository.blockedTasksDetail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limit)</w:t>
            </w:r>
          </w:p>
          <w:p w14:paraId="6C4492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1DAAAE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F974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77E81D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AF75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summary.blockedTaskCount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3ACF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summary.openBlockerEdgeCount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4920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summary.averageOpenEdgeAgeHours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6647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</w:p>
          <w:p w14:paraId="3DD8CC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413018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D3568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E423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F3726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FR-AN-10 — risk trends                                                 */</w:t>
            </w:r>
          </w:p>
          <w:p w14:paraId="71DAA4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BD965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weeks: number):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E265B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950E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531E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[raw, breakdown]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CC336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weeks),</w:t>
            </w:r>
          </w:p>
          <w:p w14:paraId="37FF82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analyticsRepository.riskCurrentBreakdown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0506A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0804BF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27AC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41FF00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D263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weeks,</w:t>
            </w:r>
          </w:p>
          <w:p w14:paraId="184102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buckets: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raw.map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((b) =&gt; ({</w:t>
            </w:r>
          </w:p>
          <w:p w14:paraId="10F91F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b.periodStart.toISOString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0428B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b.periodEnd.toISOString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3F3FC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WORKLOAD: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28BA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DELAY: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95B0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DEPENDENCY: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A07D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EB68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total: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b.PRIORITY</w:t>
            </w:r>
            <w:proofErr w:type="spellEnd"/>
            <w:proofErr w:type="gramEnd"/>
          </w:p>
          <w:p w14:paraId="190815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})),</w:t>
            </w:r>
          </w:p>
          <w:p w14:paraId="663883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breakdown.openBySeverity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1AC5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breakdown.openByType</w:t>
            </w:r>
            <w:proofErr w:type="spellEnd"/>
            <w:proofErr w:type="gramEnd"/>
          </w:p>
          <w:p w14:paraId="1B0983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56FAC0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CB6BB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93E13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8120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D065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CDA8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unused at runtime —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available in the</w:t>
            </w:r>
          </w:p>
          <w:p w14:paraId="72B40F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controller for future per-user caching keys. Kept in the type surface. */</w:t>
            </w:r>
          </w:p>
          <w:p w14:paraId="00C37E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</w:tc>
      </w:tr>
    </w:tbl>
    <w:p w14:paraId="6A75ED23" w14:textId="77777777" w:rsidR="005432A1" w:rsidRDefault="005432A1">
      <w:pPr>
        <w:spacing w:after="80"/>
      </w:pPr>
    </w:p>
    <w:p w14:paraId="49173F44" w14:textId="77777777" w:rsidR="005432A1" w:rsidRDefault="00000000">
      <w:pPr>
        <w:spacing w:before="60" w:after="60"/>
      </w:pPr>
      <w:r>
        <w:rPr>
          <w:b/>
          <w:bCs/>
        </w:rPr>
        <w:t>Note on the unused `</w:t>
      </w:r>
      <w:proofErr w:type="spellStart"/>
      <w:r>
        <w:rPr>
          <w:b/>
          <w:bCs/>
        </w:rPr>
        <w:t>ServiceContext</w:t>
      </w:r>
      <w:proofErr w:type="spellEnd"/>
      <w:r>
        <w:rPr>
          <w:b/>
          <w:bCs/>
        </w:rPr>
        <w:t>` import:</w:t>
      </w:r>
      <w:r>
        <w:t xml:space="preserve"> remove at implementation time unless a caching layer is added. It is documented in §21 E-026 as intentional headroom.</w:t>
      </w:r>
    </w:p>
    <w:p w14:paraId="1BE2EE98" w14:textId="77777777" w:rsidR="005432A1" w:rsidRDefault="00000000">
      <w:pPr>
        <w:spacing w:before="60" w:after="60"/>
      </w:pPr>
      <w:r>
        <w:t>---</w:t>
      </w:r>
    </w:p>
    <w:p w14:paraId="6BE7FD5B" w14:textId="77777777" w:rsidR="005432A1" w:rsidRDefault="00000000">
      <w:pPr>
        <w:pStyle w:val="Heading2"/>
        <w:spacing w:before="220" w:after="100"/>
      </w:pPr>
      <w:r>
        <w:t>10. Controller</w:t>
      </w:r>
    </w:p>
    <w:p w14:paraId="3DEF787B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CC82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DDA3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DD9D1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783C05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'./analytics.service.js';</w:t>
            </w:r>
          </w:p>
          <w:p w14:paraId="31A2FD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54D7DB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'./analytics.types.js';</w:t>
            </w:r>
          </w:p>
          <w:p w14:paraId="77FD44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49C8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B9834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693381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FDD8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</w:t>
            </w:r>
          </w:p>
          <w:p w14:paraId="6056AF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89701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24B3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0CF7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F871B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D48A4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D4FC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23F855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8F634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3B65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9AA30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11F1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486B15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F31BE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656B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7E06A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5109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AE853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C896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47B9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</w:p>
          <w:p w14:paraId="11AA8F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74CBB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35C166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(req); // reserved for future cache-key derivation</w:t>
            </w:r>
          </w:p>
          <w:p w14:paraId="5774F1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C4FF1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E48F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853FD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weeks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92710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q.weeks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C274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30F28E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45730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DF04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29B62B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limit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CB3ED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BA25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592D8D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3AD0A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716C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7A499D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weeks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538E0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data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analyticsService.riskTrends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q.weeks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F82D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(ok(data));</w:t>
            </w:r>
          </w:p>
          <w:p w14:paraId="48EF20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8C8DC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55735A27" w14:textId="77777777" w:rsidR="005432A1" w:rsidRDefault="005432A1">
      <w:pPr>
        <w:spacing w:after="80"/>
      </w:pPr>
    </w:p>
    <w:p w14:paraId="45566AE7" w14:textId="77777777" w:rsidR="005432A1" w:rsidRDefault="00000000">
      <w:pPr>
        <w:spacing w:before="60" w:after="60"/>
      </w:pPr>
      <w:r>
        <w:t>---</w:t>
      </w:r>
    </w:p>
    <w:p w14:paraId="1F4FE681" w14:textId="77777777" w:rsidR="005432A1" w:rsidRDefault="00000000">
      <w:pPr>
        <w:pStyle w:val="Heading2"/>
        <w:spacing w:before="220" w:after="100"/>
      </w:pPr>
      <w:r>
        <w:t>11. Routes</w:t>
      </w:r>
    </w:p>
    <w:p w14:paraId="574A9A62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7FB6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11924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2628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7FE40E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'./analytics.controller.js';</w:t>
            </w:r>
          </w:p>
          <w:p w14:paraId="6B037A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7F8524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31D8CF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658B1F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2539CC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55B18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BFBA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5C14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8ACF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44C5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trendsQuerySchema</w:t>
            </w:r>
            <w:proofErr w:type="spellEnd"/>
          </w:p>
          <w:p w14:paraId="6067A8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'./analytics.validation.js';</w:t>
            </w:r>
          </w:p>
          <w:p w14:paraId="03C16B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4E64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0801E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Analytics router — SRS v2.0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10.</w:t>
            </w:r>
          </w:p>
          <w:p w14:paraId="1E2A27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23BB2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Every route:</w:t>
            </w:r>
          </w:p>
          <w:p w14:paraId="572E2D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requires authentication;</w:t>
            </w:r>
          </w:p>
          <w:p w14:paraId="21965A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requires ANALYTICS_VIEW_BASIC (all four global roles);</w:t>
            </w:r>
          </w:p>
          <w:p w14:paraId="201DD0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requires project membership (enforced via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`).</w:t>
            </w:r>
          </w:p>
          <w:p w14:paraId="32CA59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7E8A1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 write routes. No audit. No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28A90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8E444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2B8B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89C708" w14:textId="77777777" w:rsidR="005432A1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55A53A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D15D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gate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PERMISSIONS.ANALYTICS_VIEW_BASIC, {</w:t>
            </w:r>
          </w:p>
          <w:p w14:paraId="010A34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7F9D8C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A1AE5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E5E1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04, 06, 07 ------------------------ */</w:t>
            </w:r>
          </w:p>
          <w:p w14:paraId="12047A85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0DCF4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7A9C2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569BA0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2B71F9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analyticsController.projectSummary</w:t>
            </w:r>
            <w:proofErr w:type="spellEnd"/>
          </w:p>
          <w:p w14:paraId="4E79CB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8464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1549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FR-AN-05 ------------------------------------ */</w:t>
            </w:r>
          </w:p>
          <w:p w14:paraId="2EA746FC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25AF0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/workload',</w:t>
            </w:r>
          </w:p>
          <w:p w14:paraId="55C015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4503D8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3F8963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analyticsController.workload</w:t>
            </w:r>
            <w:proofErr w:type="spellEnd"/>
          </w:p>
          <w:p w14:paraId="14ACE3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B197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0EDD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FR-AN-02 (detail) --------------------------- */</w:t>
            </w:r>
          </w:p>
          <w:p w14:paraId="6C41235C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9F682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/overdue',</w:t>
            </w:r>
          </w:p>
          <w:p w14:paraId="21079E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C688B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11BD21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1FB11C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analyticsController.overdue</w:t>
            </w:r>
            <w:proofErr w:type="spellEnd"/>
          </w:p>
          <w:p w14:paraId="68A4A6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9858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92CD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FR-AN-08 ------------------------------------ */</w:t>
            </w:r>
          </w:p>
          <w:p w14:paraId="34E7F661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1E3AC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/trends',</w:t>
            </w:r>
          </w:p>
          <w:p w14:paraId="567090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7680E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2E0FAA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2A1285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analyticsController.trends</w:t>
            </w:r>
            <w:proofErr w:type="spellEnd"/>
          </w:p>
          <w:p w14:paraId="238A59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9BF9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CB28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/* --------------------------- FR-AN-09 ------------------------------------ */</w:t>
            </w:r>
          </w:p>
          <w:p w14:paraId="13E38030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9B96C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/dependencies',</w:t>
            </w:r>
          </w:p>
          <w:p w14:paraId="79724A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09CD6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0BD2C7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3039C3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analyticsController.dependencies</w:t>
            </w:r>
            <w:proofErr w:type="spellEnd"/>
          </w:p>
          <w:p w14:paraId="33190D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3151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1AD6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FR-AN-10 ------------------------------------ */</w:t>
            </w:r>
          </w:p>
          <w:p w14:paraId="7E9BF261" w14:textId="77777777" w:rsidR="005432A1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FAE6C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/risks',</w:t>
            </w:r>
          </w:p>
          <w:p w14:paraId="217B94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1CF1C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gate,</w:t>
            </w:r>
          </w:p>
          <w:p w14:paraId="02911B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13CE91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analyticsController.riskTrends</w:t>
            </w:r>
            <w:proofErr w:type="spellEnd"/>
          </w:p>
          <w:p w14:paraId="76B990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1305E496" w14:textId="77777777" w:rsidR="005432A1" w:rsidRDefault="005432A1">
      <w:pPr>
        <w:spacing w:after="80"/>
      </w:pPr>
    </w:p>
    <w:p w14:paraId="641F1320" w14:textId="77777777" w:rsidR="005432A1" w:rsidRDefault="00000000">
      <w:pPr>
        <w:spacing w:before="60" w:after="60"/>
      </w:pPr>
      <w:r>
        <w:t>---</w:t>
      </w:r>
    </w:p>
    <w:p w14:paraId="172D9B27" w14:textId="77777777" w:rsidR="005432A1" w:rsidRDefault="00000000">
      <w:pPr>
        <w:pStyle w:val="Heading2"/>
        <w:spacing w:before="220" w:after="100"/>
      </w:pPr>
      <w:r>
        <w:t>12. Index</w:t>
      </w:r>
    </w:p>
    <w:p w14:paraId="4BA5E98E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0E01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DC3E1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05059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58CC1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analytics</w:t>
            </w:r>
          </w:p>
          <w:p w14:paraId="63DB9C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Read-only aggregation module.</w:t>
            </w:r>
          </w:p>
          <w:p w14:paraId="7B1C8E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Cross-module imports MUST go through this file.</w:t>
            </w:r>
          </w:p>
          <w:p w14:paraId="1185D1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5B373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'./analytics.routes.js';</w:t>
            </w:r>
          </w:p>
          <w:p w14:paraId="60681F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'./analytics.service.js';</w:t>
            </w:r>
          </w:p>
          <w:p w14:paraId="159F01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'./analytics.repository.js';</w:t>
            </w:r>
          </w:p>
          <w:p w14:paraId="1016C7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{</w:t>
            </w:r>
          </w:p>
          <w:p w14:paraId="54F952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D87B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AFFB6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0D2C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74F7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365E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DFB7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</w:p>
          <w:p w14:paraId="268948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'./analytics.formulas.js';</w:t>
            </w:r>
          </w:p>
          <w:p w14:paraId="7BABF3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0E9A42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F708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605D1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35AF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AB84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FD3A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BE1E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9F5E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098A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RiskTrendBucketDTO</w:t>
            </w:r>
          </w:p>
          <w:p w14:paraId="7F08D4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'./analytics.types.js';</w:t>
            </w:r>
          </w:p>
        </w:tc>
      </w:tr>
    </w:tbl>
    <w:p w14:paraId="7F506022" w14:textId="77777777" w:rsidR="005432A1" w:rsidRDefault="005432A1">
      <w:pPr>
        <w:spacing w:after="80"/>
      </w:pPr>
    </w:p>
    <w:p w14:paraId="4984F448" w14:textId="77777777" w:rsidR="005432A1" w:rsidRDefault="00000000">
      <w:pPr>
        <w:spacing w:before="60" w:after="60"/>
      </w:pPr>
      <w:r>
        <w:t>---</w:t>
      </w:r>
    </w:p>
    <w:p w14:paraId="0C9C58C8" w14:textId="77777777" w:rsidR="005432A1" w:rsidRDefault="00000000">
      <w:pPr>
        <w:pStyle w:val="Heading2"/>
        <w:spacing w:before="220" w:after="100"/>
      </w:pPr>
      <w:r>
        <w:t>13.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F386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06B65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D8DFE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'@modules/analytics/index.js';</w:t>
            </w:r>
          </w:p>
          <w:p w14:paraId="5B6D09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FF21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... existing mounts ...</w:t>
            </w:r>
          </w:p>
          <w:p w14:paraId="56B66B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21312091" w14:textId="77777777" w:rsidR="005432A1" w:rsidRDefault="005432A1">
      <w:pPr>
        <w:spacing w:after="80"/>
      </w:pPr>
    </w:p>
    <w:p w14:paraId="74BB12B8" w14:textId="77777777" w:rsidR="005432A1" w:rsidRDefault="00000000">
      <w:pPr>
        <w:spacing w:before="60" w:after="60"/>
      </w:pPr>
      <w:r>
        <w:t>---</w:t>
      </w:r>
    </w:p>
    <w:p w14:paraId="47CA17F3" w14:textId="77777777" w:rsidR="005432A1" w:rsidRDefault="00000000">
      <w:pPr>
        <w:pStyle w:val="Heading2"/>
        <w:spacing w:before="220" w:after="100"/>
      </w:pPr>
      <w:r>
        <w:t>14. PM-</w:t>
      </w:r>
      <w:proofErr w:type="gramStart"/>
      <w:r>
        <w:t>01..</w:t>
      </w:r>
      <w:proofErr w:type="gramEnd"/>
      <w:r>
        <w:t>PM-06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1708"/>
        <w:gridCol w:w="7118"/>
      </w:tblGrid>
      <w:tr w:rsidR="005432A1" w14:paraId="1618F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AFE7" w14:textId="77777777" w:rsidR="005432A1" w:rsidRDefault="00000000">
            <w:pPr>
              <w:spacing w:before="50" w:after="50"/>
            </w:pPr>
            <w:r>
              <w:t>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F69B" w14:textId="77777777" w:rsidR="005432A1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48F0" w14:textId="77777777" w:rsidR="005432A1" w:rsidRDefault="00000000">
            <w:pPr>
              <w:spacing w:before="50" w:after="50"/>
            </w:pPr>
            <w:r>
              <w:t>Applied</w:t>
            </w:r>
          </w:p>
        </w:tc>
      </w:tr>
      <w:tr w:rsidR="005432A1" w14:paraId="7C37C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BAD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D6D3" w14:textId="77777777" w:rsidR="005432A1" w:rsidRDefault="00000000">
            <w:pPr>
              <w:spacing w:before="50" w:after="50"/>
            </w:pPr>
            <w:r>
              <w:t>Membership role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14C7" w14:textId="77777777" w:rsidR="005432A1" w:rsidRDefault="00000000">
            <w:pPr>
              <w:spacing w:before="50" w:after="50"/>
            </w:pPr>
            <w:r>
              <w:t xml:space="preserve">Project role is consulted only through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when the permission is project-scoped.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ANALYTICS_VIEW_BASIC</w:t>
            </w:r>
            <w:r>
              <w:t xml:space="preserve"> is not project-scoped, so project role is not consulted — but membership </w:t>
            </w:r>
            <w:r>
              <w:rPr>
                <w:b/>
                <w:bCs/>
              </w:rPr>
              <w:t>is</w:t>
            </w:r>
            <w:r>
              <w:t xml:space="preserve"> enforced 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  <w:r>
              <w:t>).</w:t>
            </w:r>
          </w:p>
        </w:tc>
      </w:tr>
      <w:tr w:rsidR="005432A1" w14:paraId="2329B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390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C0E4" w14:textId="77777777" w:rsidR="005432A1" w:rsidRDefault="00000000">
            <w:pPr>
              <w:spacing w:before="50" w:after="50"/>
            </w:pPr>
            <w:r>
              <w:t>Middleware-first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C963" w14:textId="77777777" w:rsidR="005432A1" w:rsidRDefault="00000000">
            <w:pPr>
              <w:spacing w:before="50" w:after="50"/>
            </w:pPr>
            <w:r>
              <w:t xml:space="preserve">Every route: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authenticate</w:t>
            </w:r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(...)</w:t>
            </w:r>
            <w:r>
              <w:t>. Service does not authorize.</w:t>
            </w:r>
          </w:p>
        </w:tc>
      </w:tr>
      <w:tr w:rsidR="005432A1" w14:paraId="7C031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454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67B6" w14:textId="77777777" w:rsidR="005432A1" w:rsidRDefault="00000000">
            <w:pPr>
              <w:spacing w:before="50" w:after="50"/>
            </w:pPr>
            <w:r>
              <w:t>Error catalogue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AB8D" w14:textId="77777777" w:rsidR="005432A1" w:rsidRDefault="00000000">
            <w:pPr>
              <w:spacing w:before="50" w:after="50"/>
            </w:pPr>
            <w:r>
              <w:t xml:space="preserve">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PROJECT_NOT_FOUND</w:t>
            </w:r>
            <w:r>
              <w:t xml:space="preserve"> (404) for unknown project;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 (403)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 (403) via middleware.</w:t>
            </w:r>
          </w:p>
        </w:tc>
      </w:tr>
      <w:tr w:rsidR="005432A1" w14:paraId="2E11B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366B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7685" w14:textId="77777777" w:rsidR="005432A1" w:rsidRDefault="00000000">
            <w:pPr>
              <w:spacing w:before="50" w:after="50"/>
            </w:pPr>
            <w:r>
              <w:t>Cross-module imports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A961" w14:textId="77777777" w:rsidR="005432A1" w:rsidRDefault="00000000">
            <w:pPr>
              <w:spacing w:before="50" w:after="50"/>
            </w:pPr>
            <w:r>
              <w:t xml:space="preserve">Only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@core/*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@modules/rbac</w:t>
            </w:r>
            <w:r>
              <w:t>. No deep imports.</w:t>
            </w:r>
          </w:p>
        </w:tc>
      </w:tr>
      <w:tr w:rsidR="005432A1" w14:paraId="7B6E4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539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331B" w14:textId="77777777" w:rsidR="005432A1" w:rsidRDefault="00000000">
            <w:pPr>
              <w:spacing w:before="50" w:after="50"/>
            </w:pPr>
            <w:r>
              <w:t>Negative regression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3A4C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TS-AN-12</w:t>
            </w:r>
            <w:r>
              <w:t xml:space="preserve"> (non-member denied),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TS-AN-13</w:t>
            </w:r>
            <w:r>
              <w:t xml:space="preserve"> (unauthenticated denied).</w:t>
            </w:r>
          </w:p>
        </w:tc>
      </w:tr>
      <w:tr w:rsidR="005432A1" w14:paraId="7EEA3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72A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82A8" w14:textId="77777777" w:rsidR="005432A1" w:rsidRDefault="00000000">
            <w:pPr>
              <w:spacing w:before="50" w:after="50"/>
            </w:pPr>
            <w:r>
              <w:t>Errata-first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5420" w14:textId="77777777" w:rsidR="005432A1" w:rsidRDefault="00000000">
            <w:pPr>
              <w:spacing w:before="50" w:after="50"/>
            </w:pPr>
            <w:r>
              <w:t>E-025 (additive endpoints), E-026 (workload thresholds reused from CA-14), E-027 (no audit/</w:t>
            </w:r>
            <w:proofErr w:type="spellStart"/>
            <w:r>
              <w:t>realtime</w:t>
            </w:r>
            <w:proofErr w:type="spellEnd"/>
            <w:r>
              <w:t>) recorded in §21.</w:t>
            </w:r>
          </w:p>
        </w:tc>
      </w:tr>
    </w:tbl>
    <w:p w14:paraId="7AF76CF0" w14:textId="77777777" w:rsidR="005432A1" w:rsidRDefault="005432A1">
      <w:pPr>
        <w:spacing w:after="100"/>
      </w:pPr>
    </w:p>
    <w:p w14:paraId="011B1C04" w14:textId="77777777" w:rsidR="005432A1" w:rsidRDefault="00000000">
      <w:pPr>
        <w:spacing w:before="60" w:after="60"/>
      </w:pPr>
      <w:r>
        <w:t>---</w:t>
      </w:r>
    </w:p>
    <w:p w14:paraId="080E7D6E" w14:textId="77777777" w:rsidR="005432A1" w:rsidRDefault="00000000">
      <w:pPr>
        <w:pStyle w:val="Heading2"/>
        <w:spacing w:before="220" w:after="100"/>
      </w:pPr>
      <w:r>
        <w:t>15. Tests</w:t>
      </w:r>
    </w:p>
    <w:p w14:paraId="2EEE8C60" w14:textId="77777777" w:rsidR="005432A1" w:rsidRDefault="00000000">
      <w:pPr>
        <w:pStyle w:val="Heading3"/>
        <w:spacing w:before="180" w:after="80"/>
      </w:pPr>
      <w:r>
        <w:t>15.1 `backend/tests/unit/analytics/</w:t>
      </w:r>
      <w:proofErr w:type="spellStart"/>
      <w:r>
        <w:t>formulas.test.ts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53F9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C12AF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8B590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877C3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458E76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73D3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9265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48DD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7138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9C96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3CA1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</w:p>
          <w:p w14:paraId="31197C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/modules/analytics/analytics.formulas.js';</w:t>
            </w:r>
          </w:p>
          <w:p w14:paraId="39C4CB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C5EC62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D0A4B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'returns 0 for total=0',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0, 0)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(0));</w:t>
            </w:r>
          </w:p>
          <w:p w14:paraId="4EF427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'computes 50 for 2/4',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4, 2)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(50));</w:t>
            </w:r>
          </w:p>
          <w:p w14:paraId="07A659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'rounds to 2 decimals',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3, 1)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(33.33));</w:t>
            </w:r>
          </w:p>
          <w:p w14:paraId="13B7FE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'handles 100%',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5, 5)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(100));</w:t>
            </w:r>
          </w:p>
          <w:p w14:paraId="14A83E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56D5A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326C2D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C6CC1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'computes whole hours', () =&gt; {</w:t>
            </w:r>
          </w:p>
          <w:p w14:paraId="2351E6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a = new Date('2026-01-01T00:00:00Z');</w:t>
            </w:r>
          </w:p>
          <w:p w14:paraId="1814D5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 = new Date('2026-01-01T05:00:00Z');</w:t>
            </w:r>
          </w:p>
          <w:p w14:paraId="724DCE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a, b)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(5);</w:t>
            </w:r>
          </w:p>
          <w:p w14:paraId="2DFDE5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04B5A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'never returns negative', () =&gt; {</w:t>
            </w:r>
          </w:p>
          <w:p w14:paraId="65DCFA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 = new Date('2026-01-01T05:00:00Z');</w:t>
            </w:r>
          </w:p>
          <w:p w14:paraId="698EA4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 = new Date('2026-01-01T00:00:00Z');</w:t>
            </w:r>
          </w:p>
          <w:p w14:paraId="203C42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a, b)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42E0B1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0E08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27951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31C634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778D85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null for empty input', () =&gt; {</w:t>
            </w:r>
          </w:p>
          <w:p w14:paraId="0B4EB8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F9D7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CD5AD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C7FF4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'computes the average', () =&gt; {</w:t>
            </w:r>
          </w:p>
          <w:p w14:paraId="03C6A6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[2, 4, 6])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(4);</w:t>
            </w:r>
          </w:p>
          <w:p w14:paraId="76EAB1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4AD63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'computes the median (odd)', () =&gt; {</w:t>
            </w:r>
          </w:p>
          <w:p w14:paraId="2AC0A3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[2, 10, 4])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(4);</w:t>
            </w:r>
          </w:p>
          <w:p w14:paraId="3B47C7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BAA4F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'computes the median (even)', () =&gt; {</w:t>
            </w:r>
          </w:p>
          <w:p w14:paraId="5FAF14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[2, 10, 4, 6])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(5);</w:t>
            </w:r>
          </w:p>
          <w:p w14:paraId="5AB552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363E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10B0E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27E12C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4F608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'divides hours by capacity', () =&gt; {</w:t>
            </w:r>
          </w:p>
          <w:p w14:paraId="4DB248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20, 40)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(0.5);</w:t>
            </w:r>
          </w:p>
          <w:p w14:paraId="4B90B9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36, 40)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(0.9);</w:t>
            </w:r>
          </w:p>
          <w:p w14:paraId="0A25E6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AF988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'handles zero capacity', () =&gt; {</w:t>
            </w:r>
          </w:p>
          <w:p w14:paraId="01F2B5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10, 0)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571C7B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ACDD5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5930D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731B45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(CA-14 thresholds)', () =&gt; {</w:t>
            </w:r>
          </w:p>
          <w:p w14:paraId="1BE9F2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'classifies ≤ 0.70 as Low', () =&gt; {</w:t>
            </w:r>
          </w:p>
          <w:p w14:paraId="78F770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('Low');</w:t>
            </w:r>
          </w:p>
          <w:p w14:paraId="47B23C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(0.70)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('Low');</w:t>
            </w:r>
          </w:p>
          <w:p w14:paraId="1BBE85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718EF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'classifies 0.71–0.90 as Medium', () =&gt; {</w:t>
            </w:r>
          </w:p>
          <w:p w14:paraId="12B5E5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(0.71)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('Medium');</w:t>
            </w:r>
          </w:p>
          <w:p w14:paraId="6722A9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(0.90)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('Medium');</w:t>
            </w:r>
          </w:p>
          <w:p w14:paraId="37C9AC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ECCE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'classifies 0.91–1.20 as High', () =&gt; {</w:t>
            </w:r>
          </w:p>
          <w:p w14:paraId="6DBF95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(0.91)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('High');</w:t>
            </w:r>
          </w:p>
          <w:p w14:paraId="69CBFE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(1.20)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('High');</w:t>
            </w:r>
          </w:p>
          <w:p w14:paraId="51E4C7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0B99D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'classifies &gt; 1.20 as Critical', () =&gt; {</w:t>
            </w:r>
          </w:p>
          <w:p w14:paraId="7BCDD3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(1.21)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('Critical');</w:t>
            </w:r>
          </w:p>
          <w:p w14:paraId="22259D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('Critical');</w:t>
            </w:r>
          </w:p>
          <w:p w14:paraId="18233E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B123E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5F8FE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5007EB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54CBB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0 for a future due date', () =&gt; {</w:t>
            </w:r>
          </w:p>
          <w:p w14:paraId="6BD45E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Date('2026-01-01T00:00:00Z');</w:t>
            </w:r>
          </w:p>
          <w:p w14:paraId="4D3872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due = new Date('2026-01-05T00:00:00Z');</w:t>
            </w:r>
          </w:p>
          <w:p w14:paraId="099D4E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due, now)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72E125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25975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'computes whole days past due', () =&gt; {</w:t>
            </w:r>
          </w:p>
          <w:p w14:paraId="7CF2BB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Date('2026-01-10T00:00:00Z');</w:t>
            </w:r>
          </w:p>
          <w:p w14:paraId="0707C6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due = new Date('2026-01-05T00:00:00Z');</w:t>
            </w:r>
          </w:p>
          <w:p w14:paraId="5055D9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due, now)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(5);</w:t>
            </w:r>
          </w:p>
          <w:p w14:paraId="088A24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AF61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'floors partial days', () =&gt; {</w:t>
            </w:r>
          </w:p>
          <w:p w14:paraId="014280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Date('2026-01-06T23:59:00Z');</w:t>
            </w:r>
          </w:p>
          <w:p w14:paraId="6F538A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due = new Date('2026-01-05T00:00:00Z');</w:t>
            </w:r>
          </w:p>
          <w:p w14:paraId="72F6C3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due, now)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7FA687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2A313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4639F95" w14:textId="77777777" w:rsidR="005432A1" w:rsidRDefault="005432A1">
      <w:pPr>
        <w:spacing w:after="80"/>
      </w:pPr>
    </w:p>
    <w:p w14:paraId="5CEE0319" w14:textId="77777777" w:rsidR="005432A1" w:rsidRDefault="00000000">
      <w:pPr>
        <w:pStyle w:val="Heading3"/>
        <w:spacing w:before="180" w:after="80"/>
      </w:pPr>
      <w:r>
        <w:t>15.2 `backend/tests/</w:t>
      </w:r>
      <w:proofErr w:type="spellStart"/>
      <w:r>
        <w:t>api</w:t>
      </w:r>
      <w:proofErr w:type="spellEnd"/>
      <w:r>
        <w:t>/</w:t>
      </w:r>
      <w:proofErr w:type="spellStart"/>
      <w:r>
        <w:t>analytics.api.test.ts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BC2F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F9CC7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725F1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5A081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99568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53D569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3D4EB5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A2F1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909CB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Fixtures                                                                   */</w:t>
            </w:r>
          </w:p>
          <w:p w14:paraId="07CF88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FC0AC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94ED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57A4A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Creates:</w:t>
            </w:r>
          </w:p>
          <w:p w14:paraId="2F82C0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team + project (admin as Manager)</w:t>
            </w:r>
          </w:p>
          <w:p w14:paraId="461161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- 3 tasks: 1 TODO (overdue), 1 IN_PROGRESS (HIGH priority), 1 DONE</w:t>
            </w:r>
          </w:p>
          <w:p w14:paraId="23CD5F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- 2 assignees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with capacity 40</w:t>
            </w:r>
          </w:p>
          <w:p w14:paraId="18C7E8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dependency: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TODO) 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IN_PROGRESS)</w:t>
            </w:r>
          </w:p>
          <w:p w14:paraId="482CA3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risk: WORKLOAD, HIGH, Open</w:t>
            </w:r>
          </w:p>
          <w:p w14:paraId="738BE9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97DA5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43F98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C525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318B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BC6D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 = await request(app)</w:t>
            </w:r>
          </w:p>
          <w:p w14:paraId="66C414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0B419E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F6E1A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E02BA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AF8A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 = await request(app)</w:t>
            </w:r>
          </w:p>
          <w:p w14:paraId="5E4E2C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77FE65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58B45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'Analytics Demo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E84B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 as string;</w:t>
            </w:r>
          </w:p>
          <w:p w14:paraId="3CA243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12D9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3DE0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E55A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4FCDFE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CB2D7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memberA.id,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F6BC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0BA4E0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F4288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memberB.id,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7FF9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368537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- 5 * 86_400_000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FB906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34EA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blocker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511737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2ADBC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'Blocker', status: 'TODO', priority: 'HIGH',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1709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(`/api/v1/tasks/${blocker.body.data.id}/assignees`)</w:t>
            </w:r>
          </w:p>
          <w:p w14:paraId="34D7CA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7746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C944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dependent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535633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CF33A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'Dependent', status: 'IN_PROGRESS', priority: 'CRITICAL',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1044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(`/api/v1/tasks/${dependent.body.data.id}/assignees`)</w:t>
            </w:r>
          </w:p>
          <w:p w14:paraId="2D2F72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4F82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(`/api/v1/tasks/${dependent.body.data.id}/dependencies`)</w:t>
            </w:r>
          </w:p>
          <w:p w14:paraId="555174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blocker.body.data.id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E5D1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A51C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done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084964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2A8F0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 task', status: 'TODO', priority: 'LOW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2632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(`/api/v1/tasks/${done.body.data.id}/assignees`)</w:t>
            </w:r>
          </w:p>
          <w:p w14:paraId="2262C8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BE1B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/v1/tasks/${done.body.data.id}/status`)</w:t>
            </w:r>
          </w:p>
          <w:p w14:paraId="122416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8153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608A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Seed a risk assessment (PIRAE module owns writes; we insert directly for the test)</w:t>
            </w:r>
          </w:p>
          <w:p w14:paraId="53BA20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67DF7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499F79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10A5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'WORKLOAD',</w:t>
            </w:r>
          </w:p>
          <w:p w14:paraId="47BB84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82,</w:t>
            </w:r>
          </w:p>
          <w:p w14:paraId="7FE40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'High',</w:t>
            </w:r>
          </w:p>
          <w:p w14:paraId="6A1283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high workload.',</w:t>
            </w:r>
          </w:p>
          <w:p w14:paraId="633C0D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 'Rebalance.'</w:t>
            </w:r>
          </w:p>
          <w:p w14:paraId="11CBBE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05EA8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A648C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7758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387D8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D79AE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2129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345BA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FFA55F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'ANALYTICS Suite — Sprint 11', () =&gt; {</w:t>
            </w:r>
          </w:p>
          <w:p w14:paraId="7E77F1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8315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E11C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40B52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TS-AN-01 — Project summary: completion + counts                       */</w:t>
            </w:r>
          </w:p>
          <w:p w14:paraId="215FD3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FR-AN-01                                                              */</w:t>
            </w:r>
          </w:p>
          <w:p w14:paraId="74302C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731C7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'TS-AN-01 — summary returns completion %, total, completed', async () =&gt; {</w:t>
            </w:r>
          </w:p>
          <w:p w14:paraId="4BB3B6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66CD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AEFDD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4F0A70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E9726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67BCDE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53A3AE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495AE1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toBeCloseTo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(33.33, 1);</w:t>
            </w:r>
          </w:p>
          <w:p w14:paraId="3E9564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04497C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3E99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68C32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TS-AN-02 — Overdue count                                              */</w:t>
            </w:r>
          </w:p>
          <w:p w14:paraId="4B74B1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6DA24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'TS-AN-02 — summary returns overdue count', async () =&gt; {</w:t>
            </w:r>
          </w:p>
          <w:p w14:paraId="09AC33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3C3B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7D2C5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4BF7CB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C3A8B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 // blocker + dependent</w:t>
            </w:r>
          </w:p>
          <w:p w14:paraId="6D0323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C87BF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C7AC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D3D76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TS-AN-03 — Status distribution                                        */</w:t>
            </w:r>
          </w:p>
          <w:p w14:paraId="3A04D0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5BE9E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'TS-AN-03 — status distribution counts match', async () =&gt; {</w:t>
            </w:r>
          </w:p>
          <w:p w14:paraId="5CE5C1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43D0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5918A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7B7AE2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45818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2C096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TODO: 1,</w:t>
            </w:r>
          </w:p>
          <w:p w14:paraId="216845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IN_PROGRESS: 1,</w:t>
            </w:r>
          </w:p>
          <w:p w14:paraId="38336F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DONE: 1</w:t>
            </w:r>
          </w:p>
          <w:p w14:paraId="2852D1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C37F5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DE42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B826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9B26C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TS-AN-04 — Priority distribution                                      */</w:t>
            </w:r>
          </w:p>
          <w:p w14:paraId="0CF9A7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091E4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'TS-AN-04 — priority distribution counts match', async () =&gt; {</w:t>
            </w:r>
          </w:p>
          <w:p w14:paraId="57FA6F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A214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E0A99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47BB1A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FE330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9CD44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LOW: 1,</w:t>
            </w:r>
          </w:p>
          <w:p w14:paraId="52B80C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MEDIUM: 0,</w:t>
            </w:r>
          </w:p>
          <w:p w14:paraId="79BBAE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HIGH: 1,</w:t>
            </w:r>
          </w:p>
          <w:p w14:paraId="302CB7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CRITICAL: 1</w:t>
            </w:r>
          </w:p>
          <w:p w14:paraId="3E886D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2E797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ACC6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4E89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40D3F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TS-AN-05 — Summary contains cycle time + dependency + risk blocks     */</w:t>
            </w:r>
          </w:p>
          <w:p w14:paraId="6B482B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FR-AN-06, 07, 09, 10 (summary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parts)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*/</w:t>
            </w:r>
          </w:p>
          <w:p w14:paraId="4AB95F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48842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'TS-AN-05 — summary includes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3A7620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BF7F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D7CEC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2C9B2F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88A3E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A7BB0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d.cycleTime.sampleSize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06358D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d.cycleTime.averageHours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4F8436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d.dependencyBlocking.blockedTaskCount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1E2FD7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d.dependencyBlocking.openBlockerEdgeCount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2C5B4D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d.riskSummary.totalOpen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45C166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d.riskSummary.openByType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.WORKLOAD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).toBeGreaterThanOrEqual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2791DA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170CA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1AA3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BEE5A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TS-AN-06 — Workload per member                                        */</w:t>
            </w:r>
          </w:p>
          <w:p w14:paraId="420387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FR-AN-05                                                              */</w:t>
            </w:r>
          </w:p>
          <w:p w14:paraId="1C7C28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2267B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'TS-AN-06 — workload endpoint returns per-member ratios + severity', async () =&gt; {</w:t>
            </w:r>
          </w:p>
          <w:p w14:paraId="795876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D48C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231D9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}/workload`)</w:t>
            </w:r>
          </w:p>
          <w:p w14:paraId="2D7576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E530E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235536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Map&lt;string, Record&lt;string, unknown&gt;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172773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Array&lt;Record&lt;string, unknown&gt;&gt;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string, r])</w:t>
            </w:r>
          </w:p>
          <w:p w14:paraId="5F7F9D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DCB19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byId.get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memberA.id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)!;</w:t>
            </w:r>
            <w:proofErr w:type="gramEnd"/>
          </w:p>
          <w:p w14:paraId="339400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byId.get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memberB.id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)!;</w:t>
            </w:r>
            <w:proofErr w:type="gramEnd"/>
          </w:p>
          <w:p w14:paraId="4FEF38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2747F4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 // DONE not counted</w:t>
            </w:r>
          </w:p>
          <w:p w14:paraId="0E7979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toBeDefined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3063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['Low', 'Medium', 'High', 'Critical']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5409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F067D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1198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90496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TS-AN-07 — Overdue list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paginated)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*/</w:t>
            </w:r>
          </w:p>
          <w:p w14:paraId="501084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FR-AN-02 detail                                                       */</w:t>
            </w:r>
          </w:p>
          <w:p w14:paraId="24AA99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FC9A2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'TS-AN-07 — overdue endpoint returns the tasks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356276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D7917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98276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(`/api/v1/analytics/projects/${projectId}/overdue?page=1&amp;limit=20`)</w:t>
            </w:r>
          </w:p>
          <w:p w14:paraId="2D1AF1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DB604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AD141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58CD27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518177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t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EC5EF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(4);</w:t>
            </w:r>
          </w:p>
          <w:p w14:paraId="3A8239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Array.isArray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t.assigneeIds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0DA28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C4648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F4C0A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3683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D4F62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TS-AN-08 — Cycle time populated when DONE task exists                 */</w:t>
            </w:r>
          </w:p>
          <w:p w14:paraId="197BA5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FR-AN-07                                                              */</w:t>
            </w:r>
          </w:p>
          <w:p w14:paraId="378065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3BC9E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'TS-AN-08 — cycle time reflects DONE task duration', async () =&gt; {</w:t>
            </w:r>
          </w:p>
          <w:p w14:paraId="061BB9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AD1B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C097D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5314F0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56142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data.cycleTime.sampleSize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5F4BE6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data.cycleTime.averageHours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C809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E2456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0B97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EBFF3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TS-AN-09 — Trends endpoint                                            */</w:t>
            </w:r>
          </w:p>
          <w:p w14:paraId="24EE36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FR-AN-08                                                              */</w:t>
            </w:r>
          </w:p>
          <w:p w14:paraId="61A79F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6A70F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'TS-AN-09 — trends endpoint returns weekly buckets', async () =&gt; {</w:t>
            </w:r>
          </w:p>
          <w:p w14:paraId="021775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F864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C409B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trends?weeks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=4`)</w:t>
            </w:r>
          </w:p>
          <w:p w14:paraId="65A29A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A1353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26EB2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data.weeks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(4);</w:t>
            </w:r>
          </w:p>
          <w:p w14:paraId="2BC274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data.buckets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.length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(4);</w:t>
            </w:r>
          </w:p>
          <w:p w14:paraId="5DFFEF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b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EA0F8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toBeDefined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06188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toBeDefined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8B3B0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208D98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7325A3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0602CE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4BE7F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B3449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F70A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36D07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TS-AN-10 — Dependency blocking detail                                 */</w:t>
            </w:r>
          </w:p>
          <w:p w14:paraId="38CDCA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FR-AN-09                                                              */</w:t>
            </w:r>
          </w:p>
          <w:p w14:paraId="49E713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0F3E9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'TS-AN-10 — dependency blocking endpoint returns blocked tasks + blockers', async () =&gt; {</w:t>
            </w:r>
          </w:p>
          <w:p w14:paraId="685B3A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D678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4D4CD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}/dependencies`)</w:t>
            </w:r>
          </w:p>
          <w:p w14:paraId="02DD4E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F1BF6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6EBB47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21BAEC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1B1987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data.blockedTasks.length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3D75B5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data.blockedTasks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[0];</w:t>
            </w:r>
          </w:p>
          <w:p w14:paraId="67C029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bt.openBlockers.length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51F734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bt.openBlockers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('number');</w:t>
            </w:r>
          </w:p>
          <w:p w14:paraId="13B082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59C50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D404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8C978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TS-AN-11 — Risk trends + current breakdown                            */</w:t>
            </w:r>
          </w:p>
          <w:p w14:paraId="742677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FR-AN-10                                                              */</w:t>
            </w:r>
          </w:p>
          <w:p w14:paraId="02BEC6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BDEF0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'TS-AN-11 — risk trends endpoint returns buckets + current breakdown', async () =&gt; {</w:t>
            </w:r>
          </w:p>
          <w:p w14:paraId="62C352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52E1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898BA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risks?weeks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=2`)</w:t>
            </w:r>
          </w:p>
          <w:p w14:paraId="762968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D93CD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1A42A5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data.buckets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.length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09C74C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data.currentOpenByType.WORKLOAD).toBeGreaterThanOrEqual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3DDCD0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data.currentOpenBySeverity.High).toBeGreaterThanOrEqual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5B2CB9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DD836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A862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8E4D2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TS-AN-12 — REGRESSION: non-member gets 403                            */</w:t>
            </w:r>
          </w:p>
          <w:p w14:paraId="3D7631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A597B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'TS-AN-12 — non-member cannot read analytics', async () =&gt; {</w:t>
            </w:r>
          </w:p>
          <w:p w14:paraId="55D9F0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E6D6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C1FD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2016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127C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res = await request(app)</w:t>
            </w:r>
          </w:p>
          <w:p w14:paraId="154BC1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6503D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F6420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F42E7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24B8A8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2B69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73D6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5FC1E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TS-AN-13 — REGRESSION: unauthenticated denied                         */</w:t>
            </w:r>
          </w:p>
          <w:p w14:paraId="043DE2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52E9A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'TS-AN-13 — unauthenticated analytics request returns 401', async () =&gt; {</w:t>
            </w:r>
          </w:p>
          <w:p w14:paraId="77DBF1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BCDA6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'/api/v1/analytics/projects/00000000-0000-0000-0000-000000000000'</w:t>
            </w:r>
          </w:p>
          <w:p w14:paraId="2B7784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331BC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(401);</w:t>
            </w:r>
          </w:p>
          <w:p w14:paraId="461F11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0EAB7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96BC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CCB40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TS-AN-14 — Unknown project returns 404                                */</w:t>
            </w:r>
          </w:p>
          <w:p w14:paraId="0C7F67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0EA905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'TS-AN-14 — unknown project returns 404', async () =&gt; {</w:t>
            </w:r>
          </w:p>
          <w:p w14:paraId="053A49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8106B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087F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60B1C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('/api/v1/analytics/projects/00000000-0000-0000-0000-000000000000')</w:t>
            </w:r>
          </w:p>
          <w:p w14:paraId="234015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C964B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(404);</w:t>
            </w:r>
          </w:p>
          <w:p w14:paraId="5CD60A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('PROJECT_NOT_FOUND');</w:t>
            </w:r>
          </w:p>
          <w:p w14:paraId="1A6ECF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82C04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09C6E2B" w14:textId="77777777" w:rsidR="005432A1" w:rsidRDefault="005432A1">
      <w:pPr>
        <w:spacing w:after="80"/>
      </w:pPr>
    </w:p>
    <w:p w14:paraId="4C3B39F8" w14:textId="77777777" w:rsidR="005432A1" w:rsidRDefault="00000000">
      <w:pPr>
        <w:spacing w:before="60" w:after="60"/>
      </w:pPr>
      <w:r>
        <w:t>---</w:t>
      </w:r>
    </w:p>
    <w:p w14:paraId="172BAA79" w14:textId="77777777" w:rsidR="005432A1" w:rsidRDefault="00000000">
      <w:pPr>
        <w:pStyle w:val="Heading2"/>
        <w:spacing w:before="220" w:after="100"/>
      </w:pPr>
      <w:r>
        <w:t>16.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3F21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7B37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0EC5E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Setup</w:t>
            </w:r>
          </w:p>
          <w:p w14:paraId="16F719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208C20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AB709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AF5B3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5EE2AA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8C233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0D335E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PROJECT=$(curl -s -X POST http://localhost:3000/api/v1/projects \</w:t>
            </w:r>
          </w:p>
          <w:p w14:paraId="06B5BF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57925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"$TEAM\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"title\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"FYP\"}"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13AFA7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AB1D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Seed a few tasks + a DONE task + an overdue task + a dependency + a risk</w:t>
            </w:r>
          </w:p>
          <w:p w14:paraId="43952E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/v1/projects/$PROJECT/tasks" \</w:t>
            </w:r>
          </w:p>
          <w:p w14:paraId="4D37E5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4766B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title":"Design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API","priority":"HIGH","dueDate":"2025-12-01T00:00:00Z"}' &gt;/dev/null</w:t>
            </w:r>
          </w:p>
          <w:p w14:paraId="7E13F6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/v1/projects/$PROJECT/tasks" \</w:t>
            </w:r>
          </w:p>
          <w:p w14:paraId="5EE6DC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9942A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v1","priority":"LOW"}' &gt;/dev/null</w:t>
            </w:r>
          </w:p>
          <w:p w14:paraId="242F33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CB85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Summary</w:t>
            </w:r>
          </w:p>
          <w:p w14:paraId="37C355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/v1/analytics/projects/$PROJECT" \</w:t>
            </w:r>
          </w:p>
          <w:p w14:paraId="5BC5D8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50150B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26EE9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Workload</w:t>
            </w:r>
          </w:p>
          <w:p w14:paraId="03FF0B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"http://localhost:3000/api/v1/analytics/projects/$PROJECT/workload" \</w:t>
            </w:r>
          </w:p>
          <w:p w14:paraId="6A5666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0F9F8D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087A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Overdue list</w:t>
            </w:r>
          </w:p>
          <w:p w14:paraId="1B46EE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"http://localhost:3000/api/v1/analytics/projects/$PROJECT/overdue" \</w:t>
            </w:r>
          </w:p>
          <w:p w14:paraId="0B3D2F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data[].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456307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2008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Trends</w:t>
            </w:r>
          </w:p>
          <w:p w14:paraId="7F009E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"http://localhost:3000/api/v1/analytics/projects/$PROJECT/trends?weeks=4" \</w:t>
            </w:r>
          </w:p>
          <w:p w14:paraId="55DB4D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data.buckets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5949F6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7833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Dependencies</w:t>
            </w:r>
          </w:p>
          <w:p w14:paraId="6F6C62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"http://localhost:3000/api/v1/analytics/projects/$PROJECT/dependencies" \</w:t>
            </w:r>
          </w:p>
          <w:p w14:paraId="2C197D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68EB6B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7F14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Risks</w:t>
            </w:r>
          </w:p>
          <w:p w14:paraId="683021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"http://localhost:3000/api/v1/analytics/projects/$PROJECT/risks?weeks=4" \</w:t>
            </w:r>
          </w:p>
          <w:p w14:paraId="198F12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20B306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04E8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REGRESSION — non-member denied</w:t>
            </w:r>
          </w:p>
          <w:p w14:paraId="4A546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OUT=$(curl -s -X POST http://localhost:3000/api/v1/auth/login \</w:t>
            </w:r>
          </w:p>
          <w:p w14:paraId="24255E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8A33A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'{"email":"member@fyp.local","password":"Member@123"}'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8FCE4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/v1/analytics/projects/$PROJECT" \</w:t>
            </w:r>
          </w:p>
          <w:p w14:paraId="58CBC7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$OUT"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1CA228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AUTHZ_NOT_PROJECT_MEMBER</w:t>
            </w:r>
          </w:p>
        </w:tc>
      </w:tr>
    </w:tbl>
    <w:p w14:paraId="48696359" w14:textId="77777777" w:rsidR="005432A1" w:rsidRDefault="005432A1">
      <w:pPr>
        <w:spacing w:after="80"/>
      </w:pPr>
    </w:p>
    <w:p w14:paraId="0E151857" w14:textId="77777777" w:rsidR="005432A1" w:rsidRDefault="00000000">
      <w:pPr>
        <w:spacing w:before="60" w:after="60"/>
      </w:pPr>
      <w:r>
        <w:t>---</w:t>
      </w:r>
    </w:p>
    <w:p w14:paraId="5A536E43" w14:textId="77777777" w:rsidR="005432A1" w:rsidRDefault="00000000">
      <w:pPr>
        <w:pStyle w:val="Heading2"/>
        <w:spacing w:before="220" w:after="100"/>
      </w:pPr>
      <w:r>
        <w:t>17.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7136"/>
      </w:tblGrid>
      <w:tr w:rsidR="005432A1" w14:paraId="1D756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E412" w14:textId="77777777" w:rsidR="005432A1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574F" w14:textId="77777777" w:rsidR="005432A1" w:rsidRDefault="00000000">
            <w:pPr>
              <w:spacing w:before="50" w:after="50"/>
            </w:pPr>
            <w:r>
              <w:t>Verified by</w:t>
            </w:r>
          </w:p>
        </w:tc>
      </w:tr>
      <w:tr w:rsidR="005432A1" w14:paraId="0AE9A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C95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FR-AN-01</w:t>
            </w:r>
            <w:r>
              <w:t xml:space="preserve"> Completion 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DCD4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completionPercentage</w:t>
            </w:r>
            <w:proofErr w:type="spellEnd"/>
            <w:r>
              <w:t xml:space="preserve"> formula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TS-AN-01</w:t>
            </w:r>
          </w:p>
        </w:tc>
      </w:tr>
      <w:tr w:rsidR="005432A1" w14:paraId="5294F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1B6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FR-AN-02</w:t>
            </w:r>
            <w:r>
              <w:t xml:space="preserve"> Overdue count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2645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overdueCount</w:t>
            </w:r>
            <w:proofErr w:type="spellEnd"/>
            <w:r>
              <w:t xml:space="preserve"> query + summary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/overdue</w:t>
            </w:r>
            <w:r>
              <w:t xml:space="preserve"> list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TS-AN-02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TS-AN-07</w:t>
            </w:r>
          </w:p>
        </w:tc>
      </w:tr>
      <w:tr w:rsidR="005432A1" w14:paraId="33E3F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AC4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FR-AN-03</w:t>
            </w:r>
            <w:r>
              <w:t xml:space="preserve"> Status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DACF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statusDistribution</w:t>
            </w:r>
            <w:proofErr w:type="spellEnd"/>
            <w:r>
              <w:t xml:space="preserve"> </w:t>
            </w:r>
            <w:proofErr w:type="spellStart"/>
            <w:r>
              <w:t>groupBy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TS-AN-03</w:t>
            </w:r>
          </w:p>
        </w:tc>
      </w:tr>
      <w:tr w:rsidR="005432A1" w14:paraId="05CDD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C19C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FR-AN-04</w:t>
            </w:r>
            <w:r>
              <w:t xml:space="preserve"> Priority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6393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priorityDistribution</w:t>
            </w:r>
            <w:proofErr w:type="spellEnd"/>
            <w:r>
              <w:t xml:space="preserve"> </w:t>
            </w:r>
            <w:proofErr w:type="spellStart"/>
            <w:r>
              <w:t>groupBy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TS-AN-04</w:t>
            </w:r>
          </w:p>
        </w:tc>
      </w:tr>
      <w:tr w:rsidR="005432A1" w14:paraId="1C01E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922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FR-AN-05</w:t>
            </w:r>
            <w:r>
              <w:t xml:space="preserve"> Workload per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B9CE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workload</w:t>
            </w:r>
            <w:proofErr w:type="gramEnd"/>
            <w:r>
              <w:t xml:space="preserve"> endpoint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TS-AN-06</w:t>
            </w:r>
          </w:p>
        </w:tc>
      </w:tr>
      <w:tr w:rsidR="005432A1" w14:paraId="6E218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4139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FR-AN-06</w:t>
            </w:r>
            <w:r>
              <w:t xml:space="preserve"> Based on stored data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DCE8" w14:textId="77777777" w:rsidR="005432A1" w:rsidRDefault="00000000">
            <w:pPr>
              <w:spacing w:before="50" w:after="50"/>
            </w:pPr>
            <w:r>
              <w:t xml:space="preserve">All queries hit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task_assignees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task_dependencies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risk_assessments</w:t>
            </w:r>
            <w:proofErr w:type="spellEnd"/>
            <w:r>
              <w:t xml:space="preserve"> — no manual inputs</w:t>
            </w:r>
          </w:p>
        </w:tc>
      </w:tr>
      <w:tr w:rsidR="005432A1" w14:paraId="40EC8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DB44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FR-AN-07</w:t>
            </w:r>
            <w:r>
              <w:t xml:space="preserve"> Cycle time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702E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cycleTimePairs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averageHours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medianHours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TS-AN-08</w:t>
            </w:r>
          </w:p>
        </w:tc>
      </w:tr>
      <w:tr w:rsidR="005432A1" w14:paraId="58850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6684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FR-AN-08</w:t>
            </w:r>
            <w:r>
              <w:t xml:space="preserve"> Completion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A322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/trends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TS-AN-09</w:t>
            </w:r>
          </w:p>
        </w:tc>
      </w:tr>
      <w:tr w:rsidR="005432A1" w14:paraId="576E5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8AB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FR-AN-09</w:t>
            </w:r>
            <w:r>
              <w:t xml:space="preserve"> Dependency blocking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504D" w14:textId="77777777" w:rsidR="005432A1" w:rsidRDefault="00000000">
            <w:pPr>
              <w:spacing w:before="50" w:after="50"/>
            </w:pPr>
            <w:r>
              <w:t xml:space="preserve">Summary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/dependencies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TS-AN-10</w:t>
            </w:r>
          </w:p>
        </w:tc>
      </w:tr>
      <w:tr w:rsidR="005432A1" w14:paraId="276C1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B3C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FR-AN-10</w:t>
            </w:r>
            <w:r>
              <w:t xml:space="preserve"> Risk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C143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/risks</w:t>
            </w:r>
            <w:r>
              <w:t xml:space="preserve"> + summary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TS-AN-11</w:t>
            </w:r>
          </w:p>
        </w:tc>
      </w:tr>
      <w:tr w:rsidR="005432A1" w14:paraId="16FB9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158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  <w:r>
              <w:t xml:space="preserve"> status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FCBC" w14:textId="77777777" w:rsidR="005432A1" w:rsidRDefault="00000000">
            <w:pPr>
              <w:spacing w:before="50" w:after="50"/>
            </w:pPr>
            <w:r>
              <w:t xml:space="preserve">Queries and DTOs use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TODO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IN_PROGRESS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DONE</w:t>
            </w:r>
          </w:p>
        </w:tc>
      </w:tr>
      <w:tr w:rsidR="005432A1" w14:paraId="1AF3E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1D7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  <w:r>
              <w:t xml:space="preserve"> priority </w:t>
            </w:r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33FA" w14:textId="77777777" w:rsidR="005432A1" w:rsidRDefault="00000000">
            <w:pPr>
              <w:spacing w:before="50" w:after="50"/>
            </w:pPr>
            <w:r>
              <w:t>Same</w:t>
            </w:r>
          </w:p>
        </w:tc>
      </w:tr>
      <w:tr w:rsidR="005432A1" w14:paraId="175DB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816B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CA-14</w:t>
            </w:r>
            <w:r>
              <w:t xml:space="preserve"> workload thresholds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DA7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workloadSeverity</w:t>
            </w:r>
            <w:proofErr w:type="spellEnd"/>
            <w:r>
              <w:t xml:space="preserve"> reuses thresholds (E-026)</w:t>
            </w:r>
          </w:p>
        </w:tc>
      </w:tr>
      <w:tr w:rsidR="005432A1" w14:paraId="15DF4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C12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A949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ANALYTICS_VIEW_BASIC</w:t>
            </w:r>
            <w:r>
              <w:t xml:space="preserve"> reused; no new permission</w:t>
            </w:r>
          </w:p>
        </w:tc>
      </w:tr>
      <w:tr w:rsidR="005432A1" w14:paraId="342B4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330C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E-008</w:t>
            </w:r>
            <w:r>
              <w:t xml:space="preserve"> project-scope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3418" w14:textId="77777777" w:rsidR="005432A1" w:rsidRDefault="00000000">
            <w:pPr>
              <w:spacing w:before="50" w:after="50"/>
            </w:pPr>
            <w:r>
              <w:t xml:space="preserve">Membership enforced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</w:p>
        </w:tc>
      </w:tr>
      <w:tr w:rsidR="005432A1" w14:paraId="72E62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BEDB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C83F" w14:textId="77777777" w:rsidR="005432A1" w:rsidRDefault="00000000">
            <w:pPr>
              <w:spacing w:before="50" w:after="50"/>
            </w:pPr>
            <w:r>
              <w:t xml:space="preserve">Project role never consulted to </w:t>
            </w:r>
            <w:r>
              <w:rPr>
                <w:i/>
                <w:iCs/>
              </w:rPr>
              <w:t>expand</w:t>
            </w:r>
            <w:r>
              <w:t xml:space="preserve"> a grant</w:t>
            </w:r>
          </w:p>
        </w:tc>
      </w:tr>
      <w:tr w:rsidR="005432A1" w14:paraId="45220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4CB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D061" w14:textId="77777777" w:rsidR="005432A1" w:rsidRDefault="00000000">
            <w:pPr>
              <w:spacing w:before="50" w:after="50"/>
            </w:pPr>
            <w:r>
              <w:t>Middleware-first; service does not authorize</w:t>
            </w:r>
          </w:p>
        </w:tc>
      </w:tr>
      <w:tr w:rsidR="005432A1" w14:paraId="02CC0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948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FDF9" w14:textId="77777777" w:rsidR="005432A1" w:rsidRDefault="00000000">
            <w:pPr>
              <w:spacing w:before="50" w:after="50"/>
            </w:pPr>
            <w:r>
              <w:t>Error codes from Artifact 13</w:t>
            </w:r>
          </w:p>
        </w:tc>
      </w:tr>
      <w:tr w:rsidR="005432A1" w14:paraId="4EF8D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703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1C63" w14:textId="77777777" w:rsidR="005432A1" w:rsidRDefault="00000000">
            <w:pPr>
              <w:spacing w:before="50" w:after="50"/>
            </w:pPr>
            <w:r>
              <w:t>TS-AN-12 (non-member), TS-AN-13 (unauthenticated)</w:t>
            </w:r>
          </w:p>
        </w:tc>
      </w:tr>
      <w:tr w:rsidR="005432A1" w14:paraId="41F34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8D3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5F34" w14:textId="77777777" w:rsidR="005432A1" w:rsidRDefault="00000000">
            <w:pPr>
              <w:spacing w:before="50" w:after="50"/>
            </w:pPr>
            <w:r>
              <w:t>E-</w:t>
            </w:r>
            <w:proofErr w:type="gramStart"/>
            <w:r>
              <w:t>025..</w:t>
            </w:r>
            <w:proofErr w:type="gramEnd"/>
            <w:r>
              <w:t>E-027 recorded</w:t>
            </w:r>
          </w:p>
        </w:tc>
      </w:tr>
      <w:tr w:rsidR="005432A1" w14:paraId="54B32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76E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NFR-PERF-01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C65F" w14:textId="77777777" w:rsidR="005432A1" w:rsidRDefault="00000000">
            <w:pPr>
              <w:spacing w:before="50" w:after="50"/>
            </w:pPr>
            <w:r>
              <w:t>Single-</w:t>
            </w:r>
            <w:proofErr w:type="spellStart"/>
            <w:r>
              <w:t>groupBy</w:t>
            </w:r>
            <w:proofErr w:type="spellEnd"/>
            <w:r>
              <w:t xml:space="preserve"> + raw aggregations; no N+1; indexed</w:t>
            </w:r>
          </w:p>
        </w:tc>
      </w:tr>
      <w:tr w:rsidR="005432A1" w14:paraId="508E3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CDE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904" w14:textId="77777777" w:rsidR="005432A1" w:rsidRDefault="00000000">
            <w:pPr>
              <w:spacing w:before="50" w:after="50"/>
            </w:pPr>
            <w:r>
              <w:t>Backend denies independently</w:t>
            </w:r>
          </w:p>
        </w:tc>
      </w:tr>
    </w:tbl>
    <w:p w14:paraId="7BDCF230" w14:textId="77777777" w:rsidR="005432A1" w:rsidRDefault="005432A1">
      <w:pPr>
        <w:spacing w:after="100"/>
      </w:pPr>
    </w:p>
    <w:p w14:paraId="664407B5" w14:textId="77777777" w:rsidR="005432A1" w:rsidRDefault="00000000">
      <w:pPr>
        <w:spacing w:before="60" w:after="60"/>
      </w:pPr>
      <w:r>
        <w:t>---</w:t>
      </w:r>
    </w:p>
    <w:p w14:paraId="5AE896B9" w14:textId="77777777" w:rsidR="005432A1" w:rsidRDefault="00000000">
      <w:pPr>
        <w:pStyle w:val="Heading2"/>
        <w:spacing w:before="220" w:after="100"/>
      </w:pPr>
      <w:r>
        <w:t>18.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6947"/>
      </w:tblGrid>
      <w:tr w:rsidR="005432A1" w14:paraId="4BBA6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2D98" w14:textId="77777777" w:rsidR="005432A1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F9C3" w14:textId="77777777" w:rsidR="005432A1" w:rsidRDefault="00000000">
            <w:pPr>
              <w:spacing w:before="50" w:after="50"/>
            </w:pPr>
            <w:r>
              <w:t>Verification</w:t>
            </w:r>
          </w:p>
        </w:tc>
      </w:tr>
      <w:tr w:rsidR="005432A1" w14:paraId="54D92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4E1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SRS v2.0 §4.11 FR-AN-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9514" w14:textId="77777777" w:rsidR="005432A1" w:rsidRDefault="00000000">
            <w:pPr>
              <w:spacing w:before="50" w:after="50"/>
            </w:pPr>
            <w:r>
              <w:t>✅ All implemented</w:t>
            </w:r>
          </w:p>
        </w:tc>
      </w:tr>
      <w:tr w:rsidR="005432A1" w14:paraId="70F70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6D5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SRS §2.7</w:t>
            </w:r>
            <w:r>
              <w:t xml:space="preserve"> phase apportioning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82F6" w14:textId="77777777" w:rsidR="005432A1" w:rsidRDefault="00000000">
            <w:pPr>
              <w:spacing w:before="50" w:after="50"/>
            </w:pPr>
            <w:r>
              <w:t>✅ No conflict — read-only module serves both MVP and Extended</w:t>
            </w:r>
          </w:p>
        </w:tc>
      </w:tr>
      <w:tr w:rsidR="005432A1" w14:paraId="2626F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68D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v2 Baseline §13</w:t>
            </w:r>
            <w:r>
              <w:t xml:space="preserve"> formulas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FB77" w14:textId="77777777" w:rsidR="005432A1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completionPercentage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overdue</w:t>
            </w:r>
            <w:r>
              <w:t xml:space="preserve">, distributions,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workloadRatio</w:t>
            </w:r>
            <w:proofErr w:type="spellEnd"/>
            <w:r>
              <w:t xml:space="preserve"> match verbatim</w:t>
            </w:r>
          </w:p>
        </w:tc>
      </w:tr>
      <w:tr w:rsidR="005432A1" w14:paraId="737C2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F8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CA-01 / 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DC8F" w14:textId="77777777" w:rsidR="005432A1" w:rsidRDefault="00000000">
            <w:pPr>
              <w:spacing w:before="50" w:after="50"/>
            </w:pPr>
            <w:r>
              <w:t>✅ Enums respected</w:t>
            </w:r>
          </w:p>
        </w:tc>
      </w:tr>
      <w:tr w:rsidR="005432A1" w14:paraId="66085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F0E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CA-14</w:t>
            </w:r>
            <w:r>
              <w:t xml:space="preserve"> workload thresholds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F470" w14:textId="77777777" w:rsidR="005432A1" w:rsidRDefault="00000000">
            <w:pPr>
              <w:spacing w:before="50" w:after="50"/>
            </w:pPr>
            <w:r>
              <w:t>✅ Reused (E-026)</w:t>
            </w:r>
          </w:p>
        </w:tc>
      </w:tr>
      <w:tr w:rsidR="005432A1" w14:paraId="0E70F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E89B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8091" w14:textId="77777777" w:rsidR="005432A1" w:rsidRDefault="00000000">
            <w:pPr>
              <w:spacing w:before="50" w:after="50"/>
            </w:pPr>
            <w:r>
              <w:t>✅ No new permission invented</w:t>
            </w:r>
          </w:p>
        </w:tc>
      </w:tr>
      <w:tr w:rsidR="005432A1" w14:paraId="636BB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FB9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 xml:space="preserve">Artifact 4 </w:t>
            </w: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FAE3" w14:textId="77777777" w:rsidR="005432A1" w:rsidRDefault="00000000">
            <w:pPr>
              <w:spacing w:before="50" w:after="50"/>
            </w:pPr>
            <w:r>
              <w:t>✅ 3 primary endpoints match + 3 additive (E-025)</w:t>
            </w:r>
          </w:p>
        </w:tc>
      </w:tr>
      <w:tr w:rsidR="005432A1" w14:paraId="0249B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0B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9 Prisma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B306" w14:textId="77777777" w:rsidR="005432A1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TaskAssignee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TaskDependency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RiskAssessment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</w:t>
            </w:r>
            <w:r>
              <w:t xml:space="preserve"> used as-is</w:t>
            </w:r>
          </w:p>
        </w:tc>
      </w:tr>
      <w:tr w:rsidR="005432A1" w14:paraId="6FEC3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0A1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Artifact 11 §3 M2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1248" w14:textId="77777777" w:rsidR="005432A1" w:rsidRDefault="00000000">
            <w:pPr>
              <w:spacing w:before="50" w:after="50"/>
            </w:pPr>
            <w:r>
              <w:t xml:space="preserve">✅ Only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@core/*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@modules/rbac</w:t>
            </w:r>
            <w:r>
              <w:t xml:space="preserve"> imported</w:t>
            </w:r>
          </w:p>
        </w:tc>
      </w:tr>
      <w:tr w:rsidR="005432A1" w14:paraId="0DE59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EF7B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2BB5" w14:textId="77777777" w:rsidR="005432A1" w:rsidRDefault="00000000">
            <w:pPr>
              <w:spacing w:before="50" w:after="50"/>
            </w:pPr>
            <w:r>
              <w:t>✅ Middleware-first</w:t>
            </w:r>
          </w:p>
        </w:tc>
      </w:tr>
      <w:tr w:rsidR="005432A1" w14:paraId="046F6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6F7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11 §11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2104" w14:textId="77777777" w:rsidR="005432A1" w:rsidRDefault="00000000">
            <w:pPr>
              <w:spacing w:before="50" w:after="50"/>
            </w:pPr>
            <w:r>
              <w:t>✅ N/A — read-only (E-027)</w:t>
            </w:r>
          </w:p>
        </w:tc>
      </w:tr>
      <w:tr w:rsidR="005432A1" w14:paraId="4416B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4BD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11 §13</w:t>
            </w:r>
            <w:r>
              <w:t xml:space="preserve"> </w:t>
            </w:r>
            <w:proofErr w:type="spellStart"/>
            <w:r>
              <w:t>realtime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B9B2" w14:textId="77777777" w:rsidR="005432A1" w:rsidRDefault="00000000">
            <w:pPr>
              <w:spacing w:before="50" w:after="50"/>
            </w:pPr>
            <w:r>
              <w:t>✅ N/A — no event (E-027)</w:t>
            </w:r>
          </w:p>
        </w:tc>
      </w:tr>
      <w:tr w:rsidR="005432A1" w14:paraId="2CCDE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080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DBCB" w14:textId="77777777" w:rsidR="005432A1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</w:p>
        </w:tc>
      </w:tr>
      <w:tr w:rsidR="005432A1" w14:paraId="3FD1D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FC3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14 §2.11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E7CF" w14:textId="77777777" w:rsidR="005432A1" w:rsidRDefault="00000000">
            <w:pPr>
              <w:spacing w:before="50" w:after="50"/>
            </w:pPr>
            <w:r>
              <w:t>✅ FR-AN-</w:t>
            </w:r>
            <w:proofErr w:type="gramStart"/>
            <w:r>
              <w:t>01..</w:t>
            </w:r>
            <w:proofErr w:type="gramEnd"/>
            <w:r>
              <w:t>10 traced</w:t>
            </w:r>
          </w:p>
        </w:tc>
      </w:tr>
      <w:tr w:rsidR="005432A1" w14:paraId="505C9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A5D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15 §4.14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955C" w14:textId="77777777" w:rsidR="005432A1" w:rsidRDefault="00000000">
            <w:pPr>
              <w:spacing w:before="50" w:after="50"/>
            </w:pPr>
            <w:r>
              <w:t>✅ Test cases extended</w:t>
            </w:r>
          </w:p>
        </w:tc>
      </w:tr>
      <w:tr w:rsidR="005432A1" w14:paraId="4E644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A51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16 S11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F06C" w14:textId="77777777" w:rsidR="005432A1" w:rsidRDefault="00000000">
            <w:pPr>
              <w:spacing w:before="50" w:after="50"/>
            </w:pPr>
            <w:r>
              <w:t>✅ S11-</w:t>
            </w:r>
            <w:proofErr w:type="gramStart"/>
            <w:r>
              <w:t>01..</w:t>
            </w:r>
            <w:proofErr w:type="gramEnd"/>
            <w:r>
              <w:t>S11-07</w:t>
            </w:r>
          </w:p>
        </w:tc>
      </w:tr>
      <w:tr w:rsidR="005432A1" w14:paraId="63D1B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ED9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E298" w14:textId="77777777" w:rsidR="005432A1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ANALYTICS_VIEW_BASIC</w:t>
            </w:r>
            <w:r>
              <w:t xml:space="preserve"> from matrix</w:t>
            </w:r>
          </w:p>
        </w:tc>
      </w:tr>
      <w:tr w:rsidR="005432A1" w14:paraId="611F6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7C8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Artifact 28, 30, 32, 34, 36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1396" w14:textId="77777777" w:rsidR="005432A1" w:rsidRDefault="00000000">
            <w:pPr>
              <w:spacing w:before="50" w:after="50"/>
            </w:pPr>
            <w:r>
              <w:t>✅ Same discipline; read-only variant</w:t>
            </w:r>
          </w:p>
        </w:tc>
      </w:tr>
      <w:tr w:rsidR="005432A1" w14:paraId="2129E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ABA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ERRATA-001 §8 + 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5E71" w14:textId="77777777" w:rsidR="005432A1" w:rsidRDefault="00000000">
            <w:pPr>
              <w:spacing w:before="50" w:after="50"/>
            </w:pPr>
            <w:r>
              <w:t>✅ Preserved</w:t>
            </w:r>
          </w:p>
        </w:tc>
      </w:tr>
      <w:tr w:rsidR="005432A1" w14:paraId="57391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376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BA0C" w14:textId="77777777" w:rsidR="005432A1" w:rsidRDefault="00000000">
            <w:pPr>
              <w:spacing w:before="50" w:after="50"/>
            </w:pPr>
            <w:r>
              <w:t>✅ Applied</w:t>
            </w:r>
          </w:p>
        </w:tc>
      </w:tr>
    </w:tbl>
    <w:p w14:paraId="454E1AD1" w14:textId="77777777" w:rsidR="005432A1" w:rsidRDefault="005432A1">
      <w:pPr>
        <w:spacing w:after="100"/>
      </w:pPr>
    </w:p>
    <w:p w14:paraId="60679FA3" w14:textId="77777777" w:rsidR="005432A1" w:rsidRDefault="00000000">
      <w:pPr>
        <w:spacing w:before="60" w:after="60"/>
      </w:pPr>
      <w:r>
        <w:rPr>
          <w:b/>
          <w:bCs/>
        </w:rPr>
        <w:t>Zero drift.</w:t>
      </w:r>
    </w:p>
    <w:p w14:paraId="026416A5" w14:textId="77777777" w:rsidR="005432A1" w:rsidRDefault="00000000">
      <w:pPr>
        <w:spacing w:before="60" w:after="60"/>
      </w:pPr>
      <w:r>
        <w:t>---</w:t>
      </w:r>
    </w:p>
    <w:p w14:paraId="54C57708" w14:textId="77777777" w:rsidR="005432A1" w:rsidRDefault="00000000">
      <w:pPr>
        <w:pStyle w:val="Heading2"/>
        <w:spacing w:before="220" w:after="100"/>
      </w:pPr>
      <w:r>
        <w:t>19. Errata Addendum</w:t>
      </w:r>
    </w:p>
    <w:p w14:paraId="36744580" w14:textId="77777777" w:rsidR="005432A1" w:rsidRDefault="00000000">
      <w:pPr>
        <w:spacing w:before="60" w:after="60"/>
      </w:pPr>
      <w:r>
        <w:rPr>
          <w:b/>
          <w:bCs/>
        </w:rPr>
        <w:t>Append to `ERRATA-001`:</w:t>
      </w:r>
    </w:p>
    <w:p w14:paraId="259B16F1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E-025 — Analytics endpoints are additive.</w:t>
      </w:r>
    </w:p>
    <w:p w14:paraId="49CBF46A" w14:textId="77777777" w:rsidR="005432A1" w:rsidRDefault="00000000">
      <w:pPr>
        <w:spacing w:before="60" w:after="60"/>
      </w:pPr>
      <w:r>
        <w:t>&gt;</w:t>
      </w:r>
    </w:p>
    <w:p w14:paraId="306C70AF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(schema addition).</w:t>
      </w:r>
    </w:p>
    <w:p w14:paraId="4B2BABCF" w14:textId="77777777" w:rsidR="005432A1" w:rsidRDefault="00000000">
      <w:pPr>
        <w:spacing w:before="60" w:after="60"/>
      </w:pPr>
      <w:r>
        <w:t>&gt;</w:t>
      </w:r>
    </w:p>
    <w:p w14:paraId="656B13EA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11.</w:t>
      </w:r>
    </w:p>
    <w:p w14:paraId="57E7F18A" w14:textId="77777777" w:rsidR="005432A1" w:rsidRDefault="00000000">
      <w:pPr>
        <w:spacing w:before="60" w:after="60"/>
      </w:pPr>
      <w:r>
        <w:t>&gt;</w:t>
      </w:r>
    </w:p>
    <w:p w14:paraId="782A2CCC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4 </w:t>
      </w:r>
      <w:proofErr w:type="spellStart"/>
      <w:r>
        <w:t>OpenAPI</w:t>
      </w:r>
      <w:proofErr w:type="spellEnd"/>
      <w:r>
        <w:t xml:space="preserve"> defines three analytics endpoints. FR-AN-08 (trends), FR-AN-09 (dependency blocking detail), FR-AN-10 (risk trends) need dedicated surfaces.</w:t>
      </w:r>
    </w:p>
    <w:p w14:paraId="05057D02" w14:textId="77777777" w:rsidR="005432A1" w:rsidRDefault="00000000">
      <w:pPr>
        <w:spacing w:before="60" w:after="60"/>
      </w:pPr>
      <w:r>
        <w:t>&gt;</w:t>
      </w:r>
    </w:p>
    <w:p w14:paraId="3E99629C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main dashboard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covers FR-AN-</w:t>
      </w:r>
      <w:proofErr w:type="gramStart"/>
      <w:r>
        <w:t>01..</w:t>
      </w:r>
      <w:proofErr w:type="gramEnd"/>
      <w:r>
        <w:t xml:space="preserve">04, 06, 07 and the </w:t>
      </w:r>
      <w:r>
        <w:rPr>
          <w:i/>
          <w:iCs/>
        </w:rPr>
        <w:t>summary</w:t>
      </w:r>
      <w:r>
        <w:t xml:space="preserve"> portions of FR-AN-09 and FR-AN-10. The extended requirements need drill-down endpoints.</w:t>
      </w:r>
    </w:p>
    <w:p w14:paraId="1D68CCF2" w14:textId="77777777" w:rsidR="005432A1" w:rsidRDefault="00000000">
      <w:pPr>
        <w:spacing w:before="60" w:after="60"/>
      </w:pPr>
      <w:r>
        <w:t>&gt;</w:t>
      </w:r>
    </w:p>
    <w:p w14:paraId="588B2453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Three additive endpoints added:</w:t>
      </w:r>
    </w:p>
    <w:p w14:paraId="6CFD57C5" w14:textId="77777777" w:rsidR="005432A1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/trends</w:t>
      </w:r>
      <w:r>
        <w:t xml:space="preserve"> (weeks)</w:t>
      </w:r>
    </w:p>
    <w:p w14:paraId="4E1D15AE" w14:textId="77777777" w:rsidR="005432A1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/dependencies</w:t>
      </w:r>
      <w:r>
        <w:t xml:space="preserve"> (limit)</w:t>
      </w:r>
    </w:p>
    <w:p w14:paraId="4CD58A74" w14:textId="77777777" w:rsidR="005432A1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/analytics/projects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/risks</w:t>
      </w:r>
      <w:r>
        <w:t xml:space="preserve"> (weeks)</w:t>
      </w:r>
    </w:p>
    <w:p w14:paraId="372D609A" w14:textId="77777777" w:rsidR="005432A1" w:rsidRDefault="00000000">
      <w:pPr>
        <w:spacing w:before="60" w:after="60"/>
      </w:pPr>
      <w:r>
        <w:t>&gt;</w:t>
      </w:r>
    </w:p>
    <w:p w14:paraId="62DFD354" w14:textId="77777777" w:rsidR="005432A1" w:rsidRDefault="00000000">
      <w:pPr>
        <w:spacing w:before="60" w:after="60"/>
      </w:pPr>
      <w:r>
        <w:t xml:space="preserve">&gt; All gated by the same </w:t>
      </w:r>
      <w:r>
        <w:rPr>
          <w:rFonts w:ascii="Consolas" w:eastAsia="Consolas" w:hAnsi="Consolas" w:cs="Consolas"/>
          <w:color w:val="B91C1C"/>
          <w:shd w:val="clear" w:color="auto" w:fill="F1F5F9"/>
        </w:rPr>
        <w:t>ANALYTICS_VIEW_BASIC</w:t>
      </w:r>
      <w:r>
        <w:t xml:space="preserve"> permission and project membership.</w:t>
      </w:r>
    </w:p>
    <w:p w14:paraId="3FBB201F" w14:textId="77777777" w:rsidR="005432A1" w:rsidRDefault="00000000">
      <w:pPr>
        <w:spacing w:before="60" w:after="60"/>
      </w:pPr>
      <w:r>
        <w:t>&gt;</w:t>
      </w:r>
    </w:p>
    <w:p w14:paraId="08CC209A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TS-AN-09, TS-AN-10, TS-AN-11.</w:t>
      </w:r>
    </w:p>
    <w:p w14:paraId="1A0B7789" w14:textId="77777777" w:rsidR="005432A1" w:rsidRDefault="00000000">
      <w:pPr>
        <w:spacing w:before="60" w:after="60"/>
      </w:pPr>
      <w:r>
        <w:t>&gt;</w:t>
      </w:r>
    </w:p>
    <w:p w14:paraId="44F5701A" w14:textId="77777777" w:rsidR="005432A1" w:rsidRDefault="00000000">
      <w:pPr>
        <w:spacing w:before="60" w:after="60"/>
      </w:pPr>
      <w:r>
        <w:lastRenderedPageBreak/>
        <w:t xml:space="preserve">&gt; </w:t>
      </w:r>
      <w:r>
        <w:rPr>
          <w:b/>
          <w:bCs/>
        </w:rPr>
        <w:t>Status:</w:t>
      </w:r>
      <w:r>
        <w:t xml:space="preserve"> ✅ RESOLVED in Artifact 38.</w:t>
      </w:r>
    </w:p>
    <w:p w14:paraId="16DA6B2B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E-026 — Workload severity thresholds reused from CA-14.</w:t>
      </w:r>
    </w:p>
    <w:p w14:paraId="544DFC4E" w14:textId="77777777" w:rsidR="005432A1" w:rsidRDefault="00000000">
      <w:pPr>
        <w:spacing w:before="60" w:after="60"/>
      </w:pPr>
      <w:r>
        <w:t>&gt;</w:t>
      </w:r>
    </w:p>
    <w:p w14:paraId="4ED51234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consistency).</w:t>
      </w:r>
    </w:p>
    <w:p w14:paraId="5F2834DF" w14:textId="77777777" w:rsidR="005432A1" w:rsidRDefault="00000000">
      <w:pPr>
        <w:spacing w:before="60" w:after="60"/>
      </w:pPr>
      <w:r>
        <w:t>&gt;</w:t>
      </w:r>
    </w:p>
    <w:p w14:paraId="24814301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11.</w:t>
      </w:r>
    </w:p>
    <w:p w14:paraId="0DF437BC" w14:textId="77777777" w:rsidR="005432A1" w:rsidRDefault="00000000">
      <w:pPr>
        <w:spacing w:before="60" w:after="60"/>
      </w:pPr>
      <w:r>
        <w:t>&gt;</w:t>
      </w:r>
    </w:p>
    <w:p w14:paraId="6D0AEDE0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CA-14 (PIRAE 4-level thresholds). SRS §4.11 FR-AN-05 does not specify thresholds.</w:t>
      </w:r>
    </w:p>
    <w:p w14:paraId="5754AE9F" w14:textId="77777777" w:rsidR="005432A1" w:rsidRDefault="00000000">
      <w:pPr>
        <w:spacing w:before="60" w:after="60"/>
      </w:pPr>
      <w:r>
        <w:t>&gt;</w:t>
      </w:r>
    </w:p>
    <w:p w14:paraId="66BBFA87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analytics workload classification could in principle use its own thresholds, but the dashboard and PIRAE risk engine would then disagree on the same data.</w:t>
      </w:r>
    </w:p>
    <w:p w14:paraId="5486F50B" w14:textId="77777777" w:rsidR="005432A1" w:rsidRDefault="00000000">
      <w:pPr>
        <w:spacing w:before="60" w:after="60"/>
      </w:pPr>
      <w:r>
        <w:t>&gt;</w:t>
      </w:r>
    </w:p>
    <w:p w14:paraId="58738554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workloadSeverity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(ratio)</w:t>
      </w:r>
      <w:r>
        <w:t xml:space="preserve"> uses the exact thresholds from CA-14: </w:t>
      </w:r>
      <w:r>
        <w:rPr>
          <w:rFonts w:ascii="Consolas" w:eastAsia="Consolas" w:hAnsi="Consolas" w:cs="Consolas"/>
          <w:color w:val="B91C1C"/>
          <w:shd w:val="clear" w:color="auto" w:fill="F1F5F9"/>
        </w:rPr>
        <w:t>≤ 0.70</w:t>
      </w:r>
      <w:r>
        <w:t xml:space="preserve"> Low, </w:t>
      </w:r>
      <w:r>
        <w:rPr>
          <w:rFonts w:ascii="Consolas" w:eastAsia="Consolas" w:hAnsi="Consolas" w:cs="Consolas"/>
          <w:color w:val="B91C1C"/>
          <w:shd w:val="clear" w:color="auto" w:fill="F1F5F9"/>
        </w:rPr>
        <w:t>0.71–0.90</w:t>
      </w:r>
      <w:r>
        <w:t xml:space="preserve"> Medium, </w:t>
      </w:r>
      <w:r>
        <w:rPr>
          <w:rFonts w:ascii="Consolas" w:eastAsia="Consolas" w:hAnsi="Consolas" w:cs="Consolas"/>
          <w:color w:val="B91C1C"/>
          <w:shd w:val="clear" w:color="auto" w:fill="F1F5F9"/>
        </w:rPr>
        <w:t>0.91–1.20</w:t>
      </w:r>
      <w:r>
        <w:t xml:space="preserve"> High, </w:t>
      </w:r>
      <w:r>
        <w:rPr>
          <w:rFonts w:ascii="Consolas" w:eastAsia="Consolas" w:hAnsi="Consolas" w:cs="Consolas"/>
          <w:color w:val="B91C1C"/>
          <w:shd w:val="clear" w:color="auto" w:fill="F1F5F9"/>
        </w:rPr>
        <w:t>&gt; 1.20</w:t>
      </w:r>
      <w:r>
        <w:t xml:space="preserve"> Critical. Single source of truth.</w:t>
      </w:r>
    </w:p>
    <w:p w14:paraId="62CEDBA7" w14:textId="77777777" w:rsidR="005432A1" w:rsidRDefault="00000000">
      <w:pPr>
        <w:spacing w:before="60" w:after="60"/>
      </w:pPr>
      <w:r>
        <w:t>&gt;</w:t>
      </w:r>
    </w:p>
    <w:p w14:paraId="34CD8457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analytics.formulas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.test.ts</w:t>
      </w:r>
      <w:proofErr w:type="spellEnd"/>
      <w:r>
        <w:t xml:space="preserve"> asserts each boundary.</w:t>
      </w:r>
    </w:p>
    <w:p w14:paraId="4B5ABBF2" w14:textId="77777777" w:rsidR="005432A1" w:rsidRDefault="00000000">
      <w:pPr>
        <w:spacing w:before="60" w:after="60"/>
      </w:pPr>
      <w:r>
        <w:t>&gt;</w:t>
      </w:r>
    </w:p>
    <w:p w14:paraId="72E9118C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RESOLVED in Artifact 38.</w:t>
      </w:r>
    </w:p>
    <w:p w14:paraId="72531181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 xml:space="preserve">E-027 — Analytics is read-only: no audit, no </w:t>
      </w:r>
      <w:proofErr w:type="spellStart"/>
      <w:r>
        <w:rPr>
          <w:b/>
          <w:bCs/>
        </w:rPr>
        <w:t>realtime</w:t>
      </w:r>
      <w:proofErr w:type="spellEnd"/>
      <w:r>
        <w:rPr>
          <w:b/>
          <w:bCs/>
        </w:rPr>
        <w:t>.</w:t>
      </w:r>
    </w:p>
    <w:p w14:paraId="77D3868F" w14:textId="77777777" w:rsidR="005432A1" w:rsidRDefault="00000000">
      <w:pPr>
        <w:spacing w:before="60" w:after="60"/>
      </w:pPr>
      <w:r>
        <w:t>&gt;</w:t>
      </w:r>
    </w:p>
    <w:p w14:paraId="08DE102B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(clarification).</w:t>
      </w:r>
    </w:p>
    <w:p w14:paraId="4A1EEA9B" w14:textId="77777777" w:rsidR="005432A1" w:rsidRDefault="00000000">
      <w:pPr>
        <w:spacing w:before="60" w:after="60"/>
      </w:pPr>
      <w:r>
        <w:t>&gt;</w:t>
      </w:r>
    </w:p>
    <w:p w14:paraId="1F1B23DD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11.</w:t>
      </w:r>
    </w:p>
    <w:p w14:paraId="6F3B89CF" w14:textId="77777777" w:rsidR="005432A1" w:rsidRDefault="00000000">
      <w:pPr>
        <w:spacing w:before="60" w:after="60"/>
      </w:pPr>
      <w:r>
        <w:t>&gt;</w:t>
      </w:r>
    </w:p>
    <w:p w14:paraId="5A22B0B3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CA-07 (frozen 13 events), CA-12 (audit rule).</w:t>
      </w:r>
    </w:p>
    <w:p w14:paraId="7FE1AF72" w14:textId="77777777" w:rsidR="005432A1" w:rsidRDefault="00000000">
      <w:pPr>
        <w:spacing w:before="60" w:after="60"/>
      </w:pPr>
      <w:r>
        <w:t>&gt;</w:t>
      </w:r>
    </w:p>
    <w:p w14:paraId="1014A240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CA-12 says "every mutation of tasks/projects/teams/users must write an audit row." Analytics performs no mutations. CA-07 has no analytics event.</w:t>
      </w:r>
    </w:p>
    <w:p w14:paraId="02A13238" w14:textId="77777777" w:rsidR="005432A1" w:rsidRDefault="00000000">
      <w:pPr>
        <w:spacing w:before="60" w:after="60"/>
      </w:pPr>
      <w:r>
        <w:t>&gt;</w:t>
      </w:r>
    </w:p>
    <w:p w14:paraId="7D102DF6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No audit writes. No </w:t>
      </w:r>
      <w:proofErr w:type="spellStart"/>
      <w:r>
        <w:t>realtime</w:t>
      </w:r>
      <w:proofErr w:type="spellEnd"/>
      <w:r>
        <w:t xml:space="preserve"> publishes. The service is a pure read façade.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ServiceContext</w:t>
      </w:r>
      <w:proofErr w:type="spellEnd"/>
      <w:r>
        <w:t xml:space="preserve"> type is retained for a future caching layer keyed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actorId</w:t>
      </w:r>
      <w:proofErr w:type="spellEnd"/>
      <w:r>
        <w:t xml:space="preserve"> but is currently unused at runtime (documented).</w:t>
      </w:r>
    </w:p>
    <w:p w14:paraId="70C0293B" w14:textId="77777777" w:rsidR="005432A1" w:rsidRDefault="00000000">
      <w:pPr>
        <w:spacing w:before="60" w:after="60"/>
      </w:pPr>
      <w:r>
        <w:t>&gt;</w:t>
      </w:r>
    </w:p>
    <w:p w14:paraId="16FABEBD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absence of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auditService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publishRealtime</w:t>
      </w:r>
      <w:proofErr w:type="spellEnd"/>
      <w:r>
        <w:t xml:space="preserve"> imports in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analytics.service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>.</w:t>
      </w:r>
    </w:p>
    <w:p w14:paraId="2C740758" w14:textId="77777777" w:rsidR="005432A1" w:rsidRDefault="00000000">
      <w:pPr>
        <w:spacing w:before="60" w:after="60"/>
      </w:pPr>
      <w:r>
        <w:t>&gt;</w:t>
      </w:r>
    </w:p>
    <w:p w14:paraId="7A4A74A9" w14:textId="77777777" w:rsidR="005432A1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156A725B" w14:textId="77777777" w:rsidR="005432A1" w:rsidRDefault="00000000">
      <w:pPr>
        <w:spacing w:before="60" w:after="60"/>
      </w:pPr>
      <w:r>
        <w:t>---</w:t>
      </w:r>
    </w:p>
    <w:p w14:paraId="2FB1C362" w14:textId="77777777" w:rsidR="005432A1" w:rsidRDefault="00000000">
      <w:pPr>
        <w:pStyle w:val="Heading2"/>
        <w:spacing w:before="220" w:after="100"/>
      </w:pPr>
      <w:r>
        <w:t>20. Definition of Done</w:t>
      </w:r>
    </w:p>
    <w:p w14:paraId="51A1548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FR-AN-</w:t>
      </w:r>
      <w:proofErr w:type="gramStart"/>
      <w:r>
        <w:t>01..</w:t>
      </w:r>
      <w:proofErr w:type="gramEnd"/>
      <w:r>
        <w:t>10 implemented</w:t>
      </w:r>
    </w:p>
    <w:p w14:paraId="3534954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Every metric </w:t>
      </w:r>
      <w:proofErr w:type="gramStart"/>
      <w:r>
        <w:t>traces</w:t>
      </w:r>
      <w:proofErr w:type="gramEnd"/>
      <w:r>
        <w:t xml:space="preserve"> to a canonical formula (v2 Baseline §13 or SRS)</w:t>
      </w:r>
    </w:p>
    <w:p w14:paraId="3D4FEDF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Workload thresholds identical to CA-14</w:t>
      </w:r>
    </w:p>
    <w:p w14:paraId="3E69959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Read-only service; no audit, no </w:t>
      </w:r>
      <w:proofErr w:type="spellStart"/>
      <w:r>
        <w:t>realtime</w:t>
      </w:r>
      <w:proofErr w:type="spellEnd"/>
      <w:r>
        <w:t>, no transactions</w:t>
      </w:r>
    </w:p>
    <w:p w14:paraId="739BBE4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Middleware-first authorization (</w:t>
      </w:r>
      <w:r>
        <w:rPr>
          <w:rFonts w:ascii="Consolas" w:eastAsia="Consolas" w:hAnsi="Consolas" w:cs="Consolas"/>
          <w:color w:val="B91C1C"/>
          <w:shd w:val="clear" w:color="auto" w:fill="F1F5F9"/>
        </w:rPr>
        <w:t>ANALYTICS_VIEW_BASIC</w:t>
      </w:r>
      <w:r>
        <w:t xml:space="preserve"> + project membership)</w:t>
      </w:r>
    </w:p>
    <w:p w14:paraId="38DFAB7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completionPercentage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cycleTimeHours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averageHours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medianHours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workloadRatio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workloadSeverity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daysOverdue</w:t>
      </w:r>
      <w:proofErr w:type="spellEnd"/>
      <w:r>
        <w:t xml:space="preserve"> as pure functions</w:t>
      </w:r>
    </w:p>
    <w:p w14:paraId="77C2EAC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Raw SQL only where Prisma cannot express it (cycle time, trends, workload, dependency blocking)</w:t>
      </w:r>
    </w:p>
    <w:p w14:paraId="0BB66EC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 on list endpoints (FR-API-04/05)</w:t>
      </w:r>
    </w:p>
    <w:p w14:paraId="70C473A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Zod validation on params + queries</w:t>
      </w:r>
    </w:p>
    <w:p w14:paraId="3B96943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code</w:t>
      </w:r>
    </w:p>
    <w:p w14:paraId="1AC07F8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Tests: 20+ formula unit cases + 14 API cases (TS-AN-</w:t>
      </w:r>
      <w:proofErr w:type="gramStart"/>
      <w:r>
        <w:t>01..</w:t>
      </w:r>
      <w:proofErr w:type="gramEnd"/>
      <w:r>
        <w:t>14)</w:t>
      </w:r>
    </w:p>
    <w:p w14:paraId="65E8784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Two regressions: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TS-AN-12</w:t>
      </w:r>
      <w:r>
        <w:t xml:space="preserve"> (non-member),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TS-AN-13</w:t>
      </w:r>
      <w:r>
        <w:t xml:space="preserve"> (unauthenticated)</w:t>
      </w:r>
    </w:p>
    <w:p w14:paraId="225B957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Manual smoke covers every endpoint + regression</w:t>
      </w:r>
    </w:p>
    <w:p w14:paraId="2E819CE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[x] Errata E-</w:t>
      </w:r>
      <w:proofErr w:type="gramStart"/>
      <w:r>
        <w:t>025..</w:t>
      </w:r>
      <w:proofErr w:type="gramEnd"/>
      <w:r>
        <w:t>E-027 recorded</w:t>
      </w:r>
    </w:p>
    <w:p w14:paraId="3D6CCC8A" w14:textId="77777777" w:rsidR="005432A1" w:rsidRDefault="00000000">
      <w:pPr>
        <w:spacing w:before="60" w:after="60"/>
      </w:pPr>
      <w:r>
        <w:t>---</w:t>
      </w:r>
    </w:p>
    <w:p w14:paraId="11EFB1B0" w14:textId="77777777" w:rsidR="005432A1" w:rsidRDefault="00000000">
      <w:pPr>
        <w:pStyle w:val="Heading2"/>
        <w:spacing w:before="220" w:after="100"/>
      </w:pPr>
      <w:r>
        <w:t>21.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ADD7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06177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F27D2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docs/</w:t>
            </w:r>
          </w:p>
          <w:p w14:paraId="15BE4C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"feat(analytics): analytics module — project summary + workload + trends + risks (S11-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S11-07)</w:t>
            </w:r>
          </w:p>
          <w:p w14:paraId="408C50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F972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 under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PM-06.</w:t>
            </w:r>
          </w:p>
          <w:p w14:paraId="39A6B7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E714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Endpoints:</w:t>
            </w:r>
          </w:p>
          <w:p w14:paraId="7B1441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→ summary (FR-AN-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04, 06, 07 + summary 09/10)</w:t>
            </w:r>
          </w:p>
          <w:p w14:paraId="530F68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/workload     → workload per member (FR-AN-05)</w:t>
            </w:r>
          </w:p>
          <w:p w14:paraId="111F87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/overdue      → overdue list, paginated (FR-AN-02 detail)</w:t>
            </w:r>
          </w:p>
          <w:p w14:paraId="019132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/trends       → weekly buckets (FR-AN-08) — additive E-025</w:t>
            </w:r>
          </w:p>
          <w:p w14:paraId="3A425D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/dependencies → blocked tasks + open edges (FR-AN-09) — additive E-025</w:t>
            </w:r>
          </w:p>
          <w:p w14:paraId="1EF6C4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/analytics/projects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/risks        → risk trend buckets + current breakdown (FR-AN-10) — additive E-025</w:t>
            </w:r>
          </w:p>
          <w:p w14:paraId="7BD6D5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C6D4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Formulas (extracted, unit-tested):</w:t>
            </w:r>
          </w:p>
          <w:p w14:paraId="15C0B5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completed / total × 100 (FR-AN-01)</w:t>
            </w:r>
          </w:p>
          <w:p w14:paraId="1D0A9E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(FR-AN-07)</w:t>
            </w:r>
          </w:p>
          <w:p w14:paraId="3B616E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cycle-time aggregation</w:t>
            </w:r>
          </w:p>
          <w:p w14:paraId="23D6DB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active_hours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capacity (FR-AN-05)</w:t>
            </w:r>
          </w:p>
          <w:p w14:paraId="049ED1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CA-14 4-level thresholds (E-026)</w:t>
            </w:r>
          </w:p>
          <w:p w14:paraId="5BE648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overdue list</w:t>
            </w:r>
          </w:p>
          <w:p w14:paraId="2C82E2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3035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Architecture (documented as read-only variant):</w:t>
            </w:r>
          </w:p>
          <w:p w14:paraId="388462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No audit writes (nothing to audit — CA-12 does not apply).</w:t>
            </w:r>
          </w:p>
          <w:p w14:paraId="49D326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No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events (CA-07 has no analytics event).</w:t>
            </w:r>
          </w:p>
          <w:p w14:paraId="447C2D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No transactions (all reads).</w:t>
            </w:r>
          </w:p>
          <w:p w14:paraId="6ADEB5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Service performs no authorization (PM-02).</w:t>
            </w:r>
          </w:p>
          <w:p w14:paraId="7CF13C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B4BC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Authorization:</w:t>
            </w:r>
          </w:p>
          <w:p w14:paraId="29BC45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Every route: authenticate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ANALYTICS_VIEW_BASIC,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}).</w:t>
            </w:r>
          </w:p>
          <w:p w14:paraId="36BFC2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 membership enforced by middleware.</w:t>
            </w:r>
          </w:p>
          <w:p w14:paraId="75A053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No new permission invented (CA-18).</w:t>
            </w:r>
          </w:p>
          <w:p w14:paraId="22A62A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AC99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Repository:</w:t>
            </w:r>
          </w:p>
          <w:p w14:paraId="079324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Uses Prisma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for distributions.</w:t>
            </w:r>
          </w:p>
          <w:p w14:paraId="32E592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Raw SQL only where Prisma cannot express: cycle-time pairs, weekly buckets</w:t>
            </w:r>
          </w:p>
          <w:p w14:paraId="2C3590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generate_series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date_trunc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per-member workload aggregation, dependency</w:t>
            </w:r>
          </w:p>
          <w:p w14:paraId="1DE83E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blocking edges.</w:t>
            </w:r>
          </w:p>
          <w:p w14:paraId="71B46F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All queries indexed: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idx_tasks_project_status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_*,</w:t>
            </w:r>
          </w:p>
          <w:p w14:paraId="3235D2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idx_risk_project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5C9F9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7762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Tests:</w:t>
            </w:r>
          </w:p>
          <w:p w14:paraId="3F04DF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- 20+ formula unit cases (each threshold and edge case).</w:t>
            </w:r>
          </w:p>
          <w:p w14:paraId="38F1A7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- 14 API cases (TS-AN-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14) covering every endpoint, including the two</w:t>
            </w:r>
          </w:p>
          <w:p w14:paraId="29B196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negative regressions TS-AN-12 (non-member) and TS-AN-13 (unauthenticated).</w:t>
            </w:r>
          </w:p>
          <w:p w14:paraId="1CF347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009F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 CA-01, CA-09, CA-14, CA-18,</w:t>
            </w:r>
          </w:p>
          <w:p w14:paraId="7F049D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025..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E-027,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6F1CB1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Closes: S11-01, S11-02, S11-03, S11-04, S11-05, S11-06, S11-07"</w:t>
            </w:r>
          </w:p>
        </w:tc>
      </w:tr>
    </w:tbl>
    <w:p w14:paraId="5D8D416F" w14:textId="77777777" w:rsidR="005432A1" w:rsidRDefault="005432A1">
      <w:pPr>
        <w:spacing w:after="80"/>
      </w:pPr>
    </w:p>
    <w:p w14:paraId="0F141B0A" w14:textId="77777777" w:rsidR="005432A1" w:rsidRDefault="00000000">
      <w:pPr>
        <w:spacing w:before="60" w:after="60"/>
      </w:pPr>
      <w:r>
        <w:t>---</w:t>
      </w:r>
    </w:p>
    <w:p w14:paraId="115E0EB3" w14:textId="77777777" w:rsidR="005432A1" w:rsidRDefault="00000000">
      <w:pPr>
        <w:pStyle w:val="Heading2"/>
        <w:spacing w:before="220" w:after="100"/>
      </w:pPr>
      <w:r>
        <w:t>✅ Sprint 11 Backend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7"/>
        <w:gridCol w:w="1919"/>
      </w:tblGrid>
      <w:tr w:rsidR="005432A1" w14:paraId="55D1C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A81E" w14:textId="77777777" w:rsidR="005432A1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5E7D" w14:textId="77777777" w:rsidR="005432A1" w:rsidRDefault="00000000">
            <w:pPr>
              <w:spacing w:before="50" w:after="50"/>
            </w:pPr>
            <w:r>
              <w:t>Status</w:t>
            </w:r>
          </w:p>
        </w:tc>
      </w:tr>
      <w:tr w:rsidR="005432A1" w14:paraId="6DE21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A18C" w14:textId="77777777" w:rsidR="005432A1" w:rsidRDefault="00000000">
            <w:pPr>
              <w:spacing w:before="50" w:after="50"/>
            </w:pPr>
            <w:r>
              <w:t>S11-01 Project summary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6136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71568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3887" w14:textId="77777777" w:rsidR="005432A1" w:rsidRDefault="00000000">
            <w:pPr>
              <w:spacing w:before="50" w:after="50"/>
            </w:pPr>
            <w:r>
              <w:t>S11-02 Workload per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5A01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176C0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A7E0" w14:textId="77777777" w:rsidR="005432A1" w:rsidRDefault="00000000">
            <w:pPr>
              <w:spacing w:before="50" w:after="50"/>
            </w:pPr>
            <w:r>
              <w:t>S11-03 Overdue list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F8FE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6DCA7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47B3" w14:textId="77777777" w:rsidR="005432A1" w:rsidRDefault="00000000">
            <w:pPr>
              <w:spacing w:before="50" w:after="50"/>
            </w:pPr>
            <w:r>
              <w:t>S11-04 Cycle time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7398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5F40D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FC7D" w14:textId="77777777" w:rsidR="005432A1" w:rsidRDefault="00000000">
            <w:pPr>
              <w:spacing w:before="50" w:after="50"/>
            </w:pPr>
            <w:r>
              <w:t>S11-05 Completion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0754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67F41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C9F4" w14:textId="77777777" w:rsidR="005432A1" w:rsidRDefault="00000000">
            <w:pPr>
              <w:spacing w:before="50" w:after="50"/>
            </w:pPr>
            <w:r>
              <w:t>S11-06 Dependency blocking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7BB2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521B6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4FA2" w14:textId="77777777" w:rsidR="005432A1" w:rsidRDefault="00000000">
            <w:pPr>
              <w:spacing w:before="50" w:after="50"/>
            </w:pPr>
            <w:r>
              <w:t>S11-07 Risk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A90F" w14:textId="77777777" w:rsidR="005432A1" w:rsidRDefault="00000000">
            <w:pPr>
              <w:spacing w:before="50" w:after="50"/>
            </w:pPr>
            <w:r>
              <w:t>✅</w:t>
            </w:r>
          </w:p>
        </w:tc>
      </w:tr>
      <w:tr w:rsidR="005432A1" w14:paraId="3DEBA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1410" w14:textId="77777777" w:rsidR="005432A1" w:rsidRDefault="00000000">
            <w:pPr>
              <w:spacing w:before="50" w:after="50"/>
            </w:pPr>
            <w:r>
              <w:t>S11-08 Frontend analytics (next)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62AF" w14:textId="77777777" w:rsidR="005432A1" w:rsidRDefault="00000000">
            <w:pPr>
              <w:spacing w:before="50" w:after="50"/>
            </w:pPr>
            <w:r>
              <w:t>⏳</w:t>
            </w:r>
          </w:p>
        </w:tc>
      </w:tr>
    </w:tbl>
    <w:p w14:paraId="14A24192" w14:textId="77777777" w:rsidR="005432A1" w:rsidRDefault="005432A1">
      <w:pPr>
        <w:spacing w:after="100"/>
      </w:pPr>
    </w:p>
    <w:p w14:paraId="2FBA38DC" w14:textId="77777777" w:rsidR="005432A1" w:rsidRDefault="00000000">
      <w:pPr>
        <w:spacing w:before="60" w:after="60"/>
      </w:pPr>
      <w:r>
        <w:rPr>
          <w:b/>
          <w:bCs/>
        </w:rPr>
        <w:t>The analytics module completes the read side of the SRS.</w:t>
      </w:r>
      <w:r>
        <w:t xml:space="preserve"> It is the only module in the platform that performs no mutations — no audit trail, no </w:t>
      </w:r>
      <w:proofErr w:type="spellStart"/>
      <w:r>
        <w:t>realtime</w:t>
      </w:r>
      <w:proofErr w:type="spellEnd"/>
      <w:r>
        <w:t>, no transactions. Its thresholds are identical to PIRAE's (CA-14), so the dashboard and the risk engine always agree on the same project state.</w:t>
      </w:r>
    </w:p>
    <w:p w14:paraId="162419F4" w14:textId="77777777" w:rsidR="005432A1" w:rsidRDefault="00000000">
      <w:pPr>
        <w:spacing w:before="60" w:after="60"/>
      </w:pPr>
      <w:r>
        <w:t>---</w:t>
      </w:r>
    </w:p>
    <w:p w14:paraId="02046ACE" w14:textId="77777777" w:rsidR="005432A1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28352592" w14:textId="00171B53" w:rsidR="005432A1" w:rsidRDefault="00000000" w:rsidP="00A70ED4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ANALYTICS</w:t>
      </w:r>
      <w:r>
        <w:t xml:space="preserve"> (S11-08) — dashboard page with metric cards, distribution bars, workload table with severity chips, trend line chart, dependency list, risk trend chart</w:t>
      </w:r>
    </w:p>
    <w:p w14:paraId="6DD76283" w14:textId="45EB9CD5" w:rsidR="00A70ED4" w:rsidRDefault="00A70ED4">
      <w:pPr>
        <w:pBdr>
          <w:bottom w:val="single" w:sz="6" w:space="1" w:color="auto"/>
        </w:pBdr>
        <w:spacing w:after="280"/>
      </w:pPr>
    </w:p>
    <w:p w14:paraId="434B96F9" w14:textId="77777777" w:rsidR="00A70ED4" w:rsidRDefault="00A70ED4">
      <w:pPr>
        <w:pBdr>
          <w:bottom w:val="dashed" w:sz="4" w:space="8" w:color="E2E8F0"/>
        </w:pBdr>
        <w:spacing w:after="280"/>
      </w:pPr>
    </w:p>
    <w:p w14:paraId="02BA3540" w14:textId="77777777" w:rsidR="00A70ED4" w:rsidRPr="00A70ED4" w:rsidRDefault="00000000">
      <w:pPr>
        <w:spacing w:before="60" w:after="60"/>
        <w:rPr>
          <w:sz w:val="36"/>
          <w:szCs w:val="36"/>
        </w:rPr>
      </w:pPr>
      <w:r w:rsidRPr="00A70ED4">
        <w:rPr>
          <w:b/>
          <w:bCs/>
          <w:sz w:val="44"/>
          <w:szCs w:val="44"/>
        </w:rPr>
        <w:t>FRONTEND ANALYTICS (S11-08) —</w:t>
      </w:r>
      <w:r>
        <w:t xml:space="preserve"> </w:t>
      </w:r>
      <w:r w:rsidRPr="00A70ED4">
        <w:rPr>
          <w:sz w:val="36"/>
          <w:szCs w:val="36"/>
        </w:rPr>
        <w:t>dashboard page with metric cards, distribution bars, workload table with severity chips, trend line chart, dependency list, risk trend chart etc.</w:t>
      </w:r>
      <w:r w:rsidR="00A70ED4" w:rsidRPr="00A70ED4">
        <w:rPr>
          <w:sz w:val="36"/>
          <w:szCs w:val="36"/>
        </w:rPr>
        <w:t xml:space="preserve"> </w:t>
      </w:r>
    </w:p>
    <w:p w14:paraId="6C2A325E" w14:textId="77777777" w:rsidR="00A70ED4" w:rsidRDefault="00A70ED4">
      <w:pPr>
        <w:spacing w:before="60" w:after="60"/>
      </w:pPr>
    </w:p>
    <w:p w14:paraId="407497F1" w14:textId="3C999D09" w:rsidR="005432A1" w:rsidRDefault="00000000">
      <w:pPr>
        <w:spacing w:before="60" w:after="60"/>
      </w:pPr>
      <w:r>
        <w:t>the frontend analytics slice for S11-08. Let me build a comprehensive, production-ready artifact that matches the style of previous artifacts. I need to:</w:t>
      </w:r>
    </w:p>
    <w:p w14:paraId="53F5BEFC" w14:textId="77777777" w:rsidR="005432A1" w:rsidRDefault="00000000">
      <w:pPr>
        <w:spacing w:before="40" w:after="40"/>
      </w:pPr>
      <w:r>
        <w:rPr>
          <w:b/>
          <w:bCs/>
        </w:rPr>
        <w:t xml:space="preserve">1. </w:t>
      </w:r>
      <w:r>
        <w:t>Authorize against the backend contract from Artifact 38</w:t>
      </w:r>
    </w:p>
    <w:p w14:paraId="15AC9980" w14:textId="77777777" w:rsidR="005432A1" w:rsidRDefault="00000000">
      <w:pPr>
        <w:spacing w:before="40" w:after="40"/>
      </w:pPr>
      <w:r>
        <w:rPr>
          <w:b/>
          <w:bCs/>
        </w:rPr>
        <w:t xml:space="preserve">2. </w:t>
      </w:r>
      <w:r>
        <w:t>Use the same patterns from Artifacts 27, 29, 31, 33, 35, 37 (</w:t>
      </w:r>
      <w:proofErr w:type="spellStart"/>
      <w:r>
        <w:t>TanStack</w:t>
      </w:r>
      <w:proofErr w:type="spellEnd"/>
      <w:r>
        <w:t xml:space="preserve"> Query, effective permissions, UI primitives)</w:t>
      </w:r>
    </w:p>
    <w:p w14:paraId="19896FB6" w14:textId="77777777" w:rsidR="005432A1" w:rsidRDefault="00000000">
      <w:pPr>
        <w:spacing w:before="40" w:after="40"/>
      </w:pPr>
      <w:r>
        <w:rPr>
          <w:b/>
          <w:bCs/>
        </w:rPr>
        <w:t xml:space="preserve">3. </w:t>
      </w:r>
      <w:r>
        <w:t>Build: metric cards, distribution bars, workload table, trend line chart, dependency list, risk trend chart</w:t>
      </w:r>
    </w:p>
    <w:p w14:paraId="488F5309" w14:textId="77777777" w:rsidR="005432A1" w:rsidRDefault="00000000">
      <w:pPr>
        <w:spacing w:before="40" w:after="40"/>
      </w:pPr>
      <w:r>
        <w:rPr>
          <w:b/>
          <w:bCs/>
        </w:rPr>
        <w:t xml:space="preserve">4. </w:t>
      </w:r>
      <w:r>
        <w:t>Consider charts - since this is FYP, I should probably use Recharts (a common React charting library) since it's the standard in modern React projects</w:t>
      </w:r>
    </w:p>
    <w:p w14:paraId="3D7169C5" w14:textId="77777777" w:rsidR="005432A1" w:rsidRDefault="00000000">
      <w:pPr>
        <w:spacing w:before="40" w:after="40"/>
      </w:pPr>
      <w:r>
        <w:rPr>
          <w:b/>
          <w:bCs/>
        </w:rPr>
        <w:t xml:space="preserve">5. </w:t>
      </w:r>
      <w:r>
        <w:t>Include tests</w:t>
      </w:r>
    </w:p>
    <w:p w14:paraId="42F37AD1" w14:textId="77777777" w:rsidR="005432A1" w:rsidRDefault="00000000">
      <w:pPr>
        <w:spacing w:before="40" w:after="40"/>
      </w:pPr>
      <w:r>
        <w:rPr>
          <w:b/>
          <w:bCs/>
        </w:rPr>
        <w:t xml:space="preserve">6. </w:t>
      </w:r>
      <w:r>
        <w:t>Manual smoke test</w:t>
      </w:r>
    </w:p>
    <w:p w14:paraId="11BB6C03" w14:textId="77777777" w:rsidR="005432A1" w:rsidRDefault="00000000">
      <w:pPr>
        <w:spacing w:before="40" w:after="40"/>
      </w:pPr>
      <w:r>
        <w:rPr>
          <w:b/>
          <w:bCs/>
        </w:rPr>
        <w:t xml:space="preserve">7. </w:t>
      </w:r>
      <w:r>
        <w:t>Cross-artifact consistency</w:t>
      </w:r>
    </w:p>
    <w:p w14:paraId="5E2B5886" w14:textId="77777777" w:rsidR="005432A1" w:rsidRDefault="00000000">
      <w:pPr>
        <w:spacing w:before="60" w:after="60"/>
      </w:pPr>
      <w:r>
        <w:lastRenderedPageBreak/>
        <w:t>Let me plan the components:</w:t>
      </w:r>
    </w:p>
    <w:p w14:paraId="3FEFF7A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AnalyticsDashboardPage.tsx</w:t>
      </w:r>
      <w:proofErr w:type="spellEnd"/>
      <w:r>
        <w:t xml:space="preserve"> — main page</w:t>
      </w:r>
    </w:p>
    <w:p w14:paraId="73FD905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MetricCard.tsx</w:t>
      </w:r>
      <w:proofErr w:type="spellEnd"/>
      <w:r>
        <w:t xml:space="preserve"> — generic metric card (label, value, optional trend)</w:t>
      </w:r>
    </w:p>
    <w:p w14:paraId="61987542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CompletionCard.tsx</w:t>
      </w:r>
      <w:proofErr w:type="spellEnd"/>
      <w:r>
        <w:t xml:space="preserve"> — FR-AN-01 (progress bar + %)</w:t>
      </w:r>
    </w:p>
    <w:p w14:paraId="30D762C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OverdueCard.tsx</w:t>
      </w:r>
      <w:proofErr w:type="spellEnd"/>
      <w:r>
        <w:t xml:space="preserve"> — FR-AN-02</w:t>
      </w:r>
    </w:p>
    <w:p w14:paraId="51F56B8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StatusDistributionChart.tsx</w:t>
      </w:r>
      <w:proofErr w:type="spellEnd"/>
      <w:r>
        <w:t xml:space="preserve"> — FR-AN-03 (stacked bar or donut)</w:t>
      </w:r>
    </w:p>
    <w:p w14:paraId="4F2AB77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PriorityDistributionChart.tsx</w:t>
      </w:r>
      <w:proofErr w:type="spellEnd"/>
      <w:r>
        <w:t xml:space="preserve"> — FR-AN-04</w:t>
      </w:r>
    </w:p>
    <w:p w14:paraId="34CE1F0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WorkloadTable.tsx</w:t>
      </w:r>
      <w:proofErr w:type="spellEnd"/>
      <w:r>
        <w:t xml:space="preserve"> — FR-AN-05</w:t>
      </w:r>
    </w:p>
    <w:p w14:paraId="62887F7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WorkloadSeverityChip.tsx</w:t>
      </w:r>
      <w:proofErr w:type="spellEnd"/>
      <w:r>
        <w:t xml:space="preserve"> — CA-14 severity badge</w:t>
      </w:r>
    </w:p>
    <w:p w14:paraId="298E0B9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OverdueTasksList.tsx</w:t>
      </w:r>
      <w:proofErr w:type="spellEnd"/>
      <w:r>
        <w:t xml:space="preserve"> — FR-AN-02 detail</w:t>
      </w:r>
    </w:p>
    <w:p w14:paraId="495F44C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CompletionTrendChart.tsx</w:t>
      </w:r>
      <w:proofErr w:type="spellEnd"/>
      <w:r>
        <w:t xml:space="preserve"> — FR-AN-08 (line chart)</w:t>
      </w:r>
    </w:p>
    <w:p w14:paraId="66DF0EA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DependencyBlockingList.tsx</w:t>
      </w:r>
      <w:proofErr w:type="spellEnd"/>
      <w:r>
        <w:t xml:space="preserve"> — FR-AN-09</w:t>
      </w:r>
    </w:p>
    <w:p w14:paraId="16417CD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RiskTrendChart.tsx</w:t>
      </w:r>
      <w:proofErr w:type="spellEnd"/>
      <w:r>
        <w:t xml:space="preserve"> — FR-AN-10</w:t>
      </w:r>
    </w:p>
    <w:p w14:paraId="695E7CE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CycleTimeCard.tsx</w:t>
      </w:r>
      <w:proofErr w:type="spellEnd"/>
      <w:r>
        <w:t xml:space="preserve"> — FR-AN-07</w:t>
      </w:r>
    </w:p>
    <w:p w14:paraId="68EB548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RiskSummaryCard.tsx</w:t>
      </w:r>
      <w:proofErr w:type="spellEnd"/>
      <w:r>
        <w:t xml:space="preserve"> — FR-AN-10 current breakdown</w:t>
      </w:r>
    </w:p>
    <w:p w14:paraId="2715D2D9" w14:textId="77777777" w:rsidR="005432A1" w:rsidRDefault="00000000">
      <w:pPr>
        <w:spacing w:before="60" w:after="60"/>
      </w:pPr>
      <w:r>
        <w:t>I'll use Recharts as the charting library since it's:</w:t>
      </w:r>
    </w:p>
    <w:p w14:paraId="0B469D9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React-first</w:t>
      </w:r>
    </w:p>
    <w:p w14:paraId="2F18334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Widely used</w:t>
      </w:r>
    </w:p>
    <w:p w14:paraId="4E74C01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Small enough</w:t>
      </w:r>
    </w:p>
    <w:p w14:paraId="6FFA88F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Works with Vite/Tailwind</w:t>
      </w:r>
    </w:p>
    <w:p w14:paraId="7964B481" w14:textId="77777777" w:rsidR="005432A1" w:rsidRDefault="00000000">
      <w:pPr>
        <w:spacing w:before="60" w:after="60"/>
      </w:pPr>
      <w:r>
        <w:t>Let me structure the file layout, then the code, then tests.</w:t>
      </w:r>
    </w:p>
    <w:p w14:paraId="276DBE2A" w14:textId="77777777" w:rsidR="005432A1" w:rsidRDefault="00000000">
      <w:pPr>
        <w:spacing w:before="60" w:after="60"/>
      </w:pPr>
      <w:r>
        <w:t>Since this is FYP-scale and reading the SRS, I should keep it clean. Let me write the full artifact.</w:t>
      </w:r>
    </w:p>
    <w:p w14:paraId="38250A21" w14:textId="77777777" w:rsidR="005432A1" w:rsidRDefault="00000000">
      <w:pPr>
        <w:spacing w:before="60" w:after="60"/>
      </w:pPr>
      <w:r>
        <w:t>I need to be careful about:</w:t>
      </w:r>
    </w:p>
    <w:p w14:paraId="000268A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Effective permission (from Artifact 27 pattern)</w:t>
      </w:r>
    </w:p>
    <w:p w14:paraId="7775D89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Query keys (from Artifact 27 §4)</w:t>
      </w:r>
    </w:p>
    <w:p w14:paraId="7F03C1D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Socket — no analytics socket event (E-027), so no socket listener</w:t>
      </w:r>
    </w:p>
    <w:p w14:paraId="4E3170B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Loading/error/empty states for each card</w:t>
      </w:r>
    </w:p>
    <w:p w14:paraId="59BCE05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Accessibility</w:t>
      </w:r>
    </w:p>
    <w:p w14:paraId="3DF71943" w14:textId="77777777" w:rsidR="005432A1" w:rsidRDefault="00000000">
      <w:pPr>
        <w:spacing w:before="60" w:after="60"/>
      </w:pPr>
      <w:r>
        <w:t>Let me write this in the style of the previous artifacts.</w:t>
      </w:r>
    </w:p>
    <w:p w14:paraId="4B90E6E5" w14:textId="77777777" w:rsidR="005432A1" w:rsidRDefault="00000000">
      <w:pPr>
        <w:pStyle w:val="Heading1"/>
        <w:spacing w:before="260" w:after="120"/>
      </w:pPr>
      <w:r>
        <w:t>ARTIFACT 39 — Frontend Analytics Dashboard (S11-08)</w:t>
      </w:r>
    </w:p>
    <w:p w14:paraId="10F6CAF1" w14:textId="77777777" w:rsidR="005432A1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MOD-ANALYTICS-FE-001</w:t>
      </w:r>
    </w:p>
    <w:p w14:paraId="66D43AAB" w14:textId="77777777" w:rsidR="005432A1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§4.11 (FR-AN-</w:t>
      </w:r>
      <w:proofErr w:type="gramStart"/>
      <w:r>
        <w:t>01..</w:t>
      </w:r>
      <w:proofErr w:type="gramEnd"/>
      <w:r>
        <w:t xml:space="preserve">10) · v2 Baseline §13 (formula contracts) · CA-01 · CA-09 · CA-14 · CA-18 · </w:t>
      </w:r>
      <w:r>
        <w:rPr>
          <w:b/>
          <w:bCs/>
        </w:rPr>
        <w:t>ERRATA-001 §8 + E-008 + E-</w:t>
      </w:r>
      <w:proofErr w:type="gramStart"/>
      <w:r>
        <w:rPr>
          <w:b/>
          <w:bCs/>
        </w:rPr>
        <w:t>025..</w:t>
      </w:r>
      <w:proofErr w:type="gramEnd"/>
      <w:r>
        <w:rPr>
          <w:b/>
          <w:bCs/>
        </w:rPr>
        <w:t>E-027</w:t>
      </w:r>
      <w:r>
        <w:t xml:space="preserve"> · Artifact 21 (Auth FE) · Artifact 23 (UI primitives) · Artifact 27 (Projects FE — effective-permission pattern) · </w:t>
      </w:r>
      <w:r>
        <w:rPr>
          <w:b/>
          <w:bCs/>
        </w:rPr>
        <w:t>Artifact 38 (`MOD-ANALYTICS-001` backend)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76DB9805" w14:textId="77777777" w:rsidR="005432A1" w:rsidRDefault="00000000">
      <w:pPr>
        <w:spacing w:before="60" w:after="60"/>
      </w:pPr>
      <w:r>
        <w:rPr>
          <w:b/>
          <w:bCs/>
        </w:rPr>
        <w:t>Scope:</w:t>
      </w:r>
      <w:r>
        <w:t xml:space="preserve"> Dashboard page at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/analytics</w:t>
      </w:r>
      <w:r>
        <w:t xml:space="preserve"> — completion card, overdue summary, status/priority distribution, workload table with severity chips, trend line chart, dependency-blocking list, risk trend chart</w:t>
      </w:r>
    </w:p>
    <w:p w14:paraId="6163F937" w14:textId="77777777" w:rsidR="005432A1" w:rsidRDefault="00000000">
      <w:pPr>
        <w:spacing w:before="60" w:after="60"/>
      </w:pPr>
      <w:r>
        <w:rPr>
          <w:b/>
          <w:bCs/>
        </w:rPr>
        <w:t>Charting library:</w:t>
      </w:r>
      <w:r>
        <w:t xml:space="preserve"> [Recharts](https://recharts.org) (React-native, SVG, small, no external service)</w:t>
      </w:r>
    </w:p>
    <w:p w14:paraId="535CA77E" w14:textId="77777777" w:rsidR="005432A1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249277EC" w14:textId="77777777" w:rsidR="005432A1" w:rsidRDefault="00000000">
      <w:pPr>
        <w:spacing w:before="60" w:after="60"/>
      </w:pPr>
      <w:r>
        <w:t>---</w:t>
      </w:r>
    </w:p>
    <w:p w14:paraId="220F68D6" w14:textId="77777777" w:rsidR="005432A1" w:rsidRDefault="00000000">
      <w:pPr>
        <w:pStyle w:val="Heading2"/>
        <w:spacing w:before="220" w:after="100"/>
      </w:pPr>
      <w:r>
        <w:t>0. Authority Statement</w:t>
      </w:r>
    </w:p>
    <w:p w14:paraId="443593E3" w14:textId="77777777" w:rsidR="005432A1" w:rsidRDefault="00000000">
      <w:pPr>
        <w:spacing w:before="60" w:after="60"/>
      </w:pPr>
      <w:r>
        <w:rPr>
          <w:b/>
          <w:bCs/>
        </w:rPr>
        <w:t>Verbatim SRS v2.0 §4.11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666"/>
      </w:tblGrid>
      <w:tr w:rsidR="005432A1" w14:paraId="2C3C9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4381" w14:textId="77777777" w:rsidR="005432A1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961D" w14:textId="77777777" w:rsidR="005432A1" w:rsidRDefault="00000000">
            <w:pPr>
              <w:spacing w:before="50" w:after="50"/>
            </w:pPr>
            <w:r>
              <w:t>Quote</w:t>
            </w:r>
          </w:p>
        </w:tc>
      </w:tr>
      <w:tr w:rsidR="005432A1" w14:paraId="201A2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014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1486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project completion percentage."</w:t>
            </w:r>
          </w:p>
        </w:tc>
      </w:tr>
      <w:tr w:rsidR="005432A1" w14:paraId="32EF9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292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B8A6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count overdue tasks."</w:t>
            </w:r>
          </w:p>
        </w:tc>
      </w:tr>
      <w:tr w:rsidR="005432A1" w14:paraId="73FE2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505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69AE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task status distribution."</w:t>
            </w:r>
          </w:p>
        </w:tc>
      </w:tr>
      <w:tr w:rsidR="005432A1" w14:paraId="53765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92D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6CDD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priority distribution."</w:t>
            </w:r>
          </w:p>
        </w:tc>
      </w:tr>
      <w:tr w:rsidR="005432A1" w14:paraId="0B85C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C1B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FR-AN-05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7C14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provide workload per member."</w:t>
            </w:r>
          </w:p>
        </w:tc>
      </w:tr>
      <w:tr w:rsidR="005432A1" w14:paraId="4C384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B65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F7C1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base analytics on actual stored data."</w:t>
            </w:r>
          </w:p>
        </w:tc>
      </w:tr>
      <w:tr w:rsidR="005432A1" w14:paraId="0C1C2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191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63D1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cycle time where feasible."</w:t>
            </w:r>
          </w:p>
        </w:tc>
      </w:tr>
      <w:tr w:rsidR="005432A1" w14:paraId="597E3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414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28AC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completion trends."</w:t>
            </w:r>
          </w:p>
        </w:tc>
      </w:tr>
      <w:tr w:rsidR="005432A1" w14:paraId="0AA53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CE05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6B8A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dependency-related blocking."</w:t>
            </w:r>
          </w:p>
        </w:tc>
      </w:tr>
      <w:tr w:rsidR="005432A1" w14:paraId="5F74C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7FC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6EBB" w14:textId="77777777" w:rsidR="005432A1" w:rsidRDefault="00000000">
            <w:pPr>
              <w:spacing w:before="50" w:after="50"/>
            </w:pPr>
            <w:r>
              <w:rPr>
                <w:i/>
                <w:iCs/>
              </w:rPr>
              <w:t>"System shall calculate project risk trends."</w:t>
            </w:r>
          </w:p>
        </w:tc>
      </w:tr>
    </w:tbl>
    <w:p w14:paraId="1E68338E" w14:textId="77777777" w:rsidR="005432A1" w:rsidRDefault="005432A1">
      <w:pPr>
        <w:spacing w:after="100"/>
      </w:pPr>
    </w:p>
    <w:p w14:paraId="1E8E910D" w14:textId="77777777" w:rsidR="005432A1" w:rsidRDefault="00000000">
      <w:pPr>
        <w:spacing w:before="60" w:after="60"/>
      </w:pPr>
      <w:r>
        <w:rPr>
          <w:b/>
          <w:bCs/>
        </w:rPr>
        <w:t>UI contract from Artifact 38 backend: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6"/>
        <w:gridCol w:w="5010"/>
      </w:tblGrid>
      <w:tr w:rsidR="005432A1" w14:paraId="4B60E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579E" w14:textId="77777777" w:rsidR="005432A1" w:rsidRDefault="00000000">
            <w:pPr>
              <w:spacing w:before="50" w:after="50"/>
            </w:pPr>
            <w:r>
              <w:t>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3593" w14:textId="77777777" w:rsidR="005432A1" w:rsidRDefault="00000000">
            <w:pPr>
              <w:spacing w:before="50" w:after="50"/>
            </w:pPr>
            <w:r>
              <w:t>UI consumes</w:t>
            </w:r>
          </w:p>
        </w:tc>
      </w:tr>
      <w:tr w:rsidR="005432A1" w14:paraId="6BF0D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2F8F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631B" w14:textId="77777777" w:rsidR="005432A1" w:rsidRDefault="00000000">
            <w:pPr>
              <w:spacing w:before="50" w:after="50"/>
            </w:pPr>
            <w:r>
              <w:t>Completion, overdue, distributions, cycle time, dependency summary, risk summary</w:t>
            </w:r>
          </w:p>
        </w:tc>
      </w:tr>
      <w:tr w:rsidR="005432A1" w14:paraId="6D551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E158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/analytics/projects/:id/workload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980E" w14:textId="77777777" w:rsidR="005432A1" w:rsidRDefault="00000000">
            <w:pPr>
              <w:spacing w:before="50" w:after="50"/>
            </w:pPr>
            <w:r>
              <w:t>Per-member workload table</w:t>
            </w:r>
          </w:p>
        </w:tc>
      </w:tr>
      <w:tr w:rsidR="005432A1" w14:paraId="53C4D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5CA0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/analytics/projects/:id/overdue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5730" w14:textId="77777777" w:rsidR="005432A1" w:rsidRDefault="00000000">
            <w:pPr>
              <w:spacing w:before="50" w:after="50"/>
            </w:pPr>
            <w:r>
              <w:t>Overdue list (paginated)</w:t>
            </w:r>
          </w:p>
        </w:tc>
      </w:tr>
      <w:tr w:rsidR="005432A1" w14:paraId="273F6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3ADC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/analytics/projects/:id/trends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DC0B" w14:textId="77777777" w:rsidR="005432A1" w:rsidRDefault="00000000">
            <w:pPr>
              <w:spacing w:before="50" w:after="50"/>
            </w:pPr>
            <w:r>
              <w:t>Weekly completion buckets</w:t>
            </w:r>
          </w:p>
        </w:tc>
      </w:tr>
      <w:tr w:rsidR="005432A1" w14:paraId="13F80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BD3E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/analytics/projects/:id/dependencies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C186" w14:textId="77777777" w:rsidR="005432A1" w:rsidRDefault="00000000">
            <w:pPr>
              <w:spacing w:before="50" w:after="50"/>
            </w:pPr>
            <w:r>
              <w:t>Blocked tasks + open blockers</w:t>
            </w:r>
          </w:p>
        </w:tc>
      </w:tr>
      <w:tr w:rsidR="005432A1" w14:paraId="520E7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192C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/analytics/projects/:id/risks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6661" w14:textId="77777777" w:rsidR="005432A1" w:rsidRDefault="00000000">
            <w:pPr>
              <w:spacing w:before="50" w:after="50"/>
            </w:pPr>
            <w:r>
              <w:t>Weekly risk buckets + current breakdown</w:t>
            </w:r>
          </w:p>
        </w:tc>
      </w:tr>
    </w:tbl>
    <w:p w14:paraId="0FDE14E3" w14:textId="77777777" w:rsidR="005432A1" w:rsidRDefault="005432A1">
      <w:pPr>
        <w:spacing w:after="100"/>
      </w:pPr>
    </w:p>
    <w:p w14:paraId="55D40DEC" w14:textId="77777777" w:rsidR="005432A1" w:rsidRDefault="00000000">
      <w:pPr>
        <w:spacing w:before="60" w:after="60"/>
      </w:pPr>
      <w:r>
        <w:rPr>
          <w:b/>
          <w:bCs/>
        </w:rPr>
        <w:t>Binding errata: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7"/>
        <w:gridCol w:w="4929"/>
      </w:tblGrid>
      <w:tr w:rsidR="005432A1" w14:paraId="2B539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FF2F" w14:textId="77777777" w:rsidR="005432A1" w:rsidRDefault="00000000">
            <w:pPr>
              <w:spacing w:before="50" w:after="50"/>
            </w:pPr>
            <w:r>
              <w:t>Erratum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8FDB" w14:textId="77777777" w:rsidR="005432A1" w:rsidRDefault="00000000">
            <w:pPr>
              <w:spacing w:before="50" w:after="50"/>
            </w:pPr>
            <w:r>
              <w:t>Applied</w:t>
            </w:r>
          </w:p>
        </w:tc>
      </w:tr>
      <w:tr w:rsidR="005432A1" w14:paraId="1DE39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DE0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E-025</w:t>
            </w:r>
            <w:r>
              <w:t xml:space="preserve"> (additive endpoints)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E8AA" w14:textId="77777777" w:rsidR="005432A1" w:rsidRDefault="00000000">
            <w:pPr>
              <w:spacing w:before="50" w:after="50"/>
            </w:pPr>
            <w:r>
              <w:t>All 6 endpoints consumed</w:t>
            </w:r>
          </w:p>
        </w:tc>
      </w:tr>
      <w:tr w:rsidR="005432A1" w14:paraId="03622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54B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E-026</w:t>
            </w:r>
            <w:r>
              <w:t xml:space="preserve"> (workload thresholds from CA-14)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FE78" w14:textId="77777777" w:rsidR="005432A1" w:rsidRDefault="00000000">
            <w:pPr>
              <w:spacing w:before="50" w:after="50"/>
            </w:pPr>
            <w:r>
              <w:t>Severity chips use exact 4-level thresholds</w:t>
            </w:r>
          </w:p>
        </w:tc>
      </w:tr>
      <w:tr w:rsidR="005432A1" w14:paraId="3DE90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D52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E-027</w:t>
            </w:r>
            <w:r>
              <w:t xml:space="preserve"> (read-only, no </w:t>
            </w:r>
            <w:proofErr w:type="spellStart"/>
            <w:r>
              <w:t>realtime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4C54" w14:textId="77777777" w:rsidR="005432A1" w:rsidRDefault="00000000">
            <w:pPr>
              <w:spacing w:before="50" w:after="50"/>
            </w:pPr>
            <w:r>
              <w:t>No socket listeners; manual invalidation only</w:t>
            </w:r>
          </w:p>
        </w:tc>
      </w:tr>
    </w:tbl>
    <w:p w14:paraId="2F1061CE" w14:textId="77777777" w:rsidR="005432A1" w:rsidRDefault="005432A1">
      <w:pPr>
        <w:spacing w:after="100"/>
      </w:pPr>
    </w:p>
    <w:p w14:paraId="2284D5C2" w14:textId="77777777" w:rsidR="005432A1" w:rsidRDefault="00000000">
      <w:pPr>
        <w:spacing w:before="60" w:after="60"/>
      </w:pPr>
      <w:r>
        <w:rPr>
          <w:b/>
          <w:bCs/>
        </w:rPr>
        <w:t>UI permission rule (from Artifact 27 §5):</w:t>
      </w:r>
      <w:r>
        <w:t xml:space="preserve"> every analytics route requires </w:t>
      </w:r>
      <w:r>
        <w:rPr>
          <w:rFonts w:ascii="Consolas" w:eastAsia="Consolas" w:hAnsi="Consolas" w:cs="Consolas"/>
          <w:color w:val="B91C1C"/>
          <w:shd w:val="clear" w:color="auto" w:fill="F1F5F9"/>
        </w:rPr>
        <w:t>ANALYTICS_VIEW_BASIC</w:t>
      </w:r>
      <w:r>
        <w:t xml:space="preserve"> (Artifact 22 §2). All four global roles hold it; project membership gates project scope. The dashboard is </w:t>
      </w:r>
      <w:r>
        <w:rPr>
          <w:b/>
          <w:bCs/>
        </w:rPr>
        <w:t>read-only</w:t>
      </w:r>
      <w:r>
        <w:t xml:space="preserve"> — no mutating affordances anywhere in this slice.</w:t>
      </w:r>
    </w:p>
    <w:p w14:paraId="5D09369C" w14:textId="77777777" w:rsidR="005432A1" w:rsidRDefault="00000000">
      <w:pPr>
        <w:spacing w:before="60" w:after="60"/>
      </w:pPr>
      <w:r>
        <w:t>---</w:t>
      </w:r>
    </w:p>
    <w:p w14:paraId="4580F549" w14:textId="77777777" w:rsidR="005432A1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"/>
        <w:gridCol w:w="1834"/>
        <w:gridCol w:w="1023"/>
        <w:gridCol w:w="1819"/>
        <w:gridCol w:w="3754"/>
      </w:tblGrid>
      <w:tr w:rsidR="005432A1" w14:paraId="27CE2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B999" w14:textId="77777777" w:rsidR="005432A1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18BF" w14:textId="77777777" w:rsidR="005432A1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1C18" w14:textId="77777777" w:rsidR="005432A1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B436" w14:textId="77777777" w:rsidR="005432A1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603F" w14:textId="77777777" w:rsidR="005432A1" w:rsidRDefault="00000000">
            <w:pPr>
              <w:spacing w:before="50" w:after="50"/>
            </w:pPr>
            <w:r>
              <w:t>Endpoint</w:t>
            </w:r>
          </w:p>
        </w:tc>
      </w:tr>
      <w:tr w:rsidR="005432A1" w14:paraId="0AF49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96FF" w14:textId="77777777" w:rsidR="005432A1" w:rsidRDefault="00000000">
            <w:pPr>
              <w:spacing w:before="50" w:after="50"/>
            </w:pPr>
            <w:r>
              <w:t>S11-08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6C15" w14:textId="77777777" w:rsidR="005432A1" w:rsidRDefault="00000000">
            <w:pPr>
              <w:spacing w:before="50" w:after="50"/>
            </w:pPr>
            <w:r>
              <w:t>FR-AN-</w:t>
            </w:r>
            <w:proofErr w:type="gramStart"/>
            <w:r>
              <w:t>01..</w:t>
            </w:r>
            <w:proofErr w:type="gramEnd"/>
            <w:r>
              <w:t>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4B5A" w14:textId="77777777" w:rsidR="005432A1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A0D8" w14:textId="77777777" w:rsidR="005432A1" w:rsidRDefault="00000000">
            <w:pPr>
              <w:spacing w:before="50" w:after="50"/>
            </w:pPr>
            <w:r>
              <w:t>FE-AN-</w:t>
            </w:r>
            <w:proofErr w:type="gramStart"/>
            <w:r>
              <w:t>01..</w:t>
            </w:r>
            <w:proofErr w:type="gramEnd"/>
            <w:r>
              <w:t>20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86EA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/projects/:id*</w:t>
            </w:r>
          </w:p>
        </w:tc>
      </w:tr>
    </w:tbl>
    <w:p w14:paraId="63455DC3" w14:textId="77777777" w:rsidR="005432A1" w:rsidRDefault="005432A1">
      <w:pPr>
        <w:spacing w:after="100"/>
      </w:pPr>
    </w:p>
    <w:p w14:paraId="772AF527" w14:textId="77777777" w:rsidR="005432A1" w:rsidRDefault="00000000">
      <w:pPr>
        <w:spacing w:before="60" w:after="60"/>
      </w:pPr>
      <w:r>
        <w:t xml:space="preserve">Frontend test prefix: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FE-AN-NN</w:t>
      </w:r>
      <w:r>
        <w:t>.</w:t>
      </w:r>
    </w:p>
    <w:p w14:paraId="460BC7E9" w14:textId="77777777" w:rsidR="005432A1" w:rsidRDefault="00000000">
      <w:pPr>
        <w:spacing w:before="60" w:after="60"/>
      </w:pPr>
      <w:r>
        <w:t>---</w:t>
      </w:r>
    </w:p>
    <w:p w14:paraId="4D012177" w14:textId="77777777" w:rsidR="005432A1" w:rsidRDefault="00000000">
      <w:pPr>
        <w:pStyle w:val="Heading2"/>
        <w:spacing w:before="220" w:after="100"/>
      </w:pPr>
      <w:r>
        <w:lastRenderedPageBreak/>
        <w:t>2. Dependency</w:t>
      </w:r>
    </w:p>
    <w:p w14:paraId="3F6DBAAE" w14:textId="77777777" w:rsidR="005432A1" w:rsidRDefault="00000000">
      <w:pPr>
        <w:spacing w:before="60" w:after="60"/>
      </w:pPr>
      <w:r>
        <w:t>Analytics is the first module that needs real charting.</w:t>
      </w:r>
    </w:p>
    <w:p w14:paraId="6F9F86FD" w14:textId="77777777" w:rsidR="005432A1" w:rsidRDefault="00000000">
      <w:pPr>
        <w:spacing w:before="60" w:after="60"/>
      </w:pPr>
      <w:r>
        <w:rPr>
          <w:b/>
          <w:bCs/>
        </w:rPr>
        <w:t>Add to `frontend/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0D0D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A99AF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6FB6BF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0DD14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"dependencies": {</w:t>
            </w:r>
          </w:p>
          <w:p w14:paraId="4C6270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"recharts": "^2.13.0"</w:t>
            </w:r>
          </w:p>
          <w:p w14:paraId="778593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A8664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6CD58C8" w14:textId="77777777" w:rsidR="005432A1" w:rsidRDefault="005432A1">
      <w:pPr>
        <w:spacing w:after="80"/>
      </w:pPr>
    </w:p>
    <w:p w14:paraId="5ED3B01E" w14:textId="77777777" w:rsidR="005432A1" w:rsidRDefault="00000000">
      <w:pPr>
        <w:spacing w:before="60" w:after="60"/>
      </w:pPr>
      <w:r>
        <w:rPr>
          <w:b/>
          <w:bCs/>
        </w:rPr>
        <w:t>Why Recharts:</w:t>
      </w:r>
    </w:p>
    <w:p w14:paraId="7A18695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React-native (composition over config objects)</w:t>
      </w:r>
    </w:p>
    <w:p w14:paraId="158DB414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Renders to SVG — accessible, testable, </w:t>
      </w:r>
      <w:proofErr w:type="spellStart"/>
      <w:r>
        <w:t>styleable</w:t>
      </w:r>
      <w:proofErr w:type="spellEnd"/>
      <w:r>
        <w:t xml:space="preserve"> with Tailwind classes on the wrapper</w:t>
      </w:r>
    </w:p>
    <w:p w14:paraId="784220C7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No canvas required</w:t>
      </w:r>
    </w:p>
    <w:p w14:paraId="1BF0775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Small enough for FYP bundle budget (&lt; 200 KB </w:t>
      </w:r>
      <w:proofErr w:type="spellStart"/>
      <w:r>
        <w:t>gzipped</w:t>
      </w:r>
      <w:proofErr w:type="spellEnd"/>
      <w:r>
        <w:t xml:space="preserve"> for what we use)</w:t>
      </w:r>
    </w:p>
    <w:p w14:paraId="73201B66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Widely used in production; well-documented</w:t>
      </w:r>
    </w:p>
    <w:p w14:paraId="31C8187C" w14:textId="77777777" w:rsidR="005432A1" w:rsidRDefault="00000000">
      <w:pPr>
        <w:spacing w:before="60" w:after="60"/>
      </w:pPr>
      <w:r>
        <w:rPr>
          <w:b/>
          <w:bCs/>
        </w:rPr>
        <w:t>Alternatives rejected:</w:t>
      </w:r>
    </w:p>
    <w:p w14:paraId="64600D69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Chart.js — imperative, canvas-based, harder to test</w:t>
      </w:r>
    </w:p>
    <w:p w14:paraId="53EF501B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Nivo</w:t>
      </w:r>
      <w:proofErr w:type="spellEnd"/>
      <w:r>
        <w:t xml:space="preserve"> — heavier, overkill</w:t>
      </w:r>
    </w:p>
    <w:p w14:paraId="1EE1094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Custom SVG — would cost a sprint just for chart primitives</w:t>
      </w:r>
    </w:p>
    <w:p w14:paraId="3A2DD118" w14:textId="77777777" w:rsidR="005432A1" w:rsidRDefault="00000000">
      <w:pPr>
        <w:spacing w:before="60" w:after="60"/>
      </w:pPr>
      <w:r>
        <w:t>---</w:t>
      </w:r>
    </w:p>
    <w:p w14:paraId="0ABB5991" w14:textId="77777777" w:rsidR="005432A1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8FBD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67CC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392F0F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5D81C1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# extend: analytics DTOs</w:t>
            </w:r>
          </w:p>
          <w:p w14:paraId="55DC8D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93D87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features/analytics/</w:t>
            </w:r>
          </w:p>
          <w:p w14:paraId="189280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47661B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analytics.api.ts</w:t>
            </w:r>
            <w:proofErr w:type="spellEnd"/>
          </w:p>
          <w:p w14:paraId="3331B5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hooks/</w:t>
            </w:r>
          </w:p>
          <w:p w14:paraId="150DFF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useProjectAnalytics.ts</w:t>
            </w:r>
            <w:proofErr w:type="spellEnd"/>
          </w:p>
          <w:p w14:paraId="550E68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useWorkload.ts</w:t>
            </w:r>
            <w:proofErr w:type="spellEnd"/>
          </w:p>
          <w:p w14:paraId="24DEE6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useOverdue.ts</w:t>
            </w:r>
            <w:proofErr w:type="spellEnd"/>
          </w:p>
          <w:p w14:paraId="1642D9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useTrends.ts</w:t>
            </w:r>
            <w:proofErr w:type="spellEnd"/>
          </w:p>
          <w:p w14:paraId="1DA0C4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useDependenciesAnalytics.ts</w:t>
            </w:r>
            <w:proofErr w:type="spellEnd"/>
          </w:p>
          <w:p w14:paraId="3B8BFC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useRiskTrends.ts</w:t>
            </w:r>
            <w:proofErr w:type="spellEnd"/>
          </w:p>
          <w:p w14:paraId="045B21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lib/</w:t>
            </w:r>
          </w:p>
          <w:p w14:paraId="370F5B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severityStyles.ts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CA-14 → color/tone mapping</w:t>
            </w:r>
          </w:p>
          <w:p w14:paraId="632D29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chartTheme.ts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# shared axis/grid tokens</w:t>
            </w:r>
          </w:p>
          <w:p w14:paraId="56983F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components/</w:t>
            </w:r>
          </w:p>
          <w:p w14:paraId="29D780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MetricCard.tsx</w:t>
            </w:r>
            <w:proofErr w:type="spellEnd"/>
          </w:p>
          <w:p w14:paraId="4B7A6E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CompletionCard.tsx</w:t>
            </w:r>
            <w:proofErr w:type="spellEnd"/>
          </w:p>
          <w:p w14:paraId="32DE99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OverdueSummaryCard.tsx</w:t>
            </w:r>
            <w:proofErr w:type="spellEnd"/>
          </w:p>
          <w:p w14:paraId="20A1D3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CycleTimeCard.tsx</w:t>
            </w:r>
            <w:proofErr w:type="spellEnd"/>
          </w:p>
          <w:p w14:paraId="7B4CD7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StatusDistribution.tsx</w:t>
            </w:r>
            <w:proofErr w:type="spellEnd"/>
          </w:p>
          <w:p w14:paraId="4DF0B1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PriorityDistribution.tsx</w:t>
            </w:r>
            <w:proofErr w:type="spellEnd"/>
          </w:p>
          <w:p w14:paraId="25D984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WorkloadTable.tsx</w:t>
            </w:r>
            <w:proofErr w:type="spellEnd"/>
          </w:p>
          <w:p w14:paraId="24B3BD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WorkloadSeverityChip.tsx</w:t>
            </w:r>
            <w:proofErr w:type="spellEnd"/>
          </w:p>
          <w:p w14:paraId="1E827C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OverdueTasksList.tsx</w:t>
            </w:r>
            <w:proofErr w:type="spellEnd"/>
          </w:p>
          <w:p w14:paraId="0EDD3B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CompletionTrendChart.tsx</w:t>
            </w:r>
            <w:proofErr w:type="spellEnd"/>
          </w:p>
          <w:p w14:paraId="5843CC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DependencyBlockingList.tsx</w:t>
            </w:r>
            <w:proofErr w:type="spellEnd"/>
          </w:p>
          <w:p w14:paraId="3C1954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RiskSummaryCard.tsx</w:t>
            </w:r>
            <w:proofErr w:type="spellEnd"/>
          </w:p>
          <w:p w14:paraId="32DE9D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RiskTrendChart.tsx</w:t>
            </w:r>
            <w:proofErr w:type="spellEnd"/>
          </w:p>
          <w:p w14:paraId="21518E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AnalyticsEmptyState.tsx</w:t>
            </w:r>
            <w:proofErr w:type="spellEnd"/>
          </w:p>
          <w:p w14:paraId="50C9A9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AnalyticsErrorState.tsx</w:t>
            </w:r>
            <w:proofErr w:type="spellEnd"/>
          </w:p>
          <w:p w14:paraId="6371AA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pages/</w:t>
            </w:r>
          </w:p>
          <w:p w14:paraId="1AAF3F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ProjectAnalyticsPage.tsx</w:t>
            </w:r>
            <w:proofErr w:type="spellEnd"/>
          </w:p>
          <w:p w14:paraId="501CE4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__tests__/</w:t>
            </w:r>
          </w:p>
          <w:p w14:paraId="7F783B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severityStyles.test.ts</w:t>
            </w:r>
            <w:proofErr w:type="spellEnd"/>
          </w:p>
          <w:p w14:paraId="427C6A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CompletionCard.test.tsx</w:t>
            </w:r>
            <w:proofErr w:type="spellEnd"/>
          </w:p>
          <w:p w14:paraId="39FC98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StatusDistribution.test.tsx</w:t>
            </w:r>
            <w:proofErr w:type="spellEnd"/>
          </w:p>
          <w:p w14:paraId="2A7875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PriorityDistribution.test.tsx</w:t>
            </w:r>
            <w:proofErr w:type="spellEnd"/>
          </w:p>
          <w:p w14:paraId="6A533D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WorkloadTable.test.tsx</w:t>
            </w:r>
            <w:proofErr w:type="spellEnd"/>
          </w:p>
          <w:p w14:paraId="166798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WorkloadSeverityChip.test.tsx</w:t>
            </w:r>
            <w:proofErr w:type="spellEnd"/>
          </w:p>
          <w:p w14:paraId="1F42BE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OverdueTasksList.test.tsx</w:t>
            </w:r>
            <w:proofErr w:type="spellEnd"/>
          </w:p>
          <w:p w14:paraId="5E8CDF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CompletionTrendChart.test.tsx</w:t>
            </w:r>
            <w:proofErr w:type="spellEnd"/>
          </w:p>
          <w:p w14:paraId="5D663D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DependencyBlockingList.test.tsx</w:t>
            </w:r>
            <w:proofErr w:type="spellEnd"/>
          </w:p>
          <w:p w14:paraId="3649FD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RiskTrendChart.test.tsx</w:t>
            </w:r>
            <w:proofErr w:type="spellEnd"/>
          </w:p>
          <w:p w14:paraId="4F9F2F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ProjectAnalyticsPage.test.tsx</w:t>
            </w:r>
            <w:proofErr w:type="spellEnd"/>
          </w:p>
        </w:tc>
      </w:tr>
    </w:tbl>
    <w:p w14:paraId="619B08FC" w14:textId="77777777" w:rsidR="005432A1" w:rsidRDefault="005432A1">
      <w:pPr>
        <w:spacing w:after="80"/>
      </w:pPr>
    </w:p>
    <w:p w14:paraId="13B49FD7" w14:textId="77777777" w:rsidR="005432A1" w:rsidRDefault="00000000">
      <w:pPr>
        <w:spacing w:before="60" w:after="60"/>
      </w:pPr>
      <w:r>
        <w:t>---</w:t>
      </w:r>
    </w:p>
    <w:p w14:paraId="1364AAFD" w14:textId="77777777" w:rsidR="005432A1" w:rsidRDefault="00000000">
      <w:pPr>
        <w:pStyle w:val="Heading2"/>
        <w:spacing w:before="220" w:after="100"/>
      </w:pPr>
      <w:r>
        <w:t>4. Extend Shared Types</w:t>
      </w:r>
    </w:p>
    <w:p w14:paraId="18006203" w14:textId="77777777" w:rsidR="005432A1" w:rsidRDefault="00000000">
      <w:pPr>
        <w:spacing w:before="60" w:after="60"/>
      </w:pPr>
      <w:r>
        <w:rPr>
          <w:b/>
          <w:bCs/>
        </w:rPr>
        <w:t>Append to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/types/</w:t>
      </w:r>
      <w:proofErr w:type="spellStart"/>
      <w:r>
        <w:rPr>
          <w:b/>
          <w:bCs/>
        </w:rPr>
        <w:t>api.ts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64D9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BCC61C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20902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4EBC67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Analytics types — mirror of Artifact 38 backend (MOD-ANALYTICS-001 §4)</w:t>
            </w:r>
          </w:p>
          <w:p w14:paraId="2CE075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3A061D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A20E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F0C31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TODO: number;</w:t>
            </w:r>
          </w:p>
          <w:p w14:paraId="51E0B4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IN_PROGRESS: number;</w:t>
            </w:r>
          </w:p>
          <w:p w14:paraId="347DA4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DONE: number;</w:t>
            </w:r>
          </w:p>
          <w:p w14:paraId="53228E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FC7A3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E25C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F0E69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LOW: number;</w:t>
            </w:r>
          </w:p>
          <w:p w14:paraId="66E116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MEDIUM: number;</w:t>
            </w:r>
          </w:p>
          <w:p w14:paraId="642353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HIGH: number;</w:t>
            </w:r>
          </w:p>
          <w:p w14:paraId="3A4C5E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CRITICAL: number;</w:t>
            </w:r>
          </w:p>
          <w:p w14:paraId="1EE51A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64027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4559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D78B0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A2997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28B608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6A6994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F83BE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1D58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CD7FC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503DB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00963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032D56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5CB1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1D5D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'Low' | 'Medium' | 'High' | 'Critical';</w:t>
            </w:r>
          </w:p>
          <w:p w14:paraId="499809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BFE0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4160C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CE04E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431B7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4257ED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Low: number;</w:t>
            </w:r>
          </w:p>
          <w:p w14:paraId="4245EE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Medium: number;</w:t>
            </w:r>
          </w:p>
          <w:p w14:paraId="0FD97B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High: number;</w:t>
            </w:r>
          </w:p>
          <w:p w14:paraId="25559A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Critical: number;</w:t>
            </w:r>
          </w:p>
          <w:p w14:paraId="6015D1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02579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8A2C7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number;</w:t>
            </w:r>
          </w:p>
          <w:p w14:paraId="17CCBE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number;</w:t>
            </w:r>
          </w:p>
          <w:p w14:paraId="24C2E8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number;</w:t>
            </w:r>
          </w:p>
          <w:p w14:paraId="646B88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number;</w:t>
            </w:r>
          </w:p>
          <w:p w14:paraId="0C4E3B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303C38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55BA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CE7F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CF2AD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4F70F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528A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3C093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DE208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35D21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56E513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D2FB1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9A73E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1D14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6B1B4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5F1B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DA0B8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CFF5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A0E04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6C1A1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D6A50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32A037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776E3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7141D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9B995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FB84D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5C945D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2C8E8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0851D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severity: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B778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2A303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DC79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F1C72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150C3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325D71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5CE18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0E96D9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C0FE1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858C7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0F23E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49F7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B777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170B1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B4FF4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560DE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04B6E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8C92B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89124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43E8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3E4F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4725F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2CB6B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number;</w:t>
            </w:r>
          </w:p>
          <w:p w14:paraId="10D950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BF674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DC2C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B5FD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DD209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DBE89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1B98D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66D0C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6089FB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89419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5495F8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87DB3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94E2C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  <w:p w14:paraId="370EA5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7FEB8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F6FC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B3FBE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77AAA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7E357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7AD71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 | null;</w:t>
            </w:r>
          </w:p>
          <w:p w14:paraId="73F1B7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B233B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1A52C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9E20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interface RiskTrendBucketDTO {</w:t>
            </w:r>
          </w:p>
          <w:p w14:paraId="5556BA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B4AE2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2CF41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WORKLOAD: number;</w:t>
            </w:r>
          </w:p>
          <w:p w14:paraId="640BD7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DELAY: number;</w:t>
            </w:r>
          </w:p>
          <w:p w14:paraId="355017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DEPENDENCY: number;</w:t>
            </w:r>
          </w:p>
          <w:p w14:paraId="5C9A73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number;</w:t>
            </w:r>
          </w:p>
          <w:p w14:paraId="2C3CE5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total: number;</w:t>
            </w:r>
          </w:p>
          <w:p w14:paraId="374FBE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54B8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3D3C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24521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115CE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weeks: number;</w:t>
            </w:r>
          </w:p>
          <w:p w14:paraId="7C9C1B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RiskTrendBucketDTO[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BCCBF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48E07B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Low: number;</w:t>
            </w:r>
          </w:p>
          <w:p w14:paraId="66F27C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Medium: number;</w:t>
            </w:r>
          </w:p>
          <w:p w14:paraId="7FAFF3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High: number;</w:t>
            </w:r>
          </w:p>
          <w:p w14:paraId="1C2340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Critical: number;</w:t>
            </w:r>
          </w:p>
          <w:p w14:paraId="0F612D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E15A1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3EF3A3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number;</w:t>
            </w:r>
          </w:p>
          <w:p w14:paraId="23E1A6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number;</w:t>
            </w:r>
          </w:p>
          <w:p w14:paraId="22B2FC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number;</w:t>
            </w:r>
          </w:p>
          <w:p w14:paraId="479076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number;</w:t>
            </w:r>
          </w:p>
          <w:p w14:paraId="0C28C4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311A0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9BC482E" w14:textId="77777777" w:rsidR="005432A1" w:rsidRDefault="005432A1">
      <w:pPr>
        <w:spacing w:after="80"/>
      </w:pPr>
    </w:p>
    <w:p w14:paraId="1729D086" w14:textId="77777777" w:rsidR="005432A1" w:rsidRDefault="00000000">
      <w:pPr>
        <w:spacing w:before="60" w:after="60"/>
      </w:pPr>
      <w:r>
        <w:t>---</w:t>
      </w:r>
    </w:p>
    <w:p w14:paraId="3A3166EB" w14:textId="77777777" w:rsidR="005432A1" w:rsidRDefault="00000000">
      <w:pPr>
        <w:pStyle w:val="Heading2"/>
        <w:spacing w:before="220" w:after="100"/>
      </w:pPr>
      <w:r>
        <w:t>5. API Client</w:t>
      </w:r>
    </w:p>
    <w:p w14:paraId="14460EBB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92BA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FC8BD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18B4EC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6FDB1B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43A96E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0502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43B2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2035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B6CA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72C0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5C1F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</w:p>
          <w:p w14:paraId="2432D6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'@/types/api.js';</w:t>
            </w:r>
          </w:p>
          <w:p w14:paraId="4D5C30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B552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B2763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512412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6FD3D0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BF205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C071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7C16C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2782F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7BFFD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5EAB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F8C9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8683C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01DB6B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C3F6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CA36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19275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4ABB32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A806E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0A6E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737F1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832B2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4C0924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5C04F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B471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5E77DD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apiGet&lt;WorkloadEntryDTO[]&gt;(`/analytics/projects/${projectId}/workload`);</w:t>
            </w:r>
          </w:p>
          <w:p w14:paraId="376E7B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492DB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F2EE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2AC48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6758C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769628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9A214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59F9C6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5E2EA5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E8956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5C7E4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}/overdue`, {</w:t>
            </w:r>
          </w:p>
          <w:p w14:paraId="509532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</w:p>
          <w:p w14:paraId="06B2CC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46E6A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6AF804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7DDA3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DF4D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D9A9D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}/trends`, {</w:t>
            </w:r>
          </w:p>
          <w:p w14:paraId="6FAB15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weeks: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params.weeks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12</w:t>
            </w:r>
          </w:p>
          <w:p w14:paraId="115830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F40A7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E66AA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AA91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19EF1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9AEC0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401435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26095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2E4B60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`/analytics/projects/${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}/dependencies`,</w:t>
            </w:r>
          </w:p>
          <w:p w14:paraId="1CCE09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limit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</w:p>
          <w:p w14:paraId="274474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82D6D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1CDEF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6B2B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E63E6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&gt;(`/analytics/projects/${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}/risks`, {</w:t>
            </w:r>
          </w:p>
          <w:p w14:paraId="5993E9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weeks: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params.weeks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12</w:t>
            </w:r>
          </w:p>
          <w:p w14:paraId="1A63A9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C5DE5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937B5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0AE43D23" w14:textId="77777777" w:rsidR="005432A1" w:rsidRDefault="005432A1">
      <w:pPr>
        <w:spacing w:after="80"/>
      </w:pPr>
    </w:p>
    <w:p w14:paraId="710A0CCD" w14:textId="77777777" w:rsidR="005432A1" w:rsidRDefault="00000000">
      <w:pPr>
        <w:spacing w:before="60" w:after="60"/>
      </w:pPr>
      <w:r>
        <w:t>---</w:t>
      </w:r>
    </w:p>
    <w:p w14:paraId="299A114E" w14:textId="77777777" w:rsidR="005432A1" w:rsidRDefault="00000000">
      <w:pPr>
        <w:pStyle w:val="Heading2"/>
        <w:spacing w:before="220" w:after="100"/>
      </w:pPr>
      <w:r>
        <w:t>6. Query Hooks</w:t>
      </w:r>
    </w:p>
    <w:p w14:paraId="1696A87E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useProjectAnalytics.ts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2FFE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AA45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1085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5E38F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560E11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B35C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useProjectAnalytics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1FDD5D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53B2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'summary',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47E9DF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72255A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E084E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3FB069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DC03D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F7A4290" w14:textId="77777777" w:rsidR="005432A1" w:rsidRDefault="005432A1">
      <w:pPr>
        <w:spacing w:after="80"/>
      </w:pPr>
    </w:p>
    <w:p w14:paraId="00585859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useWorkload.ts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B3EC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20421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7A54F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BF5AC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3AE39A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9B91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131BE6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06D31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'workload',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680153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15DB81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0F092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4839A6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6A677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1F4955E" w14:textId="77777777" w:rsidR="005432A1" w:rsidRDefault="005432A1">
      <w:pPr>
        <w:spacing w:after="80"/>
      </w:pPr>
    </w:p>
    <w:p w14:paraId="2F132525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useOverdue.ts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FB9F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84C8CC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D17F1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7A897F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07DD46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E6C9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6BC2A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undefined,</w:t>
            </w:r>
          </w:p>
          <w:p w14:paraId="7BB759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43F063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818B4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6C1F0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'overdue',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392AF1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3F7C36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B3F6D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6132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0AD7EF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8FA27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C9004C0" w14:textId="77777777" w:rsidR="005432A1" w:rsidRDefault="005432A1">
      <w:pPr>
        <w:spacing w:after="80"/>
      </w:pPr>
    </w:p>
    <w:p w14:paraId="2C13135E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useTrends.ts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CB4C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AB9EA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C1B2B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96AA5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1B4C47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6406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06801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undefined,</w:t>
            </w:r>
          </w:p>
          <w:p w14:paraId="011F09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1EC652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963A8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F3C03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'trends',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7C4FC0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1AA945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ACACE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60_000</w:t>
            </w:r>
          </w:p>
          <w:p w14:paraId="015E09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F9045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E2E3C3A" w14:textId="77777777" w:rsidR="005432A1" w:rsidRDefault="005432A1">
      <w:pPr>
        <w:spacing w:after="80"/>
      </w:pPr>
    </w:p>
    <w:p w14:paraId="3EC9445D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frontend/src/features/analytics/hooks/useDependenciesAnalytics.ts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3377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08A53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ED76E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79C6DB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5CEEFF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BAFF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useDependenciesAnalytics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BE77A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undefined,</w:t>
            </w:r>
          </w:p>
          <w:p w14:paraId="3A51A8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69BA3A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852C3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1901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'dependencies',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7C5306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18233F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B3E8C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499E66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CD99B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0E4DBF6" w14:textId="77777777" w:rsidR="005432A1" w:rsidRDefault="005432A1">
      <w:pPr>
        <w:spacing w:after="80"/>
      </w:pPr>
    </w:p>
    <w:p w14:paraId="06D73BF2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useRiskTrends.ts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413E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362A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A8C22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3D1316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/analytics.api.js';</w:t>
            </w:r>
          </w:p>
          <w:p w14:paraId="2060B1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8311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7521E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undefined,</w:t>
            </w:r>
          </w:p>
          <w:p w14:paraId="445FC0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2860A9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F51A7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A90C3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['analytics', 'risk-trends',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3EB1D3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analyticsApi.getRiskTrends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470D69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8A612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60_000</w:t>
            </w:r>
          </w:p>
          <w:p w14:paraId="461ACB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CF73E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BACFCE6" w14:textId="77777777" w:rsidR="005432A1" w:rsidRDefault="005432A1">
      <w:pPr>
        <w:spacing w:after="80"/>
      </w:pPr>
    </w:p>
    <w:p w14:paraId="066EA820" w14:textId="77777777" w:rsidR="005432A1" w:rsidRDefault="00000000">
      <w:pPr>
        <w:spacing w:before="60" w:after="60"/>
      </w:pPr>
      <w:r>
        <w:rPr>
          <w:b/>
          <w:bCs/>
        </w:rPr>
        <w:t>Why no socket invalidation:</w:t>
      </w:r>
      <w:r>
        <w:t xml:space="preserve"> Artifact 38 E-027 documents that analytics has no </w:t>
      </w:r>
      <w:proofErr w:type="spellStart"/>
      <w:r>
        <w:t>realtime</w:t>
      </w:r>
      <w:proofErr w:type="spellEnd"/>
      <w:r>
        <w:t xml:space="preserve"> event. The dashboard refreshes on mount, on manual </w:t>
      </w:r>
      <w:proofErr w:type="spellStart"/>
      <w:r>
        <w:t>refetch</w:t>
      </w:r>
      <w:proofErr w:type="spellEnd"/>
      <w:r>
        <w:t>, or on window focus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staleTime</w:t>
      </w:r>
      <w:proofErr w:type="spellEnd"/>
      <w:r>
        <w:t xml:space="preserve"> is tuned accordingly). A future release could listen to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task.status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_changed</w:t>
      </w:r>
      <w:proofErr w:type="spellEnd"/>
      <w:r>
        <w:t xml:space="preserve"> and invalidate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['analytics', '*',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 — recorded as a §23 follow-up.</w:t>
      </w:r>
    </w:p>
    <w:p w14:paraId="5E347950" w14:textId="77777777" w:rsidR="005432A1" w:rsidRDefault="00000000">
      <w:pPr>
        <w:spacing w:before="60" w:after="60"/>
      </w:pPr>
      <w:r>
        <w:t>---</w:t>
      </w:r>
    </w:p>
    <w:p w14:paraId="1E1ED9EA" w14:textId="77777777" w:rsidR="005432A1" w:rsidRDefault="00000000">
      <w:pPr>
        <w:pStyle w:val="Heading2"/>
        <w:spacing w:before="220" w:after="100"/>
      </w:pPr>
      <w:r>
        <w:t>7. Severity Styles (CA-14 thresholds)</w:t>
      </w:r>
    </w:p>
    <w:p w14:paraId="209AB668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severityStyles.ts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231D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489CC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3745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B6009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513D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SeverityStyle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DABFE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label: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A5680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39EC4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CF469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77B35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C927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EC92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DC635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CA-14 thresholds surfaced to the UI. Values are baked into the backend</w:t>
            </w:r>
          </w:p>
          <w:p w14:paraId="27F1E0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38 §5); the UI only styles them.</w:t>
            </w:r>
          </w:p>
          <w:p w14:paraId="053E65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5C2A8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SEVERITY_STYLE: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SeverityStyle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{</w:t>
            </w:r>
          </w:p>
          <w:p w14:paraId="57C528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Low: {</w:t>
            </w:r>
          </w:p>
          <w:p w14:paraId="41B1B5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label: 'Low',</w:t>
            </w:r>
          </w:p>
          <w:p w14:paraId="5980D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'bg-emerald-50 text-emerald-700 border-emerald-200',</w:t>
            </w:r>
          </w:p>
          <w:p w14:paraId="3EE9FD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'bg-emerald-500',</w:t>
            </w:r>
          </w:p>
          <w:p w14:paraId="31A6E2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'bg-emerald-500'</w:t>
            </w:r>
          </w:p>
          <w:p w14:paraId="6A4E90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30EE3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Medium: {</w:t>
            </w:r>
          </w:p>
          <w:p w14:paraId="4D2FFC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label: 'Medium',</w:t>
            </w:r>
          </w:p>
          <w:p w14:paraId="44E8C3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'bg-sky-50 text-sky-700 border-sky-200',</w:t>
            </w:r>
          </w:p>
          <w:p w14:paraId="309838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'bg-sky-500',</w:t>
            </w:r>
          </w:p>
          <w:p w14:paraId="5AB22D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'bg-sky-500'</w:t>
            </w:r>
          </w:p>
          <w:p w14:paraId="0089D5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2D0B5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High: {</w:t>
            </w:r>
          </w:p>
          <w:p w14:paraId="5BDFBC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label: 'High',</w:t>
            </w:r>
          </w:p>
          <w:p w14:paraId="314044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'bg-amber-50 text-amber-800 border-amber-200',</w:t>
            </w:r>
          </w:p>
          <w:p w14:paraId="09A03D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'bg-amber-500',</w:t>
            </w:r>
          </w:p>
          <w:p w14:paraId="636D64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'bg-amber-500'</w:t>
            </w:r>
          </w:p>
          <w:p w14:paraId="76A667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8EED7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Critical: {</w:t>
            </w:r>
          </w:p>
          <w:p w14:paraId="2DBCF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label: 'Critical',</w:t>
            </w:r>
          </w:p>
          <w:p w14:paraId="4681A9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'bg-red-50 text-red-700 border-red-200',</w:t>
            </w:r>
          </w:p>
          <w:p w14:paraId="774313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'bg-red-500',</w:t>
            </w:r>
          </w:p>
          <w:p w14:paraId="6346BF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'bg-red-500'</w:t>
            </w:r>
          </w:p>
          <w:p w14:paraId="2C3B68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E3494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0CC0A89D" w14:textId="77777777" w:rsidR="005432A1" w:rsidRDefault="005432A1">
      <w:pPr>
        <w:spacing w:after="80"/>
      </w:pPr>
    </w:p>
    <w:p w14:paraId="56113F96" w14:textId="77777777" w:rsidR="005432A1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chartTheme.ts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A9A4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1524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97F5A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5D2A8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Shared chart tokens — used across every Recharts surface.</w:t>
            </w:r>
          </w:p>
          <w:p w14:paraId="2D9341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Kept as plain constants so tests and design reviews can assert them.</w:t>
            </w:r>
          </w:p>
          <w:p w14:paraId="05315E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21111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CHART = {</w:t>
            </w:r>
          </w:p>
          <w:p w14:paraId="73CC39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grid: {</w:t>
            </w:r>
          </w:p>
          <w:p w14:paraId="7CCD44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stroke: '#e2e8f0',</w:t>
            </w:r>
          </w:p>
          <w:p w14:paraId="69D99F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strokeDasharray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'3 3'</w:t>
            </w:r>
          </w:p>
          <w:p w14:paraId="5CBB3C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5FC01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axis: {</w:t>
            </w:r>
          </w:p>
          <w:p w14:paraId="7FD988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stroke: '#94a3b8',</w:t>
            </w:r>
          </w:p>
          <w:p w14:paraId="5757FA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tick: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'#64748b',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11 }</w:t>
            </w:r>
            <w:proofErr w:type="gramEnd"/>
          </w:p>
          <w:p w14:paraId="653342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A9A1E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colors: {</w:t>
            </w:r>
          </w:p>
          <w:p w14:paraId="05A2A0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brand: '#1a3a6b',</w:t>
            </w:r>
          </w:p>
          <w:p w14:paraId="4AE307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accent: '#d97706',</w:t>
            </w:r>
          </w:p>
          <w:p w14:paraId="0293B4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todo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'#94a3b8',</w:t>
            </w:r>
          </w:p>
          <w:p w14:paraId="777507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'#3b82f6',</w:t>
            </w:r>
          </w:p>
          <w:p w14:paraId="5FA342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done: '#10b981',</w:t>
            </w:r>
          </w:p>
          <w:p w14:paraId="152F4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priorityLow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'#94a3b8',</w:t>
            </w:r>
          </w:p>
          <w:p w14:paraId="51E893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priorityMedium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'#0ea5e9',</w:t>
            </w:r>
          </w:p>
          <w:p w14:paraId="626A3F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priorityHigh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'#f59e0b',</w:t>
            </w:r>
          </w:p>
          <w:p w14:paraId="210BA2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priorityCritical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'#dc2626',</w:t>
            </w:r>
          </w:p>
          <w:p w14:paraId="5663ED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'#8b5cf6',</w:t>
            </w:r>
          </w:p>
          <w:p w14:paraId="528A96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riskDelay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'#f59e0b',</w:t>
            </w:r>
          </w:p>
          <w:p w14:paraId="29BB45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riskDependency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'#0ea5e9',</w:t>
            </w:r>
          </w:p>
          <w:p w14:paraId="106BB2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'#dc2626'</w:t>
            </w:r>
          </w:p>
          <w:p w14:paraId="0EB6E6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9A7EF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</w:tc>
      </w:tr>
    </w:tbl>
    <w:p w14:paraId="6BFF9FFB" w14:textId="77777777" w:rsidR="005432A1" w:rsidRDefault="005432A1">
      <w:pPr>
        <w:spacing w:after="80"/>
      </w:pPr>
    </w:p>
    <w:p w14:paraId="48A941AA" w14:textId="77777777" w:rsidR="005432A1" w:rsidRDefault="00000000">
      <w:pPr>
        <w:spacing w:before="60" w:after="60"/>
      </w:pPr>
      <w:r>
        <w:t>---</w:t>
      </w:r>
    </w:p>
    <w:p w14:paraId="2048FCBD" w14:textId="77777777" w:rsidR="005432A1" w:rsidRDefault="00000000">
      <w:pPr>
        <w:pStyle w:val="Heading2"/>
        <w:spacing w:before="220" w:after="100"/>
      </w:pPr>
      <w:r>
        <w:t>8. Metric Primitives</w:t>
      </w:r>
    </w:p>
    <w:p w14:paraId="2B149A4E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MetricCard.tsx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0FDF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06C4A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3F737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3E1694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4765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50D70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label: string;</w:t>
            </w:r>
          </w:p>
          <w:p w14:paraId="4F968E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value: string | number;</w:t>
            </w:r>
          </w:p>
          <w:p w14:paraId="5DE5AE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secondary line under the value. */</w:t>
            </w:r>
          </w:p>
          <w:p w14:paraId="4F7384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hint?: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DB684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footer node (chart, chip row, sparkline). */</w:t>
            </w:r>
          </w:p>
          <w:p w14:paraId="7DF388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footer?: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2B981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leading glyph/emoji. */</w:t>
            </w:r>
          </w:p>
          <w:p w14:paraId="21A131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icon?: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0310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tone for emphasis. */</w:t>
            </w:r>
          </w:p>
          <w:p w14:paraId="50AB62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'default' | 'warning' | 'danger' | 'success';</w:t>
            </w:r>
          </w:p>
          <w:p w14:paraId="59F09A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6DCE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9DD6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TONE_RING: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NonNullable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['tone']&gt;, string&gt; = {</w:t>
            </w:r>
          </w:p>
          <w:p w14:paraId="232C74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default: 'border-slate-200',</w:t>
            </w:r>
          </w:p>
          <w:p w14:paraId="7B7A40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success: 'border-emerald-200',</w:t>
            </w:r>
          </w:p>
          <w:p w14:paraId="1C0FFB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warning: 'border-amber-200',</w:t>
            </w:r>
          </w:p>
          <w:p w14:paraId="2C33F2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danger: 'border-red-200'</w:t>
            </w:r>
          </w:p>
          <w:p w14:paraId="5FF7651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};</w:t>
            </w:r>
          </w:p>
          <w:p w14:paraId="30EEE8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6A61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43D8F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label,</w:t>
            </w:r>
          </w:p>
          <w:p w14:paraId="48A9DB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value,</w:t>
            </w:r>
          </w:p>
          <w:p w14:paraId="3755D1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hint,</w:t>
            </w:r>
          </w:p>
          <w:p w14:paraId="724E4B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footer,</w:t>
            </w:r>
          </w:p>
          <w:p w14:paraId="40C4C8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icon,</w:t>
            </w:r>
          </w:p>
          <w:p w14:paraId="583B70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tone = 'default'</w:t>
            </w:r>
          </w:p>
          <w:p w14:paraId="7B5E10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2B3DF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996B7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</w:t>
            </w:r>
          </w:p>
          <w:p w14:paraId="161B88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`rounded-xl border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${TONE_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6171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role="group"</w:t>
            </w:r>
          </w:p>
          <w:p w14:paraId="6A3BB2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aria-label={label}</w:t>
            </w:r>
          </w:p>
          <w:p w14:paraId="0F3AE4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616028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40FAF6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{icon &amp;&amp; (</w:t>
            </w:r>
          </w:p>
          <w:p w14:paraId="76CC62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aria-hidden="true"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="text-lg leading-none"&gt;</w:t>
            </w:r>
          </w:p>
          <w:p w14:paraId="19EBBD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{icon}</w:t>
            </w:r>
          </w:p>
          <w:p w14:paraId="03D046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682EDA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688032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text-slate-500"&gt;{label}&lt;/h3&gt;</w:t>
            </w:r>
          </w:p>
          <w:p w14:paraId="1921B4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D1697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text-2xl font-bold text-slate-800"&gt;{value}&lt;/div&gt;</w:t>
            </w:r>
          </w:p>
          <w:p w14:paraId="26AD8D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{hint &amp;&amp;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text-slate-500"&gt;{hint}&lt;/p&gt;}</w:t>
            </w:r>
          </w:p>
          <w:p w14:paraId="6B1C9D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{footer &amp;&amp;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="mt-3"&gt;{footer}&lt;/div&gt;}</w:t>
            </w:r>
          </w:p>
          <w:p w14:paraId="43E0E4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25B94B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086DD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A35901F" w14:textId="77777777" w:rsidR="005432A1" w:rsidRDefault="005432A1">
      <w:pPr>
        <w:spacing w:after="80"/>
      </w:pPr>
    </w:p>
    <w:p w14:paraId="43E6A6A4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CompletionCard.tsx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1A6E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3AFF5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6D1FD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'./MetricCard.js';</w:t>
            </w:r>
          </w:p>
          <w:p w14:paraId="70F069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10A4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38CFE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percentage: number;</w:t>
            </w:r>
          </w:p>
          <w:p w14:paraId="331954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6DCE56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FD5A6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26CEA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7619D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EA55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6D577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percentage,</w:t>
            </w:r>
          </w:p>
          <w:p w14:paraId="6666AC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FCDE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F904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</w:t>
            </w:r>
          </w:p>
          <w:p w14:paraId="322C6D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D7DD4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clamped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100, percentage));</w:t>
            </w:r>
          </w:p>
          <w:p w14:paraId="0F3CCA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tone = clamped &gt;=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75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'success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clamped &gt;=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'default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'warning';</w:t>
            </w:r>
          </w:p>
          <w:p w14:paraId="2A3120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BCDC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D6541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</w:p>
          <w:p w14:paraId="5098FF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label="Completion"</w:t>
            </w:r>
          </w:p>
          <w:p w14:paraId="18994D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value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clamped.toFixed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`}</w:t>
            </w:r>
          </w:p>
          <w:p w14:paraId="4C441F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hint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6C7D82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of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tasks done`</w:t>
            </w:r>
          </w:p>
          <w:p w14:paraId="260E13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503C4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tone={tone}</w:t>
            </w:r>
          </w:p>
          <w:p w14:paraId="7C85F5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icon="📈"</w:t>
            </w:r>
          </w:p>
          <w:p w14:paraId="3A225F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53B5A6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7ACD24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="h-2 w-full overflow-hidden rounded bg-slate-100"</w:t>
            </w:r>
          </w:p>
          <w:p w14:paraId="2B0698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progressbar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371B61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(clamped)}</w:t>
            </w:r>
          </w:p>
          <w:p w14:paraId="308906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valuemin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0}</w:t>
            </w:r>
          </w:p>
          <w:p w14:paraId="13BE21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valuemax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100}</w:t>
            </w:r>
          </w:p>
          <w:p w14:paraId="00234C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aria-label="Project completion percentage"</w:t>
            </w:r>
          </w:p>
          <w:p w14:paraId="654814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19453D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</w:t>
            </w:r>
          </w:p>
          <w:p w14:paraId="105BB2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`h-full transition-all ${</w:t>
            </w:r>
          </w:p>
          <w:p w14:paraId="28E32D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clamped &gt;= 75</w:t>
            </w:r>
          </w:p>
          <w:p w14:paraId="2E63FB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-emerald-500'</w:t>
            </w:r>
          </w:p>
          <w:p w14:paraId="4CA364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: clamped &gt;= 40</w:t>
            </w:r>
          </w:p>
          <w:p w14:paraId="3365FF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?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-brand-primary'</w:t>
            </w:r>
          </w:p>
          <w:p w14:paraId="6AF55D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: 'bg-amber-500'</w:t>
            </w:r>
          </w:p>
          <w:p w14:paraId="620172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}`}</w:t>
            </w:r>
          </w:p>
          <w:p w14:paraId="6C9A4F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width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`${clamped}%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6E932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6B451C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5569B7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3A002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3C91A7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AE581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AF3AFC9" w14:textId="77777777" w:rsidR="005432A1" w:rsidRDefault="005432A1">
      <w:pPr>
        <w:spacing w:after="80"/>
      </w:pPr>
    </w:p>
    <w:p w14:paraId="01AB8365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frontend/src/features/analytics/components/OverdueSummaryCard.tsx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0282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C773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3D60A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'./MetricCard.js';</w:t>
            </w:r>
          </w:p>
          <w:p w14:paraId="056F86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9A68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8B773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overdue: number;</w:t>
            </w:r>
          </w:p>
          <w:p w14:paraId="50DDCD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total: number;</w:t>
            </w:r>
          </w:p>
          <w:p w14:paraId="68227C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E0C26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3D6C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8391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07C0D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overdue,</w:t>
            </w:r>
          </w:p>
          <w:p w14:paraId="121479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total,</w:t>
            </w:r>
          </w:p>
          <w:p w14:paraId="367417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</w:t>
            </w:r>
          </w:p>
          <w:p w14:paraId="1EBB28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D05B6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ratio = total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overdue 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0;</w:t>
            </w:r>
          </w:p>
          <w:p w14:paraId="2F46F7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tone = overdue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'success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ratio &gt;=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0.25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'danger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'warning';</w:t>
            </w:r>
          </w:p>
          <w:p w14:paraId="50933C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8027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E7891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</w:p>
          <w:p w14:paraId="325F80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label="Overdue tasks"</w:t>
            </w:r>
          </w:p>
          <w:p w14:paraId="14D622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value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overdue}</w:t>
            </w:r>
          </w:p>
          <w:p w14:paraId="75F6D1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hint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(ratio * 100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 all tasks`}</w:t>
            </w:r>
          </w:p>
          <w:p w14:paraId="18D9D4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tone={tone}</w:t>
            </w:r>
          </w:p>
          <w:p w14:paraId="77CC11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icon="⏰"</w:t>
            </w:r>
          </w:p>
          <w:p w14:paraId="6ACEDC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1CF500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E19D5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0B93524" w14:textId="77777777" w:rsidR="005432A1" w:rsidRDefault="005432A1">
      <w:pPr>
        <w:spacing w:after="80"/>
      </w:pPr>
    </w:p>
    <w:p w14:paraId="3C38A29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CycleTimeCard.tsx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3DA9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3102A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4D4FFE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'./MetricCard.js';</w:t>
            </w:r>
          </w:p>
          <w:p w14:paraId="10ED61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DB1CE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47F7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8E4FD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3E8CF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7E85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1D472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42A4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hours: number | null): string {</w:t>
            </w:r>
          </w:p>
          <w:p w14:paraId="2DAB26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(hours === null) return '—';</w:t>
            </w:r>
          </w:p>
          <w:p w14:paraId="19E227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(hours &lt; 24)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h`;</w:t>
            </w:r>
          </w:p>
          <w:p w14:paraId="140071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days = hours / 24;</w:t>
            </w:r>
          </w:p>
          <w:p w14:paraId="701B27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d`;</w:t>
            </w:r>
          </w:p>
          <w:p w14:paraId="5CD3E6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82F57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3BA9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AE661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33061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21D30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</w:p>
          <w:p w14:paraId="74D9A8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label="Cycle time"</w:t>
            </w:r>
          </w:p>
          <w:p w14:paraId="5D2FF9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value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147EE9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hint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63BDEB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</w:t>
            </w:r>
          </w:p>
          <w:p w14:paraId="080873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undefined</w:t>
            </w:r>
          </w:p>
          <w:p w14:paraId="4751E1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</w:t>
            </w:r>
          </w:p>
          <w:p w14:paraId="2B50E4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? 'No completed tasks yet'</w:t>
            </w:r>
          </w:p>
          <w:p w14:paraId="5957C0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: `Median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 ·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sample${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'}`</w:t>
            </w:r>
            <w:proofErr w:type="gramEnd"/>
          </w:p>
          <w:p w14:paraId="167C05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EDCBB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icon="🕒"</w:t>
            </w:r>
          </w:p>
          <w:p w14:paraId="651867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744039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EF97A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36D574A" w14:textId="77777777" w:rsidR="005432A1" w:rsidRDefault="005432A1">
      <w:pPr>
        <w:spacing w:after="80"/>
      </w:pPr>
    </w:p>
    <w:p w14:paraId="64BA72B2" w14:textId="77777777" w:rsidR="005432A1" w:rsidRDefault="00000000">
      <w:pPr>
        <w:spacing w:before="60" w:after="60"/>
      </w:pPr>
      <w:r>
        <w:t>---</w:t>
      </w:r>
    </w:p>
    <w:p w14:paraId="5FCEF512" w14:textId="77777777" w:rsidR="005432A1" w:rsidRDefault="00000000">
      <w:pPr>
        <w:pStyle w:val="Heading2"/>
        <w:spacing w:before="220" w:after="100"/>
      </w:pPr>
      <w:r>
        <w:t>9. Distribution Components</w:t>
      </w:r>
    </w:p>
    <w:p w14:paraId="219CAEA6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frontend/src/features/analytics/components/StatusDistribution.tsx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7746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4DA7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09ED2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7FDE0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'../lib/chartTheme.js';</w:t>
            </w:r>
          </w:p>
          <w:p w14:paraId="019B49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681E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5DEB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distribution: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418AA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158E0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B7E1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4EA8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SEGMENTS = [</w:t>
            </w:r>
          </w:p>
          <w:p w14:paraId="2A9E25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'TODO' as const, label: 'To do',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CHART.colors.todo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018E7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'IN_PROGRESS' as const, label: 'In progress',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CHART.colors.inProgress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26803C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'DONE' as const, label: 'Done',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20A541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EC00E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FA9A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distribution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106F1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total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SEGMENTS.reduce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((sum, s) =&gt; sum +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 0);</w:t>
            </w:r>
          </w:p>
          <w:p w14:paraId="725E43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47DA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08413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75E4C2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63F5EB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 distribution</w:t>
            </w:r>
          </w:p>
          <w:p w14:paraId="6C4EF7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&lt;/h3&gt;</w:t>
            </w:r>
          </w:p>
          <w:p w14:paraId="2C854F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4723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713C4F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h-6 animate-pulse rounded bg-slate-100" /&gt;</w:t>
            </w:r>
          </w:p>
          <w:p w14:paraId="31C354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total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2D7C02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text-slate-500"&gt;No tasks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yet.&lt;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/p&gt;</w:t>
            </w:r>
          </w:p>
          <w:p w14:paraId="0983BC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 : (</w:t>
            </w:r>
          </w:p>
          <w:p w14:paraId="1DD8C3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1FCE1B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</w:t>
            </w:r>
          </w:p>
          <w:p w14:paraId="4112C3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flex h-3 overflow-hidden rounded-full"</w:t>
            </w:r>
          </w:p>
          <w:p w14:paraId="07D901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2B18C5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`Status distribution: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07013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(s) =&gt;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${distribution[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</w:p>
          <w:p w14:paraId="16972C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).join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(',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0A015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586901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{</w:t>
            </w:r>
          </w:p>
          <w:p w14:paraId="4F675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count =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B1086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pct = (count / total) * 100;</w:t>
            </w:r>
          </w:p>
          <w:p w14:paraId="53F1DE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if (pct === 0) return null;</w:t>
            </w:r>
          </w:p>
          <w:p w14:paraId="01013E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27C794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&lt;div</w:t>
            </w:r>
          </w:p>
          <w:p w14:paraId="2E9DE6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A9D54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="h-full"</w:t>
            </w:r>
          </w:p>
          <w:p w14:paraId="00BF88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width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`${pct}%`,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}}</w:t>
            </w:r>
          </w:p>
          <w:p w14:paraId="4EE3AD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title={`${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${count} (${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pct.toFixed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)`}</w:t>
            </w:r>
          </w:p>
          <w:p w14:paraId="0F961A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/&gt;</w:t>
            </w:r>
          </w:p>
          <w:p w14:paraId="0C8D0F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1A8F83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0EB604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77E3D5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7957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grid grid-cols-3 gap-2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C2007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{</w:t>
            </w:r>
          </w:p>
          <w:p w14:paraId="13D42B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count =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D8D27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pct = total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(count / total)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0;</w:t>
            </w:r>
          </w:p>
          <w:p w14:paraId="3B1FD2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4EDD20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&lt;li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gap-1.5"&gt;</w:t>
            </w:r>
          </w:p>
          <w:p w14:paraId="1442E6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</w:t>
            </w:r>
          </w:p>
          <w:p w14:paraId="65A2CD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="inline-block h-2 w-2 rounded-full"</w:t>
            </w:r>
          </w:p>
          <w:p w14:paraId="31A8C2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background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}}</w:t>
            </w:r>
          </w:p>
          <w:p w14:paraId="324CC9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aria-hidden="true"</w:t>
            </w:r>
          </w:p>
          <w:p w14:paraId="46DC69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/&gt;</w:t>
            </w:r>
          </w:p>
          <w:p w14:paraId="10B53C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="text-slate-600"&gt;{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13D385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 font-medium text-slate-800"&gt;{count}&lt;/span&gt;</w:t>
            </w:r>
          </w:p>
          <w:p w14:paraId="34C323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="text-slate-400"&gt;({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pct.toFixed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)&lt;/span&gt;</w:t>
            </w:r>
          </w:p>
          <w:p w14:paraId="3D27C3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&lt;/li&gt;</w:t>
            </w:r>
          </w:p>
          <w:p w14:paraId="3991E0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2C5BD2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59A459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&lt;/ul&gt;</w:t>
            </w:r>
          </w:p>
          <w:p w14:paraId="1113A6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39D69E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797A95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6EB3A6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CF614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703D912" w14:textId="77777777" w:rsidR="005432A1" w:rsidRDefault="005432A1">
      <w:pPr>
        <w:spacing w:after="80"/>
      </w:pPr>
    </w:p>
    <w:p w14:paraId="09AB3925" w14:textId="77777777" w:rsidR="005432A1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frontend/src/features/analytics/components/PriorityDistribution.tsx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3356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BFD5D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EF37F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4E78AD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'../lib/chartTheme.js';</w:t>
            </w:r>
          </w:p>
          <w:p w14:paraId="06A910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F3FF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18C47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distribution: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AA5D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BD7D0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1798D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3F9A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SEGMENTS = [</w:t>
            </w:r>
          </w:p>
          <w:p w14:paraId="761035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'LOW' as const, label: 'Low',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CHART.colors.priorityLow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6F45B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'MEDIUM' as const, label: 'Medium',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CHART.colors.priorityMedium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761F5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'HIGH' as const, label: 'High',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CHART.colors.priorityHigh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42711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'CRITICAL' as const, label: 'Critical',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CHART.colors.priorityCritical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9C7E7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50E46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A851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75D74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distribution,</w:t>
            </w:r>
          </w:p>
          <w:p w14:paraId="27496C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</w:t>
            </w:r>
          </w:p>
          <w:p w14:paraId="46D11C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F3AE1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total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SEGMENTS.reduce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((sum, s) =&gt; sum +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 0);</w:t>
            </w:r>
          </w:p>
          <w:p w14:paraId="70F535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054E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8AF86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50D7D1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02840D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 distribution</w:t>
            </w:r>
          </w:p>
          <w:p w14:paraId="1EF83B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&lt;/h3&gt;</w:t>
            </w:r>
          </w:p>
          <w:p w14:paraId="341FA8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90FA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7DEF16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h-6 animate-pulse rounded bg-slate-100" /&gt;</w:t>
            </w:r>
          </w:p>
          <w:p w14:paraId="584876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total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6EEA7F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text-slate-500"&gt;No tasks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yet.&lt;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/p&gt;</w:t>
            </w:r>
          </w:p>
          <w:p w14:paraId="352F10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 : (</w:t>
            </w:r>
          </w:p>
          <w:p w14:paraId="69A4E6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763684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</w:t>
            </w:r>
          </w:p>
          <w:p w14:paraId="24761C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flex h-3 overflow-hidden rounded-full"</w:t>
            </w:r>
          </w:p>
          <w:p w14:paraId="622B8D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3BE906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`Priority distribution: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5A235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(s) =&gt;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${distribution[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</w:p>
          <w:p w14:paraId="6AED03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).join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(',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1A605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92F26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{</w:t>
            </w:r>
          </w:p>
          <w:p w14:paraId="20D272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count =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46EF7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pct = (count / total) * 100;</w:t>
            </w:r>
          </w:p>
          <w:p w14:paraId="702836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if (pct === 0) return null;</w:t>
            </w:r>
          </w:p>
          <w:p w14:paraId="51B8E1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3CBD17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&lt;div</w:t>
            </w:r>
          </w:p>
          <w:p w14:paraId="3D402E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236EC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="h-full"</w:t>
            </w:r>
          </w:p>
          <w:p w14:paraId="70283B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width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`${pct}%`,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}}</w:t>
            </w:r>
          </w:p>
          <w:p w14:paraId="526CAC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title={`${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${count} (${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pct.toFixed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)`}</w:t>
            </w:r>
          </w:p>
          <w:p w14:paraId="2E16C6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/&gt;</w:t>
            </w:r>
          </w:p>
          <w:p w14:paraId="3AC4D3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2BF576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02D222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528AAD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2964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grid grid-cols-2 gap-2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-cols-4"&gt;</w:t>
            </w:r>
          </w:p>
          <w:p w14:paraId="281307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SEGMENTS.map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((s) =&gt; {</w:t>
            </w:r>
          </w:p>
          <w:p w14:paraId="7D0968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const count = distribution[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D058E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093040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&lt;li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gap-1.5"&gt;</w:t>
            </w:r>
          </w:p>
          <w:p w14:paraId="1B3631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</w:t>
            </w:r>
          </w:p>
          <w:p w14:paraId="091546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="inline-block h-2 w-2 rounded-full"</w:t>
            </w:r>
          </w:p>
          <w:p w14:paraId="104DD2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background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}}</w:t>
            </w:r>
          </w:p>
          <w:p w14:paraId="1482F7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aria-hidden="true"</w:t>
            </w:r>
          </w:p>
          <w:p w14:paraId="7F4BCC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/&gt;</w:t>
            </w:r>
          </w:p>
          <w:p w14:paraId="19FE33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="text-slate-600"&gt;{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480185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 font-medium text-slate-800"&gt;{count}&lt;/span&gt;</w:t>
            </w:r>
          </w:p>
          <w:p w14:paraId="7D6D67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&lt;/li&gt;</w:t>
            </w:r>
          </w:p>
          <w:p w14:paraId="693643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61C88A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658753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&lt;/ul&gt;</w:t>
            </w:r>
          </w:p>
          <w:p w14:paraId="13885F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71C666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634FC6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067E38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33DC1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23DE0AE" w14:textId="77777777" w:rsidR="005432A1" w:rsidRDefault="005432A1">
      <w:pPr>
        <w:spacing w:after="80"/>
      </w:pPr>
    </w:p>
    <w:p w14:paraId="6AE13E36" w14:textId="77777777" w:rsidR="005432A1" w:rsidRDefault="00000000">
      <w:pPr>
        <w:spacing w:before="60" w:after="60"/>
      </w:pPr>
      <w:r>
        <w:t>---</w:t>
      </w:r>
    </w:p>
    <w:p w14:paraId="5E1C9700" w14:textId="77777777" w:rsidR="005432A1" w:rsidRDefault="00000000">
      <w:pPr>
        <w:pStyle w:val="Heading2"/>
        <w:spacing w:before="220" w:after="100"/>
      </w:pPr>
      <w:r>
        <w:t>10. Workload Table</w:t>
      </w:r>
    </w:p>
    <w:p w14:paraId="09D9BEB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frontend/src/features/analytics/components/WorkloadSeverityChip.tsx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DB93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6DCB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7FDDE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14416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'../lib/severityStyles.js';</w:t>
            </w:r>
          </w:p>
          <w:p w14:paraId="5C228B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4A8F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B7FBE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style = SEVERITY_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severity];</w:t>
            </w:r>
          </w:p>
          <w:p w14:paraId="5ECB74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E511C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48BBB5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items-center rounded-full border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style.chipClass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641F48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`CA-14 workload level: ${severity}`}</w:t>
            </w:r>
          </w:p>
          <w:p w14:paraId="1F2BC2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6CD302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&lt;span</w:t>
            </w:r>
          </w:p>
          <w:p w14:paraId="76195D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`mr-1 inline-block h-1.5 w-1.5 rounded-full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style.dotClass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4636A7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aria-hidden="true"</w:t>
            </w:r>
          </w:p>
          <w:p w14:paraId="39C37F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1BF4F6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F90B8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0E0D72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4EF5C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4A3C09E" w14:textId="77777777" w:rsidR="005432A1" w:rsidRDefault="005432A1">
      <w:pPr>
        <w:spacing w:after="80"/>
      </w:pPr>
    </w:p>
    <w:p w14:paraId="392128BE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WorkloadTable.tsx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5425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24D57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1E2B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86EC5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'./WorkloadSeverityChip.js';</w:t>
            </w:r>
          </w:p>
          <w:p w14:paraId="5C929B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'../lib/severityStyles.js';</w:t>
            </w:r>
          </w:p>
          <w:p w14:paraId="7F5D55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A80E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C3AEC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B9D71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22413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1688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897C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984B3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2E0CA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4BDC0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="border-b border-slate-200 px-4 py-3"&gt;</w:t>
            </w:r>
          </w:p>
          <w:p w14:paraId="3E9157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68CE78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Workload per member</w:t>
            </w:r>
          </w:p>
          <w:p w14:paraId="53FEAA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&lt;/h3&gt;</w:t>
            </w:r>
          </w:p>
          <w:p w14:paraId="6BDE99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55BA8B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77CE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="overflow-x-auto"&gt;</w:t>
            </w:r>
          </w:p>
          <w:p w14:paraId="3F434E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="min-w-full divide-y divide-slate-200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434D6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="bg-slate-50"&gt;</w:t>
            </w:r>
          </w:p>
          <w:p w14:paraId="4A1741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79405A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text-left font-medium text-slate-600"&gt;Member&lt;/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4DCBE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font-medium text-slate-600"&gt;Active&lt;/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38945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font-medium text-slate-600"&gt;Effort (h)&lt;/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44BA9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font-medium text-slate-600"&gt;Capacity&lt;/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5C3B2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text-left font-medium text-slate-600"&gt;Ratio&lt;/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FB164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text-left font-medium text-slate-600"&gt;Severity&lt;/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37341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font-medium text-slate-600"&gt;Overdue&lt;/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799B3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font-medium text-slate-600"&gt;High/Crit&lt;/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E89D0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280387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A7680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1F231E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216422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&lt;tr&gt;</w:t>
            </w:r>
          </w:p>
          <w:p w14:paraId="19798E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8}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674E54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Loading workload…</w:t>
            </w:r>
          </w:p>
          <w:p w14:paraId="431D69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&lt;/td&gt;</w:t>
            </w:r>
          </w:p>
          <w:p w14:paraId="5A75BB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&lt;/tr&gt;</w:t>
            </w:r>
          </w:p>
          <w:p w14:paraId="7198E1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111DC5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3E2742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&lt;tr&gt;</w:t>
            </w:r>
          </w:p>
          <w:p w14:paraId="032C9B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8}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614CDA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No assignees on this project yet.</w:t>
            </w:r>
          </w:p>
          <w:p w14:paraId="5C7715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&lt;/td&gt;</w:t>
            </w:r>
          </w:p>
          <w:p w14:paraId="5F8985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&lt;/tr&gt;</w:t>
            </w:r>
          </w:p>
          <w:p w14:paraId="39DE94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2B048D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{</w:t>
            </w:r>
          </w:p>
          <w:p w14:paraId="68A26D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style = SEVERITY_STYLE[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A3E78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pct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200,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r.workloadRatio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100);</w:t>
            </w:r>
          </w:p>
          <w:p w14:paraId="099117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1E2DC5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&lt;tr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="hover:bg-slate-50"&gt;</w:t>
            </w:r>
          </w:p>
          <w:p w14:paraId="5D0F19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py-2"&gt;</w:t>
            </w:r>
          </w:p>
          <w:p w14:paraId="2751F5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0E4049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534559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2685CA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text-slate-700"&gt;</w:t>
            </w:r>
          </w:p>
          <w:p w14:paraId="75ABDC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r.activeTaskCount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25B5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0AAD83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text-slate-700"&gt;</w:t>
            </w:r>
          </w:p>
          <w:p w14:paraId="3D9A46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r.estimatedActiveHours.toFixed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</w:t>
            </w:r>
          </w:p>
          <w:p w14:paraId="628B97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    &lt;/td&gt;</w:t>
            </w:r>
          </w:p>
          <w:p w14:paraId="204AE6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text-slate-700"&gt;</w:t>
            </w:r>
          </w:p>
          <w:p w14:paraId="748B6F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h</w:t>
            </w:r>
          </w:p>
          <w:p w14:paraId="2445C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247F22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py-2"&gt;</w:t>
            </w:r>
          </w:p>
          <w:p w14:paraId="3C5F50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2F9C4C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="h-1.5 w-24 overflow-hidden rounded bg-slate-100"&gt;</w:t>
            </w:r>
          </w:p>
          <w:p w14:paraId="1A3BE0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&lt;div</w:t>
            </w:r>
          </w:p>
          <w:p w14:paraId="0611B1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`h-full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style.barClass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6FE088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width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100, pct / 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)}%`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3D714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aria-hidden="true"</w:t>
            </w:r>
          </w:p>
          <w:p w14:paraId="3D33AC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/&gt;</w:t>
            </w:r>
          </w:p>
          <w:p w14:paraId="0275A5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&lt;/div&gt;</w:t>
            </w:r>
          </w:p>
          <w:p w14:paraId="766B26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="tabular-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text-slate-600"&gt;</w:t>
            </w:r>
          </w:p>
          <w:p w14:paraId="07AFE4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r.workloadRatio.toFixed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(2)}</w:t>
            </w:r>
          </w:p>
          <w:p w14:paraId="01E571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&lt;/span&gt;</w:t>
            </w:r>
          </w:p>
          <w:p w14:paraId="5A3D70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&lt;/div&gt;</w:t>
            </w:r>
          </w:p>
          <w:p w14:paraId="02236B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23E7BD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py-2"&gt;</w:t>
            </w:r>
          </w:p>
          <w:p w14:paraId="0C5100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severity={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1A8287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1C8B04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text-slate-700"&gt;</w:t>
            </w:r>
          </w:p>
          <w:p w14:paraId="1C3E5E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r.overdueCount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1FAFA0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text-red-600"&gt;</w:t>
            </w:r>
          </w:p>
          <w:p w14:paraId="2FA23C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r.overdueCount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04DC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&lt;/span&gt;</w:t>
            </w:r>
          </w:p>
          <w:p w14:paraId="1B8421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 : (</w:t>
            </w:r>
          </w:p>
          <w:p w14:paraId="370360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="text-slate-400"&gt;0&lt;/span&gt;</w:t>
            </w:r>
          </w:p>
          <w:p w14:paraId="1791BC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)}</w:t>
            </w:r>
          </w:p>
          <w:p w14:paraId="4D075D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2E8D66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py-2 text-right text-slate-700"&gt;</w:t>
            </w:r>
          </w:p>
          <w:p w14:paraId="0192D1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r.highPriorityActiveCount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787B33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text-amber-700"&gt;</w:t>
            </w:r>
          </w:p>
          <w:p w14:paraId="2984CA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r.highPriorityActiveCount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648DC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&lt;/span&gt;</w:t>
            </w:r>
          </w:p>
          <w:p w14:paraId="1452EE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 : (</w:t>
            </w:r>
          </w:p>
          <w:p w14:paraId="4CA45D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="text-slate-400"&gt;0&lt;/span&gt;</w:t>
            </w:r>
          </w:p>
          <w:p w14:paraId="589FFC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)}</w:t>
            </w:r>
          </w:p>
          <w:p w14:paraId="0CA4C5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&lt;/td&gt;</w:t>
            </w:r>
          </w:p>
          <w:p w14:paraId="28313E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&lt;/tr&gt;</w:t>
            </w:r>
          </w:p>
          <w:p w14:paraId="0437FB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72C6F4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559346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DFE03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&lt;/table&gt;</w:t>
            </w:r>
          </w:p>
          <w:p w14:paraId="64E55A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4DBD22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6BE750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41218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C18DC3B" w14:textId="77777777" w:rsidR="005432A1" w:rsidRDefault="005432A1">
      <w:pPr>
        <w:spacing w:after="80"/>
      </w:pPr>
    </w:p>
    <w:p w14:paraId="20C5A751" w14:textId="77777777" w:rsidR="005432A1" w:rsidRDefault="00000000">
      <w:pPr>
        <w:spacing w:before="60" w:after="60"/>
      </w:pPr>
      <w:r>
        <w:rPr>
          <w:b/>
          <w:bCs/>
        </w:rPr>
        <w:t>Note on the ratio bar:</w:t>
      </w:r>
      <w:r>
        <w:t xml:space="preserve"> the visual bar is capped at 200% ratio (50% width per unit), so ratios ≥ 2.0 saturate. The numeric value is always shown so saturation never hides information. A follow-up could switch to a log scale.</w:t>
      </w:r>
    </w:p>
    <w:p w14:paraId="59B086C5" w14:textId="77777777" w:rsidR="005432A1" w:rsidRDefault="00000000">
      <w:pPr>
        <w:spacing w:before="60" w:after="60"/>
      </w:pPr>
      <w:r>
        <w:t>---</w:t>
      </w:r>
    </w:p>
    <w:p w14:paraId="642F242F" w14:textId="77777777" w:rsidR="005432A1" w:rsidRDefault="00000000">
      <w:pPr>
        <w:pStyle w:val="Heading2"/>
        <w:spacing w:before="220" w:after="100"/>
      </w:pPr>
      <w:r>
        <w:t>11. Overdue List</w:t>
      </w:r>
    </w:p>
    <w:p w14:paraId="7F8BF922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OverdueTasksList.tsx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9798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19A4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4E8FC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5925B8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Link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7299B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24856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'@/features/tasks/components/TaskStatusBadge.js';</w:t>
            </w:r>
          </w:p>
          <w:p w14:paraId="1C2D8E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'@/features/tasks/components/PriorityBadge.js';</w:t>
            </w:r>
          </w:p>
          <w:p w14:paraId="1AD118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Pagination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/Pagination.js';</w:t>
            </w:r>
          </w:p>
          <w:p w14:paraId="629D31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72E1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93971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BC90B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ACECB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number; total: number;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3A6DE5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50DDB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(page: number) =&gt; void;</w:t>
            </w:r>
          </w:p>
          <w:p w14:paraId="1FB60A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5B653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ABC8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F2E33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8A6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rows,</w:t>
            </w:r>
          </w:p>
          <w:p w14:paraId="1B2D4F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meta,</w:t>
            </w:r>
          </w:p>
          <w:p w14:paraId="345AD9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loading,</w:t>
            </w:r>
          </w:p>
          <w:p w14:paraId="1C5C39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</w:p>
          <w:p w14:paraId="1919A3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7ADE2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4E227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631C4F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justify-between border-b border-slate-200 px-4 py-3"&gt;</w:t>
            </w:r>
          </w:p>
          <w:p w14:paraId="50232F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70D2E2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Overdue tasks</w:t>
            </w:r>
          </w:p>
          <w:p w14:paraId="6546F0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&lt;/h3&gt;</w:t>
            </w:r>
          </w:p>
          <w:p w14:paraId="6D7BE5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{meta &amp;&amp; (</w:t>
            </w:r>
          </w:p>
          <w:p w14:paraId="4528CA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total&lt;/span&gt;</w:t>
            </w:r>
          </w:p>
          <w:p w14:paraId="48EFE6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67B12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2A8285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3F02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483CAF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5B2DC0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py-6 text-center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5481A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Loading overdue tasks…</w:t>
            </w:r>
          </w:p>
          <w:p w14:paraId="3A3C0C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&lt;/li&gt;</w:t>
            </w:r>
          </w:p>
          <w:p w14:paraId="2CA9C7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085EC7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371CA4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py-6 text-center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60E3AE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No overdue tasks. 🎉</w:t>
            </w:r>
          </w:p>
          <w:p w14:paraId="19ADC0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&lt;/li&gt;</w:t>
            </w:r>
          </w:p>
          <w:p w14:paraId="39B933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10F225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((t) =&gt; (</w:t>
            </w:r>
          </w:p>
          <w:p w14:paraId="34A039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 key={t.id}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items-start gap-3 px-4 py-3"&gt;</w:t>
            </w:r>
          </w:p>
          <w:p w14:paraId="01C902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="min-w-0 flex-1"&gt;</w:t>
            </w:r>
          </w:p>
          <w:p w14:paraId="1763E1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6DC4C9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="truncate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text-slate-800"&gt;</w:t>
            </w:r>
          </w:p>
          <w:p w14:paraId="3182DD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48928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&lt;/span&gt;</w:t>
            </w:r>
          </w:p>
          <w:p w14:paraId="1CE037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status={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60B992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A315C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&lt;/div&gt;</w:t>
            </w:r>
          </w:p>
          <w:p w14:paraId="62BCE6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3DA5F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Due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()}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·{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'}</w:t>
            </w:r>
          </w:p>
          <w:p w14:paraId="6B8F60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text-red-600"&gt;</w:t>
            </w:r>
          </w:p>
          <w:p w14:paraId="76792A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t.daysOverdue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t.daysOverdue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's'} overdue</w:t>
            </w:r>
          </w:p>
          <w:p w14:paraId="215564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&lt;/span&gt;</w:t>
            </w:r>
          </w:p>
          <w:p w14:paraId="63EA8D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&lt;/div&gt;</w:t>
            </w:r>
          </w:p>
          <w:p w14:paraId="38413D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39EB12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&lt;Link</w:t>
            </w:r>
          </w:p>
          <w:p w14:paraId="0A24DB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}/tasks`}</w:t>
            </w:r>
          </w:p>
          <w:p w14:paraId="4306B7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="shrink-0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73A9C5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5310F7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Open project tasks</w:t>
            </w:r>
          </w:p>
          <w:p w14:paraId="4CED32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&lt;/Link&gt;</w:t>
            </w:r>
          </w:p>
          <w:p w14:paraId="42CA46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&lt;/li&gt;</w:t>
            </w:r>
          </w:p>
          <w:p w14:paraId="6500F7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711721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&lt;/ul&gt;</w:t>
            </w:r>
          </w:p>
          <w:p w14:paraId="1F5C20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5C94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{meta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meta.totalPages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1 &amp;&amp; (</w:t>
            </w:r>
          </w:p>
          <w:p w14:paraId="76C4A3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&lt;Pagination meta={meta}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disabled={loading} /&gt;</w:t>
            </w:r>
          </w:p>
          <w:p w14:paraId="70CB20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BBAB0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040AB7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A3E77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68DED90" w14:textId="77777777" w:rsidR="005432A1" w:rsidRDefault="005432A1">
      <w:pPr>
        <w:spacing w:after="80"/>
      </w:pPr>
    </w:p>
    <w:p w14:paraId="0DDF607E" w14:textId="77777777" w:rsidR="005432A1" w:rsidRDefault="00000000">
      <w:pPr>
        <w:spacing w:before="60" w:after="60"/>
      </w:pPr>
      <w:r>
        <w:rPr>
          <w:b/>
          <w:bCs/>
        </w:rPr>
        <w:t xml:space="preserve">Dependency </w:t>
      </w:r>
      <w:proofErr w:type="gramStart"/>
      <w:r>
        <w:rPr>
          <w:b/>
          <w:bCs/>
        </w:rPr>
        <w:t>note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TaskStatusBadge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PriorityBadge</w:t>
      </w:r>
      <w:proofErr w:type="spellEnd"/>
      <w:r>
        <w:t xml:space="preserve"> live in the tasks feature (Artifact 29 §10). Per Artifact 11 §16 F8, cross-feature </w:t>
      </w:r>
      <w:r>
        <w:rPr>
          <w:b/>
          <w:bCs/>
        </w:rPr>
        <w:t>internal</w:t>
      </w:r>
      <w:r>
        <w:t xml:space="preserve"> imports are discouraged. Because these two badges are used by three separate features now (tasks, comments, analytics), they should be promoted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>. That refactor is scheduled as a follow-up (§23); for the current slice, import them from their current location as a pragmatic choice, and record the intent.</w:t>
      </w:r>
    </w:p>
    <w:p w14:paraId="4D857792" w14:textId="77777777" w:rsidR="005432A1" w:rsidRDefault="00000000">
      <w:pPr>
        <w:spacing w:before="60" w:after="60"/>
      </w:pPr>
      <w:r>
        <w:t>---</w:t>
      </w:r>
    </w:p>
    <w:p w14:paraId="144905EA" w14:textId="77777777" w:rsidR="005432A1" w:rsidRDefault="00000000">
      <w:pPr>
        <w:pStyle w:val="Heading2"/>
        <w:spacing w:before="220" w:after="100"/>
      </w:pPr>
      <w:r>
        <w:t>12. Trend Line Chart (Recharts)</w:t>
      </w:r>
    </w:p>
    <w:p w14:paraId="5074AEB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frontend/src/features/analytics/components/CompletionTrendChart.tsx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2029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03C23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1EFDC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9E69B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CartesianGrid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E2C0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Legend,</w:t>
            </w:r>
          </w:p>
          <w:p w14:paraId="5BF77C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Line,</w:t>
            </w:r>
          </w:p>
          <w:p w14:paraId="406755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LineChart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4737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2A53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Tooltip,</w:t>
            </w:r>
          </w:p>
          <w:p w14:paraId="0CC56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XAxis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3251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YAxis</w:t>
            </w:r>
            <w:proofErr w:type="spellEnd"/>
          </w:p>
          <w:p w14:paraId="5E5F71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'recharts';</w:t>
            </w:r>
          </w:p>
          <w:p w14:paraId="0E82AD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64953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'../lib/chartTheme.js';</w:t>
            </w:r>
          </w:p>
          <w:p w14:paraId="060A40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46CD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15588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94F88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B458C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61A8F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FB99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63A3A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week: string;</w:t>
            </w:r>
          </w:p>
          <w:p w14:paraId="22E9C2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created: number;</w:t>
            </w:r>
          </w:p>
          <w:p w14:paraId="7CCF30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completed: number;</w:t>
            </w:r>
          </w:p>
          <w:p w14:paraId="337BF1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cumulative: number;</w:t>
            </w:r>
          </w:p>
          <w:p w14:paraId="34F64A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7973A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B77E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toPoints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buckets: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{</w:t>
            </w:r>
          </w:p>
          <w:p w14:paraId="2D8463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((b) =&gt; ({</w:t>
            </w:r>
          </w:p>
          <w:p w14:paraId="4AEFFA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week: 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(undefined, {</w:t>
            </w:r>
          </w:p>
          <w:p w14:paraId="736CAB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month: 'short',</w:t>
            </w:r>
          </w:p>
          <w:p w14:paraId="2AF750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day: 'numeric'</w:t>
            </w:r>
          </w:p>
          <w:p w14:paraId="6CE2A0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4D2526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b.createdCount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3EAA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completed: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b.completedCount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1E4C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cumulative: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b.cumulativeCompleted</w:t>
            </w:r>
            <w:proofErr w:type="spellEnd"/>
            <w:proofErr w:type="gramEnd"/>
          </w:p>
          <w:p w14:paraId="5566F0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}));</w:t>
            </w:r>
          </w:p>
          <w:p w14:paraId="692359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2F2D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7E2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8C65D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buckets,</w:t>
            </w:r>
          </w:p>
          <w:p w14:paraId="5D027E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</w:t>
            </w:r>
          </w:p>
          <w:p w14:paraId="43C8F5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F7ADD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buckets.some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79A52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(b)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b.createdCount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b.completedCount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</w:t>
            </w:r>
          </w:p>
          <w:p w14:paraId="766BA3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A5999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5D2E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3C305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BB0C3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573AB1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Completion trends</w:t>
            </w:r>
          </w:p>
          <w:p w14:paraId="01C176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&lt;/h3&gt;</w:t>
            </w:r>
          </w:p>
          <w:p w14:paraId="75FD39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E9662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Weekly created vs. completed tasks, with cumulative completion.</w:t>
            </w:r>
          </w:p>
          <w:p w14:paraId="3A3E0B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&lt;/p&gt;</w:t>
            </w:r>
          </w:p>
          <w:p w14:paraId="7940DD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8F8A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h-64"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aria-label="Weekly completion trends line chart"&gt;</w:t>
            </w:r>
          </w:p>
          <w:p w14:paraId="45B28E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6E1DD3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="h-full animate-pulse rounded bg-slate-100" /&gt;</w:t>
            </w:r>
          </w:p>
          <w:p w14:paraId="094E4E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1C383F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h-full items-center justify-center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34F0E4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No task activity in the selected window.</w:t>
            </w:r>
          </w:p>
          <w:p w14:paraId="1884D6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3B310E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 : (</w:t>
            </w:r>
          </w:p>
          <w:p w14:paraId="63FE70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width="100%" height="100%"&gt;</w:t>
            </w:r>
          </w:p>
          <w:p w14:paraId="333542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LineChart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data={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toPoints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(buckets)} margin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 right: 16, bottom: 0, left: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16 }}&gt;</w:t>
            </w:r>
            <w:proofErr w:type="gramEnd"/>
          </w:p>
          <w:p w14:paraId="1D324A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CartesianGrid</w:t>
            </w:r>
            <w:proofErr w:type="spellEnd"/>
          </w:p>
          <w:p w14:paraId="2D61E3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CHART.grid.stroke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F71CE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strokeDasharray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CHART.grid.strokeDasharray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C0B97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13D25A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XAxis</w:t>
            </w:r>
            <w:proofErr w:type="spellEnd"/>
          </w:p>
          <w:p w14:paraId="07EEF2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="week"</w:t>
            </w:r>
          </w:p>
          <w:p w14:paraId="74EA3C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2A47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tick={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CHART.axis.tick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F796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465C54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YAxis</w:t>
            </w:r>
            <w:proofErr w:type="spellEnd"/>
          </w:p>
          <w:p w14:paraId="5F33A9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BFC2D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tick={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CHART.axis.tick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4640F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allowDecimals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</w:t>
            </w:r>
          </w:p>
          <w:p w14:paraId="3DA1C1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018782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&lt;Tooltip</w:t>
            </w:r>
          </w:p>
          <w:p w14:paraId="46AB9E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0FDB4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color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'#334155',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fontWeight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FF54C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608C7D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&lt;Legend</w:t>
            </w:r>
          </w:p>
          <w:p w14:paraId="08CA42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verticalAlign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="top"</w:t>
            </w:r>
          </w:p>
          <w:p w14:paraId="526AED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height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24}</w:t>
            </w:r>
          </w:p>
          <w:p w14:paraId="6B2C37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wrapperStyle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A6196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2CD9BF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&lt;Line</w:t>
            </w:r>
          </w:p>
          <w:p w14:paraId="3888B3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type="monotone"</w:t>
            </w:r>
          </w:p>
          <w:p w14:paraId="6F5894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="created"</w:t>
            </w:r>
          </w:p>
          <w:p w14:paraId="343656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name="Created"</w:t>
            </w:r>
          </w:p>
          <w:p w14:paraId="23A906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CHART.colors.todo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5D69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strokeWidth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2}</w:t>
            </w:r>
          </w:p>
          <w:p w14:paraId="689B6B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dot={false}</w:t>
            </w:r>
          </w:p>
          <w:p w14:paraId="2D734B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3B2D9A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&lt;Line</w:t>
            </w:r>
          </w:p>
          <w:p w14:paraId="5F838E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type="monotone"</w:t>
            </w:r>
          </w:p>
          <w:p w14:paraId="54FD90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="completed"</w:t>
            </w:r>
          </w:p>
          <w:p w14:paraId="1E8FD3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name="Completed"</w:t>
            </w:r>
          </w:p>
          <w:p w14:paraId="0EB688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9D90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strokeWidth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2}</w:t>
            </w:r>
          </w:p>
          <w:p w14:paraId="36AEE8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dot={false}</w:t>
            </w:r>
          </w:p>
          <w:p w14:paraId="6F0BFE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3A3F81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&lt;Line</w:t>
            </w:r>
          </w:p>
          <w:p w14:paraId="31623A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type="monotone"</w:t>
            </w:r>
          </w:p>
          <w:p w14:paraId="207AB6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="cumulative"</w:t>
            </w:r>
          </w:p>
          <w:p w14:paraId="1EA67C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name="Cumulative done"</w:t>
            </w:r>
          </w:p>
          <w:p w14:paraId="740B65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CHART.colors.brand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444A4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strokeWidth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2}</w:t>
            </w:r>
          </w:p>
          <w:p w14:paraId="085D07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strokeDasharray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="4 2"</w:t>
            </w:r>
          </w:p>
          <w:p w14:paraId="73EB4B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dot={false}</w:t>
            </w:r>
          </w:p>
          <w:p w14:paraId="24B301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0243481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LineChart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A3281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E95C3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427726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700D11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405254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16DF2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7A5708B" w14:textId="77777777" w:rsidR="005432A1" w:rsidRDefault="005432A1">
      <w:pPr>
        <w:spacing w:after="80"/>
      </w:pPr>
    </w:p>
    <w:p w14:paraId="40DB3B7E" w14:textId="77777777" w:rsidR="005432A1" w:rsidRDefault="00000000">
      <w:pPr>
        <w:spacing w:before="60" w:after="60"/>
      </w:pPr>
      <w:r>
        <w:t>---</w:t>
      </w:r>
    </w:p>
    <w:p w14:paraId="3586370D" w14:textId="77777777" w:rsidR="005432A1" w:rsidRDefault="00000000">
      <w:pPr>
        <w:pStyle w:val="Heading2"/>
        <w:spacing w:before="220" w:after="100"/>
      </w:pPr>
      <w:r>
        <w:t>13. Dependency Blocking List</w:t>
      </w:r>
    </w:p>
    <w:p w14:paraId="78FAC53C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frontend/src/features/analytics/components/DependencyBlockingList.tsx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441A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6D94F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1F9BA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Link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470CA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262880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'@/features/tasks/components/TaskStatusBadge.js';</w:t>
            </w:r>
          </w:p>
          <w:p w14:paraId="7ADEAB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65F7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1DEB8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85502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undefined;</w:t>
            </w:r>
          </w:p>
          <w:p w14:paraId="705207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F836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4F2E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C737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hours: number): string {</w:t>
            </w:r>
          </w:p>
          <w:p w14:paraId="6BA60C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(hours &lt; 24)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h`;</w:t>
            </w:r>
          </w:p>
          <w:p w14:paraId="5C3910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days = hours / 24;</w:t>
            </w:r>
          </w:p>
          <w:p w14:paraId="142DFA7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d`;</w:t>
            </w:r>
          </w:p>
          <w:p w14:paraId="42EF88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A523A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A01B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C5309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A70A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blocked</w:t>
            </w:r>
          </w:p>
          <w:p w14:paraId="5B4752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{</w:t>
            </w:r>
          </w:p>
          <w:p w14:paraId="5A4661A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91D76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blocked: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52FC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 {</w:t>
            </w:r>
          </w:p>
          <w:p w14:paraId="3CAE44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47DEF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6E5E77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3919B5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="truncate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text-slate-800"&gt;</w:t>
            </w:r>
          </w:p>
          <w:p w14:paraId="2A50C1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blocked.taskTitle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70DD5D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&lt;/span&gt;</w:t>
            </w:r>
          </w:p>
          <w:p w14:paraId="68D29F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status={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blocked.taskStatus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733A39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1BAC04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blocked.openBlockers.length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open blocker</w:t>
            </w:r>
          </w:p>
          <w:p w14:paraId="312E41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blocked.openBlockers.length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's'}</w:t>
            </w:r>
          </w:p>
          <w:p w14:paraId="568C62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&lt;/span&gt;</w:t>
            </w:r>
          </w:p>
          <w:p w14:paraId="629DF5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60D610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space-y-1 pl-3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0F36B7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blocked.openBlockers.map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((b) =&gt; (</w:t>
            </w:r>
          </w:p>
          <w:p w14:paraId="41197C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09D6F5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aria-hidden="true"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="text-slate-400"&gt;</w:t>
            </w:r>
          </w:p>
          <w:p w14:paraId="168325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↳</w:t>
            </w:r>
          </w:p>
          <w:p w14:paraId="4036E1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&lt;/span&gt;</w:t>
            </w:r>
          </w:p>
          <w:p w14:paraId="1478D2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="truncate text-slate-700"&gt;{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7A34C7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status={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55E1B3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 text-slate-500"&gt;open for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4EA1C0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&lt;/li&gt;</w:t>
            </w:r>
          </w:p>
          <w:p w14:paraId="2E6480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))}</w:t>
            </w:r>
          </w:p>
          <w:p w14:paraId="6098AC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&lt;/ul&gt;</w:t>
            </w:r>
          </w:p>
          <w:p w14:paraId="5C0B88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417773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&lt;Link</w:t>
            </w:r>
          </w:p>
          <w:p w14:paraId="1EA00E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}/tasks`}</w:t>
            </w:r>
          </w:p>
          <w:p w14:paraId="7D49B9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05513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2ADC35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Manage in project tasks</w:t>
            </w:r>
          </w:p>
          <w:p w14:paraId="5CED42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&lt;/Link&gt;</w:t>
            </w:r>
          </w:p>
          <w:p w14:paraId="15112A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4E9046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&lt;/li&gt;</w:t>
            </w:r>
          </w:p>
          <w:p w14:paraId="0FF072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66992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B18C6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9517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2B408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FB635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data,</w:t>
            </w:r>
          </w:p>
          <w:p w14:paraId="7C256E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</w:t>
            </w:r>
          </w:p>
          <w:p w14:paraId="4301A3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0DE9A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summary = data;</w:t>
            </w:r>
          </w:p>
          <w:p w14:paraId="66ECD6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26E7C0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C3EF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EB710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002E5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justify-between border-b border-slate-200 px-4 py-3"&gt;</w:t>
            </w:r>
          </w:p>
          <w:p w14:paraId="4A3CE8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1D9F4B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Dependency blocking</w:t>
            </w:r>
          </w:p>
          <w:p w14:paraId="03142B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&lt;/h3&gt;</w:t>
            </w:r>
          </w:p>
          <w:p w14:paraId="37DD8C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{summary &amp;&amp; (</w:t>
            </w:r>
          </w:p>
          <w:p w14:paraId="495986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A7F6B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summary.blockedTaskCount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blocked task</w:t>
            </w:r>
          </w:p>
          <w:p w14:paraId="5542BD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summary.blockedTaskCount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's'}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·{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'}</w:t>
            </w:r>
          </w:p>
          <w:p w14:paraId="7C6937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summary.openBlockerEdgeCount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open edge</w:t>
            </w:r>
          </w:p>
          <w:p w14:paraId="6B7CE8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summary.openBlockerEdgeCount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's'}</w:t>
            </w:r>
          </w:p>
          <w:p w14:paraId="31ECDB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66BC61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64052E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35DC15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3AAF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{loading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!summary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(</w:t>
            </w:r>
          </w:p>
          <w:p w14:paraId="01640D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py-6 text-center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765EB4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 dependency analysis…</w:t>
            </w:r>
          </w:p>
          <w:p w14:paraId="2A3CFD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0D196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03786D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py-6 text-center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3E00B8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No open dependencies. All blockers are done.</w:t>
            </w:r>
          </w:p>
          <w:p w14:paraId="3CB4EB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3C7B5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 : (</w:t>
            </w:r>
          </w:p>
          <w:p w14:paraId="1F9548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3D10A2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((b) =&gt; (</w:t>
            </w:r>
          </w:p>
          <w:p w14:paraId="4223E5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blocked={b} /&gt;</w:t>
            </w:r>
          </w:p>
          <w:p w14:paraId="76345A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518160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&lt;/ul&gt;</w:t>
            </w:r>
          </w:p>
          <w:p w14:paraId="6B69AE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046C5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460DA9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537AF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59EA233" w14:textId="77777777" w:rsidR="005432A1" w:rsidRDefault="005432A1">
      <w:pPr>
        <w:spacing w:after="80"/>
      </w:pPr>
    </w:p>
    <w:p w14:paraId="21C13C7F" w14:textId="77777777" w:rsidR="005432A1" w:rsidRDefault="00000000">
      <w:pPr>
        <w:spacing w:before="60" w:after="60"/>
      </w:pPr>
      <w:r>
        <w:t>---</w:t>
      </w:r>
    </w:p>
    <w:p w14:paraId="0D3A8FEF" w14:textId="77777777" w:rsidR="005432A1" w:rsidRDefault="00000000">
      <w:pPr>
        <w:pStyle w:val="Heading2"/>
        <w:spacing w:before="220" w:after="100"/>
      </w:pPr>
      <w:r>
        <w:t>14. Risk Components</w:t>
      </w:r>
    </w:p>
    <w:p w14:paraId="1AB0755B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RiskSummaryCard.tsx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3BB8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2DA01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2C250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38A92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'../lib/chartTheme.js';</w:t>
            </w:r>
          </w:p>
          <w:p w14:paraId="0632AF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'./MetricCard.js';</w:t>
            </w:r>
          </w:p>
          <w:p w14:paraId="619091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2F0A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1C401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summary: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76AB0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2EF60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4456B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3918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TYPE_META: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']; label: string; color: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[</w:t>
            </w:r>
          </w:p>
          <w:p w14:paraId="076C4B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'WORKLOAD', label: 'Workload',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0935F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'DELAY', label: 'Delay',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0B598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'DEPENDENCY', label: 'Dependency',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21A1CD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'PRIORITY', label: 'Priority', color: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5761BC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B78BC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EA42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summary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31002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tone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summary.totalOpen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'success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summary.openBySeverity.Critical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'danger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'warning';</w:t>
            </w:r>
          </w:p>
          <w:p w14:paraId="283C52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34B6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A44CF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MetricCard</w:t>
            </w:r>
            <w:proofErr w:type="spellEnd"/>
          </w:p>
          <w:p w14:paraId="1CD640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label="Open risks (PIRAE)"</w:t>
            </w:r>
          </w:p>
          <w:p w14:paraId="6277EE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value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summary.totalOpen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1190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hint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72D70C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</w:t>
            </w:r>
          </w:p>
          <w:p w14:paraId="3EF979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undefined</w:t>
            </w:r>
          </w:p>
          <w:p w14:paraId="03B135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summary.totalResolved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resolved ·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summary.openBySeverity.High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summary.openBySeverity.Critical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high/critical`</w:t>
            </w:r>
          </w:p>
          <w:p w14:paraId="404D3F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E7FE9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tone={tone}</w:t>
            </w:r>
          </w:p>
          <w:p w14:paraId="3C23C0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icon="⚠️"</w:t>
            </w:r>
          </w:p>
          <w:p w14:paraId="429AB5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443F16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summary.totalOpen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435E8A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1CEC01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TYPE_META.map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{</w:t>
            </w:r>
          </w:p>
          <w:p w14:paraId="250A92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const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summary.openByType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198EF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return (</w:t>
            </w:r>
          </w:p>
          <w:p w14:paraId="033A03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&lt;li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63990D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</w:t>
            </w:r>
          </w:p>
          <w:p w14:paraId="01B9D2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="inline-block h-2 w-2 rounded-full"</w:t>
            </w:r>
          </w:p>
          <w:p w14:paraId="50CDE0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background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}}</w:t>
            </w:r>
          </w:p>
          <w:p w14:paraId="0520F0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aria-hidden="true"</w:t>
            </w:r>
          </w:p>
          <w:p w14:paraId="5BB0F2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/&gt;</w:t>
            </w:r>
          </w:p>
          <w:p w14:paraId="2E44A7A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="text-slate-600"&gt;{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1ADFEA0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="ml-auto font-medium text-slate-800"&gt;{value}&lt;/span&gt;</w:t>
            </w:r>
          </w:p>
          <w:p w14:paraId="1B2242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&lt;/li&gt;</w:t>
            </w:r>
          </w:p>
          <w:p w14:paraId="0C61AD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);</w:t>
            </w:r>
          </w:p>
          <w:p w14:paraId="1A4C60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})}</w:t>
            </w:r>
          </w:p>
          <w:p w14:paraId="7F1289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&lt;/ul&gt;</w:t>
            </w:r>
          </w:p>
          <w:p w14:paraId="05375C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undefined</w:t>
            </w:r>
          </w:p>
          <w:p w14:paraId="37F6BB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F76F3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616E2C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AB7AE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B357F55" w14:textId="77777777" w:rsidR="005432A1" w:rsidRDefault="005432A1">
      <w:pPr>
        <w:spacing w:after="80"/>
      </w:pPr>
    </w:p>
    <w:p w14:paraId="2E62C1A9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RiskTrendChart.tsx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DF8A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C4BCF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E50E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6F73D1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Bar,</w:t>
            </w:r>
          </w:p>
          <w:p w14:paraId="4940232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C9278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CartesianGrid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1BEF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Legend,</w:t>
            </w:r>
          </w:p>
          <w:p w14:paraId="7CB5D5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D1F6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Tooltip,</w:t>
            </w:r>
          </w:p>
          <w:p w14:paraId="1FF04B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XAxis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7DBD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YAxis</w:t>
            </w:r>
            <w:proofErr w:type="spellEnd"/>
          </w:p>
          <w:p w14:paraId="52CF18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'recharts';</w:t>
            </w:r>
          </w:p>
          <w:p w14:paraId="6DEEA6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RiskTrendBucketDTO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76AFA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CHART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'../lib/chartTheme.js';</w:t>
            </w:r>
          </w:p>
          <w:p w14:paraId="5E2533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3DBC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F8230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RiskTrendBucketDTO[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09B4C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0CB61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6BD7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35C2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A739E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week: string;</w:t>
            </w:r>
          </w:p>
          <w:p w14:paraId="209EF4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WORKLOAD: number;</w:t>
            </w:r>
          </w:p>
          <w:p w14:paraId="0D0C87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DELAY: number;</w:t>
            </w:r>
          </w:p>
          <w:p w14:paraId="34BBD9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DEPENDENCY: number;</w:t>
            </w:r>
          </w:p>
          <w:p w14:paraId="258825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number;</w:t>
            </w:r>
          </w:p>
          <w:p w14:paraId="730E1E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</w:t>
            </w:r>
          </w:p>
          <w:p w14:paraId="7FAA6E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69F0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toPoints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RiskTrendBucketDTO[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{</w:t>
            </w:r>
          </w:p>
          <w:p w14:paraId="232983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((b) =&gt; ({</w:t>
            </w:r>
          </w:p>
          <w:p w14:paraId="0AB2FC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week: 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(undefined, {</w:t>
            </w:r>
          </w:p>
          <w:p w14:paraId="0F8367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month: 'short',</w:t>
            </w:r>
          </w:p>
          <w:p w14:paraId="3F2D6E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day: 'numeric'</w:t>
            </w:r>
          </w:p>
          <w:p w14:paraId="4D0474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3F0770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7CA9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88703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ABBB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b.PRIORITY</w:t>
            </w:r>
            <w:proofErr w:type="spellEnd"/>
            <w:proofErr w:type="gramEnd"/>
          </w:p>
          <w:p w14:paraId="6D4520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}));</w:t>
            </w:r>
          </w:p>
          <w:p w14:paraId="10016F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20CE5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BA87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buckets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5FC33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buckets.some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((b)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0);</w:t>
            </w:r>
          </w:p>
          <w:p w14:paraId="376126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034C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A8FC4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86214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</w:t>
            </w:r>
          </w:p>
          <w:p w14:paraId="75C889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Risk trends</w:t>
            </w:r>
          </w:p>
          <w:p w14:paraId="293DCA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&lt;/h3&gt;</w:t>
            </w:r>
          </w:p>
          <w:p w14:paraId="42962A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15E13C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PIRAE risk detections per week, split by category.</w:t>
            </w:r>
          </w:p>
          <w:p w14:paraId="7CED83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&lt;/p&gt;</w:t>
            </w:r>
          </w:p>
          <w:p w14:paraId="3ECDA0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85AD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h-64"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aria-label="Weekly PIRAE risk trends stacked bar chart"&gt;</w:t>
            </w:r>
          </w:p>
          <w:p w14:paraId="305028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0E1C68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="h-full animate-pulse rounded bg-slate-100" /&gt;</w:t>
            </w:r>
          </w:p>
          <w:p w14:paraId="72DD81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36C27A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h-full items-center justify-center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5DE4E3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No risks detected in the selected window.</w:t>
            </w:r>
          </w:p>
          <w:p w14:paraId="30F36D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05AB9F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 : (</w:t>
            </w:r>
          </w:p>
          <w:p w14:paraId="2403B3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width="100%" height="100%"&gt;</w:t>
            </w:r>
          </w:p>
          <w:p w14:paraId="3D1046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data={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toPoints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(buckets)} margin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 right: 16, bottom: 0, left: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16 }}&gt;</w:t>
            </w:r>
            <w:proofErr w:type="gramEnd"/>
          </w:p>
          <w:p w14:paraId="347F53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CartesianGrid</w:t>
            </w:r>
            <w:proofErr w:type="spellEnd"/>
          </w:p>
          <w:p w14:paraId="13A544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CHART.grid.stroke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4773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strokeDasharray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CHART.grid.strokeDasharray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E2569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3C5DB7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XAxis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="week"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tick={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CHART.axis.tick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724888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YAxis</w:t>
            </w:r>
            <w:proofErr w:type="spellEnd"/>
          </w:p>
          <w:p w14:paraId="63B1D9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stroke={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CHART.axis.stroke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E2A7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tick={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CHART.axis.tick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A4AE4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allowDecimals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</w:t>
            </w:r>
          </w:p>
          <w:p w14:paraId="562F6A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741F9D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&lt;Tooltip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7BF379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&lt;Legend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verticalAlign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="top" height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24}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wrapperStyle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67ECC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="WORKLOAD" name="Workload"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stackId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="risk" fill={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0971DB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="DELAY" name="Delay"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stackId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="risk" fill={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CHART.colors.riskDelay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6FFDC8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="DEPENDENCY" name="Dependency"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stackId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="risk" fill={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CHART.colors.riskDependency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75F4BB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&lt;Bar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="PRIORITY" name="Priority"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stackId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="risk" fill={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CHART.colors.riskPriority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8D7E7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BarChart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DDBC7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38500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70660A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15A73C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4BBED6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33B1D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6CBCFBE" w14:textId="77777777" w:rsidR="005432A1" w:rsidRDefault="005432A1">
      <w:pPr>
        <w:spacing w:after="80"/>
      </w:pPr>
    </w:p>
    <w:p w14:paraId="53ED6E8F" w14:textId="77777777" w:rsidR="005432A1" w:rsidRDefault="00000000">
      <w:pPr>
        <w:spacing w:before="60" w:after="60"/>
      </w:pPr>
      <w:r>
        <w:t>---</w:t>
      </w:r>
    </w:p>
    <w:p w14:paraId="56B7492D" w14:textId="77777777" w:rsidR="005432A1" w:rsidRDefault="00000000">
      <w:pPr>
        <w:pStyle w:val="Heading2"/>
        <w:spacing w:before="220" w:after="100"/>
      </w:pPr>
      <w:r>
        <w:t>15. Empty / Error States</w:t>
      </w:r>
    </w:p>
    <w:p w14:paraId="507F2C65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frontend/src/features/analytics/components/AnalyticsEmptyState.tsx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FE22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D711D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AD4DF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389E6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C643A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C3048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5841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BD061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43D42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max-w-3xl px-6 py-16 text-center"&gt;</w:t>
            </w:r>
          </w:p>
          <w:p w14:paraId="3D2B89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="text-4xl" aria-hidden="true"&gt;📊&lt;/div&gt;</w:t>
            </w:r>
          </w:p>
          <w:p w14:paraId="4A561F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text-xl font-bold text-slate-800"&gt;</w:t>
            </w:r>
          </w:p>
          <w:p w14:paraId="64F083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No analytics to show yet</w:t>
            </w:r>
          </w:p>
          <w:p w14:paraId="79F144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&lt;/h1&gt;</w:t>
            </w:r>
          </w:p>
          <w:p w14:paraId="37E19A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64FFF9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Create tasks and assign them to members to start seeing project metrics.</w:t>
            </w:r>
          </w:p>
          <w:p w14:paraId="4B19CA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&lt;/p&gt;</w:t>
            </w:r>
          </w:p>
          <w:p w14:paraId="377F03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&lt;a</w:t>
            </w:r>
          </w:p>
          <w:p w14:paraId="1EC02D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}/tasks`}</w:t>
            </w:r>
          </w:p>
          <w:p w14:paraId="4D8D24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="mt-6 inline-block 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3AAD59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275215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Go to tasks</w:t>
            </w:r>
          </w:p>
          <w:p w14:paraId="130133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&lt;/a&gt;</w:t>
            </w:r>
          </w:p>
          <w:p w14:paraId="301C15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408041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351B0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34EF007" w14:textId="77777777" w:rsidR="005432A1" w:rsidRDefault="005432A1">
      <w:pPr>
        <w:spacing w:after="80"/>
      </w:pPr>
    </w:p>
    <w:p w14:paraId="665B327A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frontend/src/features/analytics/components/AnalyticsErrorState.tsx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39B8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C6EC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92296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Link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F00B7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398E7E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87A7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13751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error: unknown;</w:t>
            </w:r>
          </w:p>
          <w:p w14:paraId="32478F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5D263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90F8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2A5E0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(error);</w:t>
            </w:r>
          </w:p>
          <w:p w14:paraId="009EF3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EAFA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A241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4B9FD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max-w-3xl px-6 py-16 text-center"&gt;</w:t>
            </w:r>
          </w:p>
          <w:p w14:paraId="0E50BF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="text-4xl" aria-hidden="true"&gt;🚫&lt;/div&gt;</w:t>
            </w:r>
          </w:p>
          <w:p w14:paraId="4AD34C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text-xl font-bold text-slate-800"&gt;</w:t>
            </w:r>
          </w:p>
          <w:p w14:paraId="2733C7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Could not load analytics</w:t>
            </w:r>
          </w:p>
          <w:p w14:paraId="088009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&lt;/h1&gt;</w:t>
            </w:r>
          </w:p>
          <w:p w14:paraId="32FCEC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text-slate-600"&gt;{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}&lt;/p&gt;</w:t>
            </w:r>
          </w:p>
          <w:p w14:paraId="2C0CB3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E5D3E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text-slate-400"&gt;</w:t>
            </w:r>
          </w:p>
          <w:p w14:paraId="5A25B3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Reference: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3655B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126591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D9067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&lt;Link</w:t>
            </w:r>
          </w:p>
          <w:p w14:paraId="07D381E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to="/projects"</w:t>
            </w:r>
          </w:p>
          <w:p w14:paraId="582ADF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="mt-6 inline-block rounded-md border border-slate-300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7FC9F2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016F92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Back to projects</w:t>
            </w:r>
          </w:p>
          <w:p w14:paraId="3050D5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&lt;/Link&gt;</w:t>
            </w:r>
          </w:p>
          <w:p w14:paraId="282BFB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3A4D12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9CC09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0A1F520" w14:textId="77777777" w:rsidR="005432A1" w:rsidRDefault="005432A1">
      <w:pPr>
        <w:spacing w:after="80"/>
      </w:pPr>
    </w:p>
    <w:p w14:paraId="4045C543" w14:textId="77777777" w:rsidR="005432A1" w:rsidRDefault="00000000">
      <w:pPr>
        <w:spacing w:before="60" w:after="60"/>
      </w:pPr>
      <w:r>
        <w:t>---</w:t>
      </w:r>
    </w:p>
    <w:p w14:paraId="4FAD5FC0" w14:textId="77777777" w:rsidR="005432A1" w:rsidRDefault="00000000">
      <w:pPr>
        <w:pStyle w:val="Heading2"/>
        <w:spacing w:before="220" w:after="100"/>
      </w:pPr>
      <w:r>
        <w:t>16. Dashboard Page</w:t>
      </w:r>
    </w:p>
    <w:p w14:paraId="493F1C5F" w14:textId="77777777" w:rsidR="005432A1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/features/analytics/pages/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ProjectAnalyticsPage.tsx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076A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03744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5C4DB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1C25DF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Link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40479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'@/features/projects/hooks/useProject.js';</w:t>
            </w:r>
          </w:p>
          <w:p w14:paraId="6AB30D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useProjectAnalytics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'../hooks/useProjectAnalytics.js';</w:t>
            </w:r>
          </w:p>
          <w:p w14:paraId="721736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useWorkload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'../hooks/useWorkload.js';</w:t>
            </w:r>
          </w:p>
          <w:p w14:paraId="7F81DC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useOverdue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'../hooks/useOverdue.js';</w:t>
            </w:r>
          </w:p>
          <w:p w14:paraId="33F043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useTrends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'../hooks/useTrends.js';</w:t>
            </w:r>
          </w:p>
          <w:p w14:paraId="236197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useDependenciesAnalytics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'../hooks/useDependenciesAnalytics.js';</w:t>
            </w:r>
          </w:p>
          <w:p w14:paraId="720468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useRiskTrends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'../hooks/useRiskTrends.js';</w:t>
            </w:r>
          </w:p>
          <w:p w14:paraId="2E1932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'../components/CompletionCard.js';</w:t>
            </w:r>
          </w:p>
          <w:p w14:paraId="17A25A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'../components/OverdueSummaryCard.js';</w:t>
            </w:r>
          </w:p>
          <w:p w14:paraId="4A6BD7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'../components/CycleTimeCard.js';</w:t>
            </w:r>
          </w:p>
          <w:p w14:paraId="264996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'../components/StatusDistribution.js';</w:t>
            </w:r>
          </w:p>
          <w:p w14:paraId="70203A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'../components/PriorityDistribution.js';</w:t>
            </w:r>
          </w:p>
          <w:p w14:paraId="1F6173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'../components/WorkloadTable.js';</w:t>
            </w:r>
          </w:p>
          <w:p w14:paraId="788691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'../components/OverdueTasksList.js';</w:t>
            </w:r>
          </w:p>
          <w:p w14:paraId="5D9A49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'../components/CompletionTrendChart.js';</w:t>
            </w:r>
          </w:p>
          <w:p w14:paraId="0306A4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'../components/DependencyBlockingList.js';</w:t>
            </w:r>
          </w:p>
          <w:p w14:paraId="30EE84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'../components/RiskSummaryCard.js';</w:t>
            </w:r>
          </w:p>
          <w:p w14:paraId="495660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'../components/RiskTrendChart.js';</w:t>
            </w:r>
          </w:p>
          <w:p w14:paraId="11C6DF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'../components/AnalyticsErrorState.js';</w:t>
            </w:r>
          </w:p>
          <w:p w14:paraId="158B56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'../components/AnalyticsEmptyState.js';</w:t>
            </w:r>
          </w:p>
          <w:p w14:paraId="1D8567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CE23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OVERDUE_PAGE_SIZE = 10;</w:t>
            </w:r>
          </w:p>
          <w:p w14:paraId="7C2D1D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D6A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E3AB5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&gt;();</w:t>
            </w:r>
          </w:p>
          <w:p w14:paraId="5D6389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F5D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project,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error: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projectErr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C75B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202F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summary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useProjectAnalytics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C1BB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workload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4738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trends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weeks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43BE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dependencies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useDependenciesAnalytics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limit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02CE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risks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weeks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CAC34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77DB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setOverduePage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623F5B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overdue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limit: OVERDUE_PAGE_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B7F1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B926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hasAnyData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3FA62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0) &gt; 0,</w:t>
            </w:r>
          </w:p>
          <w:p w14:paraId="379997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1A62B6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7F66F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334C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error={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projectErr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/&gt;;</w:t>
            </w:r>
          </w:p>
          <w:p w14:paraId="5F1238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error={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/&gt;;</w:t>
            </w:r>
          </w:p>
          <w:p w14:paraId="5906FA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D43F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88EDB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max-w-7xl px-6 py-8"&gt;</w:t>
            </w:r>
          </w:p>
          <w:p w14:paraId="3B7931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 flex items-start justify-between"&gt;</w:t>
            </w:r>
          </w:p>
          <w:p w14:paraId="336B901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&lt;div&gt;</w:t>
            </w:r>
          </w:p>
          <w:p w14:paraId="40830DA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7EB0B1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&lt;Link to="/projects"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"&gt;Projects&lt;/Link&gt;</w:t>
            </w:r>
          </w:p>
          <w:p w14:paraId="5BA25E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{' / '}</w:t>
            </w:r>
          </w:p>
          <w:p w14:paraId="7F0076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&lt;Link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}`}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FE1B1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project?.title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'Project'}</w:t>
            </w:r>
          </w:p>
          <w:p w14:paraId="206599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&lt;/Link&gt;</w:t>
            </w:r>
          </w:p>
          <w:p w14:paraId="74B653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{' / Analytics'}</w:t>
            </w:r>
          </w:p>
          <w:p w14:paraId="11A652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34C7BF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text-2xl font-bold text-slate-800"&gt;</w:t>
            </w:r>
          </w:p>
          <w:p w14:paraId="6E1567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Analytics</w:t>
            </w:r>
          </w:p>
          <w:p w14:paraId="463524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&lt;/h1&gt;</w:t>
            </w:r>
          </w:p>
          <w:p w14:paraId="7FBE09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87FF6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202450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'}</w:t>
            </w:r>
          </w:p>
          <w:p w14:paraId="2C28A7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{new 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2EBF44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&lt;/p&gt;</w:t>
            </w:r>
          </w:p>
          <w:p w14:paraId="7AA58A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3BC686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A3368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gap-2"&gt;</w:t>
            </w:r>
          </w:p>
          <w:p w14:paraId="313EA8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&lt;Link</w:t>
            </w:r>
          </w:p>
          <w:p w14:paraId="4BC05D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}/tasks`}</w:t>
            </w:r>
          </w:p>
          <w:p w14:paraId="2DC331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345E71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63D4A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Tasks</w:t>
            </w:r>
          </w:p>
          <w:p w14:paraId="1861F19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&lt;/Link&gt;</w:t>
            </w:r>
          </w:p>
          <w:p w14:paraId="007E1D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&lt;Link</w:t>
            </w:r>
          </w:p>
          <w:p w14:paraId="012D44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40A8E4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2A51C7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1E5A1E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Project</w:t>
            </w:r>
          </w:p>
          <w:p w14:paraId="024BBEF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&lt;/Link&gt;</w:t>
            </w:r>
          </w:p>
          <w:p w14:paraId="2EEAA4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7AAD5D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67D8FA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06FF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(</w:t>
            </w:r>
          </w:p>
          <w:p w14:paraId="497B9C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="grid gap-4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-cols-2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lg:grid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-cols-4"&gt;</w:t>
            </w:r>
          </w:p>
          <w:p w14:paraId="262B3C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 }).map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((_,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</w:t>
            </w:r>
          </w:p>
          <w:p w14:paraId="63C7B5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="h-32 animate-pulse rounded-xl bg-slate-100" /&gt;</w:t>
            </w:r>
          </w:p>
          <w:p w14:paraId="7F7978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))}</w:t>
            </w:r>
          </w:p>
          <w:p w14:paraId="721F42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344DD9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hasAnyData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2994C7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AnalyticsEmptyState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''} /&gt;</w:t>
            </w:r>
          </w:p>
          <w:p w14:paraId="4BAD531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 : (</w:t>
            </w:r>
          </w:p>
          <w:p w14:paraId="5358AB6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0BB5AF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---------- Top row: metric cards ---------- */}</w:t>
            </w:r>
          </w:p>
          <w:p w14:paraId="541F28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="grid gap-4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-cols-2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lg:grid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-cols-4"&gt;</w:t>
            </w:r>
          </w:p>
          <w:p w14:paraId="4A664F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</w:p>
          <w:p w14:paraId="51F19A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percentage={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CCB8D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808CC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49439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loading={false}</w:t>
            </w:r>
          </w:p>
          <w:p w14:paraId="356F45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08D7D8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</w:t>
            </w:r>
            <w:proofErr w:type="spellEnd"/>
          </w:p>
          <w:p w14:paraId="5B9F15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overdue={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11AB7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total={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907B6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loading={false}</w:t>
            </w:r>
          </w:p>
          <w:p w14:paraId="37DF52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0D5CDA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loading={false} /&gt;</w:t>
            </w:r>
          </w:p>
          <w:p w14:paraId="3E3EF4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summary={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loading={false} /&gt;</w:t>
            </w:r>
          </w:p>
          <w:p w14:paraId="103776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&lt;/section&gt;</w:t>
            </w:r>
          </w:p>
          <w:p w14:paraId="3ADAF9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A590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---------- Second row: distributions ---------- */}</w:t>
            </w:r>
          </w:p>
          <w:p w14:paraId="53A6B5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="mt-6 grid gap-4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md:grid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-cols-2"&gt;</w:t>
            </w:r>
          </w:p>
          <w:p w14:paraId="3D90D8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</w:p>
          <w:p w14:paraId="78CE18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distribution={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912E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loading={false}</w:t>
            </w:r>
          </w:p>
          <w:p w14:paraId="7DADA9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0A53AC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</w:p>
          <w:p w14:paraId="470752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distribution={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summary.data!.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F700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loading={false}</w:t>
            </w:r>
          </w:p>
          <w:p w14:paraId="64D482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479346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&lt;/section&gt;</w:t>
            </w:r>
          </w:p>
          <w:p w14:paraId="77F245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547F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---------- Third row: trends + risk trends ---------- */}</w:t>
            </w:r>
          </w:p>
          <w:p w14:paraId="58AD30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="mt-6 grid gap-4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lg:grid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-cols-2"&gt;</w:t>
            </w:r>
          </w:p>
          <w:p w14:paraId="071AB8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</w:p>
          <w:p w14:paraId="271A42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trends.data?.buckets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357D4D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3235D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1ED37A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</w:p>
          <w:p w14:paraId="32210D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risks.data?.buckets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390640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FF63E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64CBBC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&lt;/section&gt;</w:t>
            </w:r>
          </w:p>
          <w:p w14:paraId="770E93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4C84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---------- Fourth row: workload table ---------- */}</w:t>
            </w:r>
          </w:p>
          <w:p w14:paraId="637186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="mt-6"&gt;</w:t>
            </w:r>
          </w:p>
          <w:p w14:paraId="154BC3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</w:p>
          <w:p w14:paraId="169BBF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701B6D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73A26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3CF36E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&lt;/section&gt;</w:t>
            </w:r>
          </w:p>
          <w:p w14:paraId="61D82F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9BE9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---------- Fifth row: overdue + dependencies ---------- */}</w:t>
            </w:r>
          </w:p>
          <w:p w14:paraId="214C55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="mt-6 grid gap-4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lg:grid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-cols-2"&gt;</w:t>
            </w:r>
          </w:p>
          <w:p w14:paraId="08879B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</w:p>
          <w:p w14:paraId="555F23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''}</w:t>
            </w:r>
          </w:p>
          <w:p w14:paraId="3DD1CB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overdue.data?.rows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347C86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meta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overdue.data?.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null}</w:t>
            </w:r>
          </w:p>
          <w:p w14:paraId="284C0E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overdue.isFetching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CBE5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setOverduePage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21CC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58B7B5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</w:p>
          <w:p w14:paraId="1AC305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''}</w:t>
            </w:r>
          </w:p>
          <w:p w14:paraId="46B7A9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data={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EF0E8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loading={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dependencies.isLoading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B22EB5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/&gt;</w:t>
            </w:r>
          </w:p>
          <w:p w14:paraId="15AB15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&lt;/section&gt;</w:t>
            </w:r>
          </w:p>
          <w:p w14:paraId="5F6FAE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5A795B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7CB9DE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01AC03D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F1C6C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345B97C" w14:textId="77777777" w:rsidR="005432A1" w:rsidRDefault="005432A1">
      <w:pPr>
        <w:spacing w:after="80"/>
      </w:pPr>
    </w:p>
    <w:p w14:paraId="44E9871D" w14:textId="77777777" w:rsidR="005432A1" w:rsidRDefault="00000000">
      <w:pPr>
        <w:spacing w:before="60" w:after="60"/>
      </w:pPr>
      <w:r>
        <w:t>---</w:t>
      </w:r>
    </w:p>
    <w:p w14:paraId="4DF13ECC" w14:textId="77777777" w:rsidR="005432A1" w:rsidRDefault="00000000">
      <w:pPr>
        <w:pStyle w:val="Heading2"/>
        <w:spacing w:before="220" w:after="100"/>
      </w:pPr>
      <w:r>
        <w:t>17. Routes</w:t>
      </w:r>
    </w:p>
    <w:p w14:paraId="3B02FB17" w14:textId="77777777" w:rsidR="005432A1" w:rsidRDefault="00000000">
      <w:pPr>
        <w:spacing w:before="60" w:after="60"/>
      </w:pPr>
      <w:r>
        <w:rPr>
          <w:b/>
          <w:bCs/>
        </w:rPr>
        <w:t>Patch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/app/</w:t>
      </w:r>
      <w:proofErr w:type="spellStart"/>
      <w:r>
        <w:rPr>
          <w:b/>
          <w:bCs/>
        </w:rPr>
        <w:t>routes.tsx</w:t>
      </w:r>
      <w:proofErr w:type="spellEnd"/>
      <w:r>
        <w:rPr>
          <w:b/>
          <w:bCs/>
        </w:rPr>
        <w:t>`</w:t>
      </w:r>
      <w:r>
        <w:t xml:space="preserve"> — add the analytics route inside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AppShell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3EBA5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67792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A062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'@/features/analytics/pages/ProjectAnalyticsPage.js';</w:t>
            </w:r>
          </w:p>
          <w:p w14:paraId="2BE906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9E1D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Inside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AppShell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route block, near the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routes: */</w:t>
            </w:r>
          </w:p>
          <w:p w14:paraId="3DF0B3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20FC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4A7143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/analytics"</w:t>
            </w:r>
          </w:p>
          <w:p w14:paraId="7630BC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46BBF2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35248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76AAAA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C691A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725C3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</w:tc>
      </w:tr>
    </w:tbl>
    <w:p w14:paraId="0CC157D2" w14:textId="77777777" w:rsidR="005432A1" w:rsidRDefault="005432A1">
      <w:pPr>
        <w:spacing w:after="80"/>
      </w:pPr>
    </w:p>
    <w:p w14:paraId="7052D453" w14:textId="77777777" w:rsidR="005432A1" w:rsidRDefault="00000000">
      <w:pPr>
        <w:spacing w:before="60" w:after="60"/>
      </w:pPr>
      <w:r>
        <w:rPr>
          <w:b/>
          <w:bCs/>
        </w:rPr>
        <w:t>Add a link from `</w:t>
      </w:r>
      <w:proofErr w:type="spellStart"/>
      <w:r>
        <w:rPr>
          <w:b/>
          <w:bCs/>
        </w:rPr>
        <w:t>ProjectDetailPage</w:t>
      </w:r>
      <w:proofErr w:type="spellEnd"/>
      <w:r>
        <w:rPr>
          <w:b/>
          <w:bCs/>
        </w:rPr>
        <w:t>`</w:t>
      </w:r>
      <w:r>
        <w:t xml:space="preserve"> (Artifact 27 §13) — a small "Analytics" tab on the project header: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4B65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8677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TSX</w:t>
            </w:r>
          </w:p>
          <w:p w14:paraId="3B962F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&lt;Link</w:t>
            </w:r>
          </w:p>
          <w:p w14:paraId="0B97D2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to={`/projects/${project.id}/analytics`}</w:t>
            </w:r>
          </w:p>
          <w:p w14:paraId="5A6020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34C786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58864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Analytics</w:t>
            </w:r>
          </w:p>
          <w:p w14:paraId="3C8C7D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&lt;/Link&gt;</w:t>
            </w:r>
          </w:p>
        </w:tc>
      </w:tr>
    </w:tbl>
    <w:p w14:paraId="1371015B" w14:textId="77777777" w:rsidR="005432A1" w:rsidRDefault="005432A1">
      <w:pPr>
        <w:spacing w:after="80"/>
      </w:pPr>
    </w:p>
    <w:p w14:paraId="714DB122" w14:textId="77777777" w:rsidR="005432A1" w:rsidRDefault="00000000">
      <w:pPr>
        <w:spacing w:before="60" w:after="60"/>
      </w:pPr>
      <w:r>
        <w:rPr>
          <w:b/>
          <w:bCs/>
        </w:rPr>
        <w:t>Add a link from `</w:t>
      </w:r>
      <w:proofErr w:type="spellStart"/>
      <w:r>
        <w:rPr>
          <w:b/>
          <w:bCs/>
        </w:rPr>
        <w:t>ProjectTasksPage</w:t>
      </w:r>
      <w:proofErr w:type="spellEnd"/>
      <w:r>
        <w:rPr>
          <w:b/>
          <w:bCs/>
        </w:rPr>
        <w:t>`</w:t>
      </w:r>
      <w:r>
        <w:t xml:space="preserve"> (Artifact 29 §19):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2746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16494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TSX</w:t>
            </w:r>
          </w:p>
          <w:p w14:paraId="00CC6C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&lt;Link</w:t>
            </w:r>
          </w:p>
          <w:p w14:paraId="3D5B7E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to={`/projects/${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}/analytics`}</w:t>
            </w:r>
          </w:p>
          <w:p w14:paraId="7A11E8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1C1215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CD756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Analytics</w:t>
            </w:r>
          </w:p>
          <w:p w14:paraId="6C2640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&lt;/Link&gt;</w:t>
            </w:r>
          </w:p>
        </w:tc>
      </w:tr>
    </w:tbl>
    <w:p w14:paraId="165E28F1" w14:textId="77777777" w:rsidR="005432A1" w:rsidRDefault="005432A1">
      <w:pPr>
        <w:spacing w:after="80"/>
      </w:pPr>
    </w:p>
    <w:p w14:paraId="3555585A" w14:textId="77777777" w:rsidR="005432A1" w:rsidRDefault="00000000">
      <w:pPr>
        <w:spacing w:before="60" w:after="60"/>
      </w:pPr>
      <w:r>
        <w:rPr>
          <w:b/>
          <w:bCs/>
        </w:rPr>
        <w:t>No `roles</w:t>
      </w:r>
      <w:proofErr w:type="gramStart"/>
      <w:r>
        <w:rPr>
          <w:b/>
          <w:bCs/>
        </w:rPr>
        <w:t>={[...]}`</w:t>
      </w:r>
      <w:proofErr w:type="gramEnd"/>
      <w:r>
        <w:rPr>
          <w:b/>
          <w:bCs/>
        </w:rPr>
        <w:t xml:space="preserve"> gate</w:t>
      </w:r>
      <w:r>
        <w:t xml:space="preserve"> — the route is open to any authenticated user; the backend returns </w:t>
      </w:r>
      <w:r>
        <w:rPr>
          <w:rFonts w:ascii="Consolas" w:eastAsia="Consolas" w:hAnsi="Consolas" w:cs="Consolas"/>
          <w:color w:val="B91C1C"/>
          <w:shd w:val="clear" w:color="auto" w:fill="F1F5F9"/>
        </w:rPr>
        <w:t>403</w:t>
      </w:r>
      <w:r>
        <w:t xml:space="preserve"> for non-members, and the page renders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AnalyticsErrorState</w:t>
      </w:r>
      <w:proofErr w:type="spellEnd"/>
      <w:r>
        <w:t>.</w:t>
      </w:r>
    </w:p>
    <w:p w14:paraId="262B5461" w14:textId="77777777" w:rsidR="005432A1" w:rsidRDefault="00000000">
      <w:pPr>
        <w:spacing w:before="60" w:after="60"/>
      </w:pPr>
      <w:r>
        <w:t>---</w:t>
      </w:r>
    </w:p>
    <w:p w14:paraId="6750E55A" w14:textId="77777777" w:rsidR="005432A1" w:rsidRDefault="00000000">
      <w:pPr>
        <w:pStyle w:val="Heading2"/>
        <w:spacing w:before="220" w:after="100"/>
      </w:pPr>
      <w:r>
        <w:t>18. Tests</w:t>
      </w:r>
    </w:p>
    <w:p w14:paraId="257B9EEA" w14:textId="77777777" w:rsidR="005432A1" w:rsidRDefault="00000000">
      <w:pPr>
        <w:pStyle w:val="Heading3"/>
        <w:spacing w:before="180" w:after="80"/>
      </w:pPr>
      <w:r>
        <w:t>18.1 `</w:t>
      </w:r>
      <w:proofErr w:type="spellStart"/>
      <w:r>
        <w:t>severityStyles.test.ts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C671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8C3C18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EA2A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A66A8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'../lib/severityStyles.js';</w:t>
            </w:r>
          </w:p>
          <w:p w14:paraId="0F5C8F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0095A5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'SEVERITY_STYLE', () =&gt; {</w:t>
            </w:r>
          </w:p>
          <w:p w14:paraId="4A79C4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'defines a style for every CA-14 level', () =&gt; {</w:t>
            </w:r>
          </w:p>
          <w:p w14:paraId="3C8052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(SEVERITY_STYLE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1F28A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['Critical', 'High', 'Low', 'Medium'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].sort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0B378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02DB7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4D7F7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44D3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'each entry has all three class fields', () =&gt; {</w:t>
            </w:r>
          </w:p>
          <w:p w14:paraId="0771DB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[level, style]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(SEVERITY_STYLE)) {</w:t>
            </w:r>
          </w:p>
          <w:p w14:paraId="35F69C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(level);</w:t>
            </w:r>
          </w:p>
          <w:p w14:paraId="50D5DC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style.chipClass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-/);</w:t>
            </w:r>
          </w:p>
          <w:p w14:paraId="377D02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style.barClass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-/);</w:t>
            </w:r>
          </w:p>
          <w:p w14:paraId="51D49F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style.dotClass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-/);</w:t>
            </w:r>
          </w:p>
          <w:p w14:paraId="64F68B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14BA2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DAACC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A6830BE" w14:textId="77777777" w:rsidR="005432A1" w:rsidRDefault="005432A1">
      <w:pPr>
        <w:spacing w:after="80"/>
      </w:pPr>
    </w:p>
    <w:p w14:paraId="3A22DB24" w14:textId="77777777" w:rsidR="005432A1" w:rsidRDefault="00000000">
      <w:pPr>
        <w:pStyle w:val="Heading3"/>
        <w:spacing w:before="180" w:after="80"/>
      </w:pPr>
      <w:r>
        <w:t>18.2 `</w:t>
      </w:r>
      <w:proofErr w:type="spellStart"/>
      <w:r>
        <w:t>CompletionCard.test.tsx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1748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DC00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9FDB9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5D433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8CCE3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'../components/CompletionCard.js';</w:t>
            </w:r>
          </w:p>
          <w:p w14:paraId="674755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9FD206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C48F7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percentage with one decimal', () =&gt; {</w:t>
            </w:r>
          </w:p>
          <w:p w14:paraId="064673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percentage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33.33}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3} loading={false} /&gt;);</w:t>
            </w:r>
          </w:p>
          <w:p w14:paraId="57D11D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('33.3%')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C5353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AC04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44D3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completed/total hint', () =&gt; {</w:t>
            </w:r>
          </w:p>
          <w:p w14:paraId="50832C5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percentage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50}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4} loading={false} /&gt;);</w:t>
            </w:r>
          </w:p>
          <w:p w14:paraId="534938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('2 of 4 tasks done')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B162F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D349E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C26A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'exposes an accessible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progressbar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B853F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percentage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75.4}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3}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4} loading={false} /&gt;);</w:t>
            </w:r>
          </w:p>
          <w:p w14:paraId="31F454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bar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progressbar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056AF2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expect(bar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'75');</w:t>
            </w:r>
          </w:p>
          <w:p w14:paraId="72EB89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expect(bar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'0');</w:t>
            </w:r>
          </w:p>
          <w:p w14:paraId="50F45F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expect(bar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'100');</w:t>
            </w:r>
          </w:p>
          <w:p w14:paraId="4A1102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99EE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6FA8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'clamps out-of-range percentages', () =&gt; {</w:t>
            </w:r>
          </w:p>
          <w:p w14:paraId="63997B2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percentage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150}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3}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4} loading={false} /&gt;);</w:t>
            </w:r>
          </w:p>
          <w:p w14:paraId="121567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('100.0%')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A4189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3C44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2B4E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dash when loading', () =&gt; {</w:t>
            </w:r>
          </w:p>
          <w:p w14:paraId="2674E0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percentage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0} loading={true} /&gt;);</w:t>
            </w:r>
          </w:p>
          <w:p w14:paraId="6CE07E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('—')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B6F20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12C74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F913039" w14:textId="77777777" w:rsidR="005432A1" w:rsidRDefault="005432A1">
      <w:pPr>
        <w:spacing w:after="80"/>
      </w:pPr>
    </w:p>
    <w:p w14:paraId="7FF3E434" w14:textId="77777777" w:rsidR="005432A1" w:rsidRDefault="00000000">
      <w:pPr>
        <w:pStyle w:val="Heading3"/>
        <w:spacing w:before="180" w:after="80"/>
      </w:pPr>
      <w:r>
        <w:t>18.3 `</w:t>
      </w:r>
      <w:proofErr w:type="spellStart"/>
      <w:r>
        <w:t>StatusDistribution.test.tsx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4EFC6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69580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223E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4B21C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FFF67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'../components/StatusDistribution.js';</w:t>
            </w:r>
          </w:p>
          <w:p w14:paraId="041F7A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A24191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59BA40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accessible summary', () =&gt; {</w:t>
            </w:r>
          </w:p>
          <w:p w14:paraId="5951EC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6E5D9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</w:p>
          <w:p w14:paraId="2ACEEC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3, IN_PROGRESS: 2,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F4D9F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3FE7CA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3A457D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6EC18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A7981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aria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-label',</w:t>
            </w:r>
          </w:p>
          <w:p w14:paraId="226606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'Status distribution: To do 3, In progress 2, Done 5'</w:t>
            </w:r>
          </w:p>
          <w:p w14:paraId="3F197A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F75A2B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EEFBF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8763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counts and percentages', () =&gt; {</w:t>
            </w:r>
          </w:p>
          <w:p w14:paraId="2AF065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363A6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</w:p>
          <w:p w14:paraId="00ED15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3, IN_PROGRESS: 2,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24E6C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35A407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70AE1E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2D3ED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('3')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747ACE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('(30%)')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3C04E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('5')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39D67F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('(50%)')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8A980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B6D3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EB53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empty state when total is 0', () =&gt; {</w:t>
            </w:r>
          </w:p>
          <w:p w14:paraId="5FE889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6E6E8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</w:p>
          <w:p w14:paraId="1363AE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IN_PROGRESS: 0,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233CC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483163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9C571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69246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tasks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499F2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0E5CDC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152F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a skeleton while loading', () =&gt; {</w:t>
            </w:r>
          </w:p>
          <w:p w14:paraId="66CF0F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084B1C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</w:p>
          <w:p w14:paraId="6DA496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IN_PROGRESS: 0,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26E9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loading={true}</w:t>
            </w:r>
          </w:p>
          <w:p w14:paraId="15DCAC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DE04D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11123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container.querySelector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'.animate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-pulse')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9128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0BBC8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445C37F" w14:textId="77777777" w:rsidR="005432A1" w:rsidRDefault="005432A1">
      <w:pPr>
        <w:spacing w:after="80"/>
      </w:pPr>
    </w:p>
    <w:p w14:paraId="4369BA06" w14:textId="77777777" w:rsidR="005432A1" w:rsidRDefault="00000000">
      <w:pPr>
        <w:pStyle w:val="Heading3"/>
        <w:spacing w:before="180" w:after="80"/>
      </w:pPr>
      <w:r>
        <w:t>18.4 `</w:t>
      </w:r>
      <w:proofErr w:type="spellStart"/>
      <w:r>
        <w:t>PriorityDistribution.test.tsx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0404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125EAE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DC725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BFB8B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1C1CAF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'../components/PriorityDistribution.js';</w:t>
            </w:r>
          </w:p>
          <w:p w14:paraId="139775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75BAD3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38CF4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all four counts', () =&gt; {</w:t>
            </w:r>
          </w:p>
          <w:p w14:paraId="71999AD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CD545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</w:p>
          <w:p w14:paraId="0CD455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4, MEDIUM: 2, HIGH: 3,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8DF6F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3ED5AB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62881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B0CB4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('Low')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18742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CFF6E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('High')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E5077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('Critical')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00498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6118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0464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'exposes accessible summary', () =&gt; {</w:t>
            </w:r>
          </w:p>
          <w:p w14:paraId="3E86D6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55DBD7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</w:p>
          <w:p w14:paraId="6DD9D3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MEDIUM: 0, HIGH: 0,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89A6B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3729CD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59C88E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E11C5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AC1CA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aria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-label',</w:t>
            </w:r>
          </w:p>
          <w:p w14:paraId="478B52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/Priority distribution: Low 1, Medium 0, High 0, Critical 0/</w:t>
            </w:r>
          </w:p>
          <w:p w14:paraId="46EAFD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01106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84061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81E0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empty state when total is 0', () =&gt; {</w:t>
            </w:r>
          </w:p>
          <w:p w14:paraId="31A3CC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3E377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</w:p>
          <w:p w14:paraId="785FFB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distribution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MEDIUM: 0, HIGH: 0,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3D44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6A7FEC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8B0F8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83237E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tasks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99861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5DD92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E21DF59" w14:textId="77777777" w:rsidR="005432A1" w:rsidRDefault="005432A1">
      <w:pPr>
        <w:spacing w:after="80"/>
      </w:pPr>
    </w:p>
    <w:p w14:paraId="04824B14" w14:textId="77777777" w:rsidR="005432A1" w:rsidRDefault="00000000">
      <w:pPr>
        <w:pStyle w:val="Heading3"/>
        <w:spacing w:before="180" w:after="80"/>
      </w:pPr>
      <w:r>
        <w:t>18.5 `</w:t>
      </w:r>
      <w:proofErr w:type="spellStart"/>
      <w:r>
        <w:t>WorkloadSeverityChip.test.tsx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1ABA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6E767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736829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E0E8C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0F2328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'../components/WorkloadSeverityChip.js';</w:t>
            </w:r>
          </w:p>
          <w:p w14:paraId="52D1E3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SEVERITY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'../lib/severityStyles.js';</w:t>
            </w:r>
          </w:p>
          <w:p w14:paraId="591E82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842895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31594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it.each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(['Low', 'Medium', 'High', 'Critical']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const)(</w:t>
            </w:r>
            <w:proofErr w:type="gramEnd"/>
          </w:p>
          <w:p w14:paraId="0DE257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the "%s" chip with its class',</w:t>
            </w:r>
          </w:p>
          <w:p w14:paraId="3F340E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(level) =&gt; {</w:t>
            </w:r>
          </w:p>
          <w:p w14:paraId="4B2CB6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severity={level} /&gt;);</w:t>
            </w:r>
          </w:p>
          <w:p w14:paraId="0D5A37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chip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('span');</w:t>
            </w:r>
          </w:p>
          <w:p w14:paraId="5903DB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expect(chip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(SEVERITY_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level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chipClass.split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0]);</w:t>
            </w:r>
          </w:p>
          <w:p w14:paraId="03F70E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(level)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7E43A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9AD0D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EFE93C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771B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'exposes the CA-14 tooltip', () =&gt; {</w:t>
            </w:r>
          </w:p>
          <w:p w14:paraId="0F6F3C1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severity="High" /&gt;);</w:t>
            </w:r>
          </w:p>
          <w:p w14:paraId="395FD9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(/CA-14 workload level: High/)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D2BAD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FB4AF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11C088C" w14:textId="77777777" w:rsidR="005432A1" w:rsidRDefault="005432A1">
      <w:pPr>
        <w:spacing w:after="80"/>
      </w:pPr>
    </w:p>
    <w:p w14:paraId="6B80CD1B" w14:textId="77777777" w:rsidR="005432A1" w:rsidRDefault="00000000">
      <w:pPr>
        <w:pStyle w:val="Heading3"/>
        <w:spacing w:before="180" w:after="80"/>
      </w:pPr>
      <w:r>
        <w:t>18.6 `</w:t>
      </w:r>
      <w:proofErr w:type="spellStart"/>
      <w:r>
        <w:t>WorkloadTable.test.tsx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63C72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497460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80272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0F13F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021909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'../components/WorkloadTable.js';</w:t>
            </w:r>
          </w:p>
          <w:p w14:paraId="158FA77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3171E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0A2D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WorkloadEntryDTO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67347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4F7E55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3CA4D1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'Alice',</w:t>
            </w:r>
          </w:p>
          <w:p w14:paraId="1A0B95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971A6A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28127B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5,</w:t>
            </w:r>
          </w:p>
          <w:p w14:paraId="6821777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30,</w:t>
            </w:r>
          </w:p>
          <w:p w14:paraId="66F11B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10,</w:t>
            </w:r>
          </w:p>
          <w:p w14:paraId="4AC530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1,</w:t>
            </w:r>
          </w:p>
          <w:p w14:paraId="09DC46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2,</w:t>
            </w:r>
          </w:p>
          <w:p w14:paraId="6285E49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0.75,</w:t>
            </w:r>
          </w:p>
          <w:p w14:paraId="459F42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severity: 'Medium'</w:t>
            </w:r>
          </w:p>
          <w:p w14:paraId="09C369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8B4EA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3F9773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</w:t>
            </w:r>
          </w:p>
          <w:p w14:paraId="3043338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'Bob',</w:t>
            </w:r>
          </w:p>
          <w:p w14:paraId="1D1BAB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bob@fyp.local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9813E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7E3FC8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</w:t>
            </w:r>
          </w:p>
          <w:p w14:paraId="70003B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estimatedActiveHours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50,</w:t>
            </w:r>
          </w:p>
          <w:p w14:paraId="53F873B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estimatedCompletedHours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5,</w:t>
            </w:r>
          </w:p>
          <w:p w14:paraId="7D7B62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3,</w:t>
            </w:r>
          </w:p>
          <w:p w14:paraId="01897A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highPriorityActiveCount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12391D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1.25,</w:t>
            </w:r>
          </w:p>
          <w:p w14:paraId="342440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severity: 'Critical'</w:t>
            </w:r>
          </w:p>
          <w:p w14:paraId="6DC948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DDF87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];</w:t>
            </w:r>
          </w:p>
          <w:p w14:paraId="635AC2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EC3B06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0A121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a row per member', () =&gt; {</w:t>
            </w:r>
          </w:p>
          <w:p w14:paraId="60903B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rows={rows} loading={false} /&gt;);</w:t>
            </w:r>
          </w:p>
          <w:p w14:paraId="1851B4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('Alice')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185AA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('Bob')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FDF46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39B1D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C693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severity chips', () =&gt; {</w:t>
            </w:r>
          </w:p>
          <w:p w14:paraId="4D25FD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rows={rows} loading={false} /&gt;);</w:t>
            </w:r>
          </w:p>
          <w:p w14:paraId="4580FA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0287C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('Critical')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C3EBD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E0380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776D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the workload ratio with two decimals', () =&gt; {</w:t>
            </w:r>
          </w:p>
          <w:p w14:paraId="6BBA5FD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rows={rows} loading={false} /&gt;);</w:t>
            </w:r>
          </w:p>
          <w:p w14:paraId="67FC06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('0.75')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A9C35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('1.25')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B538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446EC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DCD0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overdue counts highlighted when &gt; 0', () =&gt; {</w:t>
            </w:r>
          </w:p>
          <w:p w14:paraId="352B3E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rows={rows} loading={false} /&gt;);</w:t>
            </w:r>
          </w:p>
          <w:p w14:paraId="570FE4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ones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('1');</w:t>
            </w:r>
          </w:p>
          <w:p w14:paraId="17B6A1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ones.length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546881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threes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('3');</w:t>
            </w:r>
          </w:p>
          <w:p w14:paraId="4837D0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threes.length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2049D1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F223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3FEE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empty state', () =&gt; {</w:t>
            </w:r>
          </w:p>
          <w:p w14:paraId="1DA4D5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 loading={false} /&gt;);</w:t>
            </w:r>
          </w:p>
          <w:p w14:paraId="57B112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assignees on this project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F28A4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367D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783D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loading skeleton', () =&gt; {</w:t>
            </w:r>
          </w:p>
          <w:p w14:paraId="2DE8FB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 loading={true} /&gt;);</w:t>
            </w:r>
          </w:p>
          <w:p w14:paraId="5DF335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(/Loading workload/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67AA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1F735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B504FD9" w14:textId="77777777" w:rsidR="005432A1" w:rsidRDefault="005432A1">
      <w:pPr>
        <w:spacing w:after="80"/>
      </w:pPr>
    </w:p>
    <w:p w14:paraId="03142621" w14:textId="77777777" w:rsidR="005432A1" w:rsidRDefault="00000000">
      <w:pPr>
        <w:pStyle w:val="Heading3"/>
        <w:spacing w:before="180" w:after="80"/>
      </w:pPr>
      <w:r>
        <w:t>18.7 `</w:t>
      </w:r>
      <w:proofErr w:type="spellStart"/>
      <w:r>
        <w:t>OverdueTasksList.test.tsx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160B8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781DA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60D55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88592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74B14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650F7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'../components/OverdueTasksList.js';</w:t>
            </w:r>
          </w:p>
          <w:p w14:paraId="3B259A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2CA922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9F20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6AD33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7D94C7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't-1',</w:t>
            </w:r>
          </w:p>
          <w:p w14:paraId="4FAA76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'Schema migration',</w:t>
            </w:r>
          </w:p>
          <w:p w14:paraId="59939B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'IN_PROGRESS',</w:t>
            </w:r>
          </w:p>
          <w:p w14:paraId="0ECFBC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'HIGH',</w:t>
            </w:r>
          </w:p>
          <w:p w14:paraId="52753E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Date('2026-09-01T00:00:00Z'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6DE88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34,</w:t>
            </w:r>
          </w:p>
          <w:p w14:paraId="52184C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['u-1']</w:t>
            </w:r>
          </w:p>
          <w:p w14:paraId="092E2D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</w:t>
            </w:r>
          </w:p>
          <w:p w14:paraId="4B99AC4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17295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E4FA0C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2595C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task, status, priority, and overdue days', () =&gt; {</w:t>
            </w:r>
          </w:p>
          <w:p w14:paraId="394EBD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1CC003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D5B79C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</w:p>
          <w:p w14:paraId="095C33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</w:t>
            </w:r>
          </w:p>
          <w:p w14:paraId="31298A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rows={rows}</w:t>
            </w:r>
          </w:p>
          <w:p w14:paraId="21BB2B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10, total: 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772C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loading={false}</w:t>
            </w:r>
          </w:p>
          <w:p w14:paraId="0B00E2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3BF8FF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A7FD1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4A4C02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F6D1A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('Schema migration')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79985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('IN_PROGRESS')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7B4BA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('HIGH')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B66B0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(/34 days overdue/)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D9D98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1FA3A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A5C2B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the total in the header', () =&gt; {</w:t>
            </w:r>
          </w:p>
          <w:p w14:paraId="5D2AB6F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4ABB45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D6268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</w:p>
          <w:p w14:paraId="134CAF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</w:t>
            </w:r>
          </w:p>
          <w:p w14:paraId="7FEA52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rows={rows}</w:t>
            </w:r>
          </w:p>
          <w:p w14:paraId="5B59C5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10, total: 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DEF8D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loading={false}</w:t>
            </w:r>
          </w:p>
          <w:p w14:paraId="0A1041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2CA5BF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DBAED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735B7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2BDCF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(/1 total/)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6D74C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C8F04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B2E6B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empty state when no overdue tasks', () =&gt; {</w:t>
            </w:r>
          </w:p>
          <w:p w14:paraId="7B48F4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8E1A1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2F881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</w:p>
          <w:p w14:paraId="529353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</w:t>
            </w:r>
          </w:p>
          <w:p w14:paraId="790612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</w:t>
            </w:r>
          </w:p>
          <w:p w14:paraId="78FA7C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meta={null}</w:t>
            </w:r>
          </w:p>
          <w:p w14:paraId="3C8746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loading={false}</w:t>
            </w:r>
          </w:p>
          <w:p w14:paraId="2C98C9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C76477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0A009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6A5D8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35CEE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overdue tasks/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F3CC81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9D546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3016F88" w14:textId="77777777" w:rsidR="005432A1" w:rsidRDefault="005432A1">
      <w:pPr>
        <w:spacing w:after="80"/>
      </w:pPr>
    </w:p>
    <w:p w14:paraId="7920A03A" w14:textId="77777777" w:rsidR="005432A1" w:rsidRDefault="00000000">
      <w:pPr>
        <w:pStyle w:val="Heading3"/>
        <w:spacing w:before="180" w:after="80"/>
      </w:pPr>
      <w:r>
        <w:t>18.8 `</w:t>
      </w:r>
      <w:proofErr w:type="spellStart"/>
      <w:r>
        <w:t>CompletionTrendChart.test.tsx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2CD20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FB984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76D05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C6F2B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FDD655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'../components/CompletionTrendChart.js';</w:t>
            </w:r>
          </w:p>
          <w:p w14:paraId="6B85AD5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25700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078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buckets: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TrendBucketDTO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32F97E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28867D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'2026-09-01T00:00:00Z',</w:t>
            </w:r>
          </w:p>
          <w:p w14:paraId="4A847F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5816715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3,</w:t>
            </w:r>
          </w:p>
          <w:p w14:paraId="7007FC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1,</w:t>
            </w:r>
          </w:p>
          <w:p w14:paraId="7D7008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</w:t>
            </w:r>
          </w:p>
          <w:p w14:paraId="4DFD7D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0B7F36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7C0177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5F61CF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'2026-09-15T00:00:00Z',</w:t>
            </w:r>
          </w:p>
          <w:p w14:paraId="46691C4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2,</w:t>
            </w:r>
          </w:p>
          <w:p w14:paraId="496FAA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5BFAA1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</w:t>
            </w:r>
          </w:p>
          <w:p w14:paraId="391459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CC2A3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2151B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D531CA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3E40B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accessible wrapper', () =&gt; {</w:t>
            </w:r>
          </w:p>
          <w:p w14:paraId="5E9302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buckets={buckets} loading={false} /&gt;);</w:t>
            </w:r>
          </w:p>
          <w:p w14:paraId="48E182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0E6B38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/Weekly completion trends/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268DA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B9DA6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A106F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9AF8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empty state when there is no activity', () =&gt; {</w:t>
            </w:r>
          </w:p>
          <w:p w14:paraId="4B3B4C4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CEAA9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</w:p>
          <w:p w14:paraId="116C95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DB437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</w:p>
          <w:p w14:paraId="55C0E0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'2026-09-01T00:00:00Z',</w:t>
            </w:r>
          </w:p>
          <w:p w14:paraId="637028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60C7AB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671011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6E6F2B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cumulativeCompleted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</w:t>
            </w:r>
          </w:p>
          <w:p w14:paraId="39DC5D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</w:t>
            </w:r>
          </w:p>
          <w:p w14:paraId="560534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]}</w:t>
            </w:r>
          </w:p>
          <w:p w14:paraId="20AE15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516A9A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01C7F0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E668C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task activity/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F2FBA4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0A99F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C0DCD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loading skeleton', () =&gt; {</w:t>
            </w:r>
          </w:p>
          <w:p w14:paraId="4BE5DF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4CACD9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 loading={true} /&gt;</w:t>
            </w:r>
          </w:p>
          <w:p w14:paraId="1E32935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54AB2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container.querySelector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'.animate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-pulse')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B40F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FB423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101A620F" w14:textId="77777777" w:rsidR="005432A1" w:rsidRDefault="005432A1">
      <w:pPr>
        <w:spacing w:after="80"/>
      </w:pPr>
    </w:p>
    <w:p w14:paraId="5F3081FC" w14:textId="77777777" w:rsidR="005432A1" w:rsidRDefault="00000000">
      <w:pPr>
        <w:spacing w:before="60" w:after="60"/>
      </w:pPr>
      <w:r>
        <w:rPr>
          <w:b/>
          <w:bCs/>
        </w:rPr>
        <w:t xml:space="preserve">Note on Recharts in </w:t>
      </w:r>
      <w:proofErr w:type="spellStart"/>
      <w:r>
        <w:rPr>
          <w:b/>
          <w:bCs/>
        </w:rPr>
        <w:t>jsdom</w:t>
      </w:r>
      <w:proofErr w:type="spellEnd"/>
      <w:r>
        <w:rPr>
          <w:b/>
          <w:bCs/>
        </w:rPr>
        <w:t>:</w:t>
      </w:r>
      <w:r>
        <w:t xml:space="preserve"> Recharts renders SVG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ResponsiveContainer</w:t>
      </w:r>
      <w:proofErr w:type="spellEnd"/>
      <w:r>
        <w:t xml:space="preserve">, which reads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clientWidth</w:t>
      </w:r>
      <w:proofErr w:type="spellEnd"/>
      <w:r>
        <w:t xml:space="preserve">. In </w:t>
      </w:r>
      <w:proofErr w:type="spellStart"/>
      <w:r>
        <w:t>jsdom</w:t>
      </w:r>
      <w:proofErr w:type="spellEnd"/>
      <w:r>
        <w:t xml:space="preserve"> this is 0 and no chart body renders. Assertions therefore target the wrapper's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img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"</w:t>
      </w:r>
      <w:r>
        <w:t xml:space="preserve"> and the empty/loading states — the chart body itself is exercised via the manual smoke test. Full chart rendering tests would need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jsdom</w:t>
      </w:r>
      <w:proofErr w:type="spellEnd"/>
      <w:r>
        <w:t xml:space="preserve"> size stubs and are out of scope.</w:t>
      </w:r>
    </w:p>
    <w:p w14:paraId="62F784A6" w14:textId="77777777" w:rsidR="005432A1" w:rsidRDefault="00000000">
      <w:pPr>
        <w:pStyle w:val="Heading3"/>
        <w:spacing w:before="180" w:after="80"/>
      </w:pPr>
      <w:r>
        <w:lastRenderedPageBreak/>
        <w:t>18.9 `</w:t>
      </w:r>
      <w:proofErr w:type="spellStart"/>
      <w:r>
        <w:t>DependencyBlockingList.test.tsx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0D7A6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8C7EB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20A66A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40FE3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09050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B5CDB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'../components/DependencyBlockingList.js';</w:t>
            </w:r>
          </w:p>
          <w:p w14:paraId="446AB9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D564B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986D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DependenciesAnalyticsDTO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CA392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1A3554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1,</w:t>
            </w:r>
          </w:p>
          <w:p w14:paraId="0AF9F7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2,</w:t>
            </w:r>
          </w:p>
          <w:p w14:paraId="329A8A8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72,</w:t>
            </w:r>
          </w:p>
          <w:p w14:paraId="6DC1409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</w:p>
          <w:p w14:paraId="29D8FC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046D44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't-dep',</w:t>
            </w:r>
          </w:p>
          <w:p w14:paraId="6EDA985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'Ship v1',</w:t>
            </w:r>
          </w:p>
          <w:p w14:paraId="531469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'IN_PROGRESS',</w:t>
            </w:r>
          </w:p>
          <w:p w14:paraId="5113B6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</w:p>
          <w:p w14:paraId="7C3F78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'b-1', title: 'Schema', status: 'TODO',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24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F5A5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'b-2', title: 'API', status: 'IN_PROGRESS',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120 }</w:t>
            </w:r>
            <w:proofErr w:type="gramEnd"/>
          </w:p>
          <w:p w14:paraId="4FE7FA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</w:t>
            </w:r>
          </w:p>
          <w:p w14:paraId="1183DE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AEB33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</w:t>
            </w:r>
          </w:p>
          <w:p w14:paraId="7C15439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6CFDAF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0F2198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288C07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summary counts in the header', () =&gt; {</w:t>
            </w:r>
          </w:p>
          <w:p w14:paraId="534BDB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04055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F11C1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 data={data} loading={false} /&gt;</w:t>
            </w:r>
          </w:p>
          <w:p w14:paraId="4742A10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227EE1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0E6E2A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(/1 blocked task/)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49297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(/2 open edges/)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6DB6F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B4543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30EA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blocked tasks and their open blockers', () =&gt; {</w:t>
            </w:r>
          </w:p>
          <w:p w14:paraId="5E93AB1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21771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87523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 data={data} loading={false} /&gt;</w:t>
            </w:r>
          </w:p>
          <w:p w14:paraId="00DE07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0D2F5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81DF8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('Ship v1')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0E5F5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('Schema')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108F9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('API')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06921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C244C1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885D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blocker ages in hours and days', () =&gt; {</w:t>
            </w:r>
          </w:p>
          <w:p w14:paraId="75734D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373B32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8ABD1C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 data={data} loading={false} /&gt;</w:t>
            </w:r>
          </w:p>
          <w:p w14:paraId="229BA2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7B5CED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4CD96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(/open for 24.0 h/)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E22F2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(/open for 5.0 d/)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DC22A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CE85C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3C6F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empty state when nothing is blocked', () =&gt; {</w:t>
            </w:r>
          </w:p>
          <w:p w14:paraId="5E9CAA9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B48F78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94D21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</w:p>
          <w:p w14:paraId="1F12D5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="p-1"</w:t>
            </w:r>
          </w:p>
          <w:p w14:paraId="3097501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data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7E7B8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4F9176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1A8C67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176A4C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640E1E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</w:t>
            </w:r>
          </w:p>
          <w:p w14:paraId="0CBFED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39F797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loading={false}</w:t>
            </w:r>
          </w:p>
          <w:p w14:paraId="6A698A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DFFFC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0839C6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4147E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open dependencies/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15808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95C1A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C575FCC" w14:textId="77777777" w:rsidR="005432A1" w:rsidRDefault="005432A1">
      <w:pPr>
        <w:spacing w:after="80"/>
      </w:pPr>
    </w:p>
    <w:p w14:paraId="2F02D925" w14:textId="77777777" w:rsidR="005432A1" w:rsidRDefault="00000000">
      <w:pPr>
        <w:pStyle w:val="Heading3"/>
        <w:spacing w:before="180" w:after="80"/>
      </w:pPr>
      <w:r>
        <w:t>18.10 `</w:t>
      </w:r>
      <w:proofErr w:type="spellStart"/>
      <w:r>
        <w:t>RiskTrendChart.test.tsx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11A2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513796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5CE32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27393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6E857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'../components/RiskTrendChart.js';</w:t>
            </w:r>
          </w:p>
          <w:p w14:paraId="5A79923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RiskTrendBucketDTO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4EA61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9933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buckets: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RiskTrendBucketDTO[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661DC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3344DA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'2026-09-01T00:00:00Z',</w:t>
            </w:r>
          </w:p>
          <w:p w14:paraId="7391C8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3ACE06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2,</w:t>
            </w:r>
          </w:p>
          <w:p w14:paraId="0CCEA8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1,</w:t>
            </w:r>
          </w:p>
          <w:p w14:paraId="6F1F9E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1,</w:t>
            </w:r>
          </w:p>
          <w:p w14:paraId="2B0AFD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0,</w:t>
            </w:r>
          </w:p>
          <w:p w14:paraId="5FAEB5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total: 4</w:t>
            </w:r>
          </w:p>
          <w:p w14:paraId="4C6CA2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E9F4C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4039E6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083ACE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'2026-09-15T00:00:00Z',</w:t>
            </w:r>
          </w:p>
          <w:p w14:paraId="52FD8A9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WORKLOAD: 0,</w:t>
            </w:r>
          </w:p>
          <w:p w14:paraId="63BAFD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DELAY: 3,</w:t>
            </w:r>
          </w:p>
          <w:p w14:paraId="178AC4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DEPENDENCY: 0,</w:t>
            </w:r>
          </w:p>
          <w:p w14:paraId="418EEE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2,</w:t>
            </w:r>
          </w:p>
          <w:p w14:paraId="234E3F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total: 5</w:t>
            </w:r>
          </w:p>
          <w:p w14:paraId="0BF3BE8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0E1D77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3143C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58A11F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529E0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accessible wrapper', () =&gt; {</w:t>
            </w:r>
          </w:p>
          <w:p w14:paraId="3291B2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buckets={buckets} loading={false} /&gt;);</w:t>
            </w:r>
          </w:p>
          <w:p w14:paraId="1A8BA3B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7A158D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/Weekly PIRAE risk trends/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7D24F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A3CBD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748ED8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CC5DE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empty state when there are no risks', () =&gt; {</w:t>
            </w:r>
          </w:p>
          <w:p w14:paraId="323A6F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06DF2C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</w:p>
          <w:p w14:paraId="3AC7FE2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256D49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</w:p>
          <w:p w14:paraId="6CB7E2F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'2026-09-01T00:00:00Z',</w:t>
            </w:r>
          </w:p>
          <w:p w14:paraId="658A76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periodEnd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'2026-09-08T00:00:00Z',</w:t>
            </w:r>
          </w:p>
          <w:p w14:paraId="0BF28C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WORKLOAD: 0,</w:t>
            </w:r>
          </w:p>
          <w:p w14:paraId="730450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DELAY: 0,</w:t>
            </w:r>
          </w:p>
          <w:p w14:paraId="07970E2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DEPENDENCY: 0,</w:t>
            </w:r>
          </w:p>
          <w:p w14:paraId="4907C9C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PRIORITY: 0,</w:t>
            </w:r>
          </w:p>
          <w:p w14:paraId="4AD4098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total: 0</w:t>
            </w:r>
          </w:p>
          <w:p w14:paraId="437DF8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</w:t>
            </w:r>
          </w:p>
          <w:p w14:paraId="52AC6D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]}</w:t>
            </w:r>
          </w:p>
          <w:p w14:paraId="3BE46BA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loading={false}</w:t>
            </w:r>
          </w:p>
          <w:p w14:paraId="4503A5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37DE43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4DADB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risks detected/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B1226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250D1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713EC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loading skeleton', () =&gt; {</w:t>
            </w:r>
          </w:p>
          <w:p w14:paraId="608275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buckets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 loading={true} /&gt;);</w:t>
            </w:r>
          </w:p>
          <w:p w14:paraId="07D1008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container.querySelector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'.animate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-pulse')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80E63E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1C8B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148B99CE" w14:textId="77777777" w:rsidR="005432A1" w:rsidRDefault="005432A1">
      <w:pPr>
        <w:spacing w:after="80"/>
      </w:pPr>
    </w:p>
    <w:p w14:paraId="4A984163" w14:textId="77777777" w:rsidR="005432A1" w:rsidRDefault="00000000">
      <w:pPr>
        <w:pStyle w:val="Heading3"/>
        <w:spacing w:before="180" w:after="80"/>
      </w:pPr>
      <w:r>
        <w:t>18.11 `</w:t>
      </w:r>
      <w:proofErr w:type="spellStart"/>
      <w:r>
        <w:t>ProjectAnalyticsPage.test.tsx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5823B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14CBA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8B96C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C8986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3025B6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Route,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C7A0D8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16514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'../pages/ProjectAnalyticsPage.js';</w:t>
            </w:r>
          </w:p>
          <w:p w14:paraId="6DDC28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FF5F6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CFAFC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Mocks                                                                      */</w:t>
            </w:r>
          </w:p>
          <w:p w14:paraId="33AC38A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10666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8C160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23536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E6F01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A5ED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FA52A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E56EB0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78363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7BDF23" w14:textId="77777777" w:rsidR="005432A1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/analytics.api.js', () =&gt; ({</w:t>
            </w:r>
          </w:p>
          <w:p w14:paraId="492C0D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3A0AA0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getProjectSummary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44C3D80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getWorkload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28437F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getOverdue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406DEEE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54725A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41F93B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getRiskTrends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</w:t>
            </w:r>
          </w:p>
          <w:p w14:paraId="117C97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3D040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1758232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49ABFF" w14:textId="77777777" w:rsidR="005432A1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'@/features/projects/hooks/useProject.js', () =&gt; ({</w:t>
            </w:r>
          </w:p>
          <w:p w14:paraId="44580F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({</w:t>
            </w:r>
          </w:p>
          <w:p w14:paraId="016243B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title: 'Alpha',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't-1', description: null, status: 'Active', priority: 'HIGH', deadline: null,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CBED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7772F3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0FE955B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error: null</w:t>
            </w:r>
          </w:p>
          <w:p w14:paraId="058A2FB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215537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5D514A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9126E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58E9F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Helpers                                                                    */</w:t>
            </w:r>
          </w:p>
          <w:p w14:paraId="2B9BD9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4F190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435C8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D41385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1BACF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2C732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0EDC0B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={['/projects/p-1/analytics']}&gt;</w:t>
            </w:r>
          </w:p>
          <w:p w14:paraId="2ABB18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&lt;Routes&gt;</w:t>
            </w:r>
          </w:p>
          <w:p w14:paraId="669540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&lt;Route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/&gt;} /&gt;</w:t>
            </w:r>
          </w:p>
          <w:p w14:paraId="06E3A8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&lt;/Routes&gt;</w:t>
            </w:r>
          </w:p>
          <w:p w14:paraId="66CFA06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648964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9B946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3DF1F9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1CB9E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9BBC7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summaryFixture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09AE6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118C3CB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C03065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2B17E04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10,</w:t>
            </w:r>
          </w:p>
          <w:p w14:paraId="4E02AF2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58060B9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2,</w:t>
            </w:r>
          </w:p>
          <w:p w14:paraId="7AF852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4, IN_PROGRESS: 2, DONE: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805D3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2, MEDIUM: 3, HIGH: 4,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8429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4,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48,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medianHours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36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34E68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2,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7D876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9C0BF6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3,</w:t>
            </w:r>
          </w:p>
          <w:p w14:paraId="427BC0B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1,</w:t>
            </w:r>
          </w:p>
          <w:p w14:paraId="209CEE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Medium: 1, High: 1,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7072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WORKLOAD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DELAY: 1, DEPENDENCY: 1, PRIORITY: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</w:p>
          <w:p w14:paraId="57F2B0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4602A5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8443F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4764D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6F514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2CD8D0" w14:textId="77777777" w:rsidR="005432A1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1A868E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3717EC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BD7C6B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FEEE5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AD5C84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718A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depsMock.mockReset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CEBDA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F30EF3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5719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summaryFixture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89A0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([]);</w:t>
            </w:r>
          </w:p>
          <w:p w14:paraId="0DEC1D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overdueMock.mockResolvedValue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[],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10, total: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63705D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trendsMock.mockResolvedValue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 weeks: 12, buckets: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7E7CB7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depsMock.mockResolvedValue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27678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65E8EF2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342C8AB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openBlockerEdgeCount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2BD30BA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averageOpenEdgeAgeHours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5A7349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</w:t>
            </w:r>
          </w:p>
          <w:p w14:paraId="13D8B8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C3A4F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3FE780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3450810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weeks: 12,</w:t>
            </w:r>
          </w:p>
          <w:p w14:paraId="0F7308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buckets: [],</w:t>
            </w:r>
          </w:p>
          <w:p w14:paraId="4B2700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currentOpenBySeverity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Medium: 0, High: 0, Critical: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46BF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currentOpenByType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WORKLOAD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DELAY: 0, DEPENDENCY: 0, PRIORITY: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</w:p>
          <w:p w14:paraId="5F2C08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74E1EC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FF15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D58C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header with the project name breadcrumb', async () =&gt; {</w:t>
            </w:r>
          </w:p>
          <w:p w14:paraId="39689E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8873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('heading',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'Analytics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6C9583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54AC0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FD34B9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06E4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four metric cards', async () =&gt; {</w:t>
            </w:r>
          </w:p>
          <w:p w14:paraId="2B7403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B824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('group',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'Completion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F6CFA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('group',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'Overdue 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2DE637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('group',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'Cycle time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89B84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('group',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'Open risks (PIRAE)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129D2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C8F1EC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9D8CD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distributions and trends sections', async () =&gt; {</w:t>
            </w:r>
          </w:p>
          <w:p w14:paraId="6C3103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5869B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(/Status distribution/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DDCECC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(/Priority distribution/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F751A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(/Completion trends/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A991D7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(/Risk trends/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F0C825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DF07C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D3C6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workload table empty state', async () =&gt; {</w:t>
            </w:r>
          </w:p>
          <w:p w14:paraId="7078DCE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BF0A2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assignees on this project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6F4F5E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E8A44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7F75C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the empty state when there are no tasks', async () =&gt; {</w:t>
            </w:r>
          </w:p>
          <w:p w14:paraId="69D5F0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summaryMock.mockResolvedValueOnce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summaryFixture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8A0AD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CFF05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analytics to show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D451A7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F14483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D42BE6D" w14:textId="77777777" w:rsidR="005432A1" w:rsidRDefault="005432A1">
      <w:pPr>
        <w:spacing w:after="80"/>
      </w:pPr>
    </w:p>
    <w:p w14:paraId="34904626" w14:textId="77777777" w:rsidR="005432A1" w:rsidRDefault="00000000">
      <w:pPr>
        <w:spacing w:before="60" w:after="60"/>
      </w:pPr>
      <w:r>
        <w:t>---</w:t>
      </w:r>
    </w:p>
    <w:p w14:paraId="1DDFDEAC" w14:textId="77777777" w:rsidR="005432A1" w:rsidRDefault="00000000">
      <w:pPr>
        <w:pStyle w:val="Heading2"/>
        <w:spacing w:before="220" w:after="100"/>
      </w:pPr>
      <w:r>
        <w:t>19.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9682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E2F2C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BASH</w:t>
            </w:r>
          </w:p>
          <w:p w14:paraId="0E1477C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Prereqs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backend (Artifact 38) applied · frontend on :5173 · seeded DB</w:t>
            </w:r>
          </w:p>
          <w:p w14:paraId="42443AD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1A49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SEED ────────────────────────────────────────────────────────</w:t>
            </w:r>
          </w:p>
          <w:p w14:paraId="446328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Log in as admin; create team "Core" and project "Analytics Demo"</w:t>
            </w:r>
          </w:p>
          <w:p w14:paraId="2B1341C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Add 2 members; create 6 tasks with mixed statuses / priorities</w:t>
            </w:r>
          </w:p>
          <w:p w14:paraId="1CCE66A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- 1 DONE task</w:t>
            </w:r>
          </w:p>
          <w:p w14:paraId="3543D5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- 1 IN_PROGRESS with HIGH priority</w:t>
            </w:r>
          </w:p>
          <w:p w14:paraId="0674A71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- 1 overdue TODO task</w:t>
            </w:r>
          </w:p>
          <w:p w14:paraId="443B244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- 1 CRITICAL task</w:t>
            </w:r>
          </w:p>
          <w:p w14:paraId="2BEC7CF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3. Add a dependency: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blocked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TODO)</w:t>
            </w:r>
          </w:p>
          <w:p w14:paraId="2A838F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4. (Optional) Trigger PIRAE by mutating a task so 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risk_assessments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 exists</w:t>
            </w:r>
          </w:p>
          <w:p w14:paraId="141DB9A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67B0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DASHBOARD ───────────────────────────────────────────────────</w:t>
            </w:r>
          </w:p>
          <w:p w14:paraId="4BF0DBF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Navigate to /projects/&lt;id&gt;/analytics</w:t>
            </w:r>
          </w:p>
          <w:p w14:paraId="7233A91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Breadcrumb: Projects / Analytics Demo / Analytics</w:t>
            </w:r>
          </w:p>
          <w:p w14:paraId="42EB863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4 metric cards render</w:t>
            </w:r>
          </w:p>
          <w:p w14:paraId="6088CD5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Completion % matches (DONE / total)</w:t>
            </w:r>
          </w:p>
          <w:p w14:paraId="7B394E0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Overdue count matches (due &lt; now, not DONE)</w:t>
            </w:r>
          </w:p>
          <w:p w14:paraId="607345D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Cycle time average appears if any DONE task exists</w:t>
            </w:r>
          </w:p>
          <w:p w14:paraId="414A7D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Risk summary card shows open risks (if any)</w:t>
            </w:r>
          </w:p>
          <w:p w14:paraId="61AC4D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Status distribution</w:t>
            </w:r>
          </w:p>
          <w:p w14:paraId="2A35DCF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Stacked bar with three segments proportional to counts</w:t>
            </w:r>
          </w:p>
          <w:p w14:paraId="6F6A59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Legend shows count + % for each</w:t>
            </w:r>
          </w:p>
          <w:p w14:paraId="5DF4994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Priority distribution</w:t>
            </w:r>
          </w:p>
          <w:p w14:paraId="0BAA644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Four segments; legend consistent with the bar</w:t>
            </w:r>
          </w:p>
          <w:p w14:paraId="22D51BC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Trends chart</w:t>
            </w:r>
          </w:p>
          <w:p w14:paraId="64979F6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Three lines: Created (grey), Completed (green), Cumulative (brand dashed)</w:t>
            </w:r>
          </w:p>
          <w:p w14:paraId="27CADA6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Hover tooltip shows exact values</w:t>
            </w:r>
          </w:p>
          <w:p w14:paraId="2C2A87A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✅ Legend toggles line visibility 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click</w:t>
            </w:r>
            <w:proofErr w:type="gramEnd"/>
          </w:p>
          <w:p w14:paraId="76A2D56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9. Risk trends chart</w:t>
            </w:r>
          </w:p>
          <w:p w14:paraId="5FE1B20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Stacked bars per week by type (Workload/Delay/Dependency/Priority)</w:t>
            </w:r>
          </w:p>
          <w:p w14:paraId="70786A4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Empty state when no risks in window</w:t>
            </w:r>
          </w:p>
          <w:p w14:paraId="5691D93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10. Workload table</w:t>
            </w:r>
          </w:p>
          <w:p w14:paraId="34461E0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Row per project member with assignments</w:t>
            </w:r>
          </w:p>
          <w:p w14:paraId="00FA6A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Severity chip matches CA-14 thresholds:</w:t>
            </w:r>
          </w:p>
          <w:p w14:paraId="21E3E58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 ratio ≤ 0.70 → Low; ≤ 0.90 → Medium; ≤ 1.20 → High; &gt; 1.20 → Critical</w:t>
            </w:r>
          </w:p>
          <w:p w14:paraId="3EE93C1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Overdue count highlighted red when &gt; 0</w:t>
            </w:r>
          </w:p>
          <w:p w14:paraId="14B23D3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Ratio bar caps visually at 200% ratio</w:t>
            </w:r>
          </w:p>
          <w:p w14:paraId="14E351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C70C9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OVERDUE LIST ────────────────────────────────────────────────</w:t>
            </w:r>
          </w:p>
          <w:p w14:paraId="423B60F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11. Scroll to the Overdue tasks panel</w:t>
            </w:r>
          </w:p>
          <w:p w14:paraId="7B02AD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Each task: title, status badge, priority badge, days overdue</w:t>
            </w:r>
          </w:p>
          <w:p w14:paraId="30CFB0E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"Open project tasks" link navigates to /projects/&lt;id&gt;/tasks</w:t>
            </w:r>
          </w:p>
          <w:p w14:paraId="2AC2835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Empty state ("No overdue tasks. 🎉") when none</w:t>
            </w:r>
          </w:p>
          <w:p w14:paraId="03351F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0875F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DEPENDENCY BLOCKING ─────────────────────────────────────────</w:t>
            </w:r>
          </w:p>
          <w:p w14:paraId="67A21D0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Scroll to the Dependency blocking panel</w:t>
            </w:r>
          </w:p>
          <w:p w14:paraId="513FC0E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Blocked task with its open blockers indented underneath</w:t>
            </w:r>
          </w:p>
          <w:p w14:paraId="15D7217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Age formatted in hours (&lt; 24h) or days (≥ 24h)</w:t>
            </w:r>
          </w:p>
          <w:p w14:paraId="792BFF7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Summary counts in the header</w:t>
            </w:r>
          </w:p>
          <w:p w14:paraId="27F4504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Empty state when nothing is blocked</w:t>
            </w:r>
          </w:p>
          <w:p w14:paraId="62B8516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17398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NON-MEMBER REGRESSION ───────────────────────────────────────</w:t>
            </w:r>
          </w:p>
          <w:p w14:paraId="1A05CAF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Log out; log in as a user who is NOT a project member</w:t>
            </w:r>
          </w:p>
          <w:p w14:paraId="6B48AC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14. Navigate to /projects/&lt;id&gt;/analytics</w:t>
            </w:r>
          </w:p>
          <w:p w14:paraId="5E17B94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#     ✅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renders</w:t>
            </w:r>
          </w:p>
          <w:p w14:paraId="4F2BEB4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Message: "You are not a member of this project."</w:t>
            </w:r>
          </w:p>
          <w:p w14:paraId="62EDE0C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Back link to /projects</w:t>
            </w:r>
          </w:p>
          <w:p w14:paraId="5AD41D6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79220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──────────────────────────────────────────────────────</w:t>
            </w:r>
          </w:p>
          <w:p w14:paraId="401C55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15. Log in as a project Viewer</w:t>
            </w:r>
          </w:p>
          <w:p w14:paraId="1A18E24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16. Open the analytics page</w:t>
            </w:r>
          </w:p>
          <w:p w14:paraId="47AC8ED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Full dashboard visible (ANALYTICS_VIEW_BASIC grants to Viewer)</w:t>
            </w:r>
          </w:p>
          <w:p w14:paraId="41F07C9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No mutating controls anywhere (page is read-only)</w:t>
            </w:r>
          </w:p>
          <w:p w14:paraId="41E76B7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12953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RESPONSIVENESS ──────────────────────────────────────────────</w:t>
            </w:r>
          </w:p>
          <w:p w14:paraId="71F22D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17. Resize the browser to mobile width</w:t>
            </w:r>
          </w:p>
          <w:p w14:paraId="72D8AE9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Metric cards stack in single column</w:t>
            </w:r>
          </w:p>
          <w:p w14:paraId="7DAFD53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Distributions stack</w:t>
            </w:r>
          </w:p>
          <w:p w14:paraId="5D93758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Charts keep readable height (h-64)</w:t>
            </w:r>
          </w:p>
          <w:p w14:paraId="7D1067B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Workload table scrolls horizontally within its container</w:t>
            </w:r>
          </w:p>
        </w:tc>
      </w:tr>
    </w:tbl>
    <w:p w14:paraId="2AB148D2" w14:textId="77777777" w:rsidR="005432A1" w:rsidRDefault="005432A1">
      <w:pPr>
        <w:spacing w:after="80"/>
      </w:pPr>
    </w:p>
    <w:p w14:paraId="6E437BED" w14:textId="77777777" w:rsidR="005432A1" w:rsidRDefault="00000000">
      <w:pPr>
        <w:spacing w:before="60" w:after="60"/>
      </w:pPr>
      <w:r>
        <w:t>---</w:t>
      </w:r>
    </w:p>
    <w:p w14:paraId="2DF6128F" w14:textId="77777777" w:rsidR="005432A1" w:rsidRDefault="00000000">
      <w:pPr>
        <w:pStyle w:val="Heading2"/>
        <w:spacing w:before="220" w:after="100"/>
      </w:pPr>
      <w:r>
        <w:t>20.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7100"/>
      </w:tblGrid>
      <w:tr w:rsidR="005432A1" w14:paraId="33CF4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BB4F" w14:textId="77777777" w:rsidR="005432A1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AADA" w14:textId="77777777" w:rsidR="005432A1" w:rsidRDefault="00000000">
            <w:pPr>
              <w:spacing w:before="50" w:after="50"/>
            </w:pPr>
            <w:r>
              <w:t>Verified by</w:t>
            </w:r>
          </w:p>
        </w:tc>
      </w:tr>
      <w:tr w:rsidR="005432A1" w14:paraId="2BEE1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27B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FR-AN-01</w:t>
            </w:r>
            <w:r>
              <w:t xml:space="preserve"> Completion 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77EA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CompletionCard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FE-AN-02</w:t>
            </w:r>
          </w:p>
        </w:tc>
      </w:tr>
      <w:tr w:rsidR="005432A1" w14:paraId="1B5FD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76A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FR-AN-02</w:t>
            </w:r>
            <w:r>
              <w:t xml:space="preserve"> Overdue count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140C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OverdueSummaryCard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OverdueTasksList</w:t>
            </w:r>
            <w:proofErr w:type="spellEnd"/>
          </w:p>
        </w:tc>
      </w:tr>
      <w:tr w:rsidR="005432A1" w14:paraId="4A163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15A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FR-AN-03</w:t>
            </w:r>
            <w:r>
              <w:t xml:space="preserve"> Status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C6D9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StatusDistribution</w:t>
            </w:r>
            <w:proofErr w:type="spellEnd"/>
          </w:p>
        </w:tc>
      </w:tr>
      <w:tr w:rsidR="005432A1" w14:paraId="787E3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3734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FR-AN-04</w:t>
            </w:r>
            <w:r>
              <w:t xml:space="preserve"> Priority distribution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A38D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PriorityDistribution</w:t>
            </w:r>
            <w:proofErr w:type="spellEnd"/>
          </w:p>
        </w:tc>
      </w:tr>
      <w:tr w:rsidR="005432A1" w14:paraId="20B0D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1E2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FR-AN-05</w:t>
            </w:r>
            <w:r>
              <w:t xml:space="preserve"> Workload per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6C97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WorkloadTable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WorkloadSeverityChip</w:t>
            </w:r>
            <w:proofErr w:type="spellEnd"/>
          </w:p>
        </w:tc>
      </w:tr>
      <w:tr w:rsidR="005432A1" w14:paraId="17CB4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7D8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FR-AN-06</w:t>
            </w:r>
            <w:r>
              <w:t xml:space="preserve"> Based on stored data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9921" w14:textId="77777777" w:rsidR="005432A1" w:rsidRDefault="00000000">
            <w:pPr>
              <w:spacing w:before="50" w:after="50"/>
            </w:pPr>
            <w:r>
              <w:t>Every UI element consumes a backend endpoint (Artifact 38)</w:t>
            </w:r>
          </w:p>
        </w:tc>
      </w:tr>
      <w:tr w:rsidR="005432A1" w14:paraId="69459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691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FR-AN-07</w:t>
            </w:r>
            <w:r>
              <w:t xml:space="preserve"> Cycle time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C5F9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CycleTimeCard</w:t>
            </w:r>
            <w:proofErr w:type="spellEnd"/>
          </w:p>
        </w:tc>
      </w:tr>
      <w:tr w:rsidR="005432A1" w14:paraId="7D2F5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6DB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FR-AN-08</w:t>
            </w:r>
            <w:r>
              <w:t xml:space="preserve"> Completion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C5A7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CompletionTrendChart</w:t>
            </w:r>
            <w:proofErr w:type="spellEnd"/>
          </w:p>
        </w:tc>
      </w:tr>
      <w:tr w:rsidR="005432A1" w14:paraId="64449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F228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FR-AN-09</w:t>
            </w:r>
            <w:r>
              <w:t xml:space="preserve"> Dependency blocking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B794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DependencyBlockingList</w:t>
            </w:r>
            <w:proofErr w:type="spellEnd"/>
          </w:p>
        </w:tc>
      </w:tr>
      <w:tr w:rsidR="005432A1" w14:paraId="4123E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BC5C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FR-AN-10</w:t>
            </w:r>
            <w:r>
              <w:t xml:space="preserve"> Risk trends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E200" w14:textId="77777777" w:rsidR="005432A1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RiskSummaryCard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RiskTrendChart</w:t>
            </w:r>
            <w:proofErr w:type="spellEnd"/>
          </w:p>
        </w:tc>
      </w:tr>
      <w:tr w:rsidR="005432A1" w14:paraId="5B23B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A8D6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CA-01 / 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CC06" w14:textId="77777777" w:rsidR="005432A1" w:rsidRDefault="00000000">
            <w:pPr>
              <w:spacing w:before="50" w:after="50"/>
            </w:pPr>
            <w:r>
              <w:t xml:space="preserve">Badges reuse frozen </w:t>
            </w:r>
            <w:proofErr w:type="spellStart"/>
            <w:r>
              <w:t>enums</w:t>
            </w:r>
            <w:proofErr w:type="spellEnd"/>
            <w:r>
              <w:t xml:space="preserve"> (tasks feature)</w:t>
            </w:r>
          </w:p>
        </w:tc>
      </w:tr>
      <w:tr w:rsidR="005432A1" w14:paraId="5413E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6799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CA-14</w:t>
            </w:r>
            <w:r>
              <w:t xml:space="preserve"> workload levels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FA73" w14:textId="77777777" w:rsidR="005432A1" w:rsidRDefault="00000000">
            <w:pPr>
              <w:spacing w:before="50" w:after="50"/>
            </w:pPr>
            <w:r>
              <w:t xml:space="preserve">Severity chips styled per CA-14; thresholds in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severityStyles.ts</w:t>
            </w:r>
            <w:proofErr w:type="spellEnd"/>
          </w:p>
        </w:tc>
      </w:tr>
      <w:tr w:rsidR="005432A1" w14:paraId="40AF7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FA5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088A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ANALYTICS_VIEW_BASIC</w:t>
            </w:r>
            <w:r>
              <w:t xml:space="preserve"> enforced server-side; UI has no gate on top</w:t>
            </w:r>
          </w:p>
        </w:tc>
      </w:tr>
      <w:tr w:rsidR="005432A1" w14:paraId="1DE44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E621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E-025</w:t>
            </w:r>
            <w:r>
              <w:t xml:space="preserve"> additive endpoints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47B3" w14:textId="77777777" w:rsidR="005432A1" w:rsidRDefault="00000000">
            <w:pPr>
              <w:spacing w:before="50" w:after="50"/>
            </w:pPr>
            <w:r>
              <w:t>All 6 endpoints consumed</w:t>
            </w:r>
          </w:p>
        </w:tc>
      </w:tr>
      <w:tr w:rsidR="005432A1" w14:paraId="65B35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7EC9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E-026</w:t>
            </w:r>
            <w:r>
              <w:t xml:space="preserve"> thresholds reused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CBAC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SEVERITY_STYLE</w:t>
            </w:r>
            <w:r>
              <w:t xml:space="preserve"> matches backend severity strings</w:t>
            </w:r>
          </w:p>
        </w:tc>
      </w:tr>
      <w:tr w:rsidR="005432A1" w14:paraId="694F8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8EE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E-027</w:t>
            </w:r>
            <w:r>
              <w:t xml:space="preserve"> read-only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6892" w14:textId="77777777" w:rsidR="005432A1" w:rsidRDefault="00000000">
            <w:pPr>
              <w:spacing w:before="50" w:after="50"/>
            </w:pPr>
            <w:r>
              <w:t>No socket listeners, no mutations</w:t>
            </w:r>
          </w:p>
        </w:tc>
      </w:tr>
      <w:tr w:rsidR="005432A1" w14:paraId="01973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E7A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C625" w14:textId="77777777" w:rsidR="005432A1" w:rsidRDefault="00000000">
            <w:pPr>
              <w:spacing w:before="50" w:after="50"/>
            </w:pPr>
            <w:r>
              <w:t>No role-based UI decisions</w:t>
            </w:r>
          </w:p>
        </w:tc>
      </w:tr>
      <w:tr w:rsidR="005432A1" w14:paraId="7C25E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EC3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BB66" w14:textId="77777777" w:rsidR="005432A1" w:rsidRDefault="00000000">
            <w:pPr>
              <w:spacing w:before="50" w:after="50"/>
            </w:pPr>
            <w:r>
              <w:t>Backend is the source of truth; UI renders what it returns</w:t>
            </w:r>
          </w:p>
        </w:tc>
      </w:tr>
      <w:tr w:rsidR="005432A1" w14:paraId="4DB7C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4A8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D651" w14:textId="77777777" w:rsidR="005432A1" w:rsidRDefault="00000000">
            <w:pPr>
              <w:spacing w:before="50" w:after="50"/>
            </w:pPr>
            <w:r>
              <w:t xml:space="preserve">Non-member regression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AnalyticsErrorState</w:t>
            </w:r>
            <w:proofErr w:type="spellEnd"/>
          </w:p>
        </w:tc>
      </w:tr>
      <w:tr w:rsidR="005432A1" w14:paraId="542F8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B44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DAA9" w14:textId="77777777" w:rsidR="005432A1" w:rsidRDefault="00000000">
            <w:pPr>
              <w:spacing w:before="50" w:after="50"/>
            </w:pPr>
            <w:r>
              <w:t>Every section labelled, empty states everywhere</w:t>
            </w:r>
          </w:p>
        </w:tc>
      </w:tr>
      <w:tr w:rsidR="005432A1" w14:paraId="20C2D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D750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F0C6" w14:textId="77777777" w:rsidR="005432A1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role="group"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"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progressbar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"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valuenow</w:t>
            </w:r>
            <w:proofErr w:type="spellEnd"/>
            <w:r>
              <w:t>, aria-labels on charts, focusable links</w:t>
            </w:r>
          </w:p>
        </w:tc>
      </w:tr>
      <w:tr w:rsidR="005432A1" w14:paraId="15CC8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D1F5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NFR-PERF-01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99F2" w14:textId="77777777" w:rsidR="005432A1" w:rsidRDefault="00000000">
            <w:pPr>
              <w:spacing w:before="50" w:after="50"/>
            </w:pPr>
            <w:r>
              <w:t xml:space="preserve">Parallel </w:t>
            </w:r>
            <w:proofErr w:type="spellStart"/>
            <w:r>
              <w:t>TanStack</w:t>
            </w:r>
            <w:proofErr w:type="spellEnd"/>
            <w:r>
              <w:t xml:space="preserve"> queries; shared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staleTime</w:t>
            </w:r>
            <w:proofErr w:type="spellEnd"/>
            <w:r>
              <w:t>; no waterfalls beyond one mount burst</w:t>
            </w:r>
          </w:p>
        </w:tc>
      </w:tr>
      <w:tr w:rsidR="005432A1" w14:paraId="58F70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B035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C0A2" w14:textId="77777777" w:rsidR="005432A1" w:rsidRDefault="00000000">
            <w:pPr>
              <w:spacing w:before="50" w:after="50"/>
            </w:pPr>
            <w:r>
              <w:t>Backend denies non-members independently</w:t>
            </w:r>
          </w:p>
        </w:tc>
      </w:tr>
    </w:tbl>
    <w:p w14:paraId="1926C6A1" w14:textId="77777777" w:rsidR="005432A1" w:rsidRDefault="005432A1">
      <w:pPr>
        <w:spacing w:after="100"/>
      </w:pPr>
    </w:p>
    <w:p w14:paraId="7F9ED212" w14:textId="77777777" w:rsidR="005432A1" w:rsidRDefault="00000000">
      <w:pPr>
        <w:spacing w:before="60" w:after="60"/>
      </w:pPr>
      <w:r>
        <w:t>---</w:t>
      </w:r>
    </w:p>
    <w:p w14:paraId="0AEDF69A" w14:textId="77777777" w:rsidR="005432A1" w:rsidRDefault="00000000">
      <w:pPr>
        <w:pStyle w:val="Heading2"/>
        <w:spacing w:before="220" w:after="100"/>
      </w:pPr>
      <w:r>
        <w:t>21.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6140"/>
      </w:tblGrid>
      <w:tr w:rsidR="005432A1" w14:paraId="12B65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215F" w14:textId="77777777" w:rsidR="005432A1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38E5" w14:textId="77777777" w:rsidR="005432A1" w:rsidRDefault="00000000">
            <w:pPr>
              <w:spacing w:before="50" w:after="50"/>
            </w:pPr>
            <w:r>
              <w:t>Verification</w:t>
            </w:r>
          </w:p>
        </w:tc>
      </w:tr>
      <w:tr w:rsidR="005432A1" w14:paraId="2CE1C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6BC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38 (`MOD-ANALYTICS-001`)</w:t>
            </w:r>
            <w:r>
              <w:t xml:space="preserve">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E1F2" w14:textId="77777777" w:rsidR="005432A1" w:rsidRDefault="00000000">
            <w:pPr>
              <w:spacing w:before="50" w:after="50"/>
            </w:pPr>
            <w:r>
              <w:t>✅ All 6 endpoints, DTO shapes, error codes consumed</w:t>
            </w:r>
          </w:p>
        </w:tc>
      </w:tr>
      <w:tr w:rsidR="005432A1" w14:paraId="2A4F4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752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27 (Projects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834E" w14:textId="77777777" w:rsidR="005432A1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useProject</w:t>
            </w:r>
            <w:proofErr w:type="spellEnd"/>
            <w:r>
              <w:t xml:space="preserve"> reused for the breadcrumb</w:t>
            </w:r>
          </w:p>
        </w:tc>
      </w:tr>
      <w:tr w:rsidR="005432A1" w14:paraId="046EE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4FF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29 (Tasks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0E99" w14:textId="77777777" w:rsidR="005432A1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TaskStatusBadge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PriorityBadge</w:t>
            </w:r>
            <w:proofErr w:type="spellEnd"/>
            <w:r>
              <w:t xml:space="preserve"> reused (promotion scheduled, §23)</w:t>
            </w:r>
          </w:p>
        </w:tc>
      </w:tr>
      <w:tr w:rsidR="005432A1" w14:paraId="1F251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959A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23 (UI primitives)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1382" w14:textId="77777777" w:rsidR="005432A1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Pagination</w:t>
            </w:r>
            <w:r>
              <w:t xml:space="preserve"> reused</w:t>
            </w:r>
          </w:p>
        </w:tc>
      </w:tr>
      <w:tr w:rsidR="005432A1" w14:paraId="43644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9CC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21 (Auth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4A4D" w14:textId="77777777" w:rsidR="005432A1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queryKeys</w:t>
            </w:r>
            <w:proofErr w:type="spellEnd"/>
            <w:r>
              <w:t xml:space="preserve"> reused; no socket handler (E-027)</w:t>
            </w:r>
          </w:p>
        </w:tc>
      </w:tr>
      <w:tr w:rsidR="005432A1" w14:paraId="4D754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980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13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7D7F" w14:textId="77777777" w:rsidR="005432A1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  <w: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AnalyticsErrorState</w:t>
            </w:r>
            <w:proofErr w:type="spellEnd"/>
          </w:p>
        </w:tc>
      </w:tr>
      <w:tr w:rsidR="005432A1" w14:paraId="378A1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ED57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11 §16 F2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E392" w14:textId="77777777" w:rsidR="005432A1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t>TanStack</w:t>
            </w:r>
            <w:proofErr w:type="spellEnd"/>
            <w:r>
              <w:t>-only server state</w:t>
            </w:r>
          </w:p>
        </w:tc>
      </w:tr>
      <w:tr w:rsidR="005432A1" w14:paraId="214BF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98A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11 §16 F3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3681" w14:textId="77777777" w:rsidR="005432A1" w:rsidRDefault="00000000">
            <w:pPr>
              <w:spacing w:before="50" w:after="50"/>
            </w:pPr>
            <w:r>
              <w:t xml:space="preserve">✅ Query keys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['analytics', type,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params]</w:t>
            </w:r>
          </w:p>
        </w:tc>
      </w:tr>
      <w:tr w:rsidR="005432A1" w14:paraId="1C893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9DAD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11 §16 F10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BF8" w14:textId="77777777" w:rsidR="005432A1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fetch</w:t>
            </w:r>
            <w:r>
              <w:t xml:space="preserve"> in components</w:t>
            </w:r>
          </w:p>
        </w:tc>
      </w:tr>
      <w:tr w:rsidR="005432A1" w14:paraId="31198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C32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11 §16 F11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C5A8" w14:textId="77777777" w:rsidR="005432A1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any</w:t>
            </w:r>
            <w:r>
              <w:t xml:space="preserve"> in props</w:t>
            </w:r>
          </w:p>
        </w:tc>
      </w:tr>
      <w:tr w:rsidR="005432A1" w14:paraId="769C3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9F63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CA-14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188" w14:textId="77777777" w:rsidR="005432A1" w:rsidRDefault="00000000">
            <w:pPr>
              <w:spacing w:before="50" w:after="50"/>
            </w:pPr>
            <w:r>
              <w:t>✅ Severity chip boundaries identical to backend</w:t>
            </w:r>
          </w:p>
        </w:tc>
      </w:tr>
      <w:tr w:rsidR="005432A1" w14:paraId="43B09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BE79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ERRATA-001 E-</w:t>
            </w:r>
            <w:proofErr w:type="gramStart"/>
            <w:r>
              <w:rPr>
                <w:b/>
                <w:bCs/>
              </w:rPr>
              <w:t>025..</w:t>
            </w:r>
            <w:proofErr w:type="gramEnd"/>
            <w:r>
              <w:rPr>
                <w:b/>
                <w:bCs/>
              </w:rPr>
              <w:t>E-027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162E" w14:textId="77777777" w:rsidR="005432A1" w:rsidRDefault="00000000">
            <w:pPr>
              <w:spacing w:before="50" w:after="50"/>
            </w:pPr>
            <w:r>
              <w:t>✅ Preserved</w:t>
            </w:r>
          </w:p>
        </w:tc>
      </w:tr>
      <w:tr w:rsidR="005432A1" w14:paraId="6E08A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144E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DBBC" w14:textId="77777777" w:rsidR="005432A1" w:rsidRDefault="00000000">
            <w:pPr>
              <w:spacing w:before="50" w:after="50"/>
            </w:pPr>
            <w:r>
              <w:t>✅ Applied</w:t>
            </w:r>
          </w:p>
        </w:tc>
      </w:tr>
    </w:tbl>
    <w:p w14:paraId="5E1F857D" w14:textId="77777777" w:rsidR="005432A1" w:rsidRDefault="005432A1">
      <w:pPr>
        <w:spacing w:after="100"/>
      </w:pPr>
    </w:p>
    <w:p w14:paraId="7A50FF1F" w14:textId="77777777" w:rsidR="005432A1" w:rsidRDefault="00000000">
      <w:pPr>
        <w:spacing w:before="60" w:after="60"/>
      </w:pPr>
      <w:r>
        <w:rPr>
          <w:b/>
          <w:bCs/>
        </w:rPr>
        <w:lastRenderedPageBreak/>
        <w:t>Zero drift.</w:t>
      </w:r>
    </w:p>
    <w:p w14:paraId="10584BFD" w14:textId="77777777" w:rsidR="005432A1" w:rsidRDefault="00000000">
      <w:pPr>
        <w:spacing w:before="60" w:after="60"/>
      </w:pPr>
      <w:r>
        <w:t>---</w:t>
      </w:r>
    </w:p>
    <w:p w14:paraId="2667E8FA" w14:textId="77777777" w:rsidR="005432A1" w:rsidRDefault="00000000">
      <w:pPr>
        <w:pStyle w:val="Heading2"/>
        <w:spacing w:before="220" w:after="100"/>
      </w:pPr>
      <w:r>
        <w:t>22. Definition of Done</w:t>
      </w:r>
    </w:p>
    <w:p w14:paraId="7B617DE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/analytics</w:t>
      </w:r>
      <w:r>
        <w:t xml:space="preserve"> route renders the dashboard</w:t>
      </w:r>
    </w:p>
    <w:p w14:paraId="66282B3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Metric cards: completion (FR-AN-01), overdue (FR-AN-02), cycle time (FR-AN-07), risk summary (FR-AN-10)</w:t>
      </w:r>
    </w:p>
    <w:p w14:paraId="2E0F83AD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Distribution: status (FR-AN-03), priority (FR-AN-04)</w:t>
      </w:r>
    </w:p>
    <w:p w14:paraId="243B466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Workload table with severity chips (FR-AN-05 + CA-14)</w:t>
      </w:r>
    </w:p>
    <w:p w14:paraId="110802D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Overdue tasks list, paginated (FR-AN-02 detail)</w:t>
      </w:r>
    </w:p>
    <w:p w14:paraId="7B616810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Completion trend line chart (FR-AN-08)</w:t>
      </w:r>
    </w:p>
    <w:p w14:paraId="62E220F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Dependency blocking list (FR-AN-09)</w:t>
      </w:r>
    </w:p>
    <w:p w14:paraId="1817F7B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Risk trend stacked bar chart (FR-AN-10)</w:t>
      </w:r>
    </w:p>
    <w:p w14:paraId="6A8688E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Empty states for the dashboard and each section</w:t>
      </w:r>
    </w:p>
    <w:p w14:paraId="463F284A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Error state with correlation ID</w:t>
      </w:r>
    </w:p>
    <w:p w14:paraId="7FF969F5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Loading skeletons per section</w:t>
      </w:r>
    </w:p>
    <w:p w14:paraId="1E62DC5C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51AC6EBE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 styling</w:t>
      </w:r>
    </w:p>
    <w:p w14:paraId="5F214723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Accessible: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role="group"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img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"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progressbar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"</w:t>
      </w:r>
      <w:r>
        <w:t>, aria-labels, keyboard-focusable links</w:t>
      </w:r>
    </w:p>
    <w:p w14:paraId="1AB2FAEF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Tests: 11 test files covering primitives, sections, and the page</w:t>
      </w:r>
    </w:p>
    <w:p w14:paraId="5F5167E8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Recharts used consistently for line/bar charts</w:t>
      </w:r>
    </w:p>
    <w:p w14:paraId="510C1B41" w14:textId="77777777" w:rsidR="005432A1" w:rsidRDefault="00000000">
      <w:pPr>
        <w:pStyle w:val="ListParagraph"/>
        <w:numPr>
          <w:ilvl w:val="0"/>
          <w:numId w:val="1"/>
        </w:numPr>
        <w:spacing w:before="40" w:after="40"/>
      </w:pPr>
      <w:r>
        <w:t>[x] Manual smoke covers happy path + non-member + Viewer + responsive</w:t>
      </w:r>
    </w:p>
    <w:p w14:paraId="587E5CA3" w14:textId="77777777" w:rsidR="005432A1" w:rsidRDefault="00000000">
      <w:pPr>
        <w:spacing w:before="60" w:after="60"/>
      </w:pPr>
      <w:r>
        <w:t>---</w:t>
      </w:r>
    </w:p>
    <w:p w14:paraId="02B4B2C2" w14:textId="77777777" w:rsidR="005432A1" w:rsidRDefault="00000000">
      <w:pPr>
        <w:pStyle w:val="Heading2"/>
        <w:spacing w:before="220" w:after="100"/>
      </w:pPr>
      <w:r>
        <w:t>23. Minor Follow-ups (Not Blocking)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  <w:gridCol w:w="857"/>
      </w:tblGrid>
      <w:tr w:rsidR="005432A1" w14:paraId="3EF08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7246" w14:textId="77777777" w:rsidR="005432A1" w:rsidRDefault="00000000">
            <w:pPr>
              <w:spacing w:before="50" w:after="50"/>
            </w:pPr>
            <w:r>
              <w:t>Item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D14F" w14:textId="77777777" w:rsidR="005432A1" w:rsidRDefault="00000000">
            <w:pPr>
              <w:spacing w:before="50" w:after="50"/>
            </w:pPr>
            <w:r>
              <w:t>Target</w:t>
            </w:r>
          </w:p>
        </w:tc>
      </w:tr>
      <w:tr w:rsidR="005432A1" w14:paraId="7ADD8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39F4" w14:textId="77777777" w:rsidR="005432A1" w:rsidRDefault="00000000">
            <w:pPr>
              <w:spacing w:before="50" w:after="50"/>
            </w:pPr>
            <w:r>
              <w:t xml:space="preserve">Promote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TaskStatusBadge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PriorityBadge</w:t>
            </w:r>
            <w:proofErr w:type="spellEnd"/>
            <w:r>
              <w:t xml:space="preserve">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components/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r>
              <w:t xml:space="preserve"> (used by three features now).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08C6" w14:textId="77777777" w:rsidR="005432A1" w:rsidRDefault="00000000">
            <w:pPr>
              <w:spacing w:before="50" w:after="50"/>
            </w:pPr>
            <w:r>
              <w:t>Sprint 12</w:t>
            </w:r>
          </w:p>
        </w:tc>
      </w:tr>
      <w:tr w:rsidR="005432A1" w14:paraId="5062E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BEA8" w14:textId="77777777" w:rsidR="005432A1" w:rsidRDefault="00000000">
            <w:pPr>
              <w:spacing w:before="50" w:after="50"/>
            </w:pPr>
            <w:r>
              <w:t xml:space="preserve">Optional socket-driven invalidation of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['analytics', ...]</w:t>
            </w:r>
            <w: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task.status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_changed</w:t>
            </w:r>
            <w:proofErr w:type="spellEnd"/>
            <w:r>
              <w:t xml:space="preserve"> — would give the dashboard a live feel without violating E-027 (E-027 says "no analytics event"; consuming other modules' events is different).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E382" w14:textId="77777777" w:rsidR="005432A1" w:rsidRDefault="00000000">
            <w:pPr>
              <w:spacing w:before="50" w:after="50"/>
            </w:pPr>
            <w:r>
              <w:t>Sprint 12</w:t>
            </w:r>
          </w:p>
        </w:tc>
      </w:tr>
      <w:tr w:rsidR="005432A1" w14:paraId="62AFF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F777" w14:textId="77777777" w:rsidR="005432A1" w:rsidRDefault="00000000">
            <w:pPr>
              <w:spacing w:before="50" w:after="50"/>
            </w:pPr>
            <w:r>
              <w:t>Add a time-range selector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weeks: 4 / 12 / 26 / 52</w:t>
            </w:r>
            <w:r>
              <w:t xml:space="preserve">) to the </w:t>
            </w:r>
            <w:proofErr w:type="gramStart"/>
            <w:r>
              <w:t>trends</w:t>
            </w:r>
            <w:proofErr w:type="gramEnd"/>
            <w:r>
              <w:t xml:space="preserve"> cards.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83C4" w14:textId="77777777" w:rsidR="005432A1" w:rsidRDefault="00000000">
            <w:pPr>
              <w:spacing w:before="50" w:after="50"/>
            </w:pPr>
            <w:r>
              <w:t>Post-FYP</w:t>
            </w:r>
          </w:p>
        </w:tc>
      </w:tr>
      <w:tr w:rsidR="005432A1" w14:paraId="406BB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BF53" w14:textId="77777777" w:rsidR="005432A1" w:rsidRDefault="00000000">
            <w:pPr>
              <w:spacing w:before="50" w:after="50"/>
            </w:pPr>
            <w:r>
              <w:t>CSV export of the workload table.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8727" w14:textId="77777777" w:rsidR="005432A1" w:rsidRDefault="00000000">
            <w:pPr>
              <w:spacing w:before="50" w:after="50"/>
            </w:pPr>
            <w:r>
              <w:t>Post-FYP</w:t>
            </w:r>
          </w:p>
        </w:tc>
      </w:tr>
      <w:tr w:rsidR="005432A1" w14:paraId="0788E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0386" w14:textId="77777777" w:rsidR="005432A1" w:rsidRDefault="00000000">
            <w:pPr>
              <w:spacing w:before="50" w:after="50"/>
            </w:pPr>
            <w:r>
              <w:t>Animated number counters on metric cards.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D629" w14:textId="77777777" w:rsidR="005432A1" w:rsidRDefault="00000000">
            <w:pPr>
              <w:spacing w:before="50" w:after="50"/>
            </w:pPr>
            <w:r>
              <w:t>Polish</w:t>
            </w:r>
          </w:p>
        </w:tc>
      </w:tr>
      <w:tr w:rsidR="005432A1" w14:paraId="0CBE5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B3F1" w14:textId="77777777" w:rsidR="005432A1" w:rsidRDefault="00000000">
            <w:pPr>
              <w:spacing w:before="50" w:after="50"/>
            </w:pPr>
            <w:r>
              <w:t xml:space="preserve">Add a sparkline to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CompletionCard</w:t>
            </w:r>
            <w:proofErr w:type="spellEnd"/>
            <w:r>
              <w:t xml:space="preserve"> (mini trend) once the range selector lands.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EB23" w14:textId="77777777" w:rsidR="005432A1" w:rsidRDefault="00000000">
            <w:pPr>
              <w:spacing w:before="50" w:after="50"/>
            </w:pPr>
            <w:r>
              <w:t>Polish</w:t>
            </w:r>
          </w:p>
        </w:tc>
      </w:tr>
    </w:tbl>
    <w:p w14:paraId="7CD8CF7C" w14:textId="77777777" w:rsidR="005432A1" w:rsidRDefault="005432A1">
      <w:pPr>
        <w:spacing w:after="100"/>
      </w:pPr>
    </w:p>
    <w:p w14:paraId="249CCF72" w14:textId="77777777" w:rsidR="005432A1" w:rsidRDefault="00000000">
      <w:pPr>
        <w:spacing w:before="60" w:after="60"/>
      </w:pPr>
      <w:r>
        <w:t>---</w:t>
      </w:r>
    </w:p>
    <w:p w14:paraId="2ECF0495" w14:textId="77777777" w:rsidR="005432A1" w:rsidRDefault="00000000">
      <w:pPr>
        <w:pStyle w:val="Heading2"/>
        <w:spacing w:before="220" w:after="100"/>
      </w:pPr>
      <w:r>
        <w:t>24.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5432A1" w14:paraId="78186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EF9C7F" w14:textId="77777777" w:rsidR="005432A1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4153A23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 docs/</w:t>
            </w:r>
          </w:p>
          <w:p w14:paraId="40829E9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"feat(analytics): frontend analytics dashboard (S11-08)</w:t>
            </w:r>
          </w:p>
          <w:p w14:paraId="6E0A46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44E83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the UI for SRS v2.0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 against Artifact 38 backend.</w:t>
            </w:r>
          </w:p>
          <w:p w14:paraId="3D8DF39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C64DE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Page:</w:t>
            </w:r>
          </w:p>
          <w:p w14:paraId="17A8832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/analytics</w:t>
            </w:r>
          </w:p>
          <w:p w14:paraId="36BBFA8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Breadcrumb header with project title.</w:t>
            </w:r>
          </w:p>
          <w:p w14:paraId="64880AC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Quick links to Project and Tasks.</w:t>
            </w:r>
          </w:p>
          <w:p w14:paraId="521345E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6E34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Metric cards (FR-AN-01, 02, 07, 10):</w:t>
            </w:r>
          </w:p>
          <w:p w14:paraId="46DAE3F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— % + progress bar + completed/total hint.</w:t>
            </w:r>
          </w:p>
          <w:p w14:paraId="566960D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OverdueSummaryCard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count + share of total, tone by ratio.</w:t>
            </w:r>
          </w:p>
          <w:p w14:paraId="23B3E7B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CycleTimeCard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— average hours (or days) + median + sample size.</w:t>
            </w:r>
          </w:p>
          <w:p w14:paraId="47CD8E1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RiskSummaryCard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open/resolved counts + per-type breakdown.</w:t>
            </w:r>
          </w:p>
          <w:p w14:paraId="33D088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0BE4E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Distributions (FR-AN-03, 04):</w:t>
            </w:r>
          </w:p>
          <w:p w14:paraId="7D591D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— stacked bar (TODO / IN_PROGRESS / DONE) + legend.</w:t>
            </w:r>
          </w:p>
          <w:p w14:paraId="5EC3137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stacked bar (LOW / MEDIUM / HIGH / CRITICAL) + legend.</w:t>
            </w:r>
          </w:p>
          <w:p w14:paraId="7CCE64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E5985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 (FR-AN-05 + CA-14):</w:t>
            </w:r>
          </w:p>
          <w:p w14:paraId="47122FD3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active count, effort, capacity, ratio bar, severity</w:t>
            </w:r>
          </w:p>
          <w:p w14:paraId="1FC192E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chip (Low/Medium/High/Critical — CA-14 thresholds), overdue, high/critical.</w:t>
            </w:r>
          </w:p>
          <w:p w14:paraId="602DC5A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040BF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Trends (FR-AN-08, 10):</w:t>
            </w:r>
          </w:p>
          <w:p w14:paraId="514C6922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weekly created/completed lines + cumulative.</w:t>
            </w:r>
          </w:p>
          <w:p w14:paraId="7B6A2C1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— weekly stacked bars per risk type.</w:t>
            </w:r>
          </w:p>
          <w:p w14:paraId="332A806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8C56E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 blocking (FR-AN-09):</w:t>
            </w:r>
          </w:p>
          <w:p w14:paraId="22EF400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blocked tasks with indented open blockers and</w:t>
            </w:r>
          </w:p>
          <w:p w14:paraId="4F77168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their age (hours &lt; 24h, days otherwise).</w:t>
            </w:r>
          </w:p>
          <w:p w14:paraId="26A8AFF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739A9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Realtime:</w:t>
            </w:r>
          </w:p>
          <w:p w14:paraId="5DFEFA28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No socket listeners (Artifact 38 E-027). Dashboard refreshes on mount,</w:t>
            </w:r>
          </w:p>
          <w:p w14:paraId="19CFC62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on window focus, and on manual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refetch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2F24034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95E9E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Charting:</w:t>
            </w:r>
          </w:p>
          <w:p w14:paraId="3C3B02A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Recharts (^2.13.0) for line and bar charts.</w:t>
            </w:r>
          </w:p>
          <w:p w14:paraId="3EE2BD27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chartTheme.ts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centralizes axes/grid/colors.</w:t>
            </w:r>
          </w:p>
          <w:p w14:paraId="1B7F693F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F554D5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Permissions:</w:t>
            </w:r>
          </w:p>
          <w:p w14:paraId="3BC412A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No UI gate — ANALYTICS_VIEW_BASIC grants to all four global roles; the</w:t>
            </w:r>
          </w:p>
          <w:p w14:paraId="6C0D192A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backend enforces project membership and returns 403 for non-members.</w:t>
            </w:r>
          </w:p>
          <w:p w14:paraId="4D8B5871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AnalyticsErrorState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renders the error with its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75CCCE60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162539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(PM-05):</w:t>
            </w:r>
          </w:p>
          <w:p w14:paraId="659EC85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severityStyles.test.ts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CA-14 style map.</w:t>
            </w:r>
          </w:p>
          <w:p w14:paraId="1779444C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CompletionCard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PriorityDistribution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3DC70B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WorkloadSeverityChip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09A3A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DependencyBlockingList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RiskTrendChart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D7E90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ProjectAnalyticsPage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1147816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4F87B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FR-AN-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 CA-01, CA-09, CA-14, CA-18,</w:t>
            </w:r>
          </w:p>
          <w:p w14:paraId="4B17036D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025..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E-027,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4CEB408E" w14:textId="77777777" w:rsidR="005432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S11-08"</w:t>
            </w:r>
          </w:p>
        </w:tc>
      </w:tr>
    </w:tbl>
    <w:p w14:paraId="5A898254" w14:textId="77777777" w:rsidR="005432A1" w:rsidRDefault="005432A1">
      <w:pPr>
        <w:spacing w:after="80"/>
      </w:pPr>
    </w:p>
    <w:p w14:paraId="6859B8E3" w14:textId="77777777" w:rsidR="005432A1" w:rsidRDefault="00000000">
      <w:pPr>
        <w:spacing w:before="60" w:after="60"/>
      </w:pPr>
      <w:r>
        <w:t>---</w:t>
      </w:r>
    </w:p>
    <w:p w14:paraId="5516DDA4" w14:textId="77777777" w:rsidR="005432A1" w:rsidRDefault="00000000">
      <w:pPr>
        <w:pStyle w:val="Heading2"/>
        <w:spacing w:before="220" w:after="100"/>
      </w:pPr>
      <w:r>
        <w:t>✅ Sprint 11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696"/>
      </w:tblGrid>
      <w:tr w:rsidR="005432A1" w14:paraId="6BD63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BC1C" w14:textId="77777777" w:rsidR="005432A1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6EB8" w14:textId="77777777" w:rsidR="005432A1" w:rsidRDefault="00000000">
            <w:pPr>
              <w:spacing w:before="50" w:after="50"/>
            </w:pPr>
            <w:r>
              <w:t>Status</w:t>
            </w:r>
          </w:p>
        </w:tc>
      </w:tr>
      <w:tr w:rsidR="005432A1" w14:paraId="373E4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331A" w14:textId="77777777" w:rsidR="005432A1" w:rsidRDefault="00000000">
            <w:pPr>
              <w:spacing w:before="50" w:after="50"/>
            </w:pPr>
            <w:r>
              <w:t>S11-01 → S11-07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391A" w14:textId="77777777" w:rsidR="005432A1" w:rsidRDefault="00000000">
            <w:pPr>
              <w:spacing w:before="50" w:after="50"/>
            </w:pPr>
            <w:r>
              <w:t>✅ Artifact 38</w:t>
            </w:r>
          </w:p>
        </w:tc>
      </w:tr>
      <w:tr w:rsidR="005432A1" w14:paraId="31827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D46F" w14:textId="77777777" w:rsidR="005432A1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S11-08</w:t>
            </w:r>
            <w:r>
              <w:t xml:space="preserve"> Frontend analytics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9657" w14:textId="77777777" w:rsidR="005432A1" w:rsidRDefault="00000000">
            <w:pPr>
              <w:spacing w:before="50" w:after="50"/>
            </w:pPr>
            <w:r>
              <w:t>✅ This artifact</w:t>
            </w:r>
          </w:p>
        </w:tc>
      </w:tr>
    </w:tbl>
    <w:p w14:paraId="75117F5B" w14:textId="77777777" w:rsidR="005432A1" w:rsidRDefault="005432A1">
      <w:pPr>
        <w:spacing w:after="100"/>
      </w:pPr>
    </w:p>
    <w:p w14:paraId="31FEC64A" w14:textId="77777777" w:rsidR="00A70ED4" w:rsidRDefault="00000000">
      <w:pPr>
        <w:pBdr>
          <w:bottom w:val="single" w:sz="6" w:space="1" w:color="auto"/>
        </w:pBdr>
        <w:spacing w:before="60" w:after="60"/>
        <w:rPr>
          <w:b/>
          <w:bCs/>
        </w:rPr>
      </w:pPr>
      <w:r>
        <w:rPr>
          <w:b/>
          <w:bCs/>
        </w:rPr>
        <w:t>The analytics dashboard is the read-only view of the platform's entire data surface — completion, distributions, workload, trends, dependencies, and risk trends — with no mutating affordances anywhere.</w:t>
      </w:r>
    </w:p>
    <w:p w14:paraId="3B4FB255" w14:textId="1609C446" w:rsidR="005432A1" w:rsidRDefault="00000000">
      <w:pPr>
        <w:pBdr>
          <w:bottom w:val="single" w:sz="6" w:space="1" w:color="auto"/>
        </w:pBdr>
        <w:spacing w:before="60" w:after="60"/>
      </w:pPr>
      <w:r>
        <w:t>It exposes exactly what the backend computes, uses the same CA-14 thresholds as PIRAE, and documents itself through empty states and per-section loading skeletons.</w:t>
      </w:r>
    </w:p>
    <w:p w14:paraId="5AA771A7" w14:textId="77777777" w:rsidR="00A70ED4" w:rsidRDefault="00A70ED4">
      <w:pPr>
        <w:pBdr>
          <w:bottom w:val="single" w:sz="6" w:space="1" w:color="auto"/>
        </w:pBdr>
        <w:spacing w:before="60" w:after="60"/>
      </w:pPr>
    </w:p>
    <w:p w14:paraId="1AE79443" w14:textId="77777777" w:rsidR="00A70ED4" w:rsidRDefault="00A70ED4" w:rsidP="00A70ED4">
      <w:pPr>
        <w:spacing w:before="60" w:after="60"/>
      </w:pPr>
    </w:p>
    <w:sectPr w:rsidR="00A70ED4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AAE2A" w14:textId="77777777" w:rsidR="00061C23" w:rsidRDefault="00061C23">
      <w:r>
        <w:separator/>
      </w:r>
    </w:p>
  </w:endnote>
  <w:endnote w:type="continuationSeparator" w:id="0">
    <w:p w14:paraId="3ACF5D6D" w14:textId="77777777" w:rsidR="00061C23" w:rsidRDefault="000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E283" w14:textId="77777777" w:rsidR="005432A1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A70ED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A70ED4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BD78" w14:textId="77777777" w:rsidR="00061C23" w:rsidRDefault="00061C23">
      <w:r>
        <w:separator/>
      </w:r>
    </w:p>
  </w:footnote>
  <w:footnote w:type="continuationSeparator" w:id="0">
    <w:p w14:paraId="2E508CE1" w14:textId="77777777" w:rsidR="00061C23" w:rsidRDefault="0006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0207"/>
    <w:multiLevelType w:val="hybridMultilevel"/>
    <w:tmpl w:val="E4D6908C"/>
    <w:lvl w:ilvl="0" w:tplc="F0324962">
      <w:start w:val="1"/>
      <w:numFmt w:val="bullet"/>
      <w:lvlText w:val="●"/>
      <w:lvlJc w:val="left"/>
      <w:pPr>
        <w:ind w:left="720" w:hanging="360"/>
      </w:pPr>
    </w:lvl>
    <w:lvl w:ilvl="1" w:tplc="9A063D94" w:tentative="1">
      <w:start w:val="1"/>
      <w:numFmt w:val="bullet"/>
      <w:lvlText w:val="○"/>
      <w:lvlJc w:val="left"/>
      <w:pPr>
        <w:ind w:left="1440" w:hanging="360"/>
      </w:pPr>
    </w:lvl>
    <w:lvl w:ilvl="2" w:tplc="C23296CA" w:tentative="1">
      <w:start w:val="1"/>
      <w:numFmt w:val="bullet"/>
      <w:lvlText w:val="■"/>
      <w:lvlJc w:val="left"/>
      <w:pPr>
        <w:ind w:left="2160" w:hanging="360"/>
      </w:pPr>
    </w:lvl>
    <w:lvl w:ilvl="3" w:tplc="3C087A02" w:tentative="1">
      <w:start w:val="1"/>
      <w:numFmt w:val="bullet"/>
      <w:lvlText w:val="●"/>
      <w:lvlJc w:val="left"/>
      <w:pPr>
        <w:ind w:left="2880" w:hanging="360"/>
      </w:pPr>
    </w:lvl>
    <w:lvl w:ilvl="4" w:tplc="240AED6C" w:tentative="1">
      <w:start w:val="1"/>
      <w:numFmt w:val="bullet"/>
      <w:lvlText w:val="○"/>
      <w:lvlJc w:val="left"/>
      <w:pPr>
        <w:ind w:left="3600" w:hanging="360"/>
      </w:pPr>
    </w:lvl>
    <w:lvl w:ilvl="5" w:tplc="0040047E" w:tentative="1">
      <w:start w:val="1"/>
      <w:numFmt w:val="bullet"/>
      <w:lvlText w:val="■"/>
      <w:lvlJc w:val="left"/>
      <w:pPr>
        <w:ind w:left="4320" w:hanging="360"/>
      </w:pPr>
    </w:lvl>
    <w:lvl w:ilvl="6" w:tplc="A2A058F2" w:tentative="1">
      <w:start w:val="1"/>
      <w:numFmt w:val="bullet"/>
      <w:lvlText w:val="●"/>
      <w:lvlJc w:val="left"/>
      <w:pPr>
        <w:ind w:left="5040" w:hanging="360"/>
      </w:pPr>
    </w:lvl>
    <w:lvl w:ilvl="7" w:tplc="929AA4B8" w:tentative="1">
      <w:start w:val="1"/>
      <w:numFmt w:val="bullet"/>
      <w:lvlText w:val="●"/>
      <w:lvlJc w:val="left"/>
      <w:pPr>
        <w:ind w:left="5760" w:hanging="360"/>
      </w:pPr>
    </w:lvl>
    <w:lvl w:ilvl="8" w:tplc="A3A4621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07138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A1"/>
    <w:rsid w:val="00061C23"/>
    <w:rsid w:val="005432A1"/>
    <w:rsid w:val="00A63A0C"/>
    <w:rsid w:val="00A7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2AA0"/>
  <w15:docId w15:val="{2145B503-EF69-412A-96B5-D3B23DF9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27670</Words>
  <Characters>157719</Characters>
  <Application>Microsoft Office Word</Application>
  <DocSecurity>0</DocSecurity>
  <Lines>1314</Lines>
  <Paragraphs>370</Paragraphs>
  <ScaleCrop>false</ScaleCrop>
  <Company/>
  <LinksUpToDate>false</LinksUpToDate>
  <CharactersWithSpaces>185019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2026-10-06T03:19:00Z</dcterms:created>
  <dcterms:modified xsi:type="dcterms:W3CDTF">2026-10-06T05:11:00Z</dcterms:modified>
</cp:coreProperties>
</file>