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846" w:rsidRPr="00DD0F48" w:rsidRDefault="00DD0F48" w:rsidP="002045A1">
      <w:pPr>
        <w:pStyle w:val="Ttulo1"/>
      </w:pPr>
      <w:bookmarkStart w:id="0" w:name="_GoBack"/>
      <w:bookmarkEnd w:id="0"/>
      <w:r>
        <w:t>R</w:t>
      </w:r>
      <w:r w:rsidR="00F832A3" w:rsidRPr="00DD0F48">
        <w:t>equerimientos</w:t>
      </w:r>
      <w:r w:rsidR="00B9535D" w:rsidRPr="00DD0F48">
        <w:t xml:space="preserve"> funcionales</w:t>
      </w:r>
    </w:p>
    <w:p w:rsidR="00B54D84" w:rsidRPr="00B54D84" w:rsidRDefault="00B54D84" w:rsidP="00B54D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54D84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90"/>
        <w:gridCol w:w="4881"/>
      </w:tblGrid>
      <w:tr w:rsidR="00B54D84" w:rsidRPr="00B54D84" w:rsidTr="00B54D84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1274C0" w:rsidP="00B54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Requerimientos</w:t>
            </w:r>
            <w:r w:rsidR="00B54D84" w:rsidRPr="00B54D84">
              <w:rPr>
                <w:rFonts w:ascii="Arial" w:eastAsia="Times New Roman" w:hAnsi="Arial" w:cs="Arial"/>
                <w:color w:val="212121"/>
                <w:lang w:eastAsia="es-CL"/>
              </w:rPr>
              <w:t xml:space="preserve"> Funcionales</w:t>
            </w:r>
          </w:p>
        </w:tc>
      </w:tr>
      <w:tr w:rsidR="002045A1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F832A3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Requ</w:t>
            </w:r>
            <w:r>
              <w:rPr>
                <w:rFonts w:ascii="Arial" w:eastAsia="Times New Roman" w:hAnsi="Arial" w:cs="Arial"/>
                <w:color w:val="212121"/>
                <w:lang w:eastAsia="es-CL"/>
              </w:rPr>
              <w:t>erimiento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Descripción</w:t>
            </w:r>
          </w:p>
        </w:tc>
      </w:tr>
      <w:tr w:rsidR="00447F8B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Crear ruta óptima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El sistema permitirá buscar una ruta óptima</w:t>
            </w:r>
            <w:r w:rsidR="00447F8B">
              <w:rPr>
                <w:rFonts w:ascii="Arial" w:eastAsia="Times New Roman" w:hAnsi="Arial" w:cs="Arial"/>
                <w:color w:val="212121"/>
                <w:lang w:eastAsia="es-CL"/>
              </w:rPr>
              <w:t xml:space="preserve"> entre los usuarios a visitar</w:t>
            </w: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 xml:space="preserve"> de manera que se minimizará la pérdida de tiempo</w:t>
            </w:r>
            <w:r w:rsidR="00447F8B">
              <w:rPr>
                <w:rFonts w:ascii="Arial" w:eastAsia="Times New Roman" w:hAnsi="Arial" w:cs="Arial"/>
                <w:color w:val="212121"/>
                <w:lang w:eastAsia="es-CL"/>
              </w:rPr>
              <w:t xml:space="preserve"> en el recorrido</w:t>
            </w:r>
            <w:r w:rsidR="00F65020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</w:tr>
      <w:tr w:rsidR="00447F8B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Envío de mensajes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El sistema permitirá enviar mensajes entre enfermeros y pacientes.</w:t>
            </w:r>
          </w:p>
        </w:tc>
      </w:tr>
      <w:tr w:rsidR="00447F8B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Pacientes con más de una visita diaria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El sistema permitirá que se pueda visitar más de una vez al día a un paciente en caso de que este lo requiera.</w:t>
            </w:r>
          </w:p>
        </w:tc>
      </w:tr>
      <w:tr w:rsidR="00447F8B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Registro de visita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 xml:space="preserve">Se podrá dejar un registro en tiempo real en la plataforma indicando que el </w:t>
            </w:r>
            <w:r w:rsidR="00F832A3">
              <w:rPr>
                <w:rFonts w:ascii="Arial" w:eastAsia="Times New Roman" w:hAnsi="Arial" w:cs="Arial"/>
                <w:color w:val="212121"/>
                <w:lang w:eastAsia="es-CL"/>
              </w:rPr>
              <w:t>enfermero</w:t>
            </w: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 xml:space="preserve"> concurrió con dicho paciente.</w:t>
            </w:r>
          </w:p>
        </w:tc>
      </w:tr>
      <w:tr w:rsidR="00447F8B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Registro en plataforma de enfermeros/pacientes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Se podrá realizar el registro de médicos y/o pacientes para la utilización de la plataforma (solo administrador podrá modificar registro).</w:t>
            </w:r>
          </w:p>
        </w:tc>
      </w:tr>
      <w:tr w:rsidR="002045A1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Generar reporte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 xml:space="preserve">Se podrá generar un reporte del enfermero indicando </w:t>
            </w:r>
            <w:r w:rsidR="00F65020">
              <w:rPr>
                <w:rFonts w:ascii="Arial" w:eastAsia="Times New Roman" w:hAnsi="Arial" w:cs="Arial"/>
                <w:color w:val="212121"/>
                <w:lang w:eastAsia="es-CL"/>
              </w:rPr>
              <w:t>cada</w:t>
            </w: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 xml:space="preserve"> caso atendido del día.</w:t>
            </w:r>
          </w:p>
        </w:tc>
      </w:tr>
      <w:tr w:rsidR="002045A1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 xml:space="preserve">Biblioteca de </w:t>
            </w: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información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Los usuarios podrán acceder a una biblioteca en la aplicación con el fin de informarse de diferentes enfermedades.</w:t>
            </w:r>
          </w:p>
        </w:tc>
      </w:tr>
      <w:tr w:rsidR="002045A1" w:rsidRPr="00B54D84" w:rsidTr="00B54D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RF8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Modificación de ruta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La ruta se podrá modificar en tiempo real</w:t>
            </w:r>
          </w:p>
        </w:tc>
      </w:tr>
      <w:tr w:rsidR="00DF4FC7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F65020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65020"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  <w:t>RF9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F65020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E65D9"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  <w:t>Crea</w:t>
            </w:r>
            <w:r w:rsidR="009E65D9">
              <w:rPr>
                <w:rFonts w:ascii="Arial" w:eastAsia="Times New Roman" w:hAnsi="Arial" w:cs="Arial"/>
                <w:color w:val="212121"/>
                <w:lang w:eastAsia="es-CL"/>
              </w:rPr>
              <w:t>r</w:t>
            </w:r>
            <w:r w:rsidRPr="009E65D9"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  <w:t xml:space="preserve"> de ruta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F65020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E65D9"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  <w:t xml:space="preserve">El sistema permitirá agregar una ruta de pacientes a los que hay que visitar </w:t>
            </w:r>
            <w:r>
              <w:rPr>
                <w:rFonts w:ascii="Arial" w:eastAsia="Times New Roman" w:hAnsi="Arial" w:cs="Arial"/>
                <w:color w:val="212121"/>
                <w:lang w:eastAsia="es-CL"/>
              </w:rPr>
              <w:t xml:space="preserve">(de 1 hora y 30 a </w:t>
            </w:r>
            <w:r>
              <w:rPr>
                <w:rFonts w:ascii="Arial" w:eastAsia="Times New Roman" w:hAnsi="Arial" w:cs="Arial"/>
                <w:color w:val="212121"/>
                <w:lang w:eastAsia="es-CL"/>
              </w:rPr>
              <w:t xml:space="preserve">1 </w:t>
            </w:r>
            <w:r w:rsidR="009E65D9">
              <w:rPr>
                <w:rFonts w:ascii="Arial" w:eastAsia="Times New Roman" w:hAnsi="Arial" w:cs="Arial"/>
                <w:color w:val="212121"/>
                <w:lang w:eastAsia="es-CL"/>
              </w:rPr>
              <w:t>clic</w:t>
            </w:r>
            <w:r>
              <w:rPr>
                <w:rFonts w:ascii="Arial" w:eastAsia="Times New Roman" w:hAnsi="Arial" w:cs="Arial"/>
                <w:color w:val="212121"/>
                <w:lang w:eastAsia="es-CL"/>
              </w:rPr>
              <w:t>)</w:t>
            </w: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</w:tr>
      <w:tr w:rsidR="009E65D9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D9" w:rsidRPr="00F65020" w:rsidRDefault="009E65D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D9" w:rsidRPr="009E65D9" w:rsidRDefault="009E65D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</w:pPr>
            <w:r w:rsidRPr="009E65D9"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  <w:t>Visualización de ruta</w:t>
            </w:r>
            <w:r w:rsidR="00E74ECA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5D9" w:rsidRPr="009E65D9" w:rsidRDefault="009E65D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</w:pPr>
            <w:r w:rsidRPr="009E65D9">
              <w:rPr>
                <w:rFonts w:ascii="Arial" w:eastAsia="Times New Roman" w:hAnsi="Arial" w:cs="Arial"/>
                <w:color w:val="212121"/>
                <w:sz w:val="22"/>
                <w:szCs w:val="22"/>
                <w:lang w:eastAsia="es-CL"/>
              </w:rPr>
              <w:t>El sistema permitirá visualizar la ruta optima creada.</w:t>
            </w:r>
          </w:p>
        </w:tc>
      </w:tr>
      <w:tr w:rsidR="00DA4869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Default="00DA486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Pr="009E65D9" w:rsidRDefault="00DA486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Agregar próximo día de visita.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Pr="009E65D9" w:rsidRDefault="00DA486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br/>
              <w:t>El sistema permitirá ingresar la próxima visita del paciente.</w:t>
            </w:r>
          </w:p>
        </w:tc>
      </w:tr>
      <w:tr w:rsidR="00DA4869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Default="00DA486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Pr="009E65D9" w:rsidRDefault="00DA486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Visualización de visitas</w:t>
            </w:r>
            <w:r w:rsidR="00E33DA6">
              <w:rPr>
                <w:rFonts w:ascii="Arial" w:eastAsia="Times New Roman" w:hAnsi="Arial" w:cs="Arial"/>
                <w:color w:val="212121"/>
                <w:lang w:eastAsia="es-CL"/>
              </w:rPr>
              <w:t xml:space="preserve"> a pacientes</w:t>
            </w:r>
            <w:r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Pr="009E65D9" w:rsidRDefault="00DA486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visualizar los próximos pacientes a ser visitados.</w:t>
            </w:r>
          </w:p>
        </w:tc>
      </w:tr>
      <w:tr w:rsidR="00DA4869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Default="00DA4869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Pr="009E65D9" w:rsidRDefault="00E74ECA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Modificación usuarios</w:t>
            </w:r>
            <w:r w:rsidR="00E33DA6"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69" w:rsidRPr="009E65D9" w:rsidRDefault="00E74ECA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modificar la información de los usuarios del sistema.</w:t>
            </w:r>
          </w:p>
        </w:tc>
      </w:tr>
      <w:tr w:rsidR="00E74ECA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E74ECA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lastRenderedPageBreak/>
              <w:t>RF14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E74ECA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Eliminación de usuarios.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E74ECA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eliminar un usuario de sistema.</w:t>
            </w:r>
          </w:p>
        </w:tc>
      </w:tr>
      <w:tr w:rsidR="00E74ECA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E74ECA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Ver enfermedad</w:t>
            </w:r>
            <w:r w:rsidR="00974160">
              <w:rPr>
                <w:rFonts w:ascii="Arial" w:eastAsia="Times New Roman" w:hAnsi="Arial" w:cs="Arial"/>
                <w:color w:val="212121"/>
                <w:lang w:eastAsia="es-CL"/>
              </w:rPr>
              <w:t xml:space="preserve"> 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ver que enfermedades tiene el paciente.</w:t>
            </w:r>
          </w:p>
        </w:tc>
      </w:tr>
      <w:tr w:rsidR="00E74ECA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Ver complejidad</w:t>
            </w:r>
            <w:r w:rsidR="00974160">
              <w:rPr>
                <w:rFonts w:ascii="Arial" w:eastAsia="Times New Roman" w:hAnsi="Arial" w:cs="Arial"/>
                <w:color w:val="212121"/>
                <w:lang w:eastAsia="es-CL"/>
              </w:rPr>
              <w:t xml:space="preserve"> 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visualizar la complejidad del paciente (baja-intermedia-alta).</w:t>
            </w:r>
          </w:p>
        </w:tc>
      </w:tr>
      <w:tr w:rsidR="00E74ECA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Complejidad del 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ECA" w:rsidRDefault="00B240DC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ingresar la complejidad del paciente (baja-intermedia-alta)</w:t>
            </w:r>
          </w:p>
        </w:tc>
      </w:tr>
      <w:tr w:rsidR="00E33DA6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DA6" w:rsidRDefault="00E33DA6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DA6" w:rsidRDefault="00E33DA6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Fotografiar heridas de pacientes.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DA6" w:rsidRDefault="00E33DA6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 xml:space="preserve">El sistema permitirá sacar fotografías de </w:t>
            </w:r>
            <w:r w:rsidR="00B16330">
              <w:rPr>
                <w:rFonts w:ascii="Arial" w:eastAsia="Times New Roman" w:hAnsi="Arial" w:cs="Arial"/>
                <w:color w:val="212121"/>
                <w:lang w:eastAsia="es-CL"/>
              </w:rPr>
              <w:t>las heridas</w:t>
            </w:r>
            <w:r>
              <w:rPr>
                <w:rFonts w:ascii="Arial" w:eastAsia="Times New Roman" w:hAnsi="Arial" w:cs="Arial"/>
                <w:color w:val="212121"/>
                <w:lang w:eastAsia="es-CL"/>
              </w:rPr>
              <w:t xml:space="preserve"> de los pacientes </w:t>
            </w:r>
            <w:r w:rsidR="000C3264">
              <w:rPr>
                <w:rFonts w:ascii="Arial" w:eastAsia="Times New Roman" w:hAnsi="Arial" w:cs="Arial"/>
                <w:color w:val="212121"/>
                <w:lang w:eastAsia="es-CL"/>
              </w:rPr>
              <w:t>y subirlas al sistema</w:t>
            </w:r>
            <w:r>
              <w:rPr>
                <w:rFonts w:ascii="Arial" w:eastAsia="Times New Roman" w:hAnsi="Arial" w:cs="Arial"/>
                <w:color w:val="212121"/>
                <w:lang w:eastAsia="es-CL"/>
              </w:rPr>
              <w:t>.</w:t>
            </w:r>
          </w:p>
        </w:tc>
      </w:tr>
      <w:tr w:rsidR="00E33DA6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DA6" w:rsidRDefault="00B16330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DA6" w:rsidRDefault="00B16330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Visualización de heridas de pacientes.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DA6" w:rsidRDefault="00B16330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visualizar el historial de fotografías de heridas.</w:t>
            </w:r>
          </w:p>
        </w:tc>
      </w:tr>
      <w:tr w:rsidR="00447F8B" w:rsidRPr="00B54D84" w:rsidTr="00F6502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F8B" w:rsidRDefault="00447F8B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RF20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F8B" w:rsidRDefault="00447F8B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Finalización de ruta.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F8B" w:rsidRDefault="00447F8B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El sistema permitirá finalizar la ruta realizada.</w:t>
            </w:r>
          </w:p>
        </w:tc>
      </w:tr>
    </w:tbl>
    <w:p w:rsidR="00B9535D" w:rsidRDefault="00B9535D"/>
    <w:p w:rsidR="00B9535D" w:rsidRPr="00DD0F48" w:rsidRDefault="00DD0F48" w:rsidP="002045A1">
      <w:pPr>
        <w:pStyle w:val="Ttulo1"/>
      </w:pPr>
      <w:r>
        <w:t>R</w:t>
      </w:r>
      <w:r w:rsidR="00F832A3" w:rsidRPr="00DD0F48">
        <w:t>equerimientos</w:t>
      </w:r>
      <w:r w:rsidR="00B9535D" w:rsidRPr="00DD0F48">
        <w:t xml:space="preserve"> no </w:t>
      </w:r>
      <w:r w:rsidR="00B54D84" w:rsidRPr="00DD0F48">
        <w:t>funcionales</w:t>
      </w:r>
    </w:p>
    <w:p w:rsidR="00B54D84" w:rsidRPr="00B54D84" w:rsidRDefault="00B54D84" w:rsidP="00B54D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54D84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tbl>
      <w:tblPr>
        <w:tblW w:w="89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118"/>
        <w:gridCol w:w="4303"/>
      </w:tblGrid>
      <w:tr w:rsidR="00B54D84" w:rsidRPr="00B54D84" w:rsidTr="001274C0">
        <w:trPr>
          <w:trHeight w:val="5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1274C0" w:rsidP="00B54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br/>
              <w:t xml:space="preserve">Requerimientos </w:t>
            </w:r>
            <w:r w:rsidR="00B54D84" w:rsidRPr="00B54D84">
              <w:rPr>
                <w:rFonts w:ascii="Arial" w:eastAsia="Times New Roman" w:hAnsi="Arial" w:cs="Arial"/>
                <w:color w:val="212121"/>
                <w:lang w:eastAsia="es-CL"/>
              </w:rPr>
              <w:t>No Funcionales</w:t>
            </w:r>
          </w:p>
        </w:tc>
      </w:tr>
      <w:tr w:rsidR="00B54D84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Número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16330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Requerimiento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Descripción</w:t>
            </w:r>
          </w:p>
        </w:tc>
      </w:tr>
      <w:tr w:rsidR="00B54D84" w:rsidRPr="00B54D84" w:rsidTr="001274C0">
        <w:trPr>
          <w:trHeight w:val="30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RNF1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Eficiencia.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sistema debe ser capaz de procesar la creación de ruta optima en un máximo de 10 segundos.</w:t>
            </w:r>
          </w:p>
        </w:tc>
      </w:tr>
      <w:tr w:rsidR="00B54D84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RNF2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Eficiencia.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 creación de usuarios debe responder en un máximo de 5 segundos.</w:t>
            </w:r>
          </w:p>
        </w:tc>
      </w:tr>
      <w:tr w:rsidR="00B54D84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RNF3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Eficiencia.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sistema debe ser capaz de responder mínimo a 100 usuarios concurrentes usando el sistema.</w:t>
            </w:r>
          </w:p>
        </w:tc>
      </w:tr>
      <w:tr w:rsidR="00B54D84" w:rsidRPr="00B54D84" w:rsidTr="001274C0">
        <w:trPr>
          <w:trHeight w:val="30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RNF4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Eficiencia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Los cambios realizados en la base de datos se ven reflejadas a todos los usuarios del sistema en menos de 5 segundos.</w:t>
            </w:r>
          </w:p>
        </w:tc>
      </w:tr>
      <w:tr w:rsidR="00B54D84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lastRenderedPageBreak/>
              <w:t>RNF5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Seguridad de datos.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9C3115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Los datos de los usuarios solo podrán ser vistos/modificados/eliminados por el administrador del sistema.</w:t>
            </w:r>
          </w:p>
        </w:tc>
      </w:tr>
      <w:tr w:rsidR="00B54D84" w:rsidRPr="00B54D84" w:rsidTr="001274C0">
        <w:trPr>
          <w:trHeight w:val="30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RNF6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Seguridad.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ingreso al sistema está restringido con usuarios definidos y contraseñas.</w:t>
            </w:r>
          </w:p>
        </w:tc>
      </w:tr>
      <w:tr w:rsidR="00B54D84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B54D84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54D84">
              <w:rPr>
                <w:rFonts w:ascii="Arial" w:eastAsia="Times New Roman" w:hAnsi="Arial" w:cs="Arial"/>
                <w:color w:val="212121"/>
                <w:lang w:eastAsia="es-CL"/>
              </w:rPr>
              <w:t>RNF7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Usabilidad.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4D84" w:rsidRPr="00B54D84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tiempo de aprendizaje del sistema debe ser menor a 5 horas.</w:t>
            </w:r>
          </w:p>
        </w:tc>
      </w:tr>
      <w:tr w:rsidR="00DF4FC7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Pr="00B54D84" w:rsidRDefault="0045176E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RNF8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Usabilidad.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sistema debe contar con manuales de usuario.</w:t>
            </w:r>
          </w:p>
        </w:tc>
      </w:tr>
      <w:tr w:rsidR="00DF4FC7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Pr="00B54D84" w:rsidRDefault="0045176E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RNF9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Usabilidad.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sistema despliega mensajes de error informativos.</w:t>
            </w:r>
          </w:p>
        </w:tc>
      </w:tr>
      <w:tr w:rsidR="00DF4FC7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Pr="00B54D84" w:rsidRDefault="0045176E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RNF10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Usabilidad.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 aplicación contará con un diseño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responsive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” para garantizar la correcta visualización en dispositivos celulares, tabletas y computadores.</w:t>
            </w:r>
          </w:p>
        </w:tc>
      </w:tr>
      <w:tr w:rsidR="00DF4FC7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Pr="00B54D84" w:rsidRDefault="0045176E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RNF11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Usabilidad.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DF4FC7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sistema posee interfaces amigables.</w:t>
            </w:r>
          </w:p>
        </w:tc>
      </w:tr>
      <w:tr w:rsidR="00DF4FC7" w:rsidRPr="00B54D84" w:rsidTr="001274C0">
        <w:trPr>
          <w:trHeight w:val="32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Pr="00B54D84" w:rsidRDefault="0045176E" w:rsidP="00B54D84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es-CL"/>
              </w:rPr>
            </w:pPr>
            <w:r>
              <w:rPr>
                <w:rFonts w:ascii="Arial" w:eastAsia="Times New Roman" w:hAnsi="Arial" w:cs="Arial"/>
                <w:color w:val="212121"/>
                <w:lang w:eastAsia="es-CL"/>
              </w:rPr>
              <w:t>RNF12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45176E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Producto.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C7" w:rsidRDefault="0045176E" w:rsidP="00B54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sistema de desarrollará con Django y base de datos MySQL</w:t>
            </w:r>
          </w:p>
        </w:tc>
      </w:tr>
    </w:tbl>
    <w:p w:rsidR="00B54D84" w:rsidRDefault="00B54D84"/>
    <w:p w:rsidR="00F832A3" w:rsidRDefault="00F832A3"/>
    <w:p w:rsidR="00377A5E" w:rsidRDefault="00377A5E"/>
    <w:p w:rsidR="00377A5E" w:rsidRDefault="00377A5E"/>
    <w:p w:rsidR="00377A5E" w:rsidRDefault="00377A5E"/>
    <w:p w:rsidR="00377A5E" w:rsidRDefault="00377A5E"/>
    <w:p w:rsidR="001063B8" w:rsidRDefault="001063B8"/>
    <w:p w:rsidR="001063B8" w:rsidRDefault="001063B8"/>
    <w:p w:rsidR="001063B8" w:rsidRDefault="001063B8" w:rsidP="001063B8">
      <w:pPr>
        <w:pStyle w:val="Ttulo1"/>
      </w:pPr>
      <w:r>
        <w:t>Características de los requerimientos:</w:t>
      </w:r>
    </w:p>
    <w:p w:rsidR="00F832A3" w:rsidRPr="00F832A3" w:rsidRDefault="00F832A3" w:rsidP="00F832A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lang w:eastAsia="es-CL"/>
        </w:rPr>
      </w:pPr>
      <w:r w:rsidRPr="00F832A3">
        <w:rPr>
          <w:rFonts w:ascii="Arial" w:eastAsia="Times New Roman" w:hAnsi="Arial" w:cs="Arial"/>
          <w:b/>
          <w:bCs/>
          <w:color w:val="222222"/>
          <w:lang w:eastAsia="es-CL"/>
        </w:rPr>
        <w:t>No ambiguo:</w:t>
      </w:r>
      <w:r w:rsidRPr="00F832A3">
        <w:rPr>
          <w:rFonts w:ascii="Arial" w:eastAsia="Times New Roman" w:hAnsi="Arial" w:cs="Arial"/>
          <w:color w:val="222222"/>
          <w:lang w:eastAsia="es-CL"/>
        </w:rPr>
        <w:t> El texto debe ser claro, preciso y tener una única interpretación posible.</w:t>
      </w:r>
    </w:p>
    <w:p w:rsidR="00F832A3" w:rsidRPr="00F832A3" w:rsidRDefault="00F832A3" w:rsidP="00F832A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lang w:eastAsia="es-CL"/>
        </w:rPr>
      </w:pPr>
      <w:r w:rsidRPr="00F832A3">
        <w:rPr>
          <w:rFonts w:ascii="Arial" w:eastAsia="Times New Roman" w:hAnsi="Arial" w:cs="Arial"/>
          <w:b/>
          <w:bCs/>
          <w:color w:val="222222"/>
          <w:lang w:eastAsia="es-CL"/>
        </w:rPr>
        <w:t>Conciso:</w:t>
      </w:r>
      <w:r w:rsidRPr="00F832A3">
        <w:rPr>
          <w:rFonts w:ascii="Arial" w:eastAsia="Times New Roman" w:hAnsi="Arial" w:cs="Arial"/>
          <w:color w:val="222222"/>
          <w:lang w:eastAsia="es-CL"/>
        </w:rPr>
        <w:t> Debe redactarse en un lenguaje comprensible por los inversores en lugar de uno de tipo técnico y especializado, aunque aun así debe referenciar los aspectos importantes.</w:t>
      </w:r>
    </w:p>
    <w:p w:rsidR="00F832A3" w:rsidRPr="00F832A3" w:rsidRDefault="00F832A3" w:rsidP="00F832A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lang w:eastAsia="es-CL"/>
        </w:rPr>
      </w:pPr>
      <w:r w:rsidRPr="00F832A3">
        <w:rPr>
          <w:rFonts w:ascii="Arial" w:eastAsia="Times New Roman" w:hAnsi="Arial" w:cs="Arial"/>
          <w:b/>
          <w:bCs/>
          <w:color w:val="222222"/>
          <w:lang w:eastAsia="es-CL"/>
        </w:rPr>
        <w:lastRenderedPageBreak/>
        <w:t>Consistente:</w:t>
      </w:r>
      <w:r w:rsidRPr="00F832A3">
        <w:rPr>
          <w:rFonts w:ascii="Arial" w:eastAsia="Times New Roman" w:hAnsi="Arial" w:cs="Arial"/>
          <w:color w:val="222222"/>
          <w:lang w:eastAsia="es-CL"/>
        </w:rPr>
        <w:t> Ningún requisito debe entrar en conflicto con otro requisito diferente, ni con parte de otro. Asimismo, el lenguaje empleado entre los distintos requisitos debe ser consistente también.</w:t>
      </w:r>
    </w:p>
    <w:p w:rsidR="00F832A3" w:rsidRPr="00F832A3" w:rsidRDefault="00F832A3" w:rsidP="00F832A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lang w:eastAsia="es-CL"/>
        </w:rPr>
      </w:pPr>
      <w:r w:rsidRPr="00F832A3">
        <w:rPr>
          <w:rFonts w:ascii="Arial" w:eastAsia="Times New Roman" w:hAnsi="Arial" w:cs="Arial"/>
          <w:b/>
          <w:bCs/>
          <w:color w:val="222222"/>
          <w:lang w:eastAsia="es-CL"/>
        </w:rPr>
        <w:t>Completo:</w:t>
      </w:r>
      <w:r w:rsidRPr="00F832A3">
        <w:rPr>
          <w:rFonts w:ascii="Arial" w:eastAsia="Times New Roman" w:hAnsi="Arial" w:cs="Arial"/>
          <w:color w:val="222222"/>
          <w:lang w:eastAsia="es-CL"/>
        </w:rPr>
        <w:t> Los requisitos deben contener en sí mismos toda la información necesaria, y no remitir a otras fuentes externas que los expliquen con más detalle.</w:t>
      </w:r>
    </w:p>
    <w:p w:rsidR="00F832A3" w:rsidRPr="00F832A3" w:rsidRDefault="00F832A3" w:rsidP="00F832A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lang w:eastAsia="es-CL"/>
        </w:rPr>
      </w:pPr>
      <w:r w:rsidRPr="00F832A3">
        <w:rPr>
          <w:rFonts w:ascii="Arial" w:eastAsia="Times New Roman" w:hAnsi="Arial" w:cs="Arial"/>
          <w:b/>
          <w:bCs/>
          <w:color w:val="222222"/>
          <w:lang w:eastAsia="es-CL"/>
        </w:rPr>
        <w:t>Alcanzable:</w:t>
      </w:r>
      <w:r w:rsidRPr="00F832A3">
        <w:rPr>
          <w:rFonts w:ascii="Arial" w:eastAsia="Times New Roman" w:hAnsi="Arial" w:cs="Arial"/>
          <w:color w:val="222222"/>
          <w:lang w:eastAsia="es-CL"/>
        </w:rPr>
        <w:t> Un requisito debe ser un objetivo realista, posible de ser alcanzado con el dinero, el tiempo y los recursos disponibles.</w:t>
      </w:r>
    </w:p>
    <w:p w:rsidR="00F832A3" w:rsidRPr="00F832A3" w:rsidRDefault="00F832A3" w:rsidP="00F832A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lang w:eastAsia="es-CL"/>
        </w:rPr>
      </w:pPr>
      <w:r w:rsidRPr="00F832A3">
        <w:rPr>
          <w:rFonts w:ascii="Arial" w:eastAsia="Times New Roman" w:hAnsi="Arial" w:cs="Arial"/>
          <w:b/>
          <w:bCs/>
          <w:color w:val="222222"/>
          <w:lang w:eastAsia="es-CL"/>
        </w:rPr>
        <w:t>Verificable:</w:t>
      </w:r>
      <w:r w:rsidRPr="00F832A3">
        <w:rPr>
          <w:rFonts w:ascii="Arial" w:eastAsia="Times New Roman" w:hAnsi="Arial" w:cs="Arial"/>
          <w:color w:val="222222"/>
          <w:lang w:eastAsia="es-CL"/>
        </w:rPr>
        <w:t> Se debe poder verificar con absoluta certeza, si el requisito fue satisfecho o no. Esta verificación puede lograrse mediante inspección, análisis, demostración o testeo.</w:t>
      </w:r>
    </w:p>
    <w:p w:rsidR="00DD0F48" w:rsidRDefault="00DD0F48"/>
    <w:p w:rsidR="00DD0F48" w:rsidRPr="00DD0F48" w:rsidRDefault="001063B8" w:rsidP="00DD0F48">
      <w:p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565555"/>
          <w:sz w:val="24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CL"/>
        </w:rPr>
        <w:t>Los</w:t>
      </w:r>
      <w:r w:rsidR="00DD0F48" w:rsidRPr="00DD0F48">
        <w:rPr>
          <w:rFonts w:ascii="Arial" w:eastAsia="Times New Roman" w:hAnsi="Arial" w:cs="Arial"/>
          <w:color w:val="000000"/>
          <w:sz w:val="24"/>
          <w:szCs w:val="20"/>
          <w:lang w:eastAsia="es-CL"/>
        </w:rPr>
        <w:t xml:space="preserve"> </w:t>
      </w:r>
      <w:r w:rsidR="00DD0F48" w:rsidRPr="00DD0F48">
        <w:rPr>
          <w:rFonts w:ascii="Arial" w:eastAsia="Times New Roman" w:hAnsi="Arial" w:cs="Arial"/>
          <w:b/>
          <w:color w:val="000000"/>
          <w:sz w:val="24"/>
          <w:szCs w:val="20"/>
          <w:lang w:eastAsia="es-CL"/>
        </w:rPr>
        <w:t>requerimientos</w:t>
      </w:r>
      <w:r w:rsidR="00DD0F48" w:rsidRPr="00DD0F48">
        <w:rPr>
          <w:rFonts w:ascii="Arial" w:eastAsia="Times New Roman" w:hAnsi="Arial" w:cs="Arial"/>
          <w:color w:val="000000"/>
          <w:sz w:val="24"/>
          <w:szCs w:val="20"/>
          <w:lang w:eastAsia="es-CL"/>
        </w:rPr>
        <w:t xml:space="preserve"> se basan en las restricciones de los servicios o funciones ofrecidos por el sistema. Incluyen restricciones de tiempo, sobre el proceso de desarrollo, estándares, usabilidad, portabilidad, entre otros. </w:t>
      </w:r>
      <w:bookmarkStart w:id="1" w:name="_Toc324280459"/>
    </w:p>
    <w:p w:rsidR="00DD0F48" w:rsidRPr="00DD0F48" w:rsidRDefault="00DD0F48" w:rsidP="00DD0F48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565555"/>
          <w:sz w:val="24"/>
          <w:szCs w:val="20"/>
          <w:shd w:val="clear" w:color="auto" w:fill="FFFFFF"/>
          <w:lang w:eastAsia="es-CL"/>
        </w:rPr>
      </w:pPr>
      <w:r w:rsidRPr="00DD0F48">
        <w:rPr>
          <w:rFonts w:ascii="Arial" w:eastAsia="Times New Roman" w:hAnsi="Arial" w:cs="Arial"/>
          <w:color w:val="000000"/>
          <w:sz w:val="24"/>
          <w:szCs w:val="20"/>
          <w:shd w:val="clear" w:color="auto" w:fill="FFFFFF"/>
          <w:lang w:eastAsia="es-CL"/>
        </w:rPr>
        <w:t xml:space="preserve">Los </w:t>
      </w:r>
      <w:r w:rsidRPr="00DD0F48">
        <w:rPr>
          <w:rFonts w:ascii="Arial" w:eastAsia="Times New Roman" w:hAnsi="Arial" w:cs="Arial"/>
          <w:b/>
          <w:color w:val="000000"/>
          <w:sz w:val="24"/>
          <w:szCs w:val="20"/>
          <w:shd w:val="clear" w:color="auto" w:fill="FFFFFF"/>
          <w:lang w:eastAsia="es-CL"/>
        </w:rPr>
        <w:t xml:space="preserve">Requerimientos </w:t>
      </w:r>
      <w:r w:rsidR="001063B8" w:rsidRPr="001063B8">
        <w:rPr>
          <w:rFonts w:ascii="Arial" w:eastAsia="Times New Roman" w:hAnsi="Arial" w:cs="Arial"/>
          <w:b/>
          <w:color w:val="000000"/>
          <w:sz w:val="24"/>
          <w:szCs w:val="20"/>
          <w:shd w:val="clear" w:color="auto" w:fill="FFFFFF"/>
          <w:lang w:eastAsia="es-CL"/>
        </w:rPr>
        <w:t xml:space="preserve">no </w:t>
      </w:r>
      <w:r w:rsidRPr="00DD0F48">
        <w:rPr>
          <w:rFonts w:ascii="Arial" w:eastAsia="Times New Roman" w:hAnsi="Arial" w:cs="Arial"/>
          <w:b/>
          <w:color w:val="000000"/>
          <w:sz w:val="24"/>
          <w:szCs w:val="20"/>
          <w:shd w:val="clear" w:color="auto" w:fill="FFFFFF"/>
          <w:lang w:eastAsia="es-CL"/>
        </w:rPr>
        <w:t>funcionales</w:t>
      </w:r>
      <w:r w:rsidRPr="00DD0F48">
        <w:rPr>
          <w:rFonts w:ascii="Arial" w:eastAsia="Times New Roman" w:hAnsi="Arial" w:cs="Arial"/>
          <w:color w:val="000000"/>
          <w:sz w:val="24"/>
          <w:szCs w:val="20"/>
          <w:shd w:val="clear" w:color="auto" w:fill="FFFFFF"/>
          <w:lang w:eastAsia="es-CL"/>
        </w:rPr>
        <w:t xml:space="preserve"> son los requerimientos que no se refieren directamente a las funciones específicas que entrega el sistema, sino a las propiedades emergentes de éste como la fiabilidad, la respuesta en el tiempo y la capacidad de almacenamiento.</w:t>
      </w:r>
      <w:bookmarkEnd w:id="1"/>
    </w:p>
    <w:p w:rsidR="00DD0F48" w:rsidRDefault="00DD0F48"/>
    <w:sectPr w:rsidR="00DD0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E2156"/>
    <w:multiLevelType w:val="multilevel"/>
    <w:tmpl w:val="5136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5D"/>
    <w:rsid w:val="000C3264"/>
    <w:rsid w:val="001063B8"/>
    <w:rsid w:val="001274C0"/>
    <w:rsid w:val="002045A1"/>
    <w:rsid w:val="002E6855"/>
    <w:rsid w:val="00377A5E"/>
    <w:rsid w:val="00447F8B"/>
    <w:rsid w:val="0045176E"/>
    <w:rsid w:val="00524846"/>
    <w:rsid w:val="007647BE"/>
    <w:rsid w:val="00880C28"/>
    <w:rsid w:val="009436CE"/>
    <w:rsid w:val="00974160"/>
    <w:rsid w:val="009C3115"/>
    <w:rsid w:val="009E65D9"/>
    <w:rsid w:val="00AC0833"/>
    <w:rsid w:val="00B16330"/>
    <w:rsid w:val="00B240DC"/>
    <w:rsid w:val="00B54D84"/>
    <w:rsid w:val="00B9535D"/>
    <w:rsid w:val="00DA4869"/>
    <w:rsid w:val="00DD0F48"/>
    <w:rsid w:val="00DF4FC7"/>
    <w:rsid w:val="00E33DA6"/>
    <w:rsid w:val="00E74ECA"/>
    <w:rsid w:val="00F65020"/>
    <w:rsid w:val="00F8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BB8C"/>
  <w15:chartTrackingRefBased/>
  <w15:docId w15:val="{21289E50-6B9D-4019-8D63-78091E5E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5A1"/>
  </w:style>
  <w:style w:type="paragraph" w:styleId="Ttulo1">
    <w:name w:val="heading 1"/>
    <w:basedOn w:val="Normal"/>
    <w:next w:val="Normal"/>
    <w:link w:val="Ttulo1Car"/>
    <w:uiPriority w:val="9"/>
    <w:qFormat/>
    <w:rsid w:val="002045A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45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45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45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45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45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45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45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45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2045A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45A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45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45A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45A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45A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45A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45A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45A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045A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2045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045A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45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045A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2045A1"/>
    <w:rPr>
      <w:b/>
      <w:bCs/>
    </w:rPr>
  </w:style>
  <w:style w:type="character" w:styleId="nfasis">
    <w:name w:val="Emphasis"/>
    <w:basedOn w:val="Fuentedeprrafopredeter"/>
    <w:uiPriority w:val="20"/>
    <w:qFormat/>
    <w:rsid w:val="002045A1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2045A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045A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045A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45A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45A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045A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045A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045A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2045A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2045A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045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SOBARZO IBAÑEZ, NICOLAS A.</dc:creator>
  <cp:keywords/>
  <dc:description/>
  <cp:lastModifiedBy>SOBARZO IBAÑEZ, NICOLAS A.</cp:lastModifiedBy>
  <cp:revision>13</cp:revision>
  <dcterms:created xsi:type="dcterms:W3CDTF">2019-10-15T23:20:00Z</dcterms:created>
  <dcterms:modified xsi:type="dcterms:W3CDTF">2019-10-16T02:54:00Z</dcterms:modified>
</cp:coreProperties>
</file>