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19" w:rsidRDefault="006D5364">
      <w:pPr>
        <w:shd w:val="clear" w:color="auto" w:fill="FFFFFF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 </w:t>
      </w: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6D5364">
      <w:pPr>
        <w:shd w:val="clear" w:color="auto" w:fill="FFFFFF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Ingeniería de Software I</w:t>
      </w: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6D5364">
      <w:pPr>
        <w:shd w:val="clear" w:color="auto" w:fill="FFFFFF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Aplicación para facilitar la gestión de hospitalización domiciliaria</w:t>
      </w: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6D5364">
      <w:pPr>
        <w:shd w:val="clear" w:color="auto" w:fill="FFFFFF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Grupo 8</w:t>
      </w: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4E5119">
      <w:pPr>
        <w:shd w:val="clear" w:color="auto" w:fill="FFFFFF"/>
        <w:rPr>
          <w:b/>
          <w:sz w:val="28"/>
          <w:szCs w:val="28"/>
          <w:highlight w:val="white"/>
        </w:rPr>
      </w:pP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6D5364">
      <w:pPr>
        <w:shd w:val="clear" w:color="auto" w:fill="FFFFFF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Integrantes:</w:t>
      </w:r>
    </w:p>
    <w:p w:rsidR="004E5119" w:rsidRDefault="006D5364">
      <w:pPr>
        <w:widowControl w:val="0"/>
        <w:spacing w:line="240" w:lineRule="auto"/>
        <w:jc w:val="center"/>
        <w:rPr>
          <w:b/>
          <w:sz w:val="28"/>
          <w:szCs w:val="28"/>
          <w:highlight w:val="white"/>
        </w:rPr>
      </w:pPr>
      <w:r>
        <w:rPr>
          <w:color w:val="212121"/>
        </w:rPr>
        <w:t>Francisco Álvarez</w:t>
      </w:r>
    </w:p>
    <w:p w:rsidR="004E5119" w:rsidRDefault="006D5364">
      <w:pPr>
        <w:widowControl w:val="0"/>
        <w:spacing w:line="240" w:lineRule="auto"/>
        <w:jc w:val="center"/>
        <w:rPr>
          <w:b/>
          <w:sz w:val="28"/>
          <w:szCs w:val="28"/>
          <w:highlight w:val="white"/>
        </w:rPr>
      </w:pPr>
      <w:r>
        <w:rPr>
          <w:color w:val="212121"/>
        </w:rPr>
        <w:t>Francisco Covarrubias</w:t>
      </w:r>
    </w:p>
    <w:p w:rsidR="004E5119" w:rsidRDefault="006D5364">
      <w:pPr>
        <w:widowControl w:val="0"/>
        <w:spacing w:line="240" w:lineRule="auto"/>
        <w:jc w:val="center"/>
        <w:rPr>
          <w:b/>
          <w:sz w:val="28"/>
          <w:szCs w:val="28"/>
          <w:highlight w:val="white"/>
        </w:rPr>
      </w:pPr>
      <w:r>
        <w:rPr>
          <w:color w:val="212121"/>
        </w:rPr>
        <w:t>José Martínez</w:t>
      </w:r>
    </w:p>
    <w:p w:rsidR="004E5119" w:rsidRDefault="006D5364">
      <w:pPr>
        <w:widowControl w:val="0"/>
        <w:spacing w:line="240" w:lineRule="auto"/>
        <w:jc w:val="center"/>
        <w:rPr>
          <w:b/>
          <w:sz w:val="28"/>
          <w:szCs w:val="28"/>
          <w:highlight w:val="white"/>
        </w:rPr>
      </w:pPr>
      <w:r>
        <w:rPr>
          <w:color w:val="212121"/>
        </w:rPr>
        <w:t>Nicolás Sobarzo</w:t>
      </w: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6D5364">
      <w:pPr>
        <w:shd w:val="clear" w:color="auto" w:fill="FFFFFF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Profesor:</w:t>
      </w:r>
    </w:p>
    <w:p w:rsidR="004E5119" w:rsidRDefault="006D5364">
      <w:pPr>
        <w:shd w:val="clear" w:color="auto" w:fill="FFFFFF"/>
        <w:jc w:val="center"/>
        <w:rPr>
          <w:highlight w:val="white"/>
        </w:rPr>
      </w:pPr>
      <w:r>
        <w:rPr>
          <w:highlight w:val="white"/>
        </w:rPr>
        <w:t>Pablo Schwarzenberg</w:t>
      </w:r>
    </w:p>
    <w:p w:rsidR="004E5119" w:rsidRDefault="004E5119">
      <w:pPr>
        <w:shd w:val="clear" w:color="auto" w:fill="FFFFFF"/>
        <w:jc w:val="center"/>
        <w:rPr>
          <w:b/>
          <w:sz w:val="28"/>
          <w:szCs w:val="28"/>
          <w:highlight w:val="white"/>
        </w:rPr>
      </w:pPr>
    </w:p>
    <w:p w:rsidR="004E5119" w:rsidRDefault="006D5364">
      <w:pPr>
        <w:shd w:val="clear" w:color="auto" w:fill="FFFFFF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Carrera:</w:t>
      </w:r>
    </w:p>
    <w:p w:rsidR="004E5119" w:rsidRDefault="006D5364">
      <w:pPr>
        <w:shd w:val="clear" w:color="auto" w:fill="FFFFFF"/>
        <w:jc w:val="center"/>
        <w:rPr>
          <w:highlight w:val="white"/>
        </w:rPr>
      </w:pPr>
      <w:r>
        <w:rPr>
          <w:highlight w:val="white"/>
        </w:rPr>
        <w:t>Ingeniería Civil Informática</w:t>
      </w:r>
      <w:r>
        <w:br w:type="page"/>
      </w: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6D5364">
      <w:pPr>
        <w:shd w:val="clear" w:color="auto" w:fill="FFFFFF"/>
        <w:rPr>
          <w:color w:val="212121"/>
        </w:rPr>
      </w:pPr>
      <w:r>
        <w:rPr>
          <w:color w:val="212121"/>
        </w:rPr>
        <w:t>Primero que nada para realizar la planificación de las Tareas a realizar se hizo una recopilación de datos a tomar en cuenta, extraídos de la reunión con el médico urgenciólogo Dr. Edgardo Villavicencio en el hospital El Pino</w:t>
      </w:r>
      <w:r>
        <w:rPr>
          <w:color w:val="212121"/>
        </w:rPr>
        <w:t xml:space="preserve">. </w:t>
      </w:r>
    </w:p>
    <w:p w:rsidR="004E5119" w:rsidRDefault="004E5119"/>
    <w:p w:rsidR="004E5119" w:rsidRDefault="006D5364">
      <w:pPr>
        <w:rPr>
          <w:b/>
          <w:sz w:val="28"/>
          <w:szCs w:val="28"/>
        </w:rPr>
      </w:pPr>
      <w:r>
        <w:rPr>
          <w:b/>
          <w:sz w:val="28"/>
          <w:szCs w:val="28"/>
        </w:rPr>
        <w:t>Se pide: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Aplicación para gestionar rutas a casas de pacientes *Prioridad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Exportar desde el celular a la ficha electrónica, pero no de manera directa (por problemas legales de acceso a la BDD) *Prioridad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Mantener un registro clínico del paciente detalla</w:t>
      </w:r>
      <w:r w:rsidRPr="00153122">
        <w:t>do y un registro de lo que se hace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Plataforma de mensajes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Posibilidad de reprogramación, que implica un recálculo de la ruta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Perfil - Horario - Mensajes - Documentos al paciente - Educación al paciente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Que la historia clínica del paciente sea secreta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Inici</w:t>
      </w:r>
      <w:r w:rsidRPr="00153122">
        <w:t>ar el tiempo de la ruta con un botón “iniciar ruta”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Notificaciones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Videollamada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Dashboard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Plataforma Web</w:t>
      </w:r>
    </w:p>
    <w:p w:rsidR="004E5119" w:rsidRPr="00153122" w:rsidRDefault="006D5364">
      <w:pPr>
        <w:numPr>
          <w:ilvl w:val="0"/>
          <w:numId w:val="2"/>
        </w:numPr>
      </w:pPr>
      <w:r w:rsidRPr="00153122">
        <w:t>Ruta en vivo</w:t>
      </w:r>
      <w:bookmarkStart w:id="0" w:name="_GoBack"/>
      <w:bookmarkEnd w:id="0"/>
    </w:p>
    <w:p w:rsidR="004E5119" w:rsidRDefault="004E5119"/>
    <w:p w:rsidR="004E5119" w:rsidRDefault="006D536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Considerar:</w:t>
      </w:r>
    </w:p>
    <w:p w:rsidR="004E5119" w:rsidRDefault="006D5364">
      <w:pPr>
        <w:numPr>
          <w:ilvl w:val="0"/>
          <w:numId w:val="7"/>
        </w:numPr>
      </w:pPr>
      <w:r>
        <w:t>Registro médico</w:t>
      </w:r>
    </w:p>
    <w:p w:rsidR="004E5119" w:rsidRDefault="006D5364">
      <w:pPr>
        <w:numPr>
          <w:ilvl w:val="0"/>
          <w:numId w:val="3"/>
        </w:numPr>
      </w:pPr>
      <w:r>
        <w:t>No limitar a una visita por paciente diaria, a veces se realizan más de una (para casos especiales)</w:t>
      </w:r>
    </w:p>
    <w:p w:rsidR="004E5119" w:rsidRDefault="006D5364">
      <w:pPr>
        <w:numPr>
          <w:ilvl w:val="0"/>
          <w:numId w:val="3"/>
        </w:numPr>
      </w:pPr>
      <w:r>
        <w:t>Un médico por dia</w:t>
      </w:r>
    </w:p>
    <w:p w:rsidR="004E5119" w:rsidRDefault="006D5364">
      <w:pPr>
        <w:numPr>
          <w:ilvl w:val="0"/>
          <w:numId w:val="3"/>
        </w:numPr>
      </w:pPr>
      <w:r>
        <w:t>60 pacientes</w:t>
      </w:r>
    </w:p>
    <w:p w:rsidR="004E5119" w:rsidRDefault="006D5364">
      <w:pPr>
        <w:numPr>
          <w:ilvl w:val="0"/>
          <w:numId w:val="3"/>
        </w:numPr>
      </w:pPr>
      <w:r>
        <w:t>Comuna San Bernardo y El bosque</w:t>
      </w:r>
    </w:p>
    <w:p w:rsidR="004E5119" w:rsidRDefault="006D5364">
      <w:pPr>
        <w:numPr>
          <w:ilvl w:val="0"/>
          <w:numId w:val="3"/>
        </w:numPr>
      </w:pPr>
      <w:r>
        <w:t>Vehículo hasta las 20.00 hrs.</w:t>
      </w:r>
    </w:p>
    <w:p w:rsidR="004E5119" w:rsidRDefault="006D5364">
      <w:pPr>
        <w:numPr>
          <w:ilvl w:val="0"/>
          <w:numId w:val="3"/>
        </w:numPr>
      </w:pPr>
      <w:r>
        <w:t>Complejidad asociada a un número, la cual es dada por elementos como: Tiempo de procesamiento, nivel de cuidado requerido por el paciente, cantidad de especialistas, etc.</w:t>
      </w:r>
    </w:p>
    <w:p w:rsidR="004E5119" w:rsidRDefault="006D5364">
      <w:pPr>
        <w:numPr>
          <w:ilvl w:val="0"/>
          <w:numId w:val="3"/>
        </w:numPr>
      </w:pPr>
      <w:r>
        <w:t>Se necesita kinesiologa + enfermero en algunos casos</w:t>
      </w:r>
    </w:p>
    <w:p w:rsidR="004E5119" w:rsidRDefault="006D5364">
      <w:pPr>
        <w:numPr>
          <w:ilvl w:val="0"/>
          <w:numId w:val="3"/>
        </w:numPr>
      </w:pPr>
      <w:r>
        <w:t>Antibiótico de mediana, quimio c</w:t>
      </w:r>
      <w:r>
        <w:t>omplejo</w:t>
      </w:r>
    </w:p>
    <w:p w:rsidR="004E5119" w:rsidRDefault="006D5364">
      <w:pPr>
        <w:numPr>
          <w:ilvl w:val="0"/>
          <w:numId w:val="3"/>
        </w:numPr>
      </w:pPr>
      <w:r>
        <w:t>Grupos, 3 enfermeros, uno al bosque, otro a San bernardo y el otro se reparte entre los kinesiólogos en las dos comunas</w:t>
      </w:r>
    </w:p>
    <w:p w:rsidR="004E5119" w:rsidRDefault="006D5364">
      <w:pPr>
        <w:numPr>
          <w:ilvl w:val="0"/>
          <w:numId w:val="3"/>
        </w:numPr>
      </w:pPr>
      <w:r>
        <w:t>Horario 8.30 a 20.30, a las 9.30 empiezan las rutas, dos de los tres vehículos terminan sus rutas normalmente a las 17:00 hrs.</w:t>
      </w:r>
    </w:p>
    <w:p w:rsidR="004E5119" w:rsidRDefault="006D5364">
      <w:pPr>
        <w:numPr>
          <w:ilvl w:val="0"/>
          <w:numId w:val="3"/>
        </w:numPr>
      </w:pPr>
      <w:r>
        <w:t>M</w:t>
      </w:r>
      <w:r>
        <w:t>óviles limitados</w:t>
      </w:r>
    </w:p>
    <w:p w:rsidR="004E5119" w:rsidRDefault="006D5364">
      <w:pPr>
        <w:numPr>
          <w:ilvl w:val="0"/>
          <w:numId w:val="3"/>
        </w:numPr>
      </w:pPr>
      <w:r>
        <w:t>Posibles enfermeras enfermas u otras complicaciones que afecten a la cantidad de pacientes que pueden ser atendidos en un día</w:t>
      </w:r>
    </w:p>
    <w:p w:rsidR="004E5119" w:rsidRDefault="006D5364">
      <w:pPr>
        <w:numPr>
          <w:ilvl w:val="0"/>
          <w:numId w:val="3"/>
        </w:numPr>
      </w:pPr>
      <w:r>
        <w:t>Base de datos espejo minuto 25</w:t>
      </w:r>
    </w:p>
    <w:p w:rsidR="004E5119" w:rsidRDefault="006D5364">
      <w:pPr>
        <w:numPr>
          <w:ilvl w:val="0"/>
          <w:numId w:val="3"/>
        </w:numPr>
      </w:pPr>
      <w:r>
        <w:t>Solo el médico puede modificar</w:t>
      </w:r>
    </w:p>
    <w:p w:rsidR="004E5119" w:rsidRDefault="006D5364">
      <w:pPr>
        <w:numPr>
          <w:ilvl w:val="0"/>
          <w:numId w:val="3"/>
        </w:numPr>
      </w:pPr>
      <w:r>
        <w:t>Ausencia de paciente en morada</w:t>
      </w:r>
    </w:p>
    <w:p w:rsidR="004E5119" w:rsidRDefault="006D5364">
      <w:pPr>
        <w:numPr>
          <w:ilvl w:val="0"/>
          <w:numId w:val="3"/>
        </w:numPr>
      </w:pPr>
      <w:r>
        <w:t>Modificar agenda</w:t>
      </w:r>
    </w:p>
    <w:p w:rsidR="004E5119" w:rsidRDefault="006D5364">
      <w:pPr>
        <w:numPr>
          <w:ilvl w:val="0"/>
          <w:numId w:val="3"/>
        </w:numPr>
      </w:pPr>
      <w:r>
        <w:t>Alg</w:t>
      </w:r>
      <w:r>
        <w:t>unos tratamientos son simultáneos y otros secuenciales</w:t>
      </w:r>
    </w:p>
    <w:p w:rsidR="004E5119" w:rsidRDefault="006D5364">
      <w:pPr>
        <w:numPr>
          <w:ilvl w:val="0"/>
          <w:numId w:val="3"/>
        </w:numPr>
      </w:pPr>
      <w:r>
        <w:lastRenderedPageBreak/>
        <w:t xml:space="preserve">No todos los pacientes podrán usar un celular (se presume que la mayoría es competente con un teléfono. Hay que pensar en ser amigable con el usuario en cuanto a la interfaz, pero no existe razón para </w:t>
      </w:r>
      <w:r>
        <w:t>pensar mucho en las personas que no ocuparán el servicio)</w:t>
      </w:r>
    </w:p>
    <w:p w:rsidR="004E5119" w:rsidRDefault="006D5364">
      <w:pPr>
        <w:numPr>
          <w:ilvl w:val="0"/>
          <w:numId w:val="3"/>
        </w:numPr>
      </w:pPr>
      <w:r>
        <w:t>Información confidencial</w:t>
      </w:r>
    </w:p>
    <w:p w:rsidR="004E5119" w:rsidRDefault="006D5364">
      <w:pPr>
        <w:numPr>
          <w:ilvl w:val="0"/>
          <w:numId w:val="3"/>
        </w:numPr>
      </w:pPr>
      <w:r>
        <w:t>Algunos pacientes pueden necesitar solo una videollamada</w:t>
      </w:r>
    </w:p>
    <w:p w:rsidR="004E5119" w:rsidRDefault="006D5364">
      <w:pPr>
        <w:numPr>
          <w:ilvl w:val="0"/>
          <w:numId w:val="3"/>
        </w:numPr>
      </w:pPr>
      <w:r>
        <w:t>Una persona recibe las videollamadas</w:t>
      </w:r>
    </w:p>
    <w:p w:rsidR="004E5119" w:rsidRDefault="006D5364">
      <w:pPr>
        <w:numPr>
          <w:ilvl w:val="0"/>
          <w:numId w:val="3"/>
        </w:numPr>
      </w:pPr>
      <w:r>
        <w:t>Un paciente puede tener más de una hospitalización</w:t>
      </w:r>
    </w:p>
    <w:p w:rsidR="004E5119" w:rsidRDefault="004E5119">
      <w:pPr>
        <w:ind w:left="720"/>
      </w:pPr>
    </w:p>
    <w:p w:rsidR="004E5119" w:rsidRDefault="004E5119"/>
    <w:p w:rsidR="004E5119" w:rsidRDefault="006D5364">
      <w:pPr>
        <w:rPr>
          <w:b/>
          <w:sz w:val="28"/>
          <w:szCs w:val="28"/>
        </w:rPr>
      </w:pPr>
      <w:r>
        <w:rPr>
          <w:b/>
          <w:sz w:val="28"/>
          <w:szCs w:val="28"/>
        </w:rPr>
        <w:t>Lo que se hace actualmente</w:t>
      </w:r>
      <w:r>
        <w:rPr>
          <w:b/>
          <w:sz w:val="28"/>
          <w:szCs w:val="28"/>
        </w:rPr>
        <w:t>:</w:t>
      </w:r>
    </w:p>
    <w:p w:rsidR="004E5119" w:rsidRDefault="006D5364">
      <w:pPr>
        <w:numPr>
          <w:ilvl w:val="0"/>
          <w:numId w:val="4"/>
        </w:numPr>
      </w:pPr>
      <w:r>
        <w:t>Todo a mano</w:t>
      </w:r>
    </w:p>
    <w:p w:rsidR="004E5119" w:rsidRDefault="006D5364">
      <w:pPr>
        <w:numPr>
          <w:ilvl w:val="0"/>
          <w:numId w:val="4"/>
        </w:numPr>
      </w:pPr>
      <w:r>
        <w:t>registro médico-&gt;Plan de tratamiento-&gt; Plan de ruta-&gt; visita domiciliaria -&gt; Registro médico y se revisa si sigue o se vá</w:t>
      </w:r>
    </w:p>
    <w:p w:rsidR="004E5119" w:rsidRDefault="006D5364">
      <w:pPr>
        <w:numPr>
          <w:ilvl w:val="0"/>
          <w:numId w:val="4"/>
        </w:numPr>
      </w:pPr>
      <w:r>
        <w:t xml:space="preserve">De 8.30 a 9.30 se organizan, ven los pacientes, se intercambian pacientes </w:t>
      </w:r>
    </w:p>
    <w:p w:rsidR="004E5119" w:rsidRDefault="006D5364">
      <w:pPr>
        <w:numPr>
          <w:ilvl w:val="0"/>
          <w:numId w:val="4"/>
        </w:numPr>
      </w:pPr>
      <w:r>
        <w:t>Reporte diario</w:t>
      </w:r>
    </w:p>
    <w:p w:rsidR="004E5119" w:rsidRDefault="006D5364">
      <w:pPr>
        <w:numPr>
          <w:ilvl w:val="0"/>
          <w:numId w:val="4"/>
        </w:numPr>
      </w:pPr>
      <w:r>
        <w:t>Se usa excel para planear las rutas</w:t>
      </w:r>
    </w:p>
    <w:p w:rsidR="004E5119" w:rsidRDefault="006D5364">
      <w:pPr>
        <w:numPr>
          <w:ilvl w:val="0"/>
          <w:numId w:val="4"/>
        </w:numPr>
      </w:pPr>
      <w:r>
        <w:t>Anotan en la ficha electrónica al llegar en la tarde</w:t>
      </w:r>
    </w:p>
    <w:p w:rsidR="004E5119" w:rsidRDefault="004E5119"/>
    <w:p w:rsidR="004E5119" w:rsidRDefault="006D5364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Ideas:</w:t>
      </w:r>
    </w:p>
    <w:p w:rsidR="004E5119" w:rsidRDefault="006D5364">
      <w:pPr>
        <w:numPr>
          <w:ilvl w:val="0"/>
          <w:numId w:val="1"/>
        </w:numPr>
      </w:pPr>
      <w:r>
        <w:t>Botón “estimar retraso”</w:t>
      </w:r>
    </w:p>
    <w:p w:rsidR="004E5119" w:rsidRDefault="006D5364">
      <w:pPr>
        <w:numPr>
          <w:ilvl w:val="0"/>
          <w:numId w:val="1"/>
        </w:numPr>
      </w:pPr>
      <w:r>
        <w:t>imprimir resumen en caso de emergencia (error de internet)</w:t>
      </w:r>
    </w:p>
    <w:p w:rsidR="004E5119" w:rsidRDefault="006D5364">
      <w:pPr>
        <w:numPr>
          <w:ilvl w:val="0"/>
          <w:numId w:val="1"/>
        </w:numPr>
      </w:pPr>
      <w:r>
        <w:t>Historial de ruta realizada</w:t>
      </w:r>
    </w:p>
    <w:p w:rsidR="004E5119" w:rsidRDefault="006D5364">
      <w:r>
        <w:br w:type="page"/>
      </w:r>
    </w:p>
    <w:p w:rsidR="004E5119" w:rsidRDefault="004E5119">
      <w:pPr>
        <w:shd w:val="clear" w:color="auto" w:fill="FFFFFF"/>
        <w:rPr>
          <w:b/>
          <w:color w:val="212121"/>
          <w:sz w:val="28"/>
          <w:szCs w:val="28"/>
        </w:rPr>
      </w:pPr>
    </w:p>
    <w:p w:rsidR="004E5119" w:rsidRDefault="006D5364">
      <w:pPr>
        <w:shd w:val="clear" w:color="auto" w:fill="FFFFFF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Tareas:</w:t>
      </w:r>
    </w:p>
    <w:p w:rsidR="004E5119" w:rsidRDefault="006D5364">
      <w:pPr>
        <w:numPr>
          <w:ilvl w:val="0"/>
          <w:numId w:val="6"/>
        </w:numPr>
        <w:shd w:val="clear" w:color="auto" w:fill="FFFFFF"/>
        <w:rPr>
          <w:color w:val="212121"/>
          <w:highlight w:val="white"/>
        </w:rPr>
      </w:pPr>
      <w:r>
        <w:rPr>
          <w:color w:val="212121"/>
          <w:highlight w:val="white"/>
        </w:rPr>
        <w:t>T: Investigar sobre APIs de rutas par</w:t>
      </w:r>
      <w:r>
        <w:rPr>
          <w:color w:val="212121"/>
          <w:highlight w:val="white"/>
        </w:rPr>
        <w:t>a multiples vehiculos y objetivos</w:t>
      </w:r>
    </w:p>
    <w:p w:rsidR="004E5119" w:rsidRDefault="006D5364">
      <w:pPr>
        <w:numPr>
          <w:ilvl w:val="1"/>
          <w:numId w:val="6"/>
        </w:numPr>
        <w:shd w:val="clear" w:color="auto" w:fill="FFFFFF"/>
        <w:rPr>
          <w:color w:val="212121"/>
          <w:highlight w:val="white"/>
        </w:rPr>
      </w:pPr>
      <w:r>
        <w:rPr>
          <w:color w:val="212121"/>
          <w:highlight w:val="white"/>
        </w:rPr>
        <w:t>T: Escribir informe de lo investigado, con los puntos más relevantes de la información</w:t>
      </w:r>
    </w:p>
    <w:p w:rsidR="004E5119" w:rsidRDefault="006D5364">
      <w:pPr>
        <w:numPr>
          <w:ilvl w:val="0"/>
          <w:numId w:val="6"/>
        </w:numPr>
        <w:shd w:val="clear" w:color="auto" w:fill="FFFFFF"/>
        <w:rPr>
          <w:color w:val="212121"/>
          <w:highlight w:val="white"/>
        </w:rPr>
      </w:pPr>
      <w:r>
        <w:rPr>
          <w:color w:val="212121"/>
          <w:highlight w:val="white"/>
        </w:rPr>
        <w:t>T: Crear modelo de app web de lo que se tiene por el momento</w:t>
      </w:r>
    </w:p>
    <w:p w:rsidR="004E5119" w:rsidRDefault="006D5364">
      <w:pPr>
        <w:numPr>
          <w:ilvl w:val="0"/>
          <w:numId w:val="6"/>
        </w:numPr>
        <w:shd w:val="clear" w:color="auto" w:fill="FFFFFF"/>
        <w:rPr>
          <w:color w:val="212121"/>
          <w:highlight w:val="white"/>
        </w:rPr>
      </w:pPr>
      <w:r>
        <w:rPr>
          <w:color w:val="212121"/>
          <w:highlight w:val="white"/>
        </w:rPr>
        <w:t>T: Crear modelo de app celular de lo que se tiene por el momento</w:t>
      </w:r>
    </w:p>
    <w:p w:rsidR="004E5119" w:rsidRDefault="006D5364">
      <w:pPr>
        <w:numPr>
          <w:ilvl w:val="0"/>
          <w:numId w:val="6"/>
        </w:numPr>
        <w:shd w:val="clear" w:color="auto" w:fill="FFFFFF"/>
        <w:rPr>
          <w:color w:val="212121"/>
          <w:highlight w:val="white"/>
        </w:rPr>
      </w:pPr>
      <w:r>
        <w:rPr>
          <w:color w:val="212121"/>
          <w:highlight w:val="white"/>
        </w:rPr>
        <w:t>T: Invest</w:t>
      </w:r>
      <w:r>
        <w:rPr>
          <w:color w:val="212121"/>
          <w:highlight w:val="white"/>
        </w:rPr>
        <w:t>igar la optimización de rutas de vehículos</w:t>
      </w:r>
    </w:p>
    <w:p w:rsidR="004E5119" w:rsidRDefault="006D5364">
      <w:pPr>
        <w:numPr>
          <w:ilvl w:val="1"/>
          <w:numId w:val="6"/>
        </w:numPr>
        <w:shd w:val="clear" w:color="auto" w:fill="FFFFFF"/>
        <w:rPr>
          <w:color w:val="212121"/>
          <w:highlight w:val="white"/>
        </w:rPr>
      </w:pPr>
      <w:r>
        <w:rPr>
          <w:color w:val="212121"/>
          <w:highlight w:val="white"/>
        </w:rPr>
        <w:t>T Escribir informe de lo investigado, con los puntos más relevantes de la información</w:t>
      </w:r>
    </w:p>
    <w:p w:rsidR="004E5119" w:rsidRDefault="006D5364">
      <w:pPr>
        <w:widowControl w:val="0"/>
        <w:numPr>
          <w:ilvl w:val="0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T1: Recopilación de requerimientos del cliente</w:t>
      </w:r>
    </w:p>
    <w:p w:rsidR="004E5119" w:rsidRDefault="006D5364">
      <w:pPr>
        <w:widowControl w:val="0"/>
        <w:numPr>
          <w:ilvl w:val="1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T1.2: Validación de requerimientos con el cliente</w:t>
      </w:r>
    </w:p>
    <w:p w:rsidR="004E5119" w:rsidRDefault="006D5364">
      <w:pPr>
        <w:widowControl w:val="0"/>
        <w:numPr>
          <w:ilvl w:val="1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T1.3: Corrección de requerimientos</w:t>
      </w:r>
    </w:p>
    <w:p w:rsidR="004E5119" w:rsidRDefault="006D5364">
      <w:pPr>
        <w:widowControl w:val="0"/>
        <w:numPr>
          <w:ilvl w:val="0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 xml:space="preserve">Documentación: </w:t>
      </w:r>
    </w:p>
    <w:p w:rsidR="004E5119" w:rsidRDefault="006D5364">
      <w:pPr>
        <w:widowControl w:val="0"/>
        <w:numPr>
          <w:ilvl w:val="1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Casos de uso</w:t>
      </w:r>
    </w:p>
    <w:p w:rsidR="004E5119" w:rsidRDefault="006D5364">
      <w:pPr>
        <w:widowControl w:val="0"/>
        <w:numPr>
          <w:ilvl w:val="2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T2.1: Enfermero buscando ruta</w:t>
      </w:r>
    </w:p>
    <w:p w:rsidR="004E5119" w:rsidRDefault="006D5364">
      <w:pPr>
        <w:widowControl w:val="0"/>
        <w:numPr>
          <w:ilvl w:val="2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T2.2: Enfermero entregando reporte del día</w:t>
      </w:r>
    </w:p>
    <w:p w:rsidR="004E5119" w:rsidRDefault="006D5364">
      <w:pPr>
        <w:widowControl w:val="0"/>
        <w:numPr>
          <w:ilvl w:val="2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T2.3: Mensajes entre enfermero y paciente</w:t>
      </w:r>
    </w:p>
    <w:p w:rsidR="004E5119" w:rsidRDefault="006D5364">
      <w:pPr>
        <w:widowControl w:val="0"/>
        <w:numPr>
          <w:ilvl w:val="2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T2.4: Iniciar tiempo de ruta</w:t>
      </w:r>
    </w:p>
    <w:p w:rsidR="004E5119" w:rsidRDefault="006D5364">
      <w:pPr>
        <w:widowControl w:val="0"/>
        <w:numPr>
          <w:ilvl w:val="2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T2.5: Reprogramar ruta</w:t>
      </w:r>
    </w:p>
    <w:p w:rsidR="004E5119" w:rsidRDefault="006D5364">
      <w:pPr>
        <w:widowControl w:val="0"/>
        <w:numPr>
          <w:ilvl w:val="2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T2.6: Exportar ficha electrónica</w:t>
      </w:r>
    </w:p>
    <w:p w:rsidR="004E5119" w:rsidRDefault="006D5364">
      <w:pPr>
        <w:widowControl w:val="0"/>
        <w:numPr>
          <w:ilvl w:val="2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T2.7: Realizar videollamada</w:t>
      </w:r>
    </w:p>
    <w:p w:rsidR="004E5119" w:rsidRDefault="006D5364">
      <w:pPr>
        <w:widowControl w:val="0"/>
        <w:numPr>
          <w:ilvl w:val="2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T2.8: Generar registro de pacientes</w:t>
      </w:r>
    </w:p>
    <w:p w:rsidR="004E5119" w:rsidRDefault="006D5364">
      <w:pPr>
        <w:widowControl w:val="0"/>
        <w:numPr>
          <w:ilvl w:val="1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T3: Glosario</w:t>
      </w:r>
    </w:p>
    <w:p w:rsidR="004E5119" w:rsidRDefault="006D5364">
      <w:pPr>
        <w:widowControl w:val="0"/>
        <w:numPr>
          <w:ilvl w:val="1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T4: Especificación de requerimientos</w:t>
      </w:r>
    </w:p>
    <w:p w:rsidR="004E5119" w:rsidRDefault="006D5364">
      <w:pPr>
        <w:widowControl w:val="0"/>
        <w:numPr>
          <w:ilvl w:val="1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T5: Minuta de reunión</w:t>
      </w:r>
    </w:p>
    <w:p w:rsidR="004E5119" w:rsidRDefault="006D5364">
      <w:pPr>
        <w:widowControl w:val="0"/>
        <w:numPr>
          <w:ilvl w:val="0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T6: Comprender el objetivo de la aplicación</w:t>
      </w:r>
    </w:p>
    <w:p w:rsidR="004E5119" w:rsidRDefault="006D5364">
      <w:pPr>
        <w:widowControl w:val="0"/>
        <w:numPr>
          <w:ilvl w:val="0"/>
          <w:numId w:val="6"/>
        </w:numPr>
        <w:spacing w:line="240" w:lineRule="auto"/>
        <w:rPr>
          <w:color w:val="212121"/>
        </w:rPr>
      </w:pPr>
      <w:r>
        <w:rPr>
          <w:color w:val="212121"/>
        </w:rPr>
        <w:t>T7: Definir el alcance de la aplicación</w:t>
      </w: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6D5364">
      <w:pPr>
        <w:shd w:val="clear" w:color="auto" w:fill="FFFFFF"/>
      </w:pPr>
      <w:r>
        <w:t>La</w:t>
      </w:r>
      <w:r>
        <w:t>s tareas previamente anotadas son las que se consideraron a la hora del análisis, luego de analizar a detalle y tener un mejor entendimiento de lo que se necesita, se descartaron algunas tareas (T) como prioritarias por ser enfocadas en la creación de la a</w:t>
      </w:r>
      <w:r>
        <w:t xml:space="preserve">plicación. </w:t>
      </w:r>
    </w:p>
    <w:p w:rsidR="004E5119" w:rsidRDefault="004E5119">
      <w:pPr>
        <w:shd w:val="clear" w:color="auto" w:fill="FFFFFF"/>
      </w:pPr>
    </w:p>
    <w:p w:rsidR="004E5119" w:rsidRDefault="006D5364">
      <w:pPr>
        <w:shd w:val="clear" w:color="auto" w:fill="FFFFFF"/>
      </w:pPr>
      <w:r>
        <w:t>Al analizar en qué consiste cada tarea se definieron como dependencias explícitas T1 - T1.2 - T1.3, además, por separado de las anteriores T6 - T7.</w:t>
      </w: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6D5364">
      <w:pPr>
        <w:shd w:val="clear" w:color="auto" w:fill="FFFFFF"/>
        <w:rPr>
          <w:b/>
          <w:color w:val="212121"/>
          <w:sz w:val="28"/>
          <w:szCs w:val="28"/>
        </w:rPr>
      </w:pPr>
      <w:r>
        <w:br w:type="page"/>
      </w:r>
    </w:p>
    <w:p w:rsidR="004E5119" w:rsidRDefault="004E5119">
      <w:pPr>
        <w:shd w:val="clear" w:color="auto" w:fill="FFFFFF"/>
        <w:rPr>
          <w:b/>
          <w:color w:val="212121"/>
          <w:sz w:val="28"/>
          <w:szCs w:val="28"/>
        </w:rPr>
      </w:pPr>
    </w:p>
    <w:p w:rsidR="004E5119" w:rsidRDefault="006D5364">
      <w:pPr>
        <w:shd w:val="clear" w:color="auto" w:fill="FFFFFF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Tareas con estimación de esfuerzo y plazo</w:t>
      </w: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E51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Tarea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Esfuerzo (1 - 5)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T1.2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2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T1.3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2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T2.8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3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4</w:t>
            </w:r>
          </w:p>
        </w:tc>
      </w:tr>
      <w:tr w:rsidR="004E5119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>
              <w:rPr>
                <w:color w:val="212121"/>
              </w:rPr>
              <w:t>4</w:t>
            </w:r>
          </w:p>
        </w:tc>
      </w:tr>
    </w:tbl>
    <w:p w:rsidR="004E5119" w:rsidRDefault="004E5119">
      <w:pPr>
        <w:shd w:val="clear" w:color="auto" w:fill="FFFFFF"/>
        <w:rPr>
          <w:color w:val="212121"/>
        </w:rPr>
      </w:pPr>
    </w:p>
    <w:p w:rsidR="004E5119" w:rsidRDefault="006D5364">
      <w:pPr>
        <w:shd w:val="clear" w:color="auto" w:fill="FFFFFF"/>
        <w:rPr>
          <w:color w:val="212121"/>
        </w:rPr>
      </w:pPr>
      <w:r>
        <w:rPr>
          <w:color w:val="212121"/>
        </w:rPr>
        <w:t>Tomando la escala del 1 al 5 donde 1 = “muy fácil”, 2 = “fácil” , 3= “medio” ,4 = “difícil” y 5= “muy difícil” se llegó a la conclusión mostrada en la tabla de esfuerzo, siendo notorio que ninguna es considerada por el grupo como “muy difícil”.</w:t>
      </w:r>
    </w:p>
    <w:p w:rsidR="004E5119" w:rsidRDefault="004E5119">
      <w:pPr>
        <w:shd w:val="clear" w:color="auto" w:fill="FFFFFF"/>
        <w:rPr>
          <w:b/>
          <w:color w:val="212121"/>
        </w:rPr>
      </w:pPr>
    </w:p>
    <w:p w:rsidR="004E5119" w:rsidRDefault="004E5119">
      <w:pPr>
        <w:shd w:val="clear" w:color="auto" w:fill="FFFFFF"/>
        <w:rPr>
          <w:b/>
          <w:color w:val="212121"/>
        </w:rPr>
      </w:pPr>
    </w:p>
    <w:p w:rsidR="004E5119" w:rsidRDefault="004E5119">
      <w:pPr>
        <w:shd w:val="clear" w:color="auto" w:fill="FFFFFF"/>
        <w:rPr>
          <w:b/>
          <w:color w:val="212121"/>
        </w:rPr>
      </w:pPr>
    </w:p>
    <w:p w:rsidR="004E5119" w:rsidRDefault="006D5364">
      <w:pPr>
        <w:shd w:val="clear" w:color="auto" w:fill="FFFFFF"/>
        <w:rPr>
          <w:b/>
          <w:color w:val="212121"/>
          <w:sz w:val="28"/>
          <w:szCs w:val="28"/>
        </w:rPr>
      </w:pPr>
      <w:r>
        <w:br w:type="page"/>
      </w:r>
    </w:p>
    <w:p w:rsidR="004E5119" w:rsidRDefault="006D5364">
      <w:pPr>
        <w:shd w:val="clear" w:color="auto" w:fill="FFFFFF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lastRenderedPageBreak/>
        <w:t>Carta Gantt:</w:t>
      </w: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6"/>
        <w:gridCol w:w="451"/>
        <w:gridCol w:w="541"/>
        <w:gridCol w:w="556"/>
        <w:gridCol w:w="510"/>
        <w:gridCol w:w="480"/>
        <w:gridCol w:w="570"/>
        <w:gridCol w:w="555"/>
        <w:gridCol w:w="510"/>
        <w:gridCol w:w="578"/>
        <w:gridCol w:w="578"/>
        <w:gridCol w:w="578"/>
        <w:gridCol w:w="578"/>
        <w:gridCol w:w="578"/>
        <w:gridCol w:w="525"/>
        <w:gridCol w:w="585"/>
      </w:tblGrid>
      <w:tr w:rsidR="004E5119">
        <w:trPr>
          <w:trHeight w:val="420"/>
        </w:trPr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</w:pPr>
          </w:p>
        </w:tc>
        <w:tc>
          <w:tcPr>
            <w:tcW w:w="8170" w:type="dxa"/>
            <w:gridSpan w:val="1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Días</w:t>
            </w:r>
          </w:p>
        </w:tc>
      </w:tr>
      <w:tr w:rsidR="004E5119"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Tareas</w:t>
            </w:r>
          </w:p>
        </w:tc>
        <w:tc>
          <w:tcPr>
            <w:tcW w:w="4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4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T1</w:t>
            </w:r>
          </w:p>
        </w:tc>
        <w:tc>
          <w:tcPr>
            <w:tcW w:w="4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T1.2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T1.3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T2.1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T2.2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  <w:shd w:val="clear" w:color="auto" w:fill="9900FF"/>
              </w:rPr>
            </w:pPr>
          </w:p>
        </w:tc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  <w:shd w:val="clear" w:color="auto" w:fill="9900FF"/>
              </w:rPr>
            </w:pPr>
          </w:p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  <w:shd w:val="clear" w:color="auto" w:fill="9900FF"/>
              </w:rPr>
            </w:pPr>
          </w:p>
        </w:tc>
        <w:tc>
          <w:tcPr>
            <w:tcW w:w="55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  <w:shd w:val="clear" w:color="auto" w:fill="9900FF"/>
              </w:rPr>
            </w:pPr>
          </w:p>
        </w:tc>
        <w:tc>
          <w:tcPr>
            <w:tcW w:w="51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  <w:shd w:val="clear" w:color="auto" w:fill="9900FF"/>
              </w:rPr>
            </w:pPr>
          </w:p>
        </w:tc>
        <w:tc>
          <w:tcPr>
            <w:tcW w:w="578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  <w:shd w:val="clear" w:color="auto" w:fill="9900FF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T2.3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T2.4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T2.5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T2.6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T2.7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T2.8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rPr>
          <w:trHeight w:val="500"/>
        </w:trPr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T3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T4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T5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T6</w:t>
            </w:r>
          </w:p>
        </w:tc>
        <w:tc>
          <w:tcPr>
            <w:tcW w:w="4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  <w:tr w:rsidR="004E5119">
        <w:tc>
          <w:tcPr>
            <w:tcW w:w="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T7</w:t>
            </w:r>
          </w:p>
        </w:tc>
        <w:tc>
          <w:tcPr>
            <w:tcW w:w="4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4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  <w:tc>
          <w:tcPr>
            <w:tcW w:w="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4E5119">
            <w:pPr>
              <w:widowControl w:val="0"/>
              <w:spacing w:line="240" w:lineRule="auto"/>
              <w:rPr>
                <w:color w:val="212121"/>
              </w:rPr>
            </w:pPr>
          </w:p>
        </w:tc>
      </w:tr>
    </w:tbl>
    <w:p w:rsidR="004E5119" w:rsidRDefault="004E5119">
      <w:pPr>
        <w:shd w:val="clear" w:color="auto" w:fill="FFFFFF"/>
        <w:rPr>
          <w:color w:val="212121"/>
        </w:rPr>
      </w:pPr>
    </w:p>
    <w:p w:rsidR="004E5119" w:rsidRDefault="006D5364">
      <w:pPr>
        <w:shd w:val="clear" w:color="auto" w:fill="FFFFFF"/>
        <w:rPr>
          <w:color w:val="212121"/>
        </w:rPr>
      </w:pPr>
      <w:r>
        <w:rPr>
          <w:color w:val="212121"/>
        </w:rPr>
        <w:t>Simbología:</w:t>
      </w:r>
    </w:p>
    <w:p w:rsidR="004E5119" w:rsidRDefault="006D5364">
      <w:pPr>
        <w:numPr>
          <w:ilvl w:val="0"/>
          <w:numId w:val="5"/>
        </w:numPr>
        <w:shd w:val="clear" w:color="auto" w:fill="FFFFFF"/>
        <w:rPr>
          <w:color w:val="4A86E8"/>
        </w:rPr>
      </w:pPr>
      <w:r>
        <w:rPr>
          <w:color w:val="212121"/>
        </w:rPr>
        <w:t>Francisco Covarrubias</w:t>
      </w:r>
    </w:p>
    <w:p w:rsidR="004E5119" w:rsidRDefault="006D5364">
      <w:pPr>
        <w:numPr>
          <w:ilvl w:val="0"/>
          <w:numId w:val="5"/>
        </w:numPr>
        <w:shd w:val="clear" w:color="auto" w:fill="FFFFFF"/>
        <w:rPr>
          <w:color w:val="9900FF"/>
        </w:rPr>
      </w:pPr>
      <w:r>
        <w:rPr>
          <w:color w:val="212121"/>
        </w:rPr>
        <w:t>Francisco Álvarez</w:t>
      </w:r>
    </w:p>
    <w:p w:rsidR="004E5119" w:rsidRDefault="006D5364">
      <w:pPr>
        <w:numPr>
          <w:ilvl w:val="0"/>
          <w:numId w:val="5"/>
        </w:numPr>
        <w:shd w:val="clear" w:color="auto" w:fill="FFFFFF"/>
        <w:rPr>
          <w:color w:val="FF0000"/>
        </w:rPr>
      </w:pPr>
      <w:r>
        <w:rPr>
          <w:color w:val="212121"/>
        </w:rPr>
        <w:t>Nicolás Sobarzo</w:t>
      </w:r>
    </w:p>
    <w:p w:rsidR="004E5119" w:rsidRDefault="006D5364">
      <w:pPr>
        <w:numPr>
          <w:ilvl w:val="0"/>
          <w:numId w:val="5"/>
        </w:numPr>
        <w:shd w:val="clear" w:color="auto" w:fill="FFFFFF"/>
        <w:rPr>
          <w:color w:val="38761D"/>
        </w:rPr>
      </w:pPr>
      <w:r>
        <w:rPr>
          <w:color w:val="212121"/>
        </w:rPr>
        <w:t>José Martínez</w:t>
      </w: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6D5364">
      <w:pPr>
        <w:shd w:val="clear" w:color="auto" w:fill="FFFFFF"/>
        <w:rPr>
          <w:b/>
          <w:color w:val="212121"/>
          <w:sz w:val="28"/>
          <w:szCs w:val="28"/>
        </w:rPr>
      </w:pPr>
      <w:r>
        <w:rPr>
          <w:color w:val="212121"/>
        </w:rPr>
        <w:t>Después de tener claras las tareas que se realizarán y de haber definido el esfuerzo que requiere cada una, se procedió a repartir las tareas entre los integrantes quedando como se puede ver en la Carta Gantt de arriba.</w:t>
      </w:r>
    </w:p>
    <w:p w:rsidR="004E5119" w:rsidRDefault="004E5119">
      <w:pPr>
        <w:shd w:val="clear" w:color="auto" w:fill="FFFFFF"/>
        <w:rPr>
          <w:b/>
          <w:color w:val="212121"/>
          <w:sz w:val="28"/>
          <w:szCs w:val="28"/>
        </w:rPr>
      </w:pPr>
    </w:p>
    <w:p w:rsidR="004E5119" w:rsidRDefault="006D5364">
      <w:pPr>
        <w:shd w:val="clear" w:color="auto" w:fill="FFFFFF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lastRenderedPageBreak/>
        <w:t>Tareas asociadas a entregables conc</w:t>
      </w:r>
      <w:r>
        <w:rPr>
          <w:b/>
          <w:color w:val="212121"/>
          <w:sz w:val="28"/>
          <w:szCs w:val="28"/>
        </w:rPr>
        <w:t>retos</w:t>
      </w: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tbl>
      <w:tblPr>
        <w:tblStyle w:val="a1"/>
        <w:tblW w:w="95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115"/>
        <w:gridCol w:w="2265"/>
        <w:gridCol w:w="3000"/>
      </w:tblGrid>
      <w:tr w:rsidR="004E5119">
        <w:tc>
          <w:tcPr>
            <w:tcW w:w="21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Integrante</w:t>
            </w:r>
          </w:p>
        </w:tc>
        <w:tc>
          <w:tcPr>
            <w:tcW w:w="21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Tarea</w:t>
            </w:r>
          </w:p>
        </w:tc>
        <w:tc>
          <w:tcPr>
            <w:tcW w:w="22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Tiempo</w:t>
            </w:r>
          </w:p>
        </w:tc>
        <w:tc>
          <w:tcPr>
            <w:tcW w:w="3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Plazo</w:t>
            </w:r>
          </w:p>
        </w:tc>
      </w:tr>
      <w:tr w:rsidR="004E5119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Francisco Alvarez</w:t>
            </w:r>
          </w:p>
        </w:tc>
        <w:tc>
          <w:tcPr>
            <w:tcW w:w="21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 xml:space="preserve">T1.3 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T2.2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T2.4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T2.5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T6</w:t>
            </w:r>
          </w:p>
        </w:tc>
        <w:tc>
          <w:tcPr>
            <w:tcW w:w="22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2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3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1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2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4 días</w:t>
            </w:r>
          </w:p>
        </w:tc>
        <w:tc>
          <w:tcPr>
            <w:tcW w:w="3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13 de Abril - 14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07 de Abril - 09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11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12 de Abril - 13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01 de Abril - 04 de Abril</w:t>
            </w:r>
          </w:p>
        </w:tc>
      </w:tr>
      <w:tr w:rsidR="004E5119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Francisco Covarrubias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T1.2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T2.1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T2.7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T3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T6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3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2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1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3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4 días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09 de Abril - 11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06 de Abril - 07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08 de Abril - 08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12 de Abril - 14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01 de Abril - 04 de Abril</w:t>
            </w:r>
          </w:p>
        </w:tc>
      </w:tr>
      <w:tr w:rsidR="004E5119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José Martínez</w:t>
            </w:r>
          </w:p>
        </w:tc>
        <w:tc>
          <w:tcPr>
            <w:tcW w:w="21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T6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T7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T2.3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T2.6</w:t>
            </w:r>
          </w:p>
        </w:tc>
        <w:tc>
          <w:tcPr>
            <w:tcW w:w="22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4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4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3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4 días</w:t>
            </w:r>
          </w:p>
        </w:tc>
        <w:tc>
          <w:tcPr>
            <w:tcW w:w="3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01 de Abril - 04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05 de Abril - 08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09 de Abril - 10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08 de Abril - 09 de Abril</w:t>
            </w:r>
          </w:p>
        </w:tc>
      </w:tr>
      <w:tr w:rsidR="004E5119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Nicolás Sobarzo</w:t>
            </w:r>
          </w:p>
        </w:tc>
        <w:tc>
          <w:tcPr>
            <w:tcW w:w="21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T1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T4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T5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T6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T2.8</w:t>
            </w:r>
          </w:p>
        </w:tc>
        <w:tc>
          <w:tcPr>
            <w:tcW w:w="22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3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2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2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4 días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4 días</w:t>
            </w:r>
          </w:p>
        </w:tc>
        <w:tc>
          <w:tcPr>
            <w:tcW w:w="3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119" w:rsidRDefault="006D5364">
            <w:pPr>
              <w:widowControl w:val="0"/>
              <w:spacing w:line="240" w:lineRule="auto"/>
            </w:pPr>
            <w:r>
              <w:t>01 de Abril - 03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11 de Abril - 12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08 de Abril - 09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01 de Abril - 04 de Abril</w:t>
            </w:r>
          </w:p>
          <w:p w:rsidR="004E5119" w:rsidRDefault="006D5364">
            <w:pPr>
              <w:widowControl w:val="0"/>
              <w:spacing w:line="240" w:lineRule="auto"/>
            </w:pPr>
            <w:r>
              <w:t>05 de Abril - 08 de Abril</w:t>
            </w:r>
          </w:p>
        </w:tc>
      </w:tr>
    </w:tbl>
    <w:p w:rsidR="004E5119" w:rsidRDefault="004E5119">
      <w:pPr>
        <w:shd w:val="clear" w:color="auto" w:fill="FFFFFF"/>
        <w:rPr>
          <w:color w:val="212121"/>
        </w:rPr>
      </w:pPr>
    </w:p>
    <w:p w:rsidR="004E5119" w:rsidRDefault="006D5364">
      <w:pPr>
        <w:shd w:val="clear" w:color="auto" w:fill="FFFFFF"/>
        <w:rPr>
          <w:color w:val="212121"/>
        </w:rPr>
      </w:pPr>
      <w:r>
        <w:rPr>
          <w:color w:val="212121"/>
        </w:rPr>
        <w:t>La Carta Gantt se resumió en esta tabla y se decidió que todos aportarían en la tarea 6 pero que uno se encargaría de revisar que se termine la tarea a tiempo.</w:t>
      </w: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p w:rsidR="004E5119" w:rsidRDefault="004E5119">
      <w:pPr>
        <w:shd w:val="clear" w:color="auto" w:fill="FFFFFF"/>
        <w:rPr>
          <w:color w:val="212121"/>
        </w:rPr>
      </w:pPr>
    </w:p>
    <w:sectPr w:rsidR="004E511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364" w:rsidRDefault="006D5364">
      <w:pPr>
        <w:spacing w:line="240" w:lineRule="auto"/>
      </w:pPr>
      <w:r>
        <w:separator/>
      </w:r>
    </w:p>
  </w:endnote>
  <w:endnote w:type="continuationSeparator" w:id="0">
    <w:p w:rsidR="006D5364" w:rsidRDefault="006D5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364" w:rsidRDefault="006D5364">
      <w:pPr>
        <w:spacing w:line="240" w:lineRule="auto"/>
      </w:pPr>
      <w:r>
        <w:separator/>
      </w:r>
    </w:p>
  </w:footnote>
  <w:footnote w:type="continuationSeparator" w:id="0">
    <w:p w:rsidR="006D5364" w:rsidRDefault="006D53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19" w:rsidRDefault="006D5364">
    <w:pPr>
      <w:shd w:val="clear" w:color="auto" w:fill="FFFFFF"/>
      <w:ind w:right="-1032"/>
    </w:pPr>
    <w:r>
      <w:rPr>
        <w:rFonts w:ascii="Calibri" w:eastAsia="Calibri" w:hAnsi="Calibri" w:cs="Calibri"/>
        <w:b/>
        <w:noProof/>
        <w:sz w:val="28"/>
        <w:szCs w:val="28"/>
        <w:highlight w:val="white"/>
      </w:rPr>
      <w:drawing>
        <wp:inline distT="114300" distB="114300" distL="114300" distR="114300">
          <wp:extent cx="1452563" cy="53768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2563" cy="537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3B4"/>
    <w:multiLevelType w:val="multilevel"/>
    <w:tmpl w:val="71203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35C59"/>
    <w:multiLevelType w:val="multilevel"/>
    <w:tmpl w:val="30FCB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A15134"/>
    <w:multiLevelType w:val="multilevel"/>
    <w:tmpl w:val="18E0B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056F5F"/>
    <w:multiLevelType w:val="multilevel"/>
    <w:tmpl w:val="E0E69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E69D1"/>
    <w:multiLevelType w:val="multilevel"/>
    <w:tmpl w:val="934EA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8976C8"/>
    <w:multiLevelType w:val="multilevel"/>
    <w:tmpl w:val="2DA46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705832"/>
    <w:multiLevelType w:val="multilevel"/>
    <w:tmpl w:val="74BCE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19"/>
    <w:rsid w:val="00153122"/>
    <w:rsid w:val="004E5119"/>
    <w:rsid w:val="006D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CF631-EB1F-474E-8B0B-46158124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1022</Words>
  <Characters>5625</Characters>
  <Application>Microsoft Office Word</Application>
  <DocSecurity>0</DocSecurity>
  <Lines>46</Lines>
  <Paragraphs>13</Paragraphs>
  <ScaleCrop>false</ScaleCrop>
  <Company>Hewlett-Packard</Company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Alvarez Correa</cp:lastModifiedBy>
  <cp:revision>2</cp:revision>
  <dcterms:created xsi:type="dcterms:W3CDTF">2019-04-09T04:49:00Z</dcterms:created>
  <dcterms:modified xsi:type="dcterms:W3CDTF">2019-04-09T04:50:00Z</dcterms:modified>
</cp:coreProperties>
</file>