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46" w:rsidRPr="00DD0F48" w:rsidRDefault="00DD0F48" w:rsidP="002045A1">
      <w:pPr>
        <w:pStyle w:val="Ttulo1"/>
      </w:pPr>
      <w:r>
        <w:t>R</w:t>
      </w:r>
      <w:r w:rsidR="00F832A3" w:rsidRPr="00DD0F48">
        <w:t>equerimientos</w:t>
      </w:r>
      <w:r w:rsidR="00B9535D" w:rsidRPr="00DD0F48">
        <w:t xml:space="preserve"> funcionales</w:t>
      </w:r>
    </w:p>
    <w:p w:rsidR="00B54D84" w:rsidRPr="00B54D84" w:rsidRDefault="00B54D84" w:rsidP="00B54D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4D84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90"/>
        <w:gridCol w:w="4881"/>
      </w:tblGrid>
      <w:tr w:rsidR="00B54D84" w:rsidRPr="00B54D84" w:rsidTr="00B54D84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1274C0" w:rsidP="00B54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Requerimientos</w:t>
            </w:r>
            <w:r w:rsidR="00B54D84"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Funcionales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832A3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Requ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Descripción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Crear ruta óptima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El sistema permitirá buscar una ruta óptima</w:t>
            </w:r>
            <w:r w:rsidR="00447F8B">
              <w:rPr>
                <w:rFonts w:ascii="Arial" w:eastAsia="Times New Roman" w:hAnsi="Arial" w:cs="Arial"/>
                <w:color w:val="212121"/>
                <w:lang w:eastAsia="es-CL"/>
              </w:rPr>
              <w:t xml:space="preserve"> entre los usuarios a visitar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de manera que se minimizará la pérdida de tiempo</w:t>
            </w:r>
            <w:r w:rsidR="00447F8B">
              <w:rPr>
                <w:rFonts w:ascii="Arial" w:eastAsia="Times New Roman" w:hAnsi="Arial" w:cs="Arial"/>
                <w:color w:val="212121"/>
                <w:lang w:eastAsia="es-CL"/>
              </w:rPr>
              <w:t xml:space="preserve"> en el recorrido</w:t>
            </w:r>
            <w:r w:rsidR="00F65020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Envío de mensajes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El sistema permitirá enviar mensajes entre enfermeros y pacientes.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Pacientes con más de una visita diaria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El sistema permitirá que se pueda visitar más de una vez al día a un paciente en caso de que este lo requiera.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Registro de visita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Se podrá dejar un registro en tiempo real en la plataforma indicando que el </w:t>
            </w:r>
            <w:r w:rsidR="00F832A3">
              <w:rPr>
                <w:rFonts w:ascii="Arial" w:eastAsia="Times New Roman" w:hAnsi="Arial" w:cs="Arial"/>
                <w:color w:val="212121"/>
                <w:lang w:eastAsia="es-CL"/>
              </w:rPr>
              <w:t>enfermero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concurrió con dicho paciente.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Registro en plataforma de enfermeros/pacientes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Se podrá realizar el registro de médicos y/o pacientes para la utilización de la plataforma (solo administrador podrá modificar registro).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Generar reporte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Se podrá generar un reporte del enfermero indicando </w:t>
            </w:r>
            <w:r w:rsidR="00F65020">
              <w:rPr>
                <w:rFonts w:ascii="Arial" w:eastAsia="Times New Roman" w:hAnsi="Arial" w:cs="Arial"/>
                <w:color w:val="212121"/>
                <w:lang w:eastAsia="es-CL"/>
              </w:rPr>
              <w:t>cada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caso atendido del día.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Biblioteca de información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Los usuarios podrán acceder a una biblioteca en la aplicación con el fin de informarse de diferentes enfermedades.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Modificación de ruta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La ruta se podrá modificar en tiempo real</w:t>
            </w:r>
          </w:p>
        </w:tc>
      </w:tr>
      <w:tr w:rsidR="00DF4FC7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6502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65020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RF9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6502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Crea</w:t>
            </w:r>
            <w:r w:rsidR="009E65D9">
              <w:rPr>
                <w:rFonts w:ascii="Arial" w:eastAsia="Times New Roman" w:hAnsi="Arial" w:cs="Arial"/>
                <w:color w:val="212121"/>
                <w:lang w:eastAsia="es-CL"/>
              </w:rPr>
              <w:t>r</w:t>
            </w: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 xml:space="preserve"> de ruta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6502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 xml:space="preserve">El sistema permitirá agregar una ruta de pacientes a los que hay que visitar 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(de 1 hora y 30 a 1 </w:t>
            </w:r>
            <w:r w:rsidR="009E65D9">
              <w:rPr>
                <w:rFonts w:ascii="Arial" w:eastAsia="Times New Roman" w:hAnsi="Arial" w:cs="Arial"/>
                <w:color w:val="212121"/>
                <w:lang w:eastAsia="es-CL"/>
              </w:rPr>
              <w:t>clic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)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</w:tr>
      <w:tr w:rsidR="009E65D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D9" w:rsidRPr="00F65020" w:rsidRDefault="009E65D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D9" w:rsidRPr="009E65D9" w:rsidRDefault="009E65D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Visualización de ruta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D9" w:rsidRPr="009E65D9" w:rsidRDefault="009E65D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El sistema permitirá visualizar la ruta optima creada.</w:t>
            </w:r>
          </w:p>
        </w:tc>
      </w:tr>
      <w:tr w:rsidR="00DA486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Agregar próximo día de visita.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br/>
              <w:t>El sistema permitirá ingresar la próxima visita del paciente.</w:t>
            </w:r>
          </w:p>
        </w:tc>
      </w:tr>
      <w:tr w:rsidR="00DA486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Visualización de visitas</w:t>
            </w:r>
            <w:r w:rsidR="00E33DA6">
              <w:rPr>
                <w:rFonts w:ascii="Arial" w:eastAsia="Times New Roman" w:hAnsi="Arial" w:cs="Arial"/>
                <w:color w:val="212121"/>
                <w:lang w:eastAsia="es-CL"/>
              </w:rPr>
              <w:t xml:space="preserve"> a pacientes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visualizar los próximos pacientes a ser visitados.</w:t>
            </w:r>
          </w:p>
        </w:tc>
      </w:tr>
      <w:tr w:rsidR="00DA486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Modificación usuarios</w:t>
            </w:r>
            <w:r w:rsidR="00E33DA6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modificar la información de los usuarios del sistema.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lastRenderedPageBreak/>
              <w:t>RF14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Eliminación de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eliminar un usuario de sistema.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Ver enfermedad</w:t>
            </w:r>
            <w:r w:rsidR="00974160">
              <w:rPr>
                <w:rFonts w:ascii="Arial" w:eastAsia="Times New Roman" w:hAnsi="Arial" w:cs="Arial"/>
                <w:color w:val="212121"/>
                <w:lang w:eastAsia="es-CL"/>
              </w:rPr>
              <w:t xml:space="preserve">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ver que enfermedades tiene el paciente.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Ver complejidad</w:t>
            </w:r>
            <w:r w:rsidR="00974160">
              <w:rPr>
                <w:rFonts w:ascii="Arial" w:eastAsia="Times New Roman" w:hAnsi="Arial" w:cs="Arial"/>
                <w:color w:val="212121"/>
                <w:lang w:eastAsia="es-CL"/>
              </w:rPr>
              <w:t xml:space="preserve">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visualizar la complejidad del paciente (baja-intermedia-alta).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Complejidad del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ingresar la complejidad del paciente (baja-intermedia-alta)</w:t>
            </w:r>
          </w:p>
        </w:tc>
      </w:tr>
      <w:tr w:rsidR="00E33DA6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E33DA6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E33DA6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Fotografiar heridas de pacientes.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E33DA6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El sistema permitirá sacar fotografías de </w:t>
            </w:r>
            <w:r w:rsidR="00B16330">
              <w:rPr>
                <w:rFonts w:ascii="Arial" w:eastAsia="Times New Roman" w:hAnsi="Arial" w:cs="Arial"/>
                <w:color w:val="212121"/>
                <w:lang w:eastAsia="es-CL"/>
              </w:rPr>
              <w:t>las heridas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 de los pacientes </w:t>
            </w:r>
            <w:r w:rsidR="000C3264">
              <w:rPr>
                <w:rFonts w:ascii="Arial" w:eastAsia="Times New Roman" w:hAnsi="Arial" w:cs="Arial"/>
                <w:color w:val="212121"/>
                <w:lang w:eastAsia="es-CL"/>
              </w:rPr>
              <w:t>y subirlas al sistema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</w:tr>
      <w:tr w:rsidR="00E33DA6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B16330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B16330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Visualización de heridas de pacientes.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B16330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visualizar el historial de fotografías de heridas.</w:t>
            </w:r>
          </w:p>
        </w:tc>
      </w:tr>
      <w:tr w:rsidR="00447F8B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F8B" w:rsidRDefault="00447F8B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F8B" w:rsidRDefault="00447F8B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Finalización de ruta.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F8B" w:rsidRDefault="00447F8B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finalizar la ruta realizada.</w:t>
            </w:r>
          </w:p>
        </w:tc>
      </w:tr>
    </w:tbl>
    <w:p w:rsidR="00B9535D" w:rsidRDefault="00B9535D"/>
    <w:p w:rsidR="00B9535D" w:rsidRPr="00DD0F48" w:rsidRDefault="00DD0F48" w:rsidP="002045A1">
      <w:pPr>
        <w:pStyle w:val="Ttulo1"/>
      </w:pPr>
      <w:r>
        <w:t>R</w:t>
      </w:r>
      <w:r w:rsidR="00F832A3" w:rsidRPr="00DD0F48">
        <w:t>equerimientos</w:t>
      </w:r>
      <w:r w:rsidR="00B9535D" w:rsidRPr="00DD0F48">
        <w:t xml:space="preserve"> no </w:t>
      </w:r>
      <w:r w:rsidR="00B54D84" w:rsidRPr="00DD0F48">
        <w:t>funcionales</w:t>
      </w:r>
    </w:p>
    <w:p w:rsidR="00B54D84" w:rsidRPr="00B54D84" w:rsidRDefault="00B54D84" w:rsidP="00B54D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4D84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tbl>
      <w:tblPr>
        <w:tblW w:w="89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118"/>
        <w:gridCol w:w="4303"/>
      </w:tblGrid>
      <w:tr w:rsidR="00B54D84" w:rsidRPr="00B54D84" w:rsidTr="001274C0">
        <w:trPr>
          <w:trHeight w:val="5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1274C0" w:rsidP="00B54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br/>
              <w:t xml:space="preserve">Requerimientos </w:t>
            </w:r>
            <w:r w:rsidR="00B54D84" w:rsidRPr="00B54D84">
              <w:rPr>
                <w:rFonts w:ascii="Arial" w:eastAsia="Times New Roman" w:hAnsi="Arial" w:cs="Arial"/>
                <w:color w:val="212121"/>
                <w:lang w:eastAsia="es-CL"/>
              </w:rPr>
              <w:t>No Funcionales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Número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1633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Requerimiento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Descripción</w:t>
            </w:r>
          </w:p>
        </w:tc>
      </w:tr>
      <w:tr w:rsidR="00B54D84" w:rsidRPr="00B54D84" w:rsidTr="001274C0">
        <w:trPr>
          <w:trHeight w:val="3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debe ser capaz de procesar la creación de ruta optima en un máximo de 10 segundos.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 creación de usuarios debe responder en un máximo de 5 segundos.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debe ser capaz de responder mínimo a 100 usuarios concurrentes usando el sistema.</w:t>
            </w:r>
          </w:p>
        </w:tc>
      </w:tr>
      <w:tr w:rsidR="00B54D84" w:rsidRPr="00B54D84" w:rsidTr="001274C0">
        <w:trPr>
          <w:trHeight w:val="3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Los cambios realizados en la base de datos se ven reflejadas a todos los usuarios del sistema en menos de 5 segundos.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lastRenderedPageBreak/>
              <w:t>RNF5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Seguridad de datos.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Los datos de los usuarios solo podrán ser vistos/modificados/eliminados por el administrador del sistema.</w:t>
            </w:r>
          </w:p>
        </w:tc>
      </w:tr>
      <w:tr w:rsidR="00B54D84" w:rsidRPr="00B54D84" w:rsidTr="001274C0">
        <w:trPr>
          <w:trHeight w:val="3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Seguridad.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ingreso al sistema está restringido con usuarios definidos y contraseñas.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tiempo de aprendizaje del sistema debe ser menor a 5 horas.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debe contar con manuales de usuario.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despliega mensajes de error informativos.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 aplicación contará con un diseño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” para garantizar la correcta visualización en dispositivos celulares, tabletas y computadores.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posee interfaces amigables.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45176E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Producto.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45176E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 desarrollará con Django y base de datos MySQL</w:t>
            </w:r>
          </w:p>
        </w:tc>
      </w:tr>
    </w:tbl>
    <w:p w:rsidR="00B54D84" w:rsidRDefault="00B54D84"/>
    <w:p w:rsidR="00F832A3" w:rsidRDefault="00F832A3"/>
    <w:p w:rsidR="00697853" w:rsidRPr="00697853" w:rsidRDefault="00697853" w:rsidP="00697853">
      <w:pPr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  <w:r>
        <w:rPr>
          <w:rFonts w:ascii="Arial" w:hAnsi="Arial" w:cs="Arial"/>
          <w:b/>
          <w:color w:val="212121"/>
          <w:sz w:val="24"/>
          <w:szCs w:val="24"/>
        </w:rPr>
        <w:t>CONDICIONES DE ACEPTACION DE LOS REQUISITOS</w:t>
      </w:r>
    </w:p>
    <w:p w:rsidR="00697853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bookmarkStart w:id="0" w:name="_GoBack"/>
      <w:bookmarkEnd w:id="0"/>
      <w:r w:rsidRPr="00697853">
        <w:rPr>
          <w:rFonts w:ascii="Arial" w:hAnsi="Arial" w:cs="Arial"/>
          <w:color w:val="212121"/>
          <w:sz w:val="24"/>
          <w:szCs w:val="24"/>
        </w:rPr>
        <w:t xml:space="preserve">R1: Usuario recibe el dibujo del mapa con la ruta planificada de manera automática. </w:t>
      </w:r>
    </w:p>
    <w:p w:rsidR="00697853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697853">
        <w:rPr>
          <w:rFonts w:ascii="Arial" w:hAnsi="Arial" w:cs="Arial"/>
          <w:color w:val="212121"/>
          <w:sz w:val="24"/>
          <w:szCs w:val="24"/>
        </w:rPr>
        <w:t>R2: El usuario puede sacar o agregar pacientes a la ruta, junto con eliminar la ruta ya planificada.</w:t>
      </w:r>
    </w:p>
    <w:p w:rsidR="00697853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697853">
        <w:rPr>
          <w:rFonts w:ascii="Arial" w:hAnsi="Arial" w:cs="Arial"/>
          <w:color w:val="212121"/>
          <w:sz w:val="24"/>
          <w:szCs w:val="24"/>
        </w:rPr>
        <w:t>R</w:t>
      </w:r>
      <w:r>
        <w:rPr>
          <w:rFonts w:ascii="Arial" w:hAnsi="Arial" w:cs="Arial"/>
          <w:color w:val="212121"/>
          <w:sz w:val="24"/>
          <w:szCs w:val="24"/>
        </w:rPr>
        <w:t>3</w:t>
      </w:r>
      <w:r w:rsidRPr="00697853">
        <w:rPr>
          <w:rFonts w:ascii="Arial" w:hAnsi="Arial" w:cs="Arial"/>
          <w:color w:val="212121"/>
          <w:sz w:val="24"/>
          <w:szCs w:val="24"/>
        </w:rPr>
        <w:t xml:space="preserve">: A través de un botón se deja guardada la hora de visita a un paciente. </w:t>
      </w:r>
    </w:p>
    <w:p w:rsidR="00697853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697853">
        <w:rPr>
          <w:rFonts w:ascii="Arial" w:hAnsi="Arial" w:cs="Arial"/>
          <w:color w:val="212121"/>
          <w:sz w:val="24"/>
          <w:szCs w:val="24"/>
        </w:rPr>
        <w:t>R</w:t>
      </w:r>
      <w:r>
        <w:rPr>
          <w:rFonts w:ascii="Arial" w:hAnsi="Arial" w:cs="Arial"/>
          <w:color w:val="212121"/>
          <w:sz w:val="24"/>
          <w:szCs w:val="24"/>
        </w:rPr>
        <w:t>4</w:t>
      </w:r>
      <w:r w:rsidRPr="00697853">
        <w:rPr>
          <w:rFonts w:ascii="Arial" w:hAnsi="Arial" w:cs="Arial"/>
          <w:color w:val="212121"/>
          <w:sz w:val="24"/>
          <w:szCs w:val="24"/>
        </w:rPr>
        <w:t xml:space="preserve">: Se logran crear nuevos usuarios en el sistema. </w:t>
      </w:r>
    </w:p>
    <w:p w:rsidR="00697853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697853">
        <w:rPr>
          <w:rFonts w:ascii="Arial" w:hAnsi="Arial" w:cs="Arial"/>
          <w:color w:val="212121"/>
          <w:sz w:val="24"/>
          <w:szCs w:val="24"/>
        </w:rPr>
        <w:t>R</w:t>
      </w:r>
      <w:r>
        <w:rPr>
          <w:rFonts w:ascii="Arial" w:hAnsi="Arial" w:cs="Arial"/>
          <w:color w:val="212121"/>
          <w:sz w:val="24"/>
          <w:szCs w:val="24"/>
        </w:rPr>
        <w:t>5</w:t>
      </w:r>
      <w:r w:rsidRPr="00697853">
        <w:rPr>
          <w:rFonts w:ascii="Arial" w:hAnsi="Arial" w:cs="Arial"/>
          <w:color w:val="212121"/>
          <w:sz w:val="24"/>
          <w:szCs w:val="24"/>
        </w:rPr>
        <w:t xml:space="preserve">: Usuario logra escribir un reporte y este se guarda en el sistema. </w:t>
      </w:r>
    </w:p>
    <w:p w:rsidR="00697853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DD0F48" w:rsidRPr="00697853" w:rsidRDefault="00697853" w:rsidP="00697853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697853">
        <w:rPr>
          <w:rFonts w:ascii="Arial" w:hAnsi="Arial" w:cs="Arial"/>
          <w:color w:val="212121"/>
          <w:sz w:val="24"/>
          <w:szCs w:val="24"/>
        </w:rPr>
        <w:t xml:space="preserve"> </w:t>
      </w:r>
    </w:p>
    <w:sectPr w:rsidR="00DD0F48" w:rsidRPr="0069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E2156"/>
    <w:multiLevelType w:val="multilevel"/>
    <w:tmpl w:val="513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D"/>
    <w:rsid w:val="000C3264"/>
    <w:rsid w:val="001063B8"/>
    <w:rsid w:val="001274C0"/>
    <w:rsid w:val="002045A1"/>
    <w:rsid w:val="002E6855"/>
    <w:rsid w:val="00377A5E"/>
    <w:rsid w:val="00447F8B"/>
    <w:rsid w:val="0045176E"/>
    <w:rsid w:val="00524846"/>
    <w:rsid w:val="00697853"/>
    <w:rsid w:val="007647BE"/>
    <w:rsid w:val="00880C28"/>
    <w:rsid w:val="009436CE"/>
    <w:rsid w:val="00974160"/>
    <w:rsid w:val="009C3115"/>
    <w:rsid w:val="009E65D9"/>
    <w:rsid w:val="00A22E85"/>
    <w:rsid w:val="00AC0833"/>
    <w:rsid w:val="00B16330"/>
    <w:rsid w:val="00B240DC"/>
    <w:rsid w:val="00B26256"/>
    <w:rsid w:val="00B54D84"/>
    <w:rsid w:val="00B9535D"/>
    <w:rsid w:val="00DA4869"/>
    <w:rsid w:val="00DD0F48"/>
    <w:rsid w:val="00DF4FC7"/>
    <w:rsid w:val="00E33DA6"/>
    <w:rsid w:val="00E74ECA"/>
    <w:rsid w:val="00F65020"/>
    <w:rsid w:val="00F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7955"/>
  <w15:chartTrackingRefBased/>
  <w15:docId w15:val="{21289E50-6B9D-4019-8D63-78091E5E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5A1"/>
  </w:style>
  <w:style w:type="paragraph" w:styleId="Ttulo1">
    <w:name w:val="heading 1"/>
    <w:basedOn w:val="Normal"/>
    <w:next w:val="Normal"/>
    <w:link w:val="Ttulo1Car"/>
    <w:uiPriority w:val="9"/>
    <w:qFormat/>
    <w:rsid w:val="002045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5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5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5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5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5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5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5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045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5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5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5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5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5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5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5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5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45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045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045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5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045A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045A1"/>
    <w:rPr>
      <w:b/>
      <w:bCs/>
    </w:rPr>
  </w:style>
  <w:style w:type="character" w:styleId="nfasis">
    <w:name w:val="Emphasis"/>
    <w:basedOn w:val="Fuentedeprrafopredeter"/>
    <w:uiPriority w:val="20"/>
    <w:qFormat/>
    <w:rsid w:val="002045A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045A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45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045A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5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5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045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045A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045A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045A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045A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45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SOBARZO IBAÑEZ, NICOLAS A.</dc:creator>
  <cp:keywords/>
  <dc:description/>
  <cp:lastModifiedBy>SOBARZO IBAÑEZ, NICOLAS A.</cp:lastModifiedBy>
  <cp:revision>15</cp:revision>
  <dcterms:created xsi:type="dcterms:W3CDTF">2019-10-15T23:20:00Z</dcterms:created>
  <dcterms:modified xsi:type="dcterms:W3CDTF">2019-11-26T04:04:00Z</dcterms:modified>
</cp:coreProperties>
</file>