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63F1A" w14:textId="77777777" w:rsidR="00210C16" w:rsidRDefault="00000000">
      <w:pPr>
        <w:pStyle w:val="Title"/>
      </w:pPr>
      <w:r>
        <w:t>Stravon Management Platform</w:t>
      </w:r>
    </w:p>
    <w:p w14:paraId="15FFA85B" w14:textId="77777777" w:rsidR="00210C16" w:rsidRDefault="00000000">
      <w:pPr>
        <w:spacing w:after="300"/>
      </w:pPr>
      <w:r>
        <w:t>Phase 0 &amp; Phase 1 — Build Checklist</w:t>
      </w:r>
    </w:p>
    <w:p w14:paraId="0BEA71B8" w14:textId="77777777" w:rsidR="00210C16" w:rsidRDefault="00000000">
      <w:pPr>
        <w:pStyle w:val="Heading1"/>
        <w:spacing w:before="300" w:after="150"/>
      </w:pPr>
      <w:r>
        <w:t>Phase 0 — Setup</w:t>
      </w:r>
    </w:p>
    <w:p w14:paraId="3C195E56" w14:textId="77777777" w:rsidR="00210C16" w:rsidRDefault="00000000">
      <w:pPr>
        <w:pStyle w:val="Heading2"/>
        <w:spacing w:before="200" w:after="100"/>
      </w:pPr>
      <w:r>
        <w:t>Project &amp; Hosting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1200"/>
        <w:gridCol w:w="1400"/>
        <w:gridCol w:w="1000"/>
      </w:tblGrid>
      <w:tr w:rsidR="00210C16" w14:paraId="2072BB2B" w14:textId="77777777">
        <w:trPr>
          <w:tblHeader/>
        </w:trPr>
        <w:tc>
          <w:tcPr>
            <w:tcW w:w="5760" w:type="dxa"/>
            <w:shd w:val="clear" w:color="auto" w:fill="2E2E2E"/>
          </w:tcPr>
          <w:p w14:paraId="3444CF73" w14:textId="77777777" w:rsidR="00210C16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1200" w:type="dxa"/>
            <w:shd w:val="clear" w:color="auto" w:fill="2E2E2E"/>
          </w:tcPr>
          <w:p w14:paraId="4ED7502F" w14:textId="77777777" w:rsidR="00210C16" w:rsidRDefault="00000000">
            <w:r>
              <w:rPr>
                <w:b/>
                <w:bCs/>
                <w:color w:val="FFFFFF"/>
              </w:rPr>
              <w:t>Done (✓)</w:t>
            </w:r>
          </w:p>
        </w:tc>
        <w:tc>
          <w:tcPr>
            <w:tcW w:w="1400" w:type="dxa"/>
            <w:shd w:val="clear" w:color="auto" w:fill="2E2E2E"/>
          </w:tcPr>
          <w:p w14:paraId="352BFA02" w14:textId="77777777" w:rsidR="00210C16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1000" w:type="dxa"/>
            <w:shd w:val="clear" w:color="auto" w:fill="2E2E2E"/>
          </w:tcPr>
          <w:p w14:paraId="7322FDE2" w14:textId="77777777" w:rsidR="00210C16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10C16" w14:paraId="2CED209D" w14:textId="77777777">
        <w:tc>
          <w:tcPr>
            <w:tcW w:w="5760" w:type="dxa"/>
          </w:tcPr>
          <w:p w14:paraId="6C832208" w14:textId="77777777" w:rsidR="00210C16" w:rsidRDefault="00000000">
            <w:r>
              <w:t>NestJS project initialized</w:t>
            </w:r>
          </w:p>
        </w:tc>
        <w:tc>
          <w:tcPr>
            <w:tcW w:w="1200" w:type="dxa"/>
          </w:tcPr>
          <w:p w14:paraId="7DBD7CB2" w14:textId="73A5955A" w:rsidR="00210C16" w:rsidRDefault="002B2682">
            <w:r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1400" w:type="dxa"/>
          </w:tcPr>
          <w:p w14:paraId="6965B92A" w14:textId="2DDFBA57" w:rsidR="00210C16" w:rsidRPr="002B2682" w:rsidRDefault="002B2682">
            <w:pPr>
              <w:rPr>
                <w:lang w:val="en-US"/>
              </w:rPr>
            </w:pPr>
            <w:r>
              <w:rPr>
                <w:lang w:val="en-US"/>
              </w:rPr>
              <w:t>7/12/2026</w:t>
            </w:r>
          </w:p>
        </w:tc>
        <w:tc>
          <w:tcPr>
            <w:tcW w:w="1000" w:type="dxa"/>
          </w:tcPr>
          <w:p w14:paraId="7E7D6DE0" w14:textId="77777777" w:rsidR="00210C16" w:rsidRDefault="00210C16"/>
        </w:tc>
      </w:tr>
      <w:tr w:rsidR="002B2682" w14:paraId="14E9FC34" w14:textId="77777777">
        <w:tc>
          <w:tcPr>
            <w:tcW w:w="5760" w:type="dxa"/>
          </w:tcPr>
          <w:p w14:paraId="2008F2CA" w14:textId="77777777" w:rsidR="002B2682" w:rsidRDefault="002B2682" w:rsidP="002B2682">
            <w:r>
              <w:t>Repo pushed to GitHub, nested at stravon-platform/</w:t>
            </w:r>
          </w:p>
        </w:tc>
        <w:tc>
          <w:tcPr>
            <w:tcW w:w="1200" w:type="dxa"/>
          </w:tcPr>
          <w:p w14:paraId="1256FB5D" w14:textId="4084B8C5" w:rsidR="002B2682" w:rsidRDefault="002B2682" w:rsidP="002B2682">
            <w:r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1400" w:type="dxa"/>
          </w:tcPr>
          <w:p w14:paraId="2DF5D94E" w14:textId="7FF567D9" w:rsidR="002B2682" w:rsidRDefault="002B2682" w:rsidP="002B2682">
            <w:r>
              <w:rPr>
                <w:lang w:val="en-US"/>
              </w:rPr>
              <w:t>7/12/2026</w:t>
            </w:r>
          </w:p>
        </w:tc>
        <w:tc>
          <w:tcPr>
            <w:tcW w:w="1000" w:type="dxa"/>
          </w:tcPr>
          <w:p w14:paraId="4B9E59DB" w14:textId="77777777" w:rsidR="002B2682" w:rsidRDefault="002B2682" w:rsidP="002B2682"/>
        </w:tc>
      </w:tr>
      <w:tr w:rsidR="002B2682" w14:paraId="55850290" w14:textId="77777777">
        <w:tc>
          <w:tcPr>
            <w:tcW w:w="5760" w:type="dxa"/>
          </w:tcPr>
          <w:p w14:paraId="6F7D21F7" w14:textId="77777777" w:rsidR="002B2682" w:rsidRDefault="002B2682" w:rsidP="002B2682">
            <w:r>
              <w:t>Render Web Service created, Root Directory set to stravon-platform</w:t>
            </w:r>
          </w:p>
        </w:tc>
        <w:tc>
          <w:tcPr>
            <w:tcW w:w="1200" w:type="dxa"/>
          </w:tcPr>
          <w:p w14:paraId="2E8D0116" w14:textId="3FCA6163" w:rsidR="002B2682" w:rsidRDefault="002B2682" w:rsidP="002B2682">
            <w:r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1400" w:type="dxa"/>
          </w:tcPr>
          <w:p w14:paraId="726F624F" w14:textId="7CF3998A" w:rsidR="002B2682" w:rsidRDefault="002B2682" w:rsidP="002B2682">
            <w:r>
              <w:rPr>
                <w:lang w:val="en-US"/>
              </w:rPr>
              <w:t>7/12/2026</w:t>
            </w:r>
          </w:p>
        </w:tc>
        <w:tc>
          <w:tcPr>
            <w:tcW w:w="1000" w:type="dxa"/>
          </w:tcPr>
          <w:p w14:paraId="361B6F2E" w14:textId="77777777" w:rsidR="002B2682" w:rsidRDefault="002B2682" w:rsidP="002B2682"/>
        </w:tc>
      </w:tr>
      <w:tr w:rsidR="002B2682" w14:paraId="6D627B53" w14:textId="77777777">
        <w:tc>
          <w:tcPr>
            <w:tcW w:w="5760" w:type="dxa"/>
          </w:tcPr>
          <w:p w14:paraId="6AC039C2" w14:textId="77777777" w:rsidR="002B2682" w:rsidRDefault="002B2682" w:rsidP="002B2682">
            <w:r>
              <w:t>Empty app deployed and live on Render</w:t>
            </w:r>
          </w:p>
        </w:tc>
        <w:tc>
          <w:tcPr>
            <w:tcW w:w="1200" w:type="dxa"/>
          </w:tcPr>
          <w:p w14:paraId="6B74B372" w14:textId="7B4F69F9" w:rsidR="002B2682" w:rsidRDefault="002B2682" w:rsidP="002B2682">
            <w:r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1400" w:type="dxa"/>
          </w:tcPr>
          <w:p w14:paraId="771512CC" w14:textId="61C847B8" w:rsidR="002B2682" w:rsidRDefault="002B2682" w:rsidP="002B2682">
            <w:r>
              <w:rPr>
                <w:lang w:val="en-US"/>
              </w:rPr>
              <w:t>7/12/2026</w:t>
            </w:r>
          </w:p>
        </w:tc>
        <w:tc>
          <w:tcPr>
            <w:tcW w:w="1000" w:type="dxa"/>
          </w:tcPr>
          <w:p w14:paraId="7E7F1C02" w14:textId="77777777" w:rsidR="002B2682" w:rsidRDefault="002B2682" w:rsidP="002B2682"/>
        </w:tc>
      </w:tr>
      <w:tr w:rsidR="002B2682" w14:paraId="17149FD0" w14:textId="77777777">
        <w:tc>
          <w:tcPr>
            <w:tcW w:w="5760" w:type="dxa"/>
          </w:tcPr>
          <w:p w14:paraId="76221011" w14:textId="77777777" w:rsidR="002B2682" w:rsidRDefault="002B2682" w:rsidP="002B2682">
            <w:r>
              <w:t>Supabase project created</w:t>
            </w:r>
          </w:p>
        </w:tc>
        <w:tc>
          <w:tcPr>
            <w:tcW w:w="1200" w:type="dxa"/>
          </w:tcPr>
          <w:p w14:paraId="13CF5231" w14:textId="7009E128" w:rsidR="002B2682" w:rsidRDefault="002B2682" w:rsidP="002B2682">
            <w:r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1400" w:type="dxa"/>
          </w:tcPr>
          <w:p w14:paraId="1390D894" w14:textId="37809432" w:rsidR="002B2682" w:rsidRDefault="002B2682" w:rsidP="002B2682">
            <w:r>
              <w:rPr>
                <w:lang w:val="en-US"/>
              </w:rPr>
              <w:t>7/12/2026</w:t>
            </w:r>
          </w:p>
        </w:tc>
        <w:tc>
          <w:tcPr>
            <w:tcW w:w="1000" w:type="dxa"/>
          </w:tcPr>
          <w:p w14:paraId="36D150C6" w14:textId="77777777" w:rsidR="002B2682" w:rsidRDefault="002B2682" w:rsidP="002B2682"/>
        </w:tc>
      </w:tr>
    </w:tbl>
    <w:p w14:paraId="0D43A6E9" w14:textId="77777777" w:rsidR="00210C16" w:rsidRDefault="00000000">
      <w:pPr>
        <w:pStyle w:val="Heading2"/>
        <w:spacing w:before="200" w:after="100"/>
      </w:pPr>
      <w:r>
        <w:t>Database &amp;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1200"/>
        <w:gridCol w:w="1400"/>
        <w:gridCol w:w="1000"/>
      </w:tblGrid>
      <w:tr w:rsidR="00210C16" w14:paraId="3B4820F7" w14:textId="77777777">
        <w:trPr>
          <w:tblHeader/>
        </w:trPr>
        <w:tc>
          <w:tcPr>
            <w:tcW w:w="5760" w:type="dxa"/>
            <w:shd w:val="clear" w:color="auto" w:fill="2E2E2E"/>
          </w:tcPr>
          <w:p w14:paraId="776702E5" w14:textId="77777777" w:rsidR="00210C16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1200" w:type="dxa"/>
            <w:shd w:val="clear" w:color="auto" w:fill="2E2E2E"/>
          </w:tcPr>
          <w:p w14:paraId="45E70B9E" w14:textId="77777777" w:rsidR="00210C16" w:rsidRDefault="00000000">
            <w:r>
              <w:rPr>
                <w:b/>
                <w:bCs/>
                <w:color w:val="FFFFFF"/>
              </w:rPr>
              <w:t>Done (✓)</w:t>
            </w:r>
          </w:p>
        </w:tc>
        <w:tc>
          <w:tcPr>
            <w:tcW w:w="1400" w:type="dxa"/>
            <w:shd w:val="clear" w:color="auto" w:fill="2E2E2E"/>
          </w:tcPr>
          <w:p w14:paraId="4BB59320" w14:textId="77777777" w:rsidR="00210C16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1000" w:type="dxa"/>
            <w:shd w:val="clear" w:color="auto" w:fill="2E2E2E"/>
          </w:tcPr>
          <w:p w14:paraId="0FDA0D97" w14:textId="77777777" w:rsidR="00210C16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10C16" w14:paraId="6649322E" w14:textId="77777777">
        <w:tc>
          <w:tcPr>
            <w:tcW w:w="5760" w:type="dxa"/>
          </w:tcPr>
          <w:p w14:paraId="592565AB" w14:textId="77777777" w:rsidR="00210C16" w:rsidRDefault="00000000">
            <w:r>
              <w:t>projects table created</w:t>
            </w:r>
          </w:p>
        </w:tc>
        <w:tc>
          <w:tcPr>
            <w:tcW w:w="1200" w:type="dxa"/>
          </w:tcPr>
          <w:p w14:paraId="0ABA24F8" w14:textId="7523A3D0" w:rsidR="00210C16" w:rsidRDefault="002B2682">
            <w:r w:rsidRPr="002B2682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1400" w:type="dxa"/>
          </w:tcPr>
          <w:p w14:paraId="0737BC9D" w14:textId="77777777" w:rsidR="002B2682" w:rsidRDefault="002B2682" w:rsidP="002B2682">
            <w:pPr>
              <w:rPr>
                <w:lang w:val="en-US"/>
              </w:rPr>
            </w:pPr>
            <w:r>
              <w:rPr>
                <w:lang w:val="en-US"/>
              </w:rPr>
              <w:t>7/12/2026</w:t>
            </w:r>
          </w:p>
          <w:p w14:paraId="2228FB63" w14:textId="77777777" w:rsidR="00210C16" w:rsidRDefault="00210C16"/>
        </w:tc>
        <w:tc>
          <w:tcPr>
            <w:tcW w:w="1000" w:type="dxa"/>
          </w:tcPr>
          <w:p w14:paraId="1940CEC6" w14:textId="77777777" w:rsidR="00210C16" w:rsidRDefault="00210C16"/>
        </w:tc>
      </w:tr>
      <w:tr w:rsidR="002B2682" w14:paraId="5DDD894F" w14:textId="77777777">
        <w:tc>
          <w:tcPr>
            <w:tcW w:w="5760" w:type="dxa"/>
          </w:tcPr>
          <w:p w14:paraId="21170E04" w14:textId="77777777" w:rsidR="002B2682" w:rsidRDefault="002B2682" w:rsidP="002B2682">
            <w:r>
              <w:t>projects table renamed from projects_table (or instructions updated to match)</w:t>
            </w:r>
          </w:p>
        </w:tc>
        <w:tc>
          <w:tcPr>
            <w:tcW w:w="1200" w:type="dxa"/>
          </w:tcPr>
          <w:p w14:paraId="0C817A3C" w14:textId="5FDFCF9D" w:rsidR="002B2682" w:rsidRDefault="002B2682" w:rsidP="002B2682">
            <w:r w:rsidRPr="002B2682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1400" w:type="dxa"/>
          </w:tcPr>
          <w:p w14:paraId="282CA675" w14:textId="77777777" w:rsidR="002B2682" w:rsidRDefault="002B2682" w:rsidP="002B2682">
            <w:pPr>
              <w:rPr>
                <w:lang w:val="en-US"/>
              </w:rPr>
            </w:pPr>
            <w:r>
              <w:rPr>
                <w:lang w:val="en-US"/>
              </w:rPr>
              <w:t>7/12/2026</w:t>
            </w:r>
          </w:p>
          <w:p w14:paraId="5E3B0DE9" w14:textId="77777777" w:rsidR="002B2682" w:rsidRDefault="002B2682" w:rsidP="002B2682"/>
        </w:tc>
        <w:tc>
          <w:tcPr>
            <w:tcW w:w="1000" w:type="dxa"/>
          </w:tcPr>
          <w:p w14:paraId="1A9193BD" w14:textId="77777777" w:rsidR="002B2682" w:rsidRDefault="002B2682" w:rsidP="002B2682"/>
        </w:tc>
      </w:tr>
      <w:tr w:rsidR="002B2682" w14:paraId="467BF73B" w14:textId="77777777">
        <w:tc>
          <w:tcPr>
            <w:tcW w:w="5760" w:type="dxa"/>
          </w:tcPr>
          <w:p w14:paraId="16E978C3" w14:textId="77777777" w:rsidR="002B2682" w:rsidRDefault="002B2682" w:rsidP="002B2682">
            <w:r>
              <w:t>projects columns verified: project_id, name, owner, category, tier, permissions, api_key_hash, created_at</w:t>
            </w:r>
          </w:p>
        </w:tc>
        <w:tc>
          <w:tcPr>
            <w:tcW w:w="1200" w:type="dxa"/>
          </w:tcPr>
          <w:p w14:paraId="15CA9B3F" w14:textId="233D9F08" w:rsidR="002B2682" w:rsidRDefault="002B2682" w:rsidP="002B2682">
            <w:r w:rsidRPr="002B2682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1400" w:type="dxa"/>
          </w:tcPr>
          <w:p w14:paraId="0E0AAB2F" w14:textId="77777777" w:rsidR="002B2682" w:rsidRDefault="002B2682" w:rsidP="002B2682">
            <w:pPr>
              <w:rPr>
                <w:lang w:val="en-US"/>
              </w:rPr>
            </w:pPr>
            <w:r>
              <w:rPr>
                <w:lang w:val="en-US"/>
              </w:rPr>
              <w:t>7/12/2026</w:t>
            </w:r>
          </w:p>
          <w:p w14:paraId="18B28187" w14:textId="77777777" w:rsidR="002B2682" w:rsidRDefault="002B2682" w:rsidP="002B2682"/>
        </w:tc>
        <w:tc>
          <w:tcPr>
            <w:tcW w:w="1000" w:type="dxa"/>
          </w:tcPr>
          <w:p w14:paraId="131FD004" w14:textId="77777777" w:rsidR="002B2682" w:rsidRDefault="002B2682" w:rsidP="002B2682"/>
        </w:tc>
      </w:tr>
      <w:tr w:rsidR="002B2682" w14:paraId="70400180" w14:textId="77777777">
        <w:tc>
          <w:tcPr>
            <w:tcW w:w="5760" w:type="dxa"/>
          </w:tcPr>
          <w:p w14:paraId="1CC85ABE" w14:textId="77777777" w:rsidR="002B2682" w:rsidRDefault="002B2682" w:rsidP="002B2682">
            <w:r>
              <w:t>call_logs table created</w:t>
            </w:r>
          </w:p>
        </w:tc>
        <w:tc>
          <w:tcPr>
            <w:tcW w:w="1200" w:type="dxa"/>
          </w:tcPr>
          <w:p w14:paraId="4D4DE95D" w14:textId="40641016" w:rsidR="002B2682" w:rsidRDefault="002B2682" w:rsidP="002B2682">
            <w:r w:rsidRPr="002B2682"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1400" w:type="dxa"/>
          </w:tcPr>
          <w:p w14:paraId="59CA057D" w14:textId="77777777" w:rsidR="002B2682" w:rsidRDefault="002B2682" w:rsidP="002B2682">
            <w:pPr>
              <w:rPr>
                <w:lang w:val="en-US"/>
              </w:rPr>
            </w:pPr>
            <w:r>
              <w:rPr>
                <w:lang w:val="en-US"/>
              </w:rPr>
              <w:t>7/12/2026</w:t>
            </w:r>
          </w:p>
          <w:p w14:paraId="40FE736B" w14:textId="77777777" w:rsidR="002B2682" w:rsidRDefault="002B2682" w:rsidP="002B2682"/>
        </w:tc>
        <w:tc>
          <w:tcPr>
            <w:tcW w:w="1000" w:type="dxa"/>
          </w:tcPr>
          <w:p w14:paraId="7C9EB984" w14:textId="77777777" w:rsidR="002B2682" w:rsidRDefault="002B2682" w:rsidP="002B2682"/>
        </w:tc>
      </w:tr>
      <w:tr w:rsidR="002B2682" w14:paraId="70CB032E" w14:textId="77777777">
        <w:tc>
          <w:tcPr>
            <w:tcW w:w="5760" w:type="dxa"/>
          </w:tcPr>
          <w:p w14:paraId="628671C6" w14:textId="77777777" w:rsidR="002B2682" w:rsidRDefault="002B2682" w:rsidP="002B2682">
            <w:r>
              <w:t>call_logs FK to projects confirmed</w:t>
            </w:r>
          </w:p>
        </w:tc>
        <w:tc>
          <w:tcPr>
            <w:tcW w:w="1200" w:type="dxa"/>
          </w:tcPr>
          <w:p w14:paraId="5AC7B6E2" w14:textId="52CA5430" w:rsidR="002B2682" w:rsidRDefault="002B2682" w:rsidP="002B2682">
            <w:r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1400" w:type="dxa"/>
          </w:tcPr>
          <w:p w14:paraId="370C88FC" w14:textId="77777777" w:rsidR="002B2682" w:rsidRDefault="002B2682" w:rsidP="002B2682">
            <w:pPr>
              <w:rPr>
                <w:lang w:val="en-US"/>
              </w:rPr>
            </w:pPr>
            <w:r>
              <w:rPr>
                <w:lang w:val="en-US"/>
              </w:rPr>
              <w:t>7/12/2026</w:t>
            </w:r>
          </w:p>
          <w:p w14:paraId="3ABFE2E7" w14:textId="77777777" w:rsidR="002B2682" w:rsidRDefault="002B2682" w:rsidP="002B2682"/>
        </w:tc>
        <w:tc>
          <w:tcPr>
            <w:tcW w:w="1000" w:type="dxa"/>
          </w:tcPr>
          <w:p w14:paraId="6E7099D9" w14:textId="77777777" w:rsidR="002B2682" w:rsidRDefault="002B2682" w:rsidP="002B2682"/>
        </w:tc>
      </w:tr>
      <w:tr w:rsidR="002B2682" w14:paraId="3A57F3D0" w14:textId="77777777">
        <w:tc>
          <w:tcPr>
            <w:tcW w:w="5760" w:type="dxa"/>
          </w:tcPr>
          <w:p w14:paraId="3745E489" w14:textId="77777777" w:rsidR="002B2682" w:rsidRDefault="002B2682" w:rsidP="002B2682">
            <w:r>
              <w:t>call_logs columns verified: project_id, service, action, status, latency_ms, bytes, bytes_direction, created_at</w:t>
            </w:r>
          </w:p>
        </w:tc>
        <w:tc>
          <w:tcPr>
            <w:tcW w:w="1200" w:type="dxa"/>
          </w:tcPr>
          <w:p w14:paraId="0F5D3A1C" w14:textId="76EFF353" w:rsidR="002B2682" w:rsidRDefault="002B2682" w:rsidP="002B2682">
            <w:r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1400" w:type="dxa"/>
          </w:tcPr>
          <w:p w14:paraId="6E56B7CD" w14:textId="77777777" w:rsidR="002B2682" w:rsidRDefault="002B2682" w:rsidP="002B2682">
            <w:pPr>
              <w:rPr>
                <w:lang w:val="en-US"/>
              </w:rPr>
            </w:pPr>
            <w:r>
              <w:rPr>
                <w:lang w:val="en-US"/>
              </w:rPr>
              <w:t>7/12/2026</w:t>
            </w:r>
          </w:p>
          <w:p w14:paraId="068AEB97" w14:textId="77777777" w:rsidR="002B2682" w:rsidRDefault="002B2682" w:rsidP="002B2682"/>
        </w:tc>
        <w:tc>
          <w:tcPr>
            <w:tcW w:w="1000" w:type="dxa"/>
          </w:tcPr>
          <w:p w14:paraId="1A7CA1CD" w14:textId="77777777" w:rsidR="002B2682" w:rsidRDefault="002B2682" w:rsidP="002B2682"/>
        </w:tc>
      </w:tr>
    </w:tbl>
    <w:p w14:paraId="5B315132" w14:textId="77777777" w:rsidR="00210C16" w:rsidRDefault="00000000">
      <w:pPr>
        <w:pStyle w:val="Heading2"/>
        <w:spacing w:before="200" w:after="100"/>
      </w:pPr>
      <w:r>
        <w:t>Environment Variables &amp; Credentials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1200"/>
        <w:gridCol w:w="1400"/>
        <w:gridCol w:w="1000"/>
      </w:tblGrid>
      <w:tr w:rsidR="00210C16" w14:paraId="2CAE0E60" w14:textId="77777777">
        <w:trPr>
          <w:tblHeader/>
        </w:trPr>
        <w:tc>
          <w:tcPr>
            <w:tcW w:w="5760" w:type="dxa"/>
            <w:shd w:val="clear" w:color="auto" w:fill="2E2E2E"/>
          </w:tcPr>
          <w:p w14:paraId="0E04D4D1" w14:textId="77777777" w:rsidR="00210C16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1200" w:type="dxa"/>
            <w:shd w:val="clear" w:color="auto" w:fill="2E2E2E"/>
          </w:tcPr>
          <w:p w14:paraId="6A650DBF" w14:textId="77777777" w:rsidR="00210C16" w:rsidRDefault="00000000">
            <w:r>
              <w:rPr>
                <w:b/>
                <w:bCs/>
                <w:color w:val="FFFFFF"/>
              </w:rPr>
              <w:t>Done (✓)</w:t>
            </w:r>
          </w:p>
        </w:tc>
        <w:tc>
          <w:tcPr>
            <w:tcW w:w="1400" w:type="dxa"/>
            <w:shd w:val="clear" w:color="auto" w:fill="2E2E2E"/>
          </w:tcPr>
          <w:p w14:paraId="41CD3E97" w14:textId="77777777" w:rsidR="00210C16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1000" w:type="dxa"/>
            <w:shd w:val="clear" w:color="auto" w:fill="2E2E2E"/>
          </w:tcPr>
          <w:p w14:paraId="79E6F766" w14:textId="77777777" w:rsidR="00210C16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B2682" w14:paraId="67A16C37" w14:textId="77777777">
        <w:tc>
          <w:tcPr>
            <w:tcW w:w="5760" w:type="dxa"/>
          </w:tcPr>
          <w:p w14:paraId="2C6A3857" w14:textId="77777777" w:rsidR="002B2682" w:rsidRDefault="002B2682" w:rsidP="002B2682">
            <w:r>
              <w:t>SUPABASE_URL set in local .env</w:t>
            </w:r>
          </w:p>
        </w:tc>
        <w:tc>
          <w:tcPr>
            <w:tcW w:w="1200" w:type="dxa"/>
          </w:tcPr>
          <w:p w14:paraId="020035AE" w14:textId="0F86B0AB" w:rsidR="002B2682" w:rsidRDefault="002B2682" w:rsidP="002B2682">
            <w:r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1400" w:type="dxa"/>
          </w:tcPr>
          <w:p w14:paraId="3D3452CF" w14:textId="77777777" w:rsidR="002B2682" w:rsidRDefault="002B2682" w:rsidP="002B2682">
            <w:pPr>
              <w:rPr>
                <w:lang w:val="en-US"/>
              </w:rPr>
            </w:pPr>
            <w:r>
              <w:rPr>
                <w:lang w:val="en-US"/>
              </w:rPr>
              <w:t>7/12/2026</w:t>
            </w:r>
          </w:p>
          <w:p w14:paraId="5D18000B" w14:textId="77777777" w:rsidR="002B2682" w:rsidRDefault="002B2682" w:rsidP="002B2682"/>
        </w:tc>
        <w:tc>
          <w:tcPr>
            <w:tcW w:w="1000" w:type="dxa"/>
          </w:tcPr>
          <w:p w14:paraId="7CC689CD" w14:textId="77777777" w:rsidR="002B2682" w:rsidRDefault="002B2682" w:rsidP="002B2682"/>
        </w:tc>
      </w:tr>
      <w:tr w:rsidR="002B2682" w14:paraId="66ED23B3" w14:textId="77777777">
        <w:tc>
          <w:tcPr>
            <w:tcW w:w="5760" w:type="dxa"/>
          </w:tcPr>
          <w:p w14:paraId="36C165CE" w14:textId="77777777" w:rsidR="002B2682" w:rsidRDefault="002B2682" w:rsidP="002B2682">
            <w:r>
              <w:t>SUPABASE_SERVICE_ROLE_KEY set in local .env</w:t>
            </w:r>
          </w:p>
        </w:tc>
        <w:tc>
          <w:tcPr>
            <w:tcW w:w="1200" w:type="dxa"/>
          </w:tcPr>
          <w:p w14:paraId="346B51EC" w14:textId="1B599C01" w:rsidR="002B2682" w:rsidRDefault="002B2682" w:rsidP="002B2682">
            <w:r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1400" w:type="dxa"/>
          </w:tcPr>
          <w:p w14:paraId="57C28CCE" w14:textId="77777777" w:rsidR="002B2682" w:rsidRDefault="002B2682" w:rsidP="002B2682">
            <w:pPr>
              <w:rPr>
                <w:lang w:val="en-US"/>
              </w:rPr>
            </w:pPr>
            <w:r>
              <w:rPr>
                <w:lang w:val="en-US"/>
              </w:rPr>
              <w:t>7/12/2026</w:t>
            </w:r>
          </w:p>
          <w:p w14:paraId="1432AC85" w14:textId="77777777" w:rsidR="002B2682" w:rsidRDefault="002B2682" w:rsidP="002B2682"/>
        </w:tc>
        <w:tc>
          <w:tcPr>
            <w:tcW w:w="1000" w:type="dxa"/>
          </w:tcPr>
          <w:p w14:paraId="77111F5D" w14:textId="77777777" w:rsidR="002B2682" w:rsidRDefault="002B2682" w:rsidP="002B2682"/>
        </w:tc>
      </w:tr>
      <w:tr w:rsidR="002B2682" w14:paraId="127F7BAF" w14:textId="77777777">
        <w:tc>
          <w:tcPr>
            <w:tcW w:w="5760" w:type="dxa"/>
          </w:tcPr>
          <w:p w14:paraId="327F800A" w14:textId="77777777" w:rsidR="002B2682" w:rsidRDefault="002B2682" w:rsidP="002B2682">
            <w:r>
              <w:t>SUPABASE_URL set in Render env</w:t>
            </w:r>
          </w:p>
        </w:tc>
        <w:tc>
          <w:tcPr>
            <w:tcW w:w="1200" w:type="dxa"/>
          </w:tcPr>
          <w:p w14:paraId="605FDCB1" w14:textId="5DA0AEC0" w:rsidR="002B2682" w:rsidRDefault="002B2682" w:rsidP="002B2682">
            <w:r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1400" w:type="dxa"/>
          </w:tcPr>
          <w:p w14:paraId="785CD583" w14:textId="77777777" w:rsidR="002B2682" w:rsidRDefault="002B2682" w:rsidP="002B2682">
            <w:pPr>
              <w:rPr>
                <w:lang w:val="en-US"/>
              </w:rPr>
            </w:pPr>
            <w:r>
              <w:rPr>
                <w:lang w:val="en-US"/>
              </w:rPr>
              <w:t>7/12/2026</w:t>
            </w:r>
          </w:p>
          <w:p w14:paraId="58A26311" w14:textId="77777777" w:rsidR="002B2682" w:rsidRDefault="002B2682" w:rsidP="002B2682"/>
        </w:tc>
        <w:tc>
          <w:tcPr>
            <w:tcW w:w="1000" w:type="dxa"/>
          </w:tcPr>
          <w:p w14:paraId="68BF6B2D" w14:textId="77777777" w:rsidR="002B2682" w:rsidRDefault="002B2682" w:rsidP="002B2682"/>
        </w:tc>
      </w:tr>
      <w:tr w:rsidR="002B2682" w14:paraId="437C3AD4" w14:textId="77777777">
        <w:tc>
          <w:tcPr>
            <w:tcW w:w="5760" w:type="dxa"/>
          </w:tcPr>
          <w:p w14:paraId="3FB8B65A" w14:textId="77777777" w:rsidR="002B2682" w:rsidRDefault="002B2682" w:rsidP="002B2682">
            <w:r>
              <w:t>SUPABASE_SERVICE_ROLE_KEY set in Render env</w:t>
            </w:r>
          </w:p>
        </w:tc>
        <w:tc>
          <w:tcPr>
            <w:tcW w:w="1200" w:type="dxa"/>
          </w:tcPr>
          <w:p w14:paraId="2C386301" w14:textId="1C77F3A9" w:rsidR="002B2682" w:rsidRDefault="002B2682" w:rsidP="002B2682">
            <w:r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1400" w:type="dxa"/>
          </w:tcPr>
          <w:p w14:paraId="40CB519E" w14:textId="77777777" w:rsidR="002B2682" w:rsidRDefault="002B2682" w:rsidP="002B2682">
            <w:pPr>
              <w:rPr>
                <w:lang w:val="en-US"/>
              </w:rPr>
            </w:pPr>
            <w:r>
              <w:rPr>
                <w:lang w:val="en-US"/>
              </w:rPr>
              <w:t>7/12/2026</w:t>
            </w:r>
          </w:p>
          <w:p w14:paraId="0A3ADBB5" w14:textId="77777777" w:rsidR="002B2682" w:rsidRDefault="002B2682" w:rsidP="002B2682"/>
        </w:tc>
        <w:tc>
          <w:tcPr>
            <w:tcW w:w="1000" w:type="dxa"/>
          </w:tcPr>
          <w:p w14:paraId="0F0B6707" w14:textId="77777777" w:rsidR="002B2682" w:rsidRDefault="002B2682" w:rsidP="002B2682"/>
        </w:tc>
      </w:tr>
      <w:tr w:rsidR="002B2682" w14:paraId="359699E5" w14:textId="77777777">
        <w:tc>
          <w:tcPr>
            <w:tcW w:w="5760" w:type="dxa"/>
          </w:tcPr>
          <w:p w14:paraId="0FE9B534" w14:textId="77777777" w:rsidR="002B2682" w:rsidRDefault="002B2682" w:rsidP="002B2682">
            <w:r>
              <w:t>.gitignore confirmed to exclude .env* (wildcard, not just .env)</w:t>
            </w:r>
          </w:p>
        </w:tc>
        <w:tc>
          <w:tcPr>
            <w:tcW w:w="1200" w:type="dxa"/>
          </w:tcPr>
          <w:p w14:paraId="13D94BBC" w14:textId="5306EF37" w:rsidR="002B2682" w:rsidRDefault="002B2682" w:rsidP="002B2682">
            <w:r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1400" w:type="dxa"/>
          </w:tcPr>
          <w:p w14:paraId="4C14027F" w14:textId="77777777" w:rsidR="002B2682" w:rsidRDefault="002B2682" w:rsidP="002B2682">
            <w:pPr>
              <w:rPr>
                <w:lang w:val="en-US"/>
              </w:rPr>
            </w:pPr>
            <w:r>
              <w:rPr>
                <w:lang w:val="en-US"/>
              </w:rPr>
              <w:t>7/12/2026</w:t>
            </w:r>
          </w:p>
          <w:p w14:paraId="123B157C" w14:textId="77777777" w:rsidR="002B2682" w:rsidRDefault="002B2682" w:rsidP="002B2682"/>
        </w:tc>
        <w:tc>
          <w:tcPr>
            <w:tcW w:w="1000" w:type="dxa"/>
          </w:tcPr>
          <w:p w14:paraId="7FB3F3A2" w14:textId="77777777" w:rsidR="002B2682" w:rsidRDefault="002B2682" w:rsidP="002B2682"/>
        </w:tc>
      </w:tr>
      <w:tr w:rsidR="00E01F8A" w14:paraId="5B51E28D" w14:textId="77777777">
        <w:tc>
          <w:tcPr>
            <w:tcW w:w="5760" w:type="dxa"/>
          </w:tcPr>
          <w:p w14:paraId="6D9AAC66" w14:textId="77777777" w:rsidR="00E01F8A" w:rsidRDefault="00E01F8A" w:rsidP="00E01F8A">
            <w:r>
              <w:t>CLERK_SECRET_KEY obtained and set (local + Render)</w:t>
            </w:r>
          </w:p>
        </w:tc>
        <w:tc>
          <w:tcPr>
            <w:tcW w:w="1200" w:type="dxa"/>
          </w:tcPr>
          <w:p w14:paraId="61D4A676" w14:textId="243F68F2" w:rsidR="00E01F8A" w:rsidRDefault="00E01F8A" w:rsidP="00E01F8A">
            <w:r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1400" w:type="dxa"/>
          </w:tcPr>
          <w:p w14:paraId="2FA9D0D9" w14:textId="3446DAA4" w:rsidR="00E01F8A" w:rsidRDefault="00E01F8A" w:rsidP="00E01F8A">
            <w:pPr>
              <w:rPr>
                <w:lang w:val="en-US"/>
              </w:rPr>
            </w:pPr>
            <w:r>
              <w:rPr>
                <w:lang w:val="en-US"/>
              </w:rPr>
              <w:t>7/1</w:t>
            </w:r>
            <w:r>
              <w:rPr>
                <w:lang w:val="en-US"/>
              </w:rPr>
              <w:t>6</w:t>
            </w:r>
            <w:r>
              <w:rPr>
                <w:lang w:val="en-US"/>
              </w:rPr>
              <w:t>/2026</w:t>
            </w:r>
          </w:p>
          <w:p w14:paraId="3602DBCD" w14:textId="77777777" w:rsidR="00E01F8A" w:rsidRDefault="00E01F8A" w:rsidP="00E01F8A"/>
        </w:tc>
        <w:tc>
          <w:tcPr>
            <w:tcW w:w="1000" w:type="dxa"/>
          </w:tcPr>
          <w:p w14:paraId="26B726A2" w14:textId="4113F088" w:rsidR="00E01F8A" w:rsidRPr="002B2682" w:rsidRDefault="00E01F8A" w:rsidP="00E01F8A">
            <w:pPr>
              <w:rPr>
                <w:lang w:val="en-US"/>
              </w:rPr>
            </w:pPr>
            <w:r>
              <w:rPr>
                <w:lang w:val="en-US"/>
              </w:rPr>
              <w:t>Clerk Site is down</w:t>
            </w:r>
          </w:p>
        </w:tc>
      </w:tr>
      <w:tr w:rsidR="00E01F8A" w14:paraId="5E5DFDEA" w14:textId="77777777">
        <w:tc>
          <w:tcPr>
            <w:tcW w:w="5760" w:type="dxa"/>
          </w:tcPr>
          <w:p w14:paraId="6F6D22EC" w14:textId="77777777" w:rsidR="00E01F8A" w:rsidRDefault="00E01F8A" w:rsidP="00E01F8A">
            <w:r>
              <w:t>CLERK_PUBLISHABLE_KEY obtained and set (local + Render)</w:t>
            </w:r>
          </w:p>
        </w:tc>
        <w:tc>
          <w:tcPr>
            <w:tcW w:w="1200" w:type="dxa"/>
          </w:tcPr>
          <w:p w14:paraId="48E1A08F" w14:textId="68FD4346" w:rsidR="00E01F8A" w:rsidRDefault="00E01F8A" w:rsidP="00E01F8A">
            <w:r>
              <w:rPr>
                <w:rFonts w:ascii="Segoe UI Symbol" w:hAnsi="Segoe UI Symbol" w:cs="Segoe UI Symbol"/>
                <w:lang w:val="en-US"/>
              </w:rPr>
              <w:t>✓</w:t>
            </w:r>
          </w:p>
        </w:tc>
        <w:tc>
          <w:tcPr>
            <w:tcW w:w="1400" w:type="dxa"/>
          </w:tcPr>
          <w:p w14:paraId="570AB95B" w14:textId="074E33D9" w:rsidR="00E01F8A" w:rsidRDefault="00E01F8A" w:rsidP="00E01F8A">
            <w:pPr>
              <w:rPr>
                <w:lang w:val="en-US"/>
              </w:rPr>
            </w:pPr>
            <w:r>
              <w:rPr>
                <w:lang w:val="en-US"/>
              </w:rPr>
              <w:t>7/1</w:t>
            </w:r>
            <w:r>
              <w:rPr>
                <w:lang w:val="en-US"/>
              </w:rPr>
              <w:t>6</w:t>
            </w:r>
            <w:r>
              <w:rPr>
                <w:lang w:val="en-US"/>
              </w:rPr>
              <w:t>/2026</w:t>
            </w:r>
          </w:p>
          <w:p w14:paraId="12D96C49" w14:textId="77777777" w:rsidR="00E01F8A" w:rsidRDefault="00E01F8A" w:rsidP="00E01F8A"/>
        </w:tc>
        <w:tc>
          <w:tcPr>
            <w:tcW w:w="1000" w:type="dxa"/>
          </w:tcPr>
          <w:p w14:paraId="3A1BFA4C" w14:textId="77777777" w:rsidR="00E01F8A" w:rsidRDefault="00E01F8A" w:rsidP="00E01F8A"/>
        </w:tc>
      </w:tr>
    </w:tbl>
    <w:p w14:paraId="42F0A205" w14:textId="77777777" w:rsidR="002B2682" w:rsidRDefault="002B2682">
      <w:pPr>
        <w:pStyle w:val="Heading1"/>
        <w:spacing w:before="300" w:after="150"/>
      </w:pPr>
    </w:p>
    <w:p w14:paraId="080DE8F1" w14:textId="77777777" w:rsidR="002B2682" w:rsidRDefault="002B2682">
      <w:pPr>
        <w:rPr>
          <w:color w:val="2E74B5"/>
          <w:sz w:val="32"/>
          <w:szCs w:val="32"/>
        </w:rPr>
      </w:pPr>
      <w:r>
        <w:br w:type="page"/>
      </w:r>
    </w:p>
    <w:p w14:paraId="56E2DEB6" w14:textId="248471C9" w:rsidR="00210C16" w:rsidRDefault="00000000">
      <w:pPr>
        <w:pStyle w:val="Heading1"/>
        <w:spacing w:before="300" w:after="150"/>
      </w:pPr>
      <w:r>
        <w:lastRenderedPageBreak/>
        <w:t>Phase 1 — AuthModule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1200"/>
        <w:gridCol w:w="1400"/>
        <w:gridCol w:w="1000"/>
      </w:tblGrid>
      <w:tr w:rsidR="00210C16" w14:paraId="79575654" w14:textId="77777777">
        <w:trPr>
          <w:tblHeader/>
        </w:trPr>
        <w:tc>
          <w:tcPr>
            <w:tcW w:w="5760" w:type="dxa"/>
            <w:shd w:val="clear" w:color="auto" w:fill="2E2E2E"/>
          </w:tcPr>
          <w:p w14:paraId="5886CAC0" w14:textId="77777777" w:rsidR="00210C16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1200" w:type="dxa"/>
            <w:shd w:val="clear" w:color="auto" w:fill="2E2E2E"/>
          </w:tcPr>
          <w:p w14:paraId="461D1166" w14:textId="77777777" w:rsidR="00210C16" w:rsidRDefault="00000000">
            <w:r>
              <w:rPr>
                <w:b/>
                <w:bCs/>
                <w:color w:val="FFFFFF"/>
              </w:rPr>
              <w:t>Done (✓)</w:t>
            </w:r>
          </w:p>
        </w:tc>
        <w:tc>
          <w:tcPr>
            <w:tcW w:w="1400" w:type="dxa"/>
            <w:shd w:val="clear" w:color="auto" w:fill="2E2E2E"/>
          </w:tcPr>
          <w:p w14:paraId="6431543D" w14:textId="77777777" w:rsidR="00210C16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1000" w:type="dxa"/>
            <w:shd w:val="clear" w:color="auto" w:fill="2E2E2E"/>
          </w:tcPr>
          <w:p w14:paraId="53798E5D" w14:textId="77777777" w:rsidR="00210C16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10C16" w14:paraId="71493422" w14:textId="77777777">
        <w:tc>
          <w:tcPr>
            <w:tcW w:w="5760" w:type="dxa"/>
          </w:tcPr>
          <w:p w14:paraId="2697DED6" w14:textId="77777777" w:rsidR="00210C16" w:rsidRDefault="00000000">
            <w:r>
              <w:t>ApiKeyGuard built (header key -&gt; hash -&gt; lookup -&gt; attach project_id/permissions)</w:t>
            </w:r>
          </w:p>
        </w:tc>
        <w:tc>
          <w:tcPr>
            <w:tcW w:w="1200" w:type="dxa"/>
          </w:tcPr>
          <w:p w14:paraId="2B4C7735" w14:textId="77777777" w:rsidR="00210C16" w:rsidRDefault="00210C16"/>
        </w:tc>
        <w:tc>
          <w:tcPr>
            <w:tcW w:w="1400" w:type="dxa"/>
          </w:tcPr>
          <w:p w14:paraId="2F860053" w14:textId="77777777" w:rsidR="00210C16" w:rsidRDefault="00210C16"/>
        </w:tc>
        <w:tc>
          <w:tcPr>
            <w:tcW w:w="1000" w:type="dxa"/>
          </w:tcPr>
          <w:p w14:paraId="42C74259" w14:textId="77777777" w:rsidR="00210C16" w:rsidRDefault="00210C16"/>
        </w:tc>
      </w:tr>
      <w:tr w:rsidR="00210C16" w14:paraId="6F65627F" w14:textId="77777777">
        <w:tc>
          <w:tcPr>
            <w:tcW w:w="5760" w:type="dxa"/>
          </w:tcPr>
          <w:p w14:paraId="2061FA75" w14:textId="77777777" w:rsidR="00210C16" w:rsidRDefault="00000000">
            <w:r>
              <w:t>ApiKeyGuard: 401 on no match</w:t>
            </w:r>
          </w:p>
        </w:tc>
        <w:tc>
          <w:tcPr>
            <w:tcW w:w="1200" w:type="dxa"/>
          </w:tcPr>
          <w:p w14:paraId="69D228F4" w14:textId="77777777" w:rsidR="00210C16" w:rsidRDefault="00210C16"/>
        </w:tc>
        <w:tc>
          <w:tcPr>
            <w:tcW w:w="1400" w:type="dxa"/>
          </w:tcPr>
          <w:p w14:paraId="3E79F94C" w14:textId="77777777" w:rsidR="00210C16" w:rsidRDefault="00210C16"/>
        </w:tc>
        <w:tc>
          <w:tcPr>
            <w:tcW w:w="1000" w:type="dxa"/>
          </w:tcPr>
          <w:p w14:paraId="685DBE96" w14:textId="77777777" w:rsidR="00210C16" w:rsidRDefault="00210C16"/>
        </w:tc>
      </w:tr>
      <w:tr w:rsidR="00210C16" w14:paraId="3E23CEB4" w14:textId="77777777">
        <w:tc>
          <w:tcPr>
            <w:tcW w:w="5760" w:type="dxa"/>
          </w:tcPr>
          <w:p w14:paraId="1F809275" w14:textId="77777777" w:rsidR="00210C16" w:rsidRDefault="00000000">
            <w:r>
              <w:t>ApiKeyGuard: 403 on missing permission</w:t>
            </w:r>
          </w:p>
        </w:tc>
        <w:tc>
          <w:tcPr>
            <w:tcW w:w="1200" w:type="dxa"/>
          </w:tcPr>
          <w:p w14:paraId="227F50C5" w14:textId="77777777" w:rsidR="00210C16" w:rsidRDefault="00210C16"/>
        </w:tc>
        <w:tc>
          <w:tcPr>
            <w:tcW w:w="1400" w:type="dxa"/>
          </w:tcPr>
          <w:p w14:paraId="094A6D3C" w14:textId="77777777" w:rsidR="00210C16" w:rsidRDefault="00210C16"/>
        </w:tc>
        <w:tc>
          <w:tcPr>
            <w:tcW w:w="1000" w:type="dxa"/>
          </w:tcPr>
          <w:p w14:paraId="074D5E35" w14:textId="77777777" w:rsidR="00210C16" w:rsidRDefault="00210C16"/>
        </w:tc>
      </w:tr>
      <w:tr w:rsidR="00210C16" w14:paraId="4D32A5F3" w14:textId="77777777">
        <w:tc>
          <w:tcPr>
            <w:tcW w:w="5760" w:type="dxa"/>
          </w:tcPr>
          <w:p w14:paraId="7EBD92BF" w14:textId="77777777" w:rsidR="00210C16" w:rsidRDefault="00000000">
            <w:r>
              <w:t>CallLoggingInterceptor built, applied globally</w:t>
            </w:r>
          </w:p>
        </w:tc>
        <w:tc>
          <w:tcPr>
            <w:tcW w:w="1200" w:type="dxa"/>
          </w:tcPr>
          <w:p w14:paraId="49B3B4E7" w14:textId="77777777" w:rsidR="00210C16" w:rsidRDefault="00210C16"/>
        </w:tc>
        <w:tc>
          <w:tcPr>
            <w:tcW w:w="1400" w:type="dxa"/>
          </w:tcPr>
          <w:p w14:paraId="0E2FE427" w14:textId="77777777" w:rsidR="00210C16" w:rsidRDefault="00210C16"/>
        </w:tc>
        <w:tc>
          <w:tcPr>
            <w:tcW w:w="1000" w:type="dxa"/>
          </w:tcPr>
          <w:p w14:paraId="5E5064AA" w14:textId="77777777" w:rsidR="00210C16" w:rsidRDefault="00210C16"/>
        </w:tc>
      </w:tr>
      <w:tr w:rsidR="00210C16" w14:paraId="1289B9C9" w14:textId="77777777">
        <w:tc>
          <w:tcPr>
            <w:tcW w:w="5760" w:type="dxa"/>
          </w:tcPr>
          <w:p w14:paraId="2B152D1A" w14:textId="77777777" w:rsidR="00210C16" w:rsidRDefault="00000000">
            <w:r>
              <w:t>CallLoggingInterceptor: one row per request confirmed in call_logs</w:t>
            </w:r>
          </w:p>
        </w:tc>
        <w:tc>
          <w:tcPr>
            <w:tcW w:w="1200" w:type="dxa"/>
          </w:tcPr>
          <w:p w14:paraId="666FFF68" w14:textId="77777777" w:rsidR="00210C16" w:rsidRDefault="00210C16"/>
        </w:tc>
        <w:tc>
          <w:tcPr>
            <w:tcW w:w="1400" w:type="dxa"/>
          </w:tcPr>
          <w:p w14:paraId="71A62520" w14:textId="77777777" w:rsidR="00210C16" w:rsidRDefault="00210C16"/>
        </w:tc>
        <w:tc>
          <w:tcPr>
            <w:tcW w:w="1000" w:type="dxa"/>
          </w:tcPr>
          <w:p w14:paraId="0DEB2F7E" w14:textId="77777777" w:rsidR="00210C16" w:rsidRDefault="00210C16"/>
        </w:tc>
      </w:tr>
      <w:tr w:rsidR="00210C16" w14:paraId="6754E06F" w14:textId="77777777">
        <w:tc>
          <w:tcPr>
            <w:tcW w:w="5760" w:type="dxa"/>
          </w:tcPr>
          <w:p w14:paraId="48A912A9" w14:textId="77777777" w:rsidR="00210C16" w:rsidRDefault="00000000">
            <w:r>
              <w:t>Clerk adapter built, secret key isolated inside adapter</w:t>
            </w:r>
          </w:p>
        </w:tc>
        <w:tc>
          <w:tcPr>
            <w:tcW w:w="1200" w:type="dxa"/>
          </w:tcPr>
          <w:p w14:paraId="193DB18B" w14:textId="77777777" w:rsidR="00210C16" w:rsidRDefault="00210C16"/>
        </w:tc>
        <w:tc>
          <w:tcPr>
            <w:tcW w:w="1400" w:type="dxa"/>
          </w:tcPr>
          <w:p w14:paraId="6ED0D44C" w14:textId="77777777" w:rsidR="00210C16" w:rsidRDefault="00210C16"/>
        </w:tc>
        <w:tc>
          <w:tcPr>
            <w:tcW w:w="1000" w:type="dxa"/>
          </w:tcPr>
          <w:p w14:paraId="5C6D474B" w14:textId="77777777" w:rsidR="00210C16" w:rsidRDefault="00210C16"/>
        </w:tc>
      </w:tr>
      <w:tr w:rsidR="00210C16" w14:paraId="6523AB6E" w14:textId="77777777">
        <w:tc>
          <w:tcPr>
            <w:tcW w:w="5760" w:type="dxa"/>
          </w:tcPr>
          <w:p w14:paraId="3E32FA82" w14:textId="77777777" w:rsidR="00210C16" w:rsidRDefault="00000000">
            <w:r>
              <w:t>Route: GET /v1/auth/users/:id</w:t>
            </w:r>
          </w:p>
        </w:tc>
        <w:tc>
          <w:tcPr>
            <w:tcW w:w="1200" w:type="dxa"/>
          </w:tcPr>
          <w:p w14:paraId="44C1348D" w14:textId="77777777" w:rsidR="00210C16" w:rsidRDefault="00210C16"/>
        </w:tc>
        <w:tc>
          <w:tcPr>
            <w:tcW w:w="1400" w:type="dxa"/>
          </w:tcPr>
          <w:p w14:paraId="4309F192" w14:textId="77777777" w:rsidR="00210C16" w:rsidRDefault="00210C16"/>
        </w:tc>
        <w:tc>
          <w:tcPr>
            <w:tcW w:w="1000" w:type="dxa"/>
          </w:tcPr>
          <w:p w14:paraId="6F853A8A" w14:textId="77777777" w:rsidR="00210C16" w:rsidRDefault="00210C16"/>
        </w:tc>
      </w:tr>
      <w:tr w:rsidR="00210C16" w14:paraId="69B541B9" w14:textId="77777777">
        <w:tc>
          <w:tcPr>
            <w:tcW w:w="5760" w:type="dxa"/>
          </w:tcPr>
          <w:p w14:paraId="247478FF" w14:textId="77777777" w:rsidR="00210C16" w:rsidRDefault="00000000">
            <w:r>
              <w:t>Route: POST /v1/auth/users</w:t>
            </w:r>
          </w:p>
        </w:tc>
        <w:tc>
          <w:tcPr>
            <w:tcW w:w="1200" w:type="dxa"/>
          </w:tcPr>
          <w:p w14:paraId="2352A6E8" w14:textId="77777777" w:rsidR="00210C16" w:rsidRDefault="00210C16"/>
        </w:tc>
        <w:tc>
          <w:tcPr>
            <w:tcW w:w="1400" w:type="dxa"/>
          </w:tcPr>
          <w:p w14:paraId="34D9C4B6" w14:textId="77777777" w:rsidR="00210C16" w:rsidRDefault="00210C16"/>
        </w:tc>
        <w:tc>
          <w:tcPr>
            <w:tcW w:w="1000" w:type="dxa"/>
          </w:tcPr>
          <w:p w14:paraId="215C36F6" w14:textId="77777777" w:rsidR="00210C16" w:rsidRDefault="00210C16"/>
        </w:tc>
      </w:tr>
      <w:tr w:rsidR="00210C16" w14:paraId="3BF8CF79" w14:textId="77777777">
        <w:tc>
          <w:tcPr>
            <w:tcW w:w="5760" w:type="dxa"/>
          </w:tcPr>
          <w:p w14:paraId="69A7458C" w14:textId="77777777" w:rsidR="00210C16" w:rsidRDefault="00000000">
            <w:r>
              <w:t>Route: PATCH /v1/auth/users/:id</w:t>
            </w:r>
          </w:p>
        </w:tc>
        <w:tc>
          <w:tcPr>
            <w:tcW w:w="1200" w:type="dxa"/>
          </w:tcPr>
          <w:p w14:paraId="512408EA" w14:textId="77777777" w:rsidR="00210C16" w:rsidRDefault="00210C16"/>
        </w:tc>
        <w:tc>
          <w:tcPr>
            <w:tcW w:w="1400" w:type="dxa"/>
          </w:tcPr>
          <w:p w14:paraId="6E76D8EA" w14:textId="77777777" w:rsidR="00210C16" w:rsidRDefault="00210C16"/>
        </w:tc>
        <w:tc>
          <w:tcPr>
            <w:tcW w:w="1000" w:type="dxa"/>
          </w:tcPr>
          <w:p w14:paraId="606C7607" w14:textId="77777777" w:rsidR="00210C16" w:rsidRDefault="00210C16"/>
        </w:tc>
      </w:tr>
      <w:tr w:rsidR="00210C16" w14:paraId="4A9C69E2" w14:textId="77777777">
        <w:tc>
          <w:tcPr>
            <w:tcW w:w="5760" w:type="dxa"/>
          </w:tcPr>
          <w:p w14:paraId="533C2222" w14:textId="77777777" w:rsidR="00210C16" w:rsidRDefault="00000000">
            <w:r>
              <w:t>Route: DELETE /v1/auth/users/:id</w:t>
            </w:r>
          </w:p>
        </w:tc>
        <w:tc>
          <w:tcPr>
            <w:tcW w:w="1200" w:type="dxa"/>
          </w:tcPr>
          <w:p w14:paraId="44F64FA3" w14:textId="77777777" w:rsidR="00210C16" w:rsidRDefault="00210C16"/>
        </w:tc>
        <w:tc>
          <w:tcPr>
            <w:tcW w:w="1400" w:type="dxa"/>
          </w:tcPr>
          <w:p w14:paraId="3859FF86" w14:textId="77777777" w:rsidR="00210C16" w:rsidRDefault="00210C16"/>
        </w:tc>
        <w:tc>
          <w:tcPr>
            <w:tcW w:w="1000" w:type="dxa"/>
          </w:tcPr>
          <w:p w14:paraId="6FAC9350" w14:textId="77777777" w:rsidR="00210C16" w:rsidRDefault="00210C16"/>
        </w:tc>
      </w:tr>
      <w:tr w:rsidR="00210C16" w14:paraId="53C2D476" w14:textId="77777777">
        <w:tc>
          <w:tcPr>
            <w:tcW w:w="5760" w:type="dxa"/>
          </w:tcPr>
          <w:p w14:paraId="6D96ECD3" w14:textId="77777777" w:rsidR="00210C16" w:rsidRDefault="00000000">
            <w:r>
              <w:t>In-process permission cache added (60s TTL)</w:t>
            </w:r>
          </w:p>
        </w:tc>
        <w:tc>
          <w:tcPr>
            <w:tcW w:w="1200" w:type="dxa"/>
          </w:tcPr>
          <w:p w14:paraId="52083FCE" w14:textId="77777777" w:rsidR="00210C16" w:rsidRDefault="00210C16"/>
        </w:tc>
        <w:tc>
          <w:tcPr>
            <w:tcW w:w="1400" w:type="dxa"/>
          </w:tcPr>
          <w:p w14:paraId="2184A412" w14:textId="77777777" w:rsidR="00210C16" w:rsidRDefault="00210C16"/>
        </w:tc>
        <w:tc>
          <w:tcPr>
            <w:tcW w:w="1000" w:type="dxa"/>
          </w:tcPr>
          <w:p w14:paraId="7896FF08" w14:textId="77777777" w:rsidR="00210C16" w:rsidRDefault="00210C16"/>
        </w:tc>
      </w:tr>
      <w:tr w:rsidR="00210C16" w14:paraId="6ED7D45A" w14:textId="77777777">
        <w:tc>
          <w:tcPr>
            <w:tcW w:w="5760" w:type="dxa"/>
          </w:tcPr>
          <w:p w14:paraId="745D84C3" w14:textId="77777777" w:rsidR="00210C16" w:rsidRDefault="00000000">
            <w:r>
              <w:t>5s hard timeout on Clerk calls</w:t>
            </w:r>
          </w:p>
        </w:tc>
        <w:tc>
          <w:tcPr>
            <w:tcW w:w="1200" w:type="dxa"/>
          </w:tcPr>
          <w:p w14:paraId="42BB1B22" w14:textId="77777777" w:rsidR="00210C16" w:rsidRDefault="00210C16"/>
        </w:tc>
        <w:tc>
          <w:tcPr>
            <w:tcW w:w="1400" w:type="dxa"/>
          </w:tcPr>
          <w:p w14:paraId="1F0CCF94" w14:textId="77777777" w:rsidR="00210C16" w:rsidRDefault="00210C16"/>
        </w:tc>
        <w:tc>
          <w:tcPr>
            <w:tcW w:w="1000" w:type="dxa"/>
          </w:tcPr>
          <w:p w14:paraId="49842DA4" w14:textId="77777777" w:rsidR="00210C16" w:rsidRDefault="00210C16"/>
        </w:tc>
      </w:tr>
      <w:tr w:rsidR="00210C16" w14:paraId="12DBD6AA" w14:textId="77777777">
        <w:tc>
          <w:tcPr>
            <w:tcW w:w="5760" w:type="dxa"/>
          </w:tcPr>
          <w:p w14:paraId="68FA707C" w14:textId="77777777" w:rsidR="00210C16" w:rsidRDefault="00000000">
            <w:r>
              <w:t>No-retry error handling confirmed on Clerk timeout/failure</w:t>
            </w:r>
          </w:p>
        </w:tc>
        <w:tc>
          <w:tcPr>
            <w:tcW w:w="1200" w:type="dxa"/>
          </w:tcPr>
          <w:p w14:paraId="6ABA458C" w14:textId="77777777" w:rsidR="00210C16" w:rsidRDefault="00210C16"/>
        </w:tc>
        <w:tc>
          <w:tcPr>
            <w:tcW w:w="1400" w:type="dxa"/>
          </w:tcPr>
          <w:p w14:paraId="070AF969" w14:textId="77777777" w:rsidR="00210C16" w:rsidRDefault="00210C16"/>
        </w:tc>
        <w:tc>
          <w:tcPr>
            <w:tcW w:w="1000" w:type="dxa"/>
          </w:tcPr>
          <w:p w14:paraId="4B0ED3B0" w14:textId="77777777" w:rsidR="00210C16" w:rsidRDefault="00210C16"/>
        </w:tc>
      </w:tr>
    </w:tbl>
    <w:p w14:paraId="16C6F56D" w14:textId="77777777" w:rsidR="007B1D27" w:rsidRDefault="007B1D27"/>
    <w:sectPr w:rsidR="007B1D2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97E3A"/>
    <w:multiLevelType w:val="hybridMultilevel"/>
    <w:tmpl w:val="76DEB506"/>
    <w:lvl w:ilvl="0" w:tplc="4984CBBA">
      <w:start w:val="1"/>
      <w:numFmt w:val="bullet"/>
      <w:lvlText w:val="●"/>
      <w:lvlJc w:val="left"/>
      <w:pPr>
        <w:ind w:left="720" w:hanging="360"/>
      </w:pPr>
    </w:lvl>
    <w:lvl w:ilvl="1" w:tplc="2DF69E02">
      <w:start w:val="1"/>
      <w:numFmt w:val="bullet"/>
      <w:lvlText w:val="○"/>
      <w:lvlJc w:val="left"/>
      <w:pPr>
        <w:ind w:left="1440" w:hanging="360"/>
      </w:pPr>
    </w:lvl>
    <w:lvl w:ilvl="2" w:tplc="3378D72E">
      <w:start w:val="1"/>
      <w:numFmt w:val="bullet"/>
      <w:lvlText w:val="■"/>
      <w:lvlJc w:val="left"/>
      <w:pPr>
        <w:ind w:left="2160" w:hanging="360"/>
      </w:pPr>
    </w:lvl>
    <w:lvl w:ilvl="3" w:tplc="A0A8D97A">
      <w:start w:val="1"/>
      <w:numFmt w:val="bullet"/>
      <w:lvlText w:val="●"/>
      <w:lvlJc w:val="left"/>
      <w:pPr>
        <w:ind w:left="2880" w:hanging="360"/>
      </w:pPr>
    </w:lvl>
    <w:lvl w:ilvl="4" w:tplc="B9B85334">
      <w:start w:val="1"/>
      <w:numFmt w:val="bullet"/>
      <w:lvlText w:val="○"/>
      <w:lvlJc w:val="left"/>
      <w:pPr>
        <w:ind w:left="3600" w:hanging="360"/>
      </w:pPr>
    </w:lvl>
    <w:lvl w:ilvl="5" w:tplc="58ECC378">
      <w:start w:val="1"/>
      <w:numFmt w:val="bullet"/>
      <w:lvlText w:val="■"/>
      <w:lvlJc w:val="left"/>
      <w:pPr>
        <w:ind w:left="4320" w:hanging="360"/>
      </w:pPr>
    </w:lvl>
    <w:lvl w:ilvl="6" w:tplc="5B5E9036">
      <w:start w:val="1"/>
      <w:numFmt w:val="bullet"/>
      <w:lvlText w:val="●"/>
      <w:lvlJc w:val="left"/>
      <w:pPr>
        <w:ind w:left="5040" w:hanging="360"/>
      </w:pPr>
    </w:lvl>
    <w:lvl w:ilvl="7" w:tplc="02861D8E">
      <w:start w:val="1"/>
      <w:numFmt w:val="bullet"/>
      <w:lvlText w:val="●"/>
      <w:lvlJc w:val="left"/>
      <w:pPr>
        <w:ind w:left="5760" w:hanging="360"/>
      </w:pPr>
    </w:lvl>
    <w:lvl w:ilvl="8" w:tplc="398C130A">
      <w:start w:val="1"/>
      <w:numFmt w:val="bullet"/>
      <w:lvlText w:val="●"/>
      <w:lvlJc w:val="left"/>
      <w:pPr>
        <w:ind w:left="6480" w:hanging="360"/>
      </w:pPr>
    </w:lvl>
  </w:abstractNum>
  <w:num w:numId="1" w16cid:durableId="13701111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C16"/>
    <w:rsid w:val="00210C16"/>
    <w:rsid w:val="002B2682"/>
    <w:rsid w:val="003A75F7"/>
    <w:rsid w:val="007B1D27"/>
    <w:rsid w:val="00E01F8A"/>
    <w:rsid w:val="00E1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1E8DD"/>
  <w15:docId w15:val="{5899E00B-D8E0-49E5-9427-234D4362F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midnight2 alpha</cp:lastModifiedBy>
  <cp:revision>3</cp:revision>
  <dcterms:created xsi:type="dcterms:W3CDTF">2026-07-12T11:03:00Z</dcterms:created>
  <dcterms:modified xsi:type="dcterms:W3CDTF">2026-07-16T06:44:00Z</dcterms:modified>
</cp:coreProperties>
</file>