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6724" w:rsidRDefault="0098438A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:rsidR="00676724" w:rsidRDefault="0098438A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:rsidR="00676724" w:rsidRDefault="00676724">
      <w:pPr>
        <w:spacing w:after="40"/>
        <w:jc w:val="center"/>
      </w:pPr>
    </w:p>
    <w:p w:rsidR="00676724" w:rsidRDefault="0098438A">
      <w:pPr>
        <w:spacing w:after="40"/>
        <w:jc w:val="center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MSSV: 23676641 - Võ Văn Cảnh</w:t>
      </w:r>
    </w:p>
    <w:p w:rsidR="00676724" w:rsidRDefault="0098438A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Link Github: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76724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676724" w:rsidRDefault="0098438A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:rsidR="00676724" w:rsidRDefault="0098438A">
            <w:pPr>
              <w:spacing w:after="40"/>
            </w:pPr>
            <w:r>
              <w:rPr>
                <w:color w:val="333333"/>
              </w:rPr>
              <w:t>• Tiếp nối bộ layout tĩnh (Tuần 3-4): Header, Book Card, Chips, Grid, Badge, Floating Cart, Home, Detail, Tab Bar,</w:t>
            </w:r>
            <w:r>
              <w:rPr>
                <w:color w:val="333333"/>
              </w:rPr>
              <w:t xml:space="preserve"> Cart Screen — nay gắn logic, dữ liệu thật và điều hướng để trở thành ứng dụng hoạt động đầy đủ.</w:t>
            </w:r>
          </w:p>
          <w:p w:rsidR="00676724" w:rsidRDefault="0098438A">
            <w:pPr>
              <w:spacing w:after="40"/>
              <w:jc w:val="both"/>
            </w:pPr>
            <w:r>
              <w:rPr>
                <w:color w:val="333333"/>
              </w:rPr>
              <w:t>• Kết thúc phần này, học viên có app BookStore chạy được end-to-end trên Expo Go: đăng nhập, duyệt/tìm sách, đánh giá, thêm giỏ hàng, yêu thích, thanh toán, xe</w:t>
            </w:r>
            <w:r>
              <w:rPr>
                <w:color w:val="333333"/>
              </w:rPr>
              <w:t>m lại đơn hàng, cập nhật hồ sơ cơ bản.</w:t>
            </w:r>
          </w:p>
        </w:tc>
      </w:tr>
    </w:tbl>
    <w:p w:rsidR="00676724" w:rsidRDefault="00676724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76724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676724" w:rsidRDefault="0098438A">
            <w:r>
              <w:rPr>
                <w:b/>
                <w:bCs/>
                <w:color w:val="FFFFFF"/>
                <w:sz w:val="26"/>
                <w:szCs w:val="26"/>
              </w:rPr>
              <w:t>TUẦN 7 — Đăng nhập &amp; Chi tiết sách nâng cao</w:t>
            </w:r>
          </w:p>
        </w:tc>
      </w:tr>
    </w:tbl>
    <w:p w:rsidR="00676724" w:rsidRDefault="0098438A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Tính điểm </w:t>
      </w:r>
      <w:r>
        <w:rPr>
          <w:sz w:val="21"/>
          <w:szCs w:val="21"/>
        </w:rPr>
        <w:t>đánh giá trung bình từ mảng review; component sao tái sử dụng được.</w:t>
      </w:r>
    </w:p>
    <w:p w:rsidR="00676724" w:rsidRDefault="0098438A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:rsidR="00676724" w:rsidRDefault="0098438A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:rsidR="00676724" w:rsidRDefault="0098438A">
      <w:pPr>
        <w:spacing w:after="40"/>
      </w:pPr>
      <w:r>
        <w:rPr>
          <w:b/>
          <w:bCs/>
          <w:color w:val="1B2A4A"/>
        </w:rPr>
        <w:t>Yêu cầu kỹ thuật: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Validate: email đúng định dạng, mật khẩu</w:t>
      </w:r>
      <w:r>
        <w:rPr>
          <w:sz w:val="21"/>
          <w:szCs w:val="21"/>
        </w:rPr>
        <w:t xml:space="preserve"> tối thiểu 6 ký tự, báo lỗi ngay dưới từng ô nhập.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:rsidR="00676724" w:rsidRDefault="0098438A">
      <w:pPr>
        <w:pStyle w:val="ListParagraph"/>
        <w:spacing w:after="60"/>
        <w:ind w:left="216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377440" cy="4511040"/>
            <wp:effectExtent l="0" t="0" r="381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>
            <wp:extent cx="2484120" cy="450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724" w:rsidRDefault="0098438A">
      <w:pPr>
        <w:pStyle w:val="ListParagraph"/>
        <w:spacing w:after="60"/>
        <w:ind w:left="216"/>
      </w:pPr>
      <w:r>
        <w:rPr>
          <w:noProof/>
        </w:rPr>
        <w:lastRenderedPageBreak/>
        <w:drawing>
          <wp:inline distT="0" distB="0" distL="114300" distR="114300">
            <wp:extent cx="2415540" cy="46482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A1B" w:rsidRPr="00876A1B">
        <w:drawing>
          <wp:inline distT="0" distB="0" distL="0" distR="0" wp14:anchorId="5E793283">
            <wp:extent cx="2225040" cy="464248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724" w:rsidRDefault="0098438A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:rsidR="00676724" w:rsidRDefault="0098438A">
      <w:pPr>
        <w:spacing w:after="120"/>
      </w:pPr>
      <w:r>
        <w:rPr>
          <w:color w:val="222222"/>
          <w:sz w:val="21"/>
          <w:szCs w:val="21"/>
        </w:rPr>
        <w:t xml:space="preserve">Khi mở app, kiểm tra AsyncStorage có token hợp lệ để tự </w:t>
      </w:r>
      <w:r>
        <w:rPr>
          <w:color w:val="222222"/>
          <w:sz w:val="21"/>
          <w:szCs w:val="21"/>
        </w:rPr>
        <w:t>động đăng nhập; thêm nút 'Đăng xuất'; chặn vào CheckoutScreen nếu chưa đăng nhập.</w:t>
      </w:r>
    </w:p>
    <w:p w:rsidR="00676724" w:rsidRDefault="0098438A">
      <w:pPr>
        <w:spacing w:after="40"/>
      </w:pPr>
      <w:r>
        <w:rPr>
          <w:b/>
          <w:bCs/>
          <w:color w:val="1B2A4A"/>
        </w:rPr>
        <w:t>Yêu cầu kỹ thuật:</w:t>
      </w:r>
    </w:p>
    <w:p w:rsidR="00676724" w:rsidRPr="00690A83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:rsidR="00690A83" w:rsidRPr="00690A83" w:rsidRDefault="00690A83" w:rsidP="00690A83">
      <w:pPr>
        <w:pStyle w:val="ListParagraph"/>
        <w:spacing w:after="60"/>
        <w:ind w:left="504"/>
      </w:pPr>
      <w:r w:rsidRPr="00690A83">
        <w:lastRenderedPageBreak/>
        <w:drawing>
          <wp:inline distT="0" distB="0" distL="0" distR="0" wp14:anchorId="439E182F" wp14:editId="08A7BDEF">
            <wp:extent cx="2263336" cy="454953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081" w:rsidRPr="00634081">
        <w:rPr>
          <w:noProof/>
        </w:rPr>
        <w:t xml:space="preserve"> </w:t>
      </w:r>
      <w:r w:rsidR="00634081" w:rsidRPr="00634081">
        <w:drawing>
          <wp:inline distT="0" distB="0" distL="0" distR="0" wp14:anchorId="09A64486" wp14:editId="6E4D9BEE">
            <wp:extent cx="2186940" cy="455866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3849" cy="45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83" w:rsidRDefault="00690A83" w:rsidP="00690A83">
      <w:pPr>
        <w:pStyle w:val="ListParagraph"/>
        <w:spacing w:after="60"/>
        <w:ind w:left="504"/>
      </w:pPr>
    </w:p>
    <w:p w:rsidR="00676724" w:rsidRDefault="0098438A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:rsidR="00676724" w:rsidRDefault="0098438A">
      <w:pPr>
        <w:spacing w:after="120"/>
      </w:pPr>
      <w:r>
        <w:rPr>
          <w:color w:val="222222"/>
          <w:sz w:val="21"/>
          <w:szCs w:val="21"/>
        </w:rPr>
        <w:t xml:space="preserve">Bổ sung vào </w:t>
      </w:r>
      <w:r>
        <w:rPr>
          <w:color w:val="222222"/>
          <w:sz w:val="21"/>
          <w:szCs w:val="21"/>
        </w:rPr>
        <w:t>BookDetailScreen phần hiển thị điểm trung bình (sao) + danh sách review (tên người dùng, số sao, bình luận), và form gửi đánh giá mới (chỉ khi đã đăng nhập).</w:t>
      </w:r>
    </w:p>
    <w:p w:rsidR="00676724" w:rsidRDefault="0098438A">
      <w:pPr>
        <w:spacing w:after="40"/>
      </w:pPr>
      <w:r>
        <w:rPr>
          <w:b/>
          <w:bCs/>
          <w:color w:val="1B2A4A"/>
        </w:rPr>
        <w:t>Yêu cầu kỹ thuật: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:rsidR="00676724" w:rsidRPr="00A452DB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Gửi re</w:t>
      </w:r>
      <w:r>
        <w:rPr>
          <w:sz w:val="21"/>
          <w:szCs w:val="21"/>
        </w:rPr>
        <w:t>view mới gọi API POST, sau khi thành công cập nhật lại danh sách + điểm trung bình mà không cần load lại cả trang.</w:t>
      </w:r>
    </w:p>
    <w:p w:rsidR="00A452DB" w:rsidRDefault="00A452DB" w:rsidP="00A452DB">
      <w:pPr>
        <w:pStyle w:val="ListParagraph"/>
        <w:spacing w:after="60"/>
        <w:ind w:left="504"/>
        <w:rPr>
          <w:noProof/>
        </w:rPr>
      </w:pPr>
      <w:r w:rsidRPr="00A452DB">
        <w:lastRenderedPageBreak/>
        <w:drawing>
          <wp:inline distT="0" distB="0" distL="0" distR="0" wp14:anchorId="24B96F7B" wp14:editId="1F88A549">
            <wp:extent cx="2301439" cy="46181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0A3" w:rsidRPr="00E570A3">
        <w:rPr>
          <w:noProof/>
        </w:rPr>
        <w:t xml:space="preserve"> </w:t>
      </w:r>
      <w:r w:rsidR="00E570A3" w:rsidRPr="00E570A3">
        <w:drawing>
          <wp:inline distT="0" distB="0" distL="0" distR="0" wp14:anchorId="2BEF9152" wp14:editId="2B773983">
            <wp:extent cx="2263140" cy="4605997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4252" cy="46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E15" w:rsidRPr="00F75E15" w:rsidRDefault="00F75E15" w:rsidP="00A452DB">
      <w:pPr>
        <w:pStyle w:val="ListParagraph"/>
        <w:spacing w:after="60"/>
        <w:ind w:left="504"/>
        <w:rPr>
          <w:b/>
        </w:rPr>
      </w:pPr>
      <w:r w:rsidRPr="00F75E15">
        <w:rPr>
          <w:b/>
        </w:rPr>
        <w:t>Test chưa đăng nhập:</w:t>
      </w:r>
    </w:p>
    <w:p w:rsidR="00F75E15" w:rsidRDefault="00F75E15" w:rsidP="00A452DB">
      <w:pPr>
        <w:pStyle w:val="ListParagraph"/>
        <w:spacing w:after="60"/>
        <w:ind w:left="504"/>
      </w:pPr>
      <w:r w:rsidRPr="00F75E15">
        <w:drawing>
          <wp:inline distT="0" distB="0" distL="0" distR="0" wp14:anchorId="755EF4DC" wp14:editId="184C8BB9">
            <wp:extent cx="2217612" cy="45800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724" w:rsidRDefault="0098438A">
      <w:pPr>
        <w:spacing w:before="180" w:after="80"/>
      </w:pPr>
      <w:r>
        <w:rPr>
          <w:b/>
          <w:bCs/>
          <w:color w:val="1B2A4A"/>
          <w:sz w:val="22"/>
          <w:szCs w:val="22"/>
        </w:rPr>
        <w:lastRenderedPageBreak/>
        <w:t>Thử thách (nếu còn giờ)</w:t>
      </w:r>
    </w:p>
    <w:p w:rsidR="00676724" w:rsidRDefault="0098438A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:rsidR="0098438A" w:rsidRDefault="0098438A">
      <w:pPr>
        <w:spacing w:after="120"/>
      </w:pPr>
      <w:r w:rsidRPr="0098438A">
        <w:drawing>
          <wp:inline distT="0" distB="0" distL="0" distR="0" wp14:anchorId="7CA16DF8" wp14:editId="37A7E8C9">
            <wp:extent cx="2187130" cy="4473328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6724" w:rsidRDefault="0098438A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Tà</w:t>
      </w:r>
      <w:r>
        <w:rPr>
          <w:b/>
          <w:bCs/>
          <w:color w:val="1B2A4A"/>
          <w:sz w:val="30"/>
          <w:szCs w:val="30"/>
        </w:rPr>
        <w:t>i liệu tham khảo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React Navigation: https://reactnavigation.org/docs/getting-started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Redux Toolkit: https://redux-toolkit.js.org/introduction/getting-started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Recoil: https://recoiljs.org/docs/introduction/getting-started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Axios: https://axios-http.com/docs/i</w:t>
      </w:r>
      <w:r>
        <w:rPr>
          <w:sz w:val="21"/>
          <w:szCs w:val="21"/>
        </w:rPr>
        <w:t>ntro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json-server: https://github.com/typicode/json-server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AsyncStorage: https://react-native-async-storage.github.io/async-storage/docs/usage</w:t>
      </w:r>
    </w:p>
    <w:p w:rsidR="00676724" w:rsidRDefault="0098438A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Expo Go: https://docs.expo.dev/get-started/expo-go/</w:t>
      </w:r>
    </w:p>
    <w:sectPr w:rsidR="00676724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E67A3"/>
    <w:multiLevelType w:val="multilevel"/>
    <w:tmpl w:val="3E9E67A3"/>
    <w:lvl w:ilvl="0">
      <w:start w:val="1"/>
      <w:numFmt w:val="bullet"/>
      <w:lvlText w:val="•"/>
      <w:lvlJc w:val="left"/>
      <w:pPr>
        <w:ind w:left="504" w:hanging="288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36BDB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13B92"/>
    <w:rsid w:val="00634081"/>
    <w:rsid w:val="00634158"/>
    <w:rsid w:val="006379CA"/>
    <w:rsid w:val="00676724"/>
    <w:rsid w:val="00690A83"/>
    <w:rsid w:val="006A02B9"/>
    <w:rsid w:val="006B54C4"/>
    <w:rsid w:val="006C7A6A"/>
    <w:rsid w:val="006E1FEE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76A1B"/>
    <w:rsid w:val="00896188"/>
    <w:rsid w:val="00921AEF"/>
    <w:rsid w:val="009240F9"/>
    <w:rsid w:val="00961DE1"/>
    <w:rsid w:val="0098438A"/>
    <w:rsid w:val="009A19A3"/>
    <w:rsid w:val="009E5DEC"/>
    <w:rsid w:val="00A103C2"/>
    <w:rsid w:val="00A452DB"/>
    <w:rsid w:val="00A63B96"/>
    <w:rsid w:val="00AB4B09"/>
    <w:rsid w:val="00B121D7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40410"/>
    <w:rsid w:val="00DD680D"/>
    <w:rsid w:val="00E5658E"/>
    <w:rsid w:val="00E570A3"/>
    <w:rsid w:val="00F11839"/>
    <w:rsid w:val="00F25217"/>
    <w:rsid w:val="00F267D0"/>
    <w:rsid w:val="00F32A3F"/>
    <w:rsid w:val="00F3464A"/>
    <w:rsid w:val="00F644AD"/>
    <w:rsid w:val="00F74C43"/>
    <w:rsid w:val="00F75E15"/>
    <w:rsid w:val="00F90A23"/>
    <w:rsid w:val="00FC3981"/>
    <w:rsid w:val="00FD0751"/>
    <w:rsid w:val="0C0D6C26"/>
    <w:rsid w:val="1A4F3CB5"/>
    <w:rsid w:val="43461B9A"/>
    <w:rsid w:val="5C7A6246"/>
    <w:rsid w:val="60482704"/>
    <w:rsid w:val="63336109"/>
    <w:rsid w:val="657E520F"/>
    <w:rsid w:val="675D6B31"/>
    <w:rsid w:val="69C1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79A93E"/>
  <w15:docId w15:val="{A1A8369C-1563-42A7-8BAF-CDE8D134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Văn Cảnh</cp:lastModifiedBy>
  <cp:revision>186</cp:revision>
  <dcterms:created xsi:type="dcterms:W3CDTF">2026-08-31T03:38:00Z</dcterms:created>
  <dcterms:modified xsi:type="dcterms:W3CDTF">2026-10-19T13:40:00Z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eyJoZGlkIjoiN2JlMzZkNDdkZjhmNWUxZDY5NjNkMGE5Y2NiYTc5MTYiLCJ1c2VySWQiOiI4ODEzNzU1MTQxMTM5In0=</vt:lpwstr>
  </property>
  <property fmtid="{D5CDD505-2E9C-101B-9397-08002B2CF9AE}" pid="3" name="KSOProductBuildVer">
    <vt:lpwstr>1033-12.1.0.29162</vt:lpwstr>
  </property>
  <property fmtid="{D5CDD505-2E9C-101B-9397-08002B2CF9AE}" pid="4" name="ICV">
    <vt:lpwstr>1EC415B8DEB040129EC3A96F0C1C6F0F_12</vt:lpwstr>
  </property>
</Properties>
</file>