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6294" w:rsidRDefault="00303CDC" w:rsidP="00303CDC">
      <w:pPr>
        <w:jc w:val="center"/>
        <w:rPr>
          <w:sz w:val="28"/>
          <w:szCs w:val="28"/>
        </w:rPr>
      </w:pPr>
      <w:r w:rsidRPr="00303CDC">
        <w:rPr>
          <w:sz w:val="28"/>
          <w:szCs w:val="28"/>
        </w:rPr>
        <w:t>Experiment 2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28E35198">
            <wp:extent cx="4772025" cy="3442549"/>
            <wp:effectExtent l="0" t="0" r="0" b="5715"/>
            <wp:docPr id="1506657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488" cy="3445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CDC" w:rsidRDefault="00303CDC" w:rsidP="00303C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DA2C87" wp14:editId="3FEAF71B">
            <wp:extent cx="5257800" cy="4286250"/>
            <wp:effectExtent l="0" t="0" r="0" b="0"/>
            <wp:docPr id="194658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CDC" w:rsidRDefault="00303CDC" w:rsidP="00303CD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F04157">
            <wp:extent cx="3478452" cy="3028950"/>
            <wp:effectExtent l="0" t="0" r="8255" b="0"/>
            <wp:docPr id="2084798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068" cy="303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CDC" w:rsidRDefault="00303CDC" w:rsidP="00303CDC">
      <w:pPr>
        <w:rPr>
          <w:sz w:val="28"/>
          <w:szCs w:val="28"/>
        </w:rPr>
      </w:pPr>
    </w:p>
    <w:p w:rsidR="00303CDC" w:rsidRDefault="00303CDC" w:rsidP="00303C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FFEC37">
            <wp:extent cx="4838700" cy="4457700"/>
            <wp:effectExtent l="0" t="0" r="0" b="0"/>
            <wp:docPr id="952748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CDC" w:rsidRDefault="00303CDC" w:rsidP="00303C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C0B051" wp14:editId="3338E459">
            <wp:extent cx="4332084" cy="3990975"/>
            <wp:effectExtent l="0" t="0" r="0" b="0"/>
            <wp:docPr id="902626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820" cy="3991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CDC" w:rsidRDefault="00303CDC" w:rsidP="00303C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A4590B">
            <wp:extent cx="4483141" cy="3676650"/>
            <wp:effectExtent l="0" t="0" r="0" b="0"/>
            <wp:docPr id="6855705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17" cy="3680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32D1" w:rsidRDefault="001132D1" w:rsidP="00303CDC">
      <w:pPr>
        <w:rPr>
          <w:sz w:val="28"/>
          <w:szCs w:val="28"/>
        </w:rPr>
      </w:pPr>
    </w:p>
    <w:p w:rsidR="001132D1" w:rsidRPr="00303CDC" w:rsidRDefault="001132D1" w:rsidP="00303C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310517">
            <wp:extent cx="5686425" cy="4552950"/>
            <wp:effectExtent l="0" t="0" r="9525" b="0"/>
            <wp:docPr id="11464120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132D1" w:rsidRPr="00303CD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7274F" w:rsidRDefault="0057274F" w:rsidP="00303CDC">
      <w:pPr>
        <w:spacing w:after="0" w:line="240" w:lineRule="auto"/>
      </w:pPr>
      <w:r>
        <w:separator/>
      </w:r>
    </w:p>
  </w:endnote>
  <w:endnote w:type="continuationSeparator" w:id="0">
    <w:p w:rsidR="0057274F" w:rsidRDefault="0057274F" w:rsidP="00303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7274F" w:rsidRDefault="0057274F" w:rsidP="00303CDC">
      <w:pPr>
        <w:spacing w:after="0" w:line="240" w:lineRule="auto"/>
      </w:pPr>
      <w:r>
        <w:separator/>
      </w:r>
    </w:p>
  </w:footnote>
  <w:footnote w:type="continuationSeparator" w:id="0">
    <w:p w:rsidR="0057274F" w:rsidRDefault="0057274F" w:rsidP="00303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03CDC" w:rsidRDefault="00303CDC" w:rsidP="00303CDC">
    <w:pPr>
      <w:pStyle w:val="Header"/>
      <w:jc w:val="both"/>
    </w:pPr>
    <w:r>
      <w:t>Dev Patel</w:t>
    </w:r>
    <w:r>
      <w:ptab w:relativeTo="margin" w:alignment="center" w:leader="none"/>
    </w:r>
    <w:r>
      <w:t>T21</w:t>
    </w:r>
    <w:r>
      <w:ptab w:relativeTo="margin" w:alignment="right" w:leader="none"/>
    </w:r>
    <w:r>
      <w:t>84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DC"/>
    <w:rsid w:val="001132D1"/>
    <w:rsid w:val="00303CDC"/>
    <w:rsid w:val="0057274F"/>
    <w:rsid w:val="00825FE1"/>
    <w:rsid w:val="00E4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E3498"/>
  <w15:chartTrackingRefBased/>
  <w15:docId w15:val="{728CA891-BA41-488D-998D-31FB50DD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3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DC"/>
  </w:style>
  <w:style w:type="paragraph" w:styleId="Footer">
    <w:name w:val="footer"/>
    <w:basedOn w:val="Normal"/>
    <w:link w:val="FooterChar"/>
    <w:uiPriority w:val="99"/>
    <w:unhideWhenUsed/>
    <w:rsid w:val="00303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E7116-9832-4BA3-BED6-FAD92C34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dhirajshevkani@gmail.com</cp:lastModifiedBy>
  <cp:revision>1</cp:revision>
  <dcterms:created xsi:type="dcterms:W3CDTF">2026-02-10T09:12:00Z</dcterms:created>
  <dcterms:modified xsi:type="dcterms:W3CDTF">2026-02-10T09:24:00Z</dcterms:modified>
</cp:coreProperties>
</file>