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1D11B" w14:textId="77777777" w:rsidR="00C44669" w:rsidRDefault="00C44669" w:rsidP="00C44669"/>
    <w:p w14:paraId="202FDBF1" w14:textId="0CAF9E30" w:rsidR="00C44669" w:rsidRPr="00422105" w:rsidRDefault="00C44669" w:rsidP="00422105">
      <w:pPr>
        <w:jc w:val="center"/>
        <w:rPr>
          <w:b/>
          <w:bCs/>
          <w:i/>
          <w:iCs/>
          <w:sz w:val="44"/>
          <w:szCs w:val="44"/>
          <w:u w:val="single"/>
        </w:rPr>
      </w:pPr>
      <w:r w:rsidRPr="00422105">
        <w:rPr>
          <w:b/>
          <w:bCs/>
          <w:i/>
          <w:iCs/>
          <w:sz w:val="44"/>
          <w:szCs w:val="44"/>
          <w:u w:val="single"/>
        </w:rPr>
        <w:t>Software Requirements Specification (SRS) Document</w:t>
      </w:r>
    </w:p>
    <w:p w14:paraId="67156BF0" w14:textId="77777777" w:rsidR="00C44669" w:rsidRDefault="00C44669" w:rsidP="00C44669"/>
    <w:p w14:paraId="009B1DDF" w14:textId="77777777" w:rsidR="0091310C" w:rsidRDefault="00C44669" w:rsidP="00C44669">
      <w:pPr>
        <w:rPr>
          <w:b/>
          <w:bCs/>
          <w:sz w:val="32"/>
          <w:szCs w:val="32"/>
          <w:u w:val="single"/>
        </w:rPr>
      </w:pPr>
      <w:r w:rsidRPr="00422105">
        <w:rPr>
          <w:b/>
          <w:bCs/>
          <w:sz w:val="32"/>
          <w:szCs w:val="32"/>
          <w:u w:val="single"/>
        </w:rPr>
        <w:t>1. Introduction</w:t>
      </w:r>
    </w:p>
    <w:p w14:paraId="5376E1FC" w14:textId="655ECAE8" w:rsidR="00C44669" w:rsidRPr="0091310C" w:rsidRDefault="00C44669" w:rsidP="00C44669">
      <w:pPr>
        <w:rPr>
          <w:b/>
          <w:bCs/>
          <w:sz w:val="32"/>
          <w:szCs w:val="32"/>
          <w:u w:val="single"/>
        </w:rPr>
      </w:pPr>
      <w:r w:rsidRPr="00422105">
        <w:rPr>
          <w:b/>
          <w:bCs/>
          <w:sz w:val="28"/>
          <w:szCs w:val="28"/>
        </w:rPr>
        <w:t>1.1 Purpose</w:t>
      </w:r>
    </w:p>
    <w:p w14:paraId="6D01E6CE" w14:textId="5BA4477A" w:rsidR="00AC3E2D" w:rsidRPr="00E80864" w:rsidRDefault="00C44669" w:rsidP="00AC3E2D">
      <w:pPr>
        <w:spacing w:after="0"/>
        <w:rPr>
          <w:rStyle w:val="sw"/>
          <w:rFonts w:cstheme="minorHAnsi"/>
          <w:color w:val="000000"/>
          <w:sz w:val="24"/>
          <w:szCs w:val="24"/>
          <w:shd w:val="clear" w:color="auto" w:fill="FFFFFF"/>
        </w:rPr>
      </w:pPr>
      <w:r w:rsidRPr="00E80864">
        <w:rPr>
          <w:sz w:val="24"/>
          <w:szCs w:val="24"/>
        </w:rPr>
        <w:t>The purpose of this document is to provide a comprehensive overview of the requirements</w:t>
      </w:r>
      <w:r w:rsidR="00AC3E2D" w:rsidRPr="00E80864">
        <w:rPr>
          <w:sz w:val="24"/>
          <w:szCs w:val="24"/>
        </w:rPr>
        <w:t xml:space="preserve">, </w:t>
      </w:r>
      <w:r w:rsidRPr="00E80864">
        <w:rPr>
          <w:sz w:val="24"/>
          <w:szCs w:val="24"/>
        </w:rPr>
        <w:t xml:space="preserve"> </w:t>
      </w:r>
      <w:r w:rsidR="00AC3E2D" w:rsidRPr="00E80864">
        <w:rPr>
          <w:sz w:val="24"/>
          <w:szCs w:val="24"/>
        </w:rPr>
        <w:t xml:space="preserve">and </w:t>
      </w:r>
      <w:r w:rsidR="00AC3E2D" w:rsidRPr="00E80864">
        <w:t>to</w:t>
      </w:r>
      <w:r w:rsidR="00AC3E2D"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AC3E2D"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explain</w:t>
      </w:r>
      <w:r w:rsidR="00AC3E2D"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AC3E2D"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the</w:t>
      </w:r>
      <w:r w:rsidR="00AC3E2D"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AC3E2D"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"Internet</w:t>
      </w:r>
      <w:r w:rsidR="00AC3E2D"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AC3E2D"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Banking</w:t>
      </w:r>
      <w:r w:rsidR="00AC3E2D"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AC3E2D"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System"</w:t>
      </w:r>
      <w:r w:rsidR="00AC3E2D"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AC3E2D"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in</w:t>
      </w:r>
      <w:r w:rsidR="00AC3E2D"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AC3E2D"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detail.</w:t>
      </w:r>
      <w:r w:rsidR="00AC3E2D"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AC3E2D"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It</w:t>
      </w:r>
      <w:r w:rsidR="00AC3E2D"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AC3E2D"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will</w:t>
      </w:r>
      <w:r w:rsidR="00AC3E2D"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AC3E2D"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explain</w:t>
      </w:r>
      <w:r w:rsidR="00AC3E2D"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AC3E2D"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the</w:t>
      </w:r>
      <w:r w:rsidR="00AC3E2D"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AC3E2D"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body's</w:t>
      </w:r>
      <w:r w:rsidR="00AC3E2D"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AC3E2D"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function,</w:t>
      </w:r>
    </w:p>
    <w:p w14:paraId="26A7E018" w14:textId="77777777" w:rsidR="00614589" w:rsidRDefault="00AC3E2D" w:rsidP="00AC3E2D">
      <w:pPr>
        <w:spacing w:after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its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properties,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its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connections</w:t>
      </w:r>
      <w:r w:rsidRPr="00E80864">
        <w:rPr>
          <w:rStyle w:val="sw"/>
          <w:rFonts w:cstheme="minorHAnsi"/>
          <w:b/>
          <w:bCs/>
          <w:color w:val="000000"/>
          <w:sz w:val="24"/>
          <w:szCs w:val="24"/>
          <w:shd w:val="clear" w:color="auto" w:fill="FFFFFF"/>
        </w:rPr>
        <w:t>,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what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it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will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achieve,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the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limits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within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which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it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must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work,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how</w:t>
      </w:r>
      <w:r w:rsidR="00614589">
        <w:rPr>
          <w:rFonts w:cstheme="minorHAnsi"/>
          <w:color w:val="000000"/>
          <w:sz w:val="24"/>
          <w:szCs w:val="24"/>
          <w:shd w:val="clear" w:color="auto" w:fill="FFFFFF"/>
        </w:rPr>
        <w:t xml:space="preserve">   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it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will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react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to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external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stimuli.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This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document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is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intended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for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developers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and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stakeholders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</w:p>
    <w:p w14:paraId="2E4514E6" w14:textId="4FA27679" w:rsidR="00AC3E2D" w:rsidRPr="00AC3E2D" w:rsidRDefault="00AC3E2D" w:rsidP="00AC3E2D">
      <w:pPr>
        <w:spacing w:after="0"/>
      </w:pP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who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will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be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responsible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for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determining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whether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the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Bank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community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approves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the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project</w:t>
      </w:r>
      <w:r w:rsidRPr="00AC3E2D">
        <w:rPr>
          <w:rStyle w:val="sw"/>
          <w:rFonts w:cstheme="minorHAnsi"/>
          <w:color w:val="000000"/>
          <w:sz w:val="27"/>
          <w:szCs w:val="27"/>
          <w:shd w:val="clear" w:color="auto" w:fill="FFFFFF"/>
        </w:rPr>
        <w:t>.</w:t>
      </w:r>
    </w:p>
    <w:p w14:paraId="2CB04916" w14:textId="77777777" w:rsidR="00C44669" w:rsidRDefault="00C44669" w:rsidP="00AC3E2D">
      <w:pPr>
        <w:spacing w:after="0"/>
      </w:pPr>
    </w:p>
    <w:p w14:paraId="01F08D9D" w14:textId="2380FB66" w:rsidR="00C44669" w:rsidRPr="0091310C" w:rsidRDefault="00C44669" w:rsidP="00C44669">
      <w:pPr>
        <w:rPr>
          <w:b/>
          <w:bCs/>
          <w:sz w:val="28"/>
          <w:szCs w:val="28"/>
        </w:rPr>
      </w:pPr>
      <w:r w:rsidRPr="0091310C">
        <w:rPr>
          <w:b/>
          <w:bCs/>
          <w:sz w:val="28"/>
          <w:szCs w:val="28"/>
        </w:rPr>
        <w:t>1.2 Scope</w:t>
      </w:r>
    </w:p>
    <w:p w14:paraId="766ED60A" w14:textId="6FD484E2" w:rsidR="00E80864" w:rsidRDefault="00C44669" w:rsidP="00614589">
      <w:pPr>
        <w:spacing w:after="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80864">
        <w:rPr>
          <w:sz w:val="24"/>
          <w:szCs w:val="24"/>
        </w:rPr>
        <w:t>The Banking System Application aims to provide users with a secure and user-friendly platform to perform various banking transactions, manage accounts, and interact with customer</w:t>
      </w:r>
      <w:r w:rsidR="00E80864">
        <w:rPr>
          <w:sz w:val="24"/>
          <w:szCs w:val="24"/>
        </w:rPr>
        <w:t xml:space="preserve"> </w:t>
      </w:r>
      <w:r w:rsidRPr="00E80864">
        <w:rPr>
          <w:sz w:val="24"/>
          <w:szCs w:val="24"/>
        </w:rPr>
        <w:t>support.</w:t>
      </w:r>
      <w:r w:rsidR="00E80864"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Internet</w:t>
      </w:r>
      <w:r w:rsidR="00E80864"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E80864"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banking</w:t>
      </w:r>
      <w:r w:rsidR="00E80864"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E80864"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will</w:t>
      </w:r>
      <w:r w:rsidR="00E80864"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E80864">
        <w:rPr>
          <w:rFonts w:cstheme="minorHAnsi"/>
          <w:color w:val="000000"/>
          <w:sz w:val="24"/>
          <w:szCs w:val="24"/>
          <w:shd w:val="clear" w:color="auto" w:fill="FFFFFF"/>
        </w:rPr>
        <w:t xml:space="preserve">be </w:t>
      </w:r>
      <w:r w:rsidR="00E80864"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available</w:t>
      </w:r>
      <w:r w:rsidR="00E80864"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E80864"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in</w:t>
      </w:r>
      <w:r w:rsidR="00E80864"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E80864"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all</w:t>
      </w:r>
      <w:r w:rsidR="00E80864"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E80864"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financial</w:t>
      </w:r>
      <w:r w:rsidR="00E80864"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E80864"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institutions</w:t>
      </w:r>
      <w:r w:rsid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4C4717BD" w14:textId="5EF2A24D" w:rsidR="00614589" w:rsidRDefault="00E80864" w:rsidP="00614589">
      <w:pPr>
        <w:spacing w:after="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Compared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to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existing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companies</w:t>
      </w:r>
      <w:r w:rsidRPr="00E80864">
        <w:rPr>
          <w:rStyle w:val="sw"/>
          <w:rFonts w:cstheme="minorHAnsi"/>
          <w:b/>
          <w:bCs/>
          <w:color w:val="000000"/>
          <w:sz w:val="24"/>
          <w:szCs w:val="24"/>
          <w:shd w:val="clear" w:color="auto" w:fill="FFFFFF"/>
        </w:rPr>
        <w:t>,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it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will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be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better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and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more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direct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way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for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everyone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to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eas</w:t>
      </w:r>
      <w:r w:rsidR="00614589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i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lyaccess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the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information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in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the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system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with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their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own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permission.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Since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online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banking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has</w:t>
      </w:r>
    </w:p>
    <w:p w14:paraId="30EA6942" w14:textId="17B03BCB" w:rsidR="00E80864" w:rsidRDefault="00E80864" w:rsidP="00614589">
      <w:pPr>
        <w:spacing w:after="0"/>
        <w:jc w:val="both"/>
        <w:rPr>
          <w:rStyle w:val="sw"/>
          <w:rFonts w:cstheme="minorHAnsi"/>
          <w:color w:val="000000"/>
          <w:sz w:val="24"/>
          <w:szCs w:val="24"/>
          <w:shd w:val="clear" w:color="auto" w:fill="FFFFFF"/>
        </w:rPr>
      </w:pP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more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convenient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features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and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ways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to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complete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transactions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than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traditional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banks,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all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bankprefer</w:t>
      </w:r>
      <w:r w:rsidRPr="00E8086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80864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it.</w:t>
      </w:r>
    </w:p>
    <w:p w14:paraId="20842754" w14:textId="77777777" w:rsidR="00614589" w:rsidRPr="00E80864" w:rsidRDefault="00614589" w:rsidP="00614589">
      <w:pPr>
        <w:spacing w:after="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28A3E1AD" w14:textId="15E4A5B0" w:rsidR="00C44669" w:rsidRPr="0091310C" w:rsidRDefault="00C44669" w:rsidP="00C44669">
      <w:pPr>
        <w:rPr>
          <w:b/>
          <w:bCs/>
          <w:sz w:val="28"/>
          <w:szCs w:val="28"/>
        </w:rPr>
      </w:pPr>
      <w:r w:rsidRPr="0091310C">
        <w:rPr>
          <w:b/>
          <w:bCs/>
          <w:sz w:val="28"/>
          <w:szCs w:val="28"/>
        </w:rPr>
        <w:t>1.3 Document Conventions</w:t>
      </w:r>
    </w:p>
    <w:p w14:paraId="7D4325DD" w14:textId="12B106C8" w:rsidR="00C44669" w:rsidRPr="00FA571B" w:rsidRDefault="00614589" w:rsidP="00FA571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FA571B">
        <w:rPr>
          <w:sz w:val="24"/>
          <w:szCs w:val="24"/>
        </w:rPr>
        <w:t>Web development:</w:t>
      </w:r>
      <w:r w:rsidR="00C26AC6" w:rsidRPr="00FA571B">
        <w:rPr>
          <w:sz w:val="24"/>
          <w:szCs w:val="24"/>
        </w:rPr>
        <w:t xml:space="preserve"> </w:t>
      </w:r>
      <w:r w:rsidRPr="00FA571B">
        <w:rPr>
          <w:sz w:val="24"/>
          <w:szCs w:val="24"/>
        </w:rPr>
        <w:t>HTML , CSS , JAVASCRIPT</w:t>
      </w:r>
      <w:r w:rsidR="00A05094" w:rsidRPr="00FA571B">
        <w:rPr>
          <w:sz w:val="24"/>
          <w:szCs w:val="24"/>
        </w:rPr>
        <w:t xml:space="preserve"> , REACT</w:t>
      </w:r>
    </w:p>
    <w:p w14:paraId="30D236C3" w14:textId="24A2E301" w:rsidR="00C26AC6" w:rsidRPr="00FA571B" w:rsidRDefault="00614589" w:rsidP="00FA571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FA571B">
        <w:rPr>
          <w:sz w:val="24"/>
          <w:szCs w:val="24"/>
        </w:rPr>
        <w:t>Database Management:</w:t>
      </w:r>
      <w:r w:rsidR="00C26AC6" w:rsidRPr="00FA571B">
        <w:rPr>
          <w:sz w:val="24"/>
          <w:szCs w:val="24"/>
        </w:rPr>
        <w:t xml:space="preserve"> Oracle,</w:t>
      </w:r>
      <w:r w:rsidR="00A05094" w:rsidRPr="00FA571B">
        <w:rPr>
          <w:sz w:val="24"/>
          <w:szCs w:val="24"/>
        </w:rPr>
        <w:t>Node.JS</w:t>
      </w:r>
      <w:r w:rsidR="00C26AC6" w:rsidRPr="00FA571B">
        <w:rPr>
          <w:sz w:val="24"/>
          <w:szCs w:val="24"/>
        </w:rPr>
        <w:t xml:space="preserve"> for data storage</w:t>
      </w:r>
    </w:p>
    <w:p w14:paraId="1016CEA4" w14:textId="06E7D56B" w:rsidR="00A05094" w:rsidRPr="00FA571B" w:rsidRDefault="00A05094" w:rsidP="00FA571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FA571B">
        <w:rPr>
          <w:sz w:val="24"/>
          <w:szCs w:val="24"/>
        </w:rPr>
        <w:t>Use for UML for diagrams(DFD,Use-Case,ERD)</w:t>
      </w:r>
    </w:p>
    <w:p w14:paraId="013F0DC7" w14:textId="621EF007" w:rsidR="00614589" w:rsidRPr="00FA571B" w:rsidRDefault="00A05094" w:rsidP="00FA571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FA571B">
        <w:rPr>
          <w:sz w:val="24"/>
          <w:szCs w:val="24"/>
        </w:rPr>
        <w:t>IEEE Standard 830 for SRS document</w:t>
      </w:r>
    </w:p>
    <w:p w14:paraId="14107C45" w14:textId="77777777" w:rsidR="00C44669" w:rsidRDefault="00C44669" w:rsidP="00C26AC6">
      <w:pPr>
        <w:spacing w:after="0"/>
      </w:pPr>
    </w:p>
    <w:p w14:paraId="6213F3DE" w14:textId="395ABA52" w:rsidR="00C44669" w:rsidRPr="00406D42" w:rsidRDefault="00C44669" w:rsidP="00C44669">
      <w:pPr>
        <w:rPr>
          <w:b/>
          <w:bCs/>
          <w:sz w:val="32"/>
          <w:szCs w:val="32"/>
          <w:u w:val="single"/>
        </w:rPr>
      </w:pPr>
      <w:r w:rsidRPr="0091310C">
        <w:rPr>
          <w:b/>
          <w:bCs/>
          <w:sz w:val="32"/>
          <w:szCs w:val="32"/>
          <w:u w:val="single"/>
        </w:rPr>
        <w:t>2. System Overview</w:t>
      </w:r>
    </w:p>
    <w:p w14:paraId="6C349967" w14:textId="0AE9D243" w:rsidR="00406D42" w:rsidRDefault="00406D42" w:rsidP="00406D42">
      <w:pPr>
        <w:spacing w:after="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Bank</w:t>
      </w:r>
      <w:r w:rsidRPr="00406D4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Management</w:t>
      </w:r>
      <w:r w:rsidRPr="00406D4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System</w:t>
      </w:r>
      <w:r w:rsidRPr="00406D4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(BMS)</w:t>
      </w:r>
      <w:r w:rsidRPr="00406D4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is</w:t>
      </w:r>
      <w:r w:rsidRPr="00406D4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a</w:t>
      </w:r>
      <w:r w:rsidRPr="00406D4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complex</w:t>
      </w:r>
      <w:r w:rsidRPr="00406D4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software</w:t>
      </w:r>
      <w:r w:rsidRPr="00406D4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solution</w:t>
      </w:r>
      <w:r w:rsidRPr="00406D4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designed</w:t>
      </w:r>
      <w:r w:rsidRPr="00406D4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to</w:t>
      </w:r>
      <w:r w:rsidRPr="00406D4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transform</w:t>
      </w:r>
      <w:r w:rsidRPr="00406D4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and</w:t>
      </w:r>
      <w:r w:rsidRPr="00406D4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optimize</w:t>
      </w:r>
      <w:r w:rsidRPr="00406D4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the</w:t>
      </w:r>
      <w:r w:rsidRPr="00406D4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operations</w:t>
      </w:r>
      <w:r w:rsidRPr="00406D4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of</w:t>
      </w:r>
      <w:r w:rsidRPr="00406D4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today's</w:t>
      </w:r>
      <w:r w:rsidRPr="00406D4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banks.</w:t>
      </w:r>
      <w:r w:rsidRPr="00406D4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It</w:t>
      </w:r>
      <w:r w:rsidRPr="00406D4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is</w:t>
      </w:r>
      <w:r w:rsidRPr="00406D4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an</w:t>
      </w:r>
      <w:r w:rsidRPr="00406D4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important</w:t>
      </w:r>
      <w:r w:rsidRPr="00406D4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part</w:t>
      </w:r>
      <w:r w:rsidRPr="00406D4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of</w:t>
      </w:r>
      <w:r w:rsidRPr="00406D4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the</w:t>
      </w:r>
      <w:r w:rsidRPr="00406D4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company's</w:t>
      </w:r>
      <w:r w:rsidRPr="00406D4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business</w:t>
      </w:r>
    </w:p>
    <w:p w14:paraId="0DD5B89A" w14:textId="799F4A17" w:rsidR="00406D42" w:rsidRPr="00406D42" w:rsidRDefault="00406D42" w:rsidP="00406D42">
      <w:pPr>
        <w:spacing w:after="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technology</w:t>
      </w:r>
      <w:r w:rsidRPr="00406D4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and</w:t>
      </w:r>
      <w:r w:rsidRPr="00406D4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the</w:t>
      </w:r>
      <w:r w:rsidRPr="00406D4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center</w:t>
      </w:r>
      <w:r w:rsidRPr="00406D4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of</w:t>
      </w:r>
      <w:r w:rsidRPr="00406D4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many</w:t>
      </w:r>
      <w:r w:rsidRPr="00406D4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business</w:t>
      </w:r>
      <w:r w:rsidRPr="00406D4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activities.</w:t>
      </w:r>
      <w:r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BMS</w:t>
      </w:r>
      <w:r w:rsidRPr="00406D4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is</w:t>
      </w:r>
      <w:r w:rsidRPr="00406D4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designed</w:t>
      </w:r>
      <w:r w:rsidRPr="00406D4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to</w:t>
      </w:r>
      <w:r w:rsidRPr="00406D4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replace</w:t>
      </w:r>
      <w:r w:rsidRPr="00406D4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or</w:t>
      </w:r>
      <w:r w:rsidRPr="00406D4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integrat</w:t>
      </w:r>
      <w:r w:rsidRPr="00406D4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existing</w:t>
      </w:r>
      <w:r w:rsidRPr="00406D4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legacy</w:t>
      </w:r>
      <w:r w:rsidRPr="00406D4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systems</w:t>
      </w:r>
      <w:r w:rsidRPr="00406D4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to</w:t>
      </w:r>
      <w:r w:rsidRPr="00406D4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provide</w:t>
      </w:r>
      <w:r w:rsidRPr="00406D4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better</w:t>
      </w:r>
      <w:r w:rsidRPr="00406D4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functionality</w:t>
      </w:r>
      <w:r w:rsidRPr="00406D4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and</w:t>
      </w:r>
      <w:r w:rsidRPr="00406D4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customer</w:t>
      </w:r>
      <w:r w:rsidRPr="00406D4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experience</w:t>
      </w:r>
      <w:r w:rsidRPr="00406D4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in</w:t>
      </w:r>
      <w:r w:rsidRPr="00406D4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banking</w:t>
      </w:r>
      <w:r w:rsidRPr="00406D4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while</w:t>
      </w:r>
      <w:r w:rsidRPr="00406D4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complying</w:t>
      </w:r>
      <w:r w:rsidRPr="00406D4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with</w:t>
      </w:r>
      <w:r w:rsidRPr="00406D4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industry</w:t>
      </w:r>
      <w:r w:rsidRPr="00406D4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406D42">
        <w:rPr>
          <w:rStyle w:val="sw"/>
          <w:rFonts w:cstheme="minorHAnsi"/>
          <w:color w:val="000000"/>
          <w:sz w:val="24"/>
          <w:szCs w:val="24"/>
          <w:shd w:val="clear" w:color="auto" w:fill="FFFFFF"/>
        </w:rPr>
        <w:t>regulations.</w:t>
      </w:r>
    </w:p>
    <w:p w14:paraId="327F6CE8" w14:textId="77777777" w:rsidR="00C44669" w:rsidRDefault="00C44669" w:rsidP="00C44669"/>
    <w:p w14:paraId="5D81D147" w14:textId="014C2FBB" w:rsidR="00C44669" w:rsidRPr="0091310C" w:rsidRDefault="00C44669" w:rsidP="00C44669">
      <w:pPr>
        <w:rPr>
          <w:b/>
          <w:bCs/>
          <w:sz w:val="28"/>
          <w:szCs w:val="28"/>
        </w:rPr>
      </w:pPr>
      <w:r w:rsidRPr="0091310C">
        <w:rPr>
          <w:b/>
          <w:bCs/>
          <w:sz w:val="28"/>
          <w:szCs w:val="28"/>
        </w:rPr>
        <w:t>2.2 System Architecture</w:t>
      </w:r>
    </w:p>
    <w:p w14:paraId="2B82260A" w14:textId="58EB262A" w:rsidR="008376DA" w:rsidRPr="00997B51" w:rsidRDefault="00C44669" w:rsidP="008376DA">
      <w:pPr>
        <w:ind w:left="60"/>
        <w:rPr>
          <w:sz w:val="24"/>
          <w:szCs w:val="24"/>
        </w:rPr>
      </w:pPr>
      <w:r w:rsidRPr="00997B51">
        <w:rPr>
          <w:sz w:val="24"/>
          <w:szCs w:val="24"/>
        </w:rPr>
        <w:lastRenderedPageBreak/>
        <w:t>The system will be built using the MERN stack, with a modular architecture to ensure scalability and maintainabil</w:t>
      </w:r>
      <w:r w:rsidR="008376DA">
        <w:rPr>
          <w:sz w:val="24"/>
          <w:szCs w:val="24"/>
        </w:rPr>
        <w:t>i</w:t>
      </w:r>
      <w:r w:rsidRPr="00997B51">
        <w:rPr>
          <w:sz w:val="24"/>
          <w:szCs w:val="24"/>
        </w:rPr>
        <w:t>ty</w:t>
      </w:r>
      <w:r w:rsidR="00FA571B">
        <w:rPr>
          <w:sz w:val="24"/>
          <w:szCs w:val="24"/>
        </w:rPr>
        <w:t xml:space="preserve"> and typically includes essential components such as the User Interface</w:t>
      </w:r>
      <w:r w:rsidR="008376DA">
        <w:rPr>
          <w:sz w:val="24"/>
          <w:szCs w:val="24"/>
        </w:rPr>
        <w:t xml:space="preserve"> </w:t>
      </w:r>
      <w:r w:rsidR="00FA571B">
        <w:rPr>
          <w:sz w:val="24"/>
          <w:szCs w:val="24"/>
        </w:rPr>
        <w:t>,</w:t>
      </w:r>
      <w:r w:rsidR="008376DA">
        <w:rPr>
          <w:sz w:val="24"/>
          <w:szCs w:val="24"/>
        </w:rPr>
        <w:t xml:space="preserve"> </w:t>
      </w:r>
      <w:r w:rsidR="00FA571B">
        <w:rPr>
          <w:sz w:val="24"/>
          <w:szCs w:val="24"/>
        </w:rPr>
        <w:t>Payment Gateway</w:t>
      </w:r>
      <w:r w:rsidR="008376DA">
        <w:rPr>
          <w:sz w:val="24"/>
          <w:szCs w:val="24"/>
        </w:rPr>
        <w:t xml:space="preserve"> </w:t>
      </w:r>
      <w:r w:rsidR="00FA571B">
        <w:rPr>
          <w:sz w:val="24"/>
          <w:szCs w:val="24"/>
        </w:rPr>
        <w:t>, Database , Authentication Service</w:t>
      </w:r>
      <w:r w:rsidR="008376DA">
        <w:rPr>
          <w:sz w:val="24"/>
          <w:szCs w:val="24"/>
        </w:rPr>
        <w:t xml:space="preserve"> ,Notification Service, Fraud Detection Service and logging and monitoring services.</w:t>
      </w:r>
      <w:r w:rsidR="00FA571B" w:rsidRPr="00FA571B">
        <w:rPr>
          <w:rFonts w:ascii="Segoe UI" w:hAnsi="Segoe UI" w:cs="Segoe UI"/>
          <w:color w:val="13343B"/>
          <w:bdr w:val="single" w:sz="2" w:space="0" w:color="E5E7EB" w:frame="1"/>
          <w:shd w:val="clear" w:color="auto" w:fill="FCFCF9"/>
        </w:rPr>
        <w:t xml:space="preserve"> </w:t>
      </w:r>
    </w:p>
    <w:p w14:paraId="58467831" w14:textId="175A8C30" w:rsidR="00C44669" w:rsidRPr="00997B51" w:rsidRDefault="00C44669" w:rsidP="00FA571B">
      <w:pPr>
        <w:rPr>
          <w:sz w:val="24"/>
          <w:szCs w:val="24"/>
        </w:rPr>
      </w:pPr>
    </w:p>
    <w:p w14:paraId="227DE31E" w14:textId="77777777" w:rsidR="00C44669" w:rsidRDefault="00C44669" w:rsidP="00C44669"/>
    <w:p w14:paraId="527EBE47" w14:textId="7DEF1976" w:rsidR="00C44669" w:rsidRPr="0091310C" w:rsidRDefault="00C44669" w:rsidP="00C44669">
      <w:pPr>
        <w:rPr>
          <w:b/>
          <w:bCs/>
          <w:sz w:val="32"/>
          <w:szCs w:val="32"/>
          <w:u w:val="single"/>
        </w:rPr>
      </w:pPr>
      <w:r w:rsidRPr="0091310C">
        <w:rPr>
          <w:b/>
          <w:bCs/>
          <w:sz w:val="32"/>
          <w:szCs w:val="32"/>
          <w:u w:val="single"/>
        </w:rPr>
        <w:t>3. Functional Requirements</w:t>
      </w:r>
    </w:p>
    <w:p w14:paraId="63569577" w14:textId="6E81048F" w:rsidR="00C44669" w:rsidRDefault="00C44669" w:rsidP="00C44669">
      <w:r w:rsidRPr="0091310C">
        <w:rPr>
          <w:b/>
          <w:bCs/>
          <w:sz w:val="28"/>
          <w:szCs w:val="28"/>
        </w:rPr>
        <w:t>3.1</w:t>
      </w:r>
      <w:r w:rsidR="00AA38F5">
        <w:rPr>
          <w:b/>
          <w:bCs/>
          <w:sz w:val="28"/>
          <w:szCs w:val="28"/>
        </w:rPr>
        <w:t xml:space="preserve"> </w:t>
      </w:r>
      <w:r w:rsidR="00547B40">
        <w:rPr>
          <w:b/>
          <w:bCs/>
          <w:sz w:val="28"/>
          <w:szCs w:val="28"/>
        </w:rPr>
        <w:t>Manager</w:t>
      </w:r>
      <w:r w:rsidR="009C68A5">
        <w:rPr>
          <w:b/>
          <w:bCs/>
          <w:sz w:val="28"/>
          <w:szCs w:val="28"/>
        </w:rPr>
        <w:t xml:space="preserve"> side Requirements</w:t>
      </w:r>
    </w:p>
    <w:p w14:paraId="0BB0D0BF" w14:textId="014EBF07" w:rsidR="00C44669" w:rsidRDefault="00C44669" w:rsidP="00C44669">
      <w:r>
        <w:t>1.</w:t>
      </w:r>
      <w:r w:rsidR="00547B40" w:rsidRPr="00547B40">
        <w:rPr>
          <w:b/>
          <w:bCs/>
          <w:sz w:val="24"/>
          <w:szCs w:val="24"/>
        </w:rPr>
        <w:t>Edit/Add Employee Details</w:t>
      </w:r>
      <w:r w:rsidRPr="00547B40">
        <w:rPr>
          <w:b/>
          <w:bCs/>
          <w:sz w:val="28"/>
          <w:szCs w:val="28"/>
        </w:rPr>
        <w:t>:</w:t>
      </w:r>
    </w:p>
    <w:p w14:paraId="1944F30D" w14:textId="5E04B275" w:rsidR="00C44669" w:rsidRPr="00D32E34" w:rsidRDefault="00C44669" w:rsidP="00C44669">
      <w:pPr>
        <w:rPr>
          <w:sz w:val="24"/>
          <w:szCs w:val="24"/>
        </w:rPr>
      </w:pPr>
      <w:r>
        <w:t xml:space="preserve">   </w:t>
      </w:r>
      <w:r w:rsidRPr="00D32E34">
        <w:rPr>
          <w:sz w:val="24"/>
          <w:szCs w:val="24"/>
        </w:rPr>
        <w:t xml:space="preserve">- Add, edit, and delete </w:t>
      </w:r>
      <w:r w:rsidR="00A05094" w:rsidRPr="00D32E34">
        <w:rPr>
          <w:sz w:val="24"/>
          <w:szCs w:val="24"/>
        </w:rPr>
        <w:t>employee details</w:t>
      </w:r>
      <w:r w:rsidRPr="00D32E34">
        <w:rPr>
          <w:sz w:val="24"/>
          <w:szCs w:val="24"/>
        </w:rPr>
        <w:t>.</w:t>
      </w:r>
    </w:p>
    <w:p w14:paraId="052CEE07" w14:textId="77777777" w:rsidR="00C44669" w:rsidRPr="00D32E34" w:rsidRDefault="00C44669" w:rsidP="00C44669">
      <w:pPr>
        <w:rPr>
          <w:sz w:val="24"/>
          <w:szCs w:val="24"/>
        </w:rPr>
      </w:pPr>
      <w:r w:rsidRPr="00D32E34">
        <w:rPr>
          <w:sz w:val="24"/>
          <w:szCs w:val="24"/>
        </w:rPr>
        <w:t xml:space="preserve">   - Reset user passwords.</w:t>
      </w:r>
    </w:p>
    <w:p w14:paraId="5A9275A1" w14:textId="77777777" w:rsidR="00D32E34" w:rsidRDefault="00D32E34" w:rsidP="00C44669"/>
    <w:p w14:paraId="2A1FD55B" w14:textId="464B874D" w:rsidR="0091310C" w:rsidRDefault="00C44669" w:rsidP="00C44669">
      <w:pPr>
        <w:rPr>
          <w:b/>
          <w:bCs/>
          <w:sz w:val="24"/>
          <w:szCs w:val="24"/>
        </w:rPr>
      </w:pPr>
      <w:r>
        <w:t xml:space="preserve">2. </w:t>
      </w:r>
      <w:r w:rsidR="00547B40">
        <w:rPr>
          <w:b/>
          <w:bCs/>
          <w:sz w:val="24"/>
          <w:szCs w:val="24"/>
        </w:rPr>
        <w:t>View</w:t>
      </w:r>
      <w:r w:rsidRPr="0091310C">
        <w:rPr>
          <w:b/>
          <w:bCs/>
          <w:sz w:val="24"/>
          <w:szCs w:val="24"/>
        </w:rPr>
        <w:t xml:space="preserve"> System </w:t>
      </w:r>
      <w:r w:rsidR="00547B40">
        <w:rPr>
          <w:b/>
          <w:bCs/>
          <w:sz w:val="24"/>
          <w:szCs w:val="24"/>
        </w:rPr>
        <w:t>Logs</w:t>
      </w:r>
      <w:r w:rsidRPr="0091310C">
        <w:rPr>
          <w:b/>
          <w:bCs/>
          <w:sz w:val="24"/>
          <w:szCs w:val="24"/>
        </w:rPr>
        <w:t>:</w:t>
      </w:r>
    </w:p>
    <w:p w14:paraId="12AE27D4" w14:textId="6245C83E" w:rsidR="00C44669" w:rsidRPr="00D32E34" w:rsidRDefault="00C44669" w:rsidP="00C44669">
      <w:pPr>
        <w:rPr>
          <w:sz w:val="24"/>
          <w:szCs w:val="24"/>
        </w:rPr>
      </w:pPr>
      <w:r>
        <w:t xml:space="preserve">   </w:t>
      </w:r>
      <w:r w:rsidRPr="00D32E34">
        <w:rPr>
          <w:sz w:val="24"/>
          <w:szCs w:val="24"/>
        </w:rPr>
        <w:t>- Set transaction limits.</w:t>
      </w:r>
    </w:p>
    <w:p w14:paraId="1C150860" w14:textId="77777777" w:rsidR="00D32E34" w:rsidRPr="00D32E34" w:rsidRDefault="00C44669" w:rsidP="00D32E34">
      <w:pPr>
        <w:rPr>
          <w:sz w:val="24"/>
          <w:szCs w:val="24"/>
        </w:rPr>
      </w:pPr>
      <w:r w:rsidRPr="00D32E34">
        <w:rPr>
          <w:sz w:val="24"/>
          <w:szCs w:val="24"/>
        </w:rPr>
        <w:t xml:space="preserve">   - Define system parameters.</w:t>
      </w:r>
    </w:p>
    <w:p w14:paraId="310970EC" w14:textId="1EDFC115" w:rsidR="00D32E34" w:rsidRDefault="00D32E34" w:rsidP="00D32E34">
      <w:pPr>
        <w:rPr>
          <w:sz w:val="24"/>
          <w:szCs w:val="24"/>
        </w:rPr>
      </w:pPr>
      <w:r w:rsidRPr="00D32E34">
        <w:rPr>
          <w:sz w:val="24"/>
          <w:szCs w:val="24"/>
        </w:rPr>
        <w:t xml:space="preserve">   - Handling administrative tasks such as processing documents and preparing reports.</w:t>
      </w:r>
    </w:p>
    <w:p w14:paraId="4F0D0F99" w14:textId="77777777" w:rsidR="00305303" w:rsidRDefault="00305303" w:rsidP="00D32E34">
      <w:pPr>
        <w:rPr>
          <w:sz w:val="24"/>
          <w:szCs w:val="24"/>
        </w:rPr>
      </w:pPr>
    </w:p>
    <w:p w14:paraId="51FCA362" w14:textId="5FC4B2FB" w:rsidR="000C466D" w:rsidRDefault="000C466D" w:rsidP="00D32E34">
      <w:pPr>
        <w:rPr>
          <w:b/>
          <w:bCs/>
          <w:sz w:val="24"/>
          <w:szCs w:val="24"/>
        </w:rPr>
      </w:pPr>
      <w:r>
        <w:rPr>
          <w:sz w:val="24"/>
          <w:szCs w:val="24"/>
        </w:rPr>
        <w:t>3.</w:t>
      </w:r>
      <w:r w:rsidRPr="000C466D">
        <w:rPr>
          <w:b/>
          <w:bCs/>
          <w:sz w:val="24"/>
          <w:szCs w:val="24"/>
        </w:rPr>
        <w:t>Loan Approval:</w:t>
      </w:r>
    </w:p>
    <w:p w14:paraId="355EC161" w14:textId="1EA4B939" w:rsidR="000C466D" w:rsidRPr="000C466D" w:rsidRDefault="000C466D" w:rsidP="00D32E34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0C466D">
        <w:rPr>
          <w:sz w:val="24"/>
          <w:szCs w:val="24"/>
        </w:rPr>
        <w:t>-</w:t>
      </w:r>
      <w:r>
        <w:rPr>
          <w:sz w:val="24"/>
          <w:szCs w:val="24"/>
        </w:rPr>
        <w:t xml:space="preserve"> Bank Manager approved for loan</w:t>
      </w:r>
      <w:r w:rsidR="00305303">
        <w:rPr>
          <w:sz w:val="24"/>
          <w:szCs w:val="24"/>
        </w:rPr>
        <w:t xml:space="preserve"> that includes several steps like identification,relations.</w:t>
      </w:r>
      <w:r>
        <w:rPr>
          <w:sz w:val="24"/>
          <w:szCs w:val="24"/>
        </w:rPr>
        <w:t xml:space="preserve"> </w:t>
      </w:r>
    </w:p>
    <w:p w14:paraId="7ED4C23C" w14:textId="523DC900" w:rsidR="00D32E34" w:rsidRDefault="00D32E34" w:rsidP="00C44669"/>
    <w:p w14:paraId="43A0C4DC" w14:textId="17A72BF2" w:rsidR="00C44669" w:rsidRDefault="00C44669" w:rsidP="00C44669">
      <w:pPr>
        <w:rPr>
          <w:b/>
          <w:bCs/>
          <w:sz w:val="28"/>
          <w:szCs w:val="28"/>
        </w:rPr>
      </w:pPr>
      <w:r w:rsidRPr="0091310C">
        <w:rPr>
          <w:b/>
          <w:bCs/>
          <w:sz w:val="28"/>
          <w:szCs w:val="28"/>
        </w:rPr>
        <w:t>3.2 Employee</w:t>
      </w:r>
      <w:r w:rsidR="009C68A5">
        <w:rPr>
          <w:b/>
          <w:bCs/>
          <w:sz w:val="28"/>
          <w:szCs w:val="28"/>
        </w:rPr>
        <w:t xml:space="preserve"> side Requirements</w:t>
      </w:r>
    </w:p>
    <w:p w14:paraId="1481DC51" w14:textId="018B09F0" w:rsidR="00F85F88" w:rsidRDefault="00F85F88" w:rsidP="00C44669">
      <w:pPr>
        <w:rPr>
          <w:b/>
          <w:bCs/>
          <w:sz w:val="24"/>
          <w:szCs w:val="24"/>
        </w:rPr>
      </w:pPr>
      <w:r w:rsidRPr="00F85F88">
        <w:rPr>
          <w:sz w:val="24"/>
          <w:szCs w:val="24"/>
        </w:rPr>
        <w:t>1.</w:t>
      </w:r>
      <w:r w:rsidRPr="00F85F88">
        <w:rPr>
          <w:b/>
          <w:bCs/>
          <w:sz w:val="24"/>
          <w:szCs w:val="24"/>
        </w:rPr>
        <w:t>Approve Account Creation:</w:t>
      </w:r>
    </w:p>
    <w:p w14:paraId="4A4AD780" w14:textId="6829C962" w:rsidR="00F85F88" w:rsidRDefault="00D32E34" w:rsidP="00C44669">
      <w:pPr>
        <w:rPr>
          <w:rFonts w:cstheme="minorHAnsi"/>
          <w:color w:val="13343B"/>
          <w:sz w:val="24"/>
          <w:szCs w:val="24"/>
          <w:shd w:val="clear" w:color="auto" w:fill="FCFCF9"/>
        </w:rPr>
      </w:pPr>
      <w:r>
        <w:rPr>
          <w:rFonts w:cstheme="minorHAnsi"/>
          <w:color w:val="13343B"/>
          <w:sz w:val="24"/>
          <w:szCs w:val="24"/>
          <w:shd w:val="clear" w:color="auto" w:fill="FCFCF9"/>
        </w:rPr>
        <w:t xml:space="preserve">  - </w:t>
      </w:r>
      <w:r w:rsidRPr="00D32E34">
        <w:rPr>
          <w:rFonts w:cstheme="minorHAnsi"/>
          <w:color w:val="13343B"/>
          <w:sz w:val="24"/>
          <w:szCs w:val="24"/>
          <w:shd w:val="clear" w:color="auto" w:fill="FCFCF9"/>
        </w:rPr>
        <w:t>Assisting customers in opening new accounts, modifying existing accounts</w:t>
      </w:r>
      <w:r>
        <w:rPr>
          <w:rFonts w:cstheme="minorHAnsi"/>
          <w:color w:val="13343B"/>
          <w:sz w:val="24"/>
          <w:szCs w:val="24"/>
          <w:shd w:val="clear" w:color="auto" w:fill="FCFCF9"/>
        </w:rPr>
        <w:t>.</w:t>
      </w:r>
    </w:p>
    <w:p w14:paraId="28A1BD6F" w14:textId="77777777" w:rsidR="00D32E34" w:rsidRPr="00D32E34" w:rsidRDefault="00D32E34" w:rsidP="00C44669">
      <w:pPr>
        <w:rPr>
          <w:rFonts w:cstheme="minorHAnsi"/>
          <w:b/>
          <w:bCs/>
          <w:sz w:val="28"/>
          <w:szCs w:val="28"/>
        </w:rPr>
      </w:pPr>
    </w:p>
    <w:p w14:paraId="09ACF37B" w14:textId="66C4039D" w:rsidR="00C44669" w:rsidRPr="00F85F88" w:rsidRDefault="00F85F88" w:rsidP="00C44669">
      <w:pPr>
        <w:rPr>
          <w:b/>
          <w:bCs/>
          <w:sz w:val="24"/>
          <w:szCs w:val="24"/>
        </w:rPr>
      </w:pPr>
      <w:r>
        <w:t>2</w:t>
      </w:r>
      <w:r w:rsidR="00C44669">
        <w:t>.</w:t>
      </w:r>
      <w:r w:rsidRPr="00F85F88">
        <w:rPr>
          <w:b/>
          <w:bCs/>
          <w:sz w:val="24"/>
          <w:szCs w:val="24"/>
        </w:rPr>
        <w:t>View Customer Details:</w:t>
      </w:r>
    </w:p>
    <w:p w14:paraId="2C4F1CA9" w14:textId="379C6B91" w:rsidR="00C44669" w:rsidRDefault="00C44669" w:rsidP="00C44669">
      <w:r>
        <w:t xml:space="preserve">   - </w:t>
      </w:r>
      <w:r w:rsidR="00AA38F5" w:rsidRPr="00AA38F5">
        <w:rPr>
          <w:rFonts w:cstheme="minorHAnsi"/>
          <w:color w:val="13343B"/>
          <w:sz w:val="24"/>
          <w:szCs w:val="24"/>
          <w:shd w:val="clear" w:color="auto" w:fill="FCFCF9"/>
        </w:rPr>
        <w:t>Access to detailed customer account information</w:t>
      </w:r>
      <w:r w:rsidR="00AA38F5" w:rsidRPr="00AA38F5">
        <w:rPr>
          <w:rFonts w:ascii="Segoe UI" w:hAnsi="Segoe UI" w:cs="Segoe UI"/>
          <w:color w:val="13343B"/>
          <w:sz w:val="24"/>
          <w:szCs w:val="24"/>
          <w:shd w:val="clear" w:color="auto" w:fill="FCFCF9"/>
        </w:rPr>
        <w:t> </w:t>
      </w:r>
      <w:r w:rsidR="00AA38F5">
        <w:rPr>
          <w:rFonts w:ascii="Segoe UI" w:hAnsi="Segoe UI" w:cs="Segoe UI"/>
          <w:color w:val="13343B"/>
          <w:shd w:val="clear" w:color="auto" w:fill="FCFCF9"/>
        </w:rPr>
        <w:t>.</w:t>
      </w:r>
    </w:p>
    <w:p w14:paraId="720B3EEE" w14:textId="77777777" w:rsidR="00C44669" w:rsidRDefault="00C44669" w:rsidP="00C44669"/>
    <w:p w14:paraId="347A31DD" w14:textId="330BB6FE" w:rsidR="00C44669" w:rsidRPr="00F85F88" w:rsidRDefault="00F85F88" w:rsidP="00C44669">
      <w:pPr>
        <w:rPr>
          <w:b/>
          <w:bCs/>
          <w:sz w:val="24"/>
          <w:szCs w:val="24"/>
        </w:rPr>
      </w:pPr>
      <w:r>
        <w:t>3.</w:t>
      </w:r>
      <w:r w:rsidRPr="00F85F88">
        <w:rPr>
          <w:b/>
          <w:bCs/>
          <w:sz w:val="24"/>
          <w:szCs w:val="24"/>
        </w:rPr>
        <w:t>Monitor Transaction:</w:t>
      </w:r>
    </w:p>
    <w:p w14:paraId="4ED7B96F" w14:textId="77777777" w:rsidR="00C44669" w:rsidRPr="00AA38F5" w:rsidRDefault="00C44669" w:rsidP="00C44669">
      <w:pPr>
        <w:rPr>
          <w:sz w:val="24"/>
          <w:szCs w:val="24"/>
        </w:rPr>
      </w:pPr>
      <w:r>
        <w:t xml:space="preserve">   - </w:t>
      </w:r>
      <w:r w:rsidRPr="00AA38F5">
        <w:rPr>
          <w:sz w:val="24"/>
          <w:szCs w:val="24"/>
        </w:rPr>
        <w:t>Facilitate deposits and withdrawals.</w:t>
      </w:r>
    </w:p>
    <w:p w14:paraId="44F1C279" w14:textId="77777777" w:rsidR="00C44669" w:rsidRPr="00AA38F5" w:rsidRDefault="00C44669" w:rsidP="00C44669">
      <w:r w:rsidRPr="00AA38F5">
        <w:rPr>
          <w:sz w:val="24"/>
          <w:szCs w:val="24"/>
        </w:rPr>
        <w:t xml:space="preserve">   </w:t>
      </w:r>
      <w:r w:rsidRPr="00AA38F5">
        <w:rPr>
          <w:sz w:val="28"/>
          <w:szCs w:val="28"/>
        </w:rPr>
        <w:t xml:space="preserve">- </w:t>
      </w:r>
      <w:r w:rsidRPr="00AA38F5">
        <w:rPr>
          <w:sz w:val="24"/>
          <w:szCs w:val="24"/>
        </w:rPr>
        <w:t>Execute internal fund transfers</w:t>
      </w:r>
      <w:r w:rsidRPr="00AA38F5">
        <w:t>.</w:t>
      </w:r>
    </w:p>
    <w:p w14:paraId="09BE6C0F" w14:textId="77777777" w:rsidR="00C44669" w:rsidRDefault="00C44669" w:rsidP="00C44669"/>
    <w:p w14:paraId="78C8E042" w14:textId="7EBAC4B3" w:rsidR="00C44669" w:rsidRPr="00AA38F5" w:rsidRDefault="00F85F88" w:rsidP="00C44669">
      <w:pPr>
        <w:rPr>
          <w:b/>
          <w:bCs/>
          <w:sz w:val="28"/>
          <w:szCs w:val="28"/>
        </w:rPr>
      </w:pPr>
      <w:r>
        <w:t>4.</w:t>
      </w:r>
      <w:r w:rsidRPr="00F85F88">
        <w:rPr>
          <w:b/>
          <w:bCs/>
          <w:sz w:val="24"/>
          <w:szCs w:val="24"/>
        </w:rPr>
        <w:t>Resolve Issue:</w:t>
      </w:r>
    </w:p>
    <w:p w14:paraId="4D502E39" w14:textId="19A10420" w:rsidR="00C44669" w:rsidRDefault="00C44669" w:rsidP="00C44669">
      <w:r>
        <w:t xml:space="preserve">   - </w:t>
      </w:r>
      <w:r w:rsidR="00AA38F5" w:rsidRPr="00AA38F5">
        <w:rPr>
          <w:sz w:val="24"/>
          <w:szCs w:val="24"/>
        </w:rPr>
        <w:t>Assist users with technical issues.</w:t>
      </w:r>
    </w:p>
    <w:p w14:paraId="10034CEC" w14:textId="6284C1C9" w:rsidR="00AA38F5" w:rsidRDefault="00AA38F5" w:rsidP="00C44669">
      <w:r>
        <w:t xml:space="preserve">   - </w:t>
      </w:r>
      <w:r w:rsidRPr="00AA38F5">
        <w:rPr>
          <w:rFonts w:cstheme="minorHAnsi"/>
          <w:color w:val="13343B"/>
          <w:sz w:val="24"/>
          <w:szCs w:val="24"/>
          <w:shd w:val="clear" w:color="auto" w:fill="FCFCF9"/>
        </w:rPr>
        <w:t>Resolving client issues promptly and effectively to ensure customer satisfaction.</w:t>
      </w:r>
    </w:p>
    <w:p w14:paraId="180A306E" w14:textId="77777777" w:rsidR="00C44669" w:rsidRDefault="00C44669" w:rsidP="00C44669"/>
    <w:p w14:paraId="59F098C4" w14:textId="3FDD5FD3" w:rsidR="00C44669" w:rsidRDefault="00547B40" w:rsidP="00C44669">
      <w:r>
        <w:t>5</w:t>
      </w:r>
      <w:r w:rsidR="00C44669">
        <w:t xml:space="preserve">. </w:t>
      </w:r>
      <w:r w:rsidR="00F85F88">
        <w:rPr>
          <w:b/>
          <w:bCs/>
          <w:sz w:val="24"/>
          <w:szCs w:val="24"/>
        </w:rPr>
        <w:t>Edit Customer Details:</w:t>
      </w:r>
    </w:p>
    <w:p w14:paraId="678C9B8A" w14:textId="48E745CF" w:rsidR="00C44669" w:rsidRDefault="00C44669" w:rsidP="00C44669">
      <w:pPr>
        <w:rPr>
          <w:rFonts w:cstheme="minorHAnsi"/>
          <w:color w:val="13343B"/>
          <w:sz w:val="24"/>
          <w:szCs w:val="24"/>
          <w:shd w:val="clear" w:color="auto" w:fill="FCFCF9"/>
        </w:rPr>
      </w:pPr>
      <w:r>
        <w:t xml:space="preserve">   -</w:t>
      </w:r>
      <w:r w:rsidR="00AA38F5" w:rsidRPr="00AA38F5">
        <w:rPr>
          <w:rFonts w:ascii="Segoe UI" w:hAnsi="Segoe UI" w:cs="Segoe UI"/>
          <w:color w:val="13343B"/>
          <w:shd w:val="clear" w:color="auto" w:fill="FCFCF9"/>
        </w:rPr>
        <w:t xml:space="preserve"> </w:t>
      </w:r>
      <w:r w:rsidR="00AA38F5" w:rsidRPr="00AA38F5">
        <w:rPr>
          <w:rFonts w:cstheme="minorHAnsi"/>
          <w:color w:val="13343B"/>
          <w:sz w:val="24"/>
          <w:szCs w:val="24"/>
          <w:shd w:val="clear" w:color="auto" w:fill="FCFCF9"/>
        </w:rPr>
        <w:t>Changing user details, such as updating account information or preferences</w:t>
      </w:r>
      <w:r w:rsidR="00AA38F5">
        <w:rPr>
          <w:rFonts w:cstheme="minorHAnsi"/>
          <w:color w:val="13343B"/>
          <w:sz w:val="24"/>
          <w:szCs w:val="24"/>
          <w:shd w:val="clear" w:color="auto" w:fill="FCFCF9"/>
        </w:rPr>
        <w:t>.</w:t>
      </w:r>
    </w:p>
    <w:p w14:paraId="41DFADD2" w14:textId="77777777" w:rsidR="00305303" w:rsidRDefault="00305303" w:rsidP="00C44669">
      <w:pPr>
        <w:rPr>
          <w:rFonts w:cstheme="minorHAnsi"/>
          <w:color w:val="13343B"/>
          <w:sz w:val="24"/>
          <w:szCs w:val="24"/>
          <w:shd w:val="clear" w:color="auto" w:fill="FCFCF9"/>
        </w:rPr>
      </w:pPr>
    </w:p>
    <w:p w14:paraId="1D383313" w14:textId="11BAC3B3" w:rsidR="00305303" w:rsidRPr="0091310C" w:rsidRDefault="00305303" w:rsidP="00305303">
      <w:pPr>
        <w:rPr>
          <w:b/>
          <w:bCs/>
          <w:sz w:val="28"/>
          <w:szCs w:val="28"/>
        </w:rPr>
      </w:pPr>
      <w:r w:rsidRPr="0091310C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>3</w:t>
      </w:r>
      <w:r w:rsidRPr="0091310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Customer(User)</w:t>
      </w:r>
      <w:r w:rsidR="009C68A5">
        <w:rPr>
          <w:b/>
          <w:bCs/>
          <w:sz w:val="28"/>
          <w:szCs w:val="28"/>
        </w:rPr>
        <w:t xml:space="preserve"> side Requirements</w:t>
      </w:r>
    </w:p>
    <w:p w14:paraId="100C1315" w14:textId="77777777" w:rsidR="00305303" w:rsidRDefault="00305303" w:rsidP="00305303">
      <w:r>
        <w:t xml:space="preserve">1. </w:t>
      </w:r>
      <w:r>
        <w:rPr>
          <w:b/>
          <w:bCs/>
          <w:sz w:val="24"/>
          <w:szCs w:val="24"/>
        </w:rPr>
        <w:t>Create Account:</w:t>
      </w:r>
    </w:p>
    <w:p w14:paraId="3A44C26E" w14:textId="77777777" w:rsidR="00305303" w:rsidRPr="00305303" w:rsidRDefault="00305303" w:rsidP="00305303">
      <w:pPr>
        <w:rPr>
          <w:sz w:val="24"/>
          <w:szCs w:val="24"/>
        </w:rPr>
      </w:pPr>
      <w:r>
        <w:t xml:space="preserve">   - </w:t>
      </w:r>
      <w:r w:rsidRPr="00305303">
        <w:rPr>
          <w:sz w:val="24"/>
          <w:szCs w:val="24"/>
        </w:rPr>
        <w:t>Register and log in/log out.</w:t>
      </w:r>
    </w:p>
    <w:p w14:paraId="7AE3B978" w14:textId="77777777" w:rsidR="00305303" w:rsidRPr="00305303" w:rsidRDefault="00305303" w:rsidP="00305303">
      <w:pPr>
        <w:rPr>
          <w:sz w:val="24"/>
          <w:szCs w:val="24"/>
        </w:rPr>
      </w:pPr>
      <w:r>
        <w:t xml:space="preserve">   - </w:t>
      </w:r>
      <w:r w:rsidRPr="00305303">
        <w:rPr>
          <w:sz w:val="24"/>
          <w:szCs w:val="24"/>
        </w:rPr>
        <w:t>Create account passwords.</w:t>
      </w:r>
    </w:p>
    <w:p w14:paraId="0D4F23B0" w14:textId="77777777" w:rsidR="00305303" w:rsidRDefault="00305303" w:rsidP="00305303"/>
    <w:p w14:paraId="3018CA6A" w14:textId="77777777" w:rsidR="00305303" w:rsidRPr="00A05094" w:rsidRDefault="00305303" w:rsidP="00305303">
      <w:pPr>
        <w:rPr>
          <w:b/>
          <w:bCs/>
          <w:sz w:val="28"/>
          <w:szCs w:val="28"/>
        </w:rPr>
      </w:pPr>
      <w:r>
        <w:t>2.</w:t>
      </w:r>
      <w:r w:rsidRPr="00A05094">
        <w:rPr>
          <w:b/>
          <w:bCs/>
          <w:sz w:val="24"/>
          <w:szCs w:val="24"/>
        </w:rPr>
        <w:t>Close Account:</w:t>
      </w:r>
    </w:p>
    <w:p w14:paraId="421A162E" w14:textId="77777777" w:rsidR="00305303" w:rsidRDefault="00305303" w:rsidP="00305303">
      <w:r>
        <w:t xml:space="preserve">   - Withdraw all amount and then close account.</w:t>
      </w:r>
    </w:p>
    <w:p w14:paraId="7DD1BC19" w14:textId="77777777" w:rsidR="00305303" w:rsidRDefault="00305303" w:rsidP="00305303"/>
    <w:p w14:paraId="7229FFAB" w14:textId="77777777" w:rsidR="00305303" w:rsidRDefault="00305303" w:rsidP="00305303">
      <w:r>
        <w:t xml:space="preserve">3. </w:t>
      </w:r>
      <w:r>
        <w:rPr>
          <w:b/>
          <w:bCs/>
          <w:sz w:val="24"/>
          <w:szCs w:val="24"/>
        </w:rPr>
        <w:t>View Account Details:</w:t>
      </w:r>
    </w:p>
    <w:p w14:paraId="5042353C" w14:textId="77777777" w:rsidR="00305303" w:rsidRDefault="00305303" w:rsidP="00305303">
      <w:r>
        <w:t xml:space="preserve">   - </w:t>
      </w:r>
      <w:r w:rsidRPr="00305303">
        <w:rPr>
          <w:sz w:val="24"/>
          <w:szCs w:val="24"/>
        </w:rPr>
        <w:t xml:space="preserve">Change transaction Pin. </w:t>
      </w:r>
    </w:p>
    <w:p w14:paraId="17013137" w14:textId="77777777" w:rsidR="00305303" w:rsidRDefault="00305303" w:rsidP="00305303">
      <w:pPr>
        <w:rPr>
          <w:sz w:val="24"/>
          <w:szCs w:val="24"/>
        </w:rPr>
      </w:pPr>
      <w:r>
        <w:t xml:space="preserve">   - </w:t>
      </w:r>
      <w:r w:rsidRPr="00305303">
        <w:rPr>
          <w:sz w:val="24"/>
          <w:szCs w:val="24"/>
        </w:rPr>
        <w:t>View account balance.</w:t>
      </w:r>
    </w:p>
    <w:p w14:paraId="23C9CC78" w14:textId="77777777" w:rsidR="00305303" w:rsidRPr="00305303" w:rsidRDefault="00305303" w:rsidP="00305303">
      <w:pPr>
        <w:rPr>
          <w:sz w:val="24"/>
          <w:szCs w:val="24"/>
        </w:rPr>
      </w:pPr>
      <w:r>
        <w:rPr>
          <w:sz w:val="24"/>
          <w:szCs w:val="24"/>
        </w:rPr>
        <w:t xml:space="preserve">   - Request account statements.</w:t>
      </w:r>
    </w:p>
    <w:p w14:paraId="7993267B" w14:textId="77777777" w:rsidR="00305303" w:rsidRPr="00AA38F5" w:rsidRDefault="00305303" w:rsidP="00C44669">
      <w:pPr>
        <w:rPr>
          <w:sz w:val="24"/>
          <w:szCs w:val="24"/>
        </w:rPr>
      </w:pPr>
    </w:p>
    <w:p w14:paraId="1837F6BF" w14:textId="77777777" w:rsidR="00C44669" w:rsidRDefault="00C44669" w:rsidP="00C44669"/>
    <w:p w14:paraId="3601A94C" w14:textId="5C473138" w:rsidR="00C44669" w:rsidRPr="0091310C" w:rsidRDefault="00C44669" w:rsidP="00C44669">
      <w:pPr>
        <w:rPr>
          <w:b/>
          <w:bCs/>
          <w:sz w:val="28"/>
          <w:szCs w:val="28"/>
        </w:rPr>
      </w:pPr>
      <w:r w:rsidRPr="0091310C">
        <w:rPr>
          <w:b/>
          <w:bCs/>
          <w:sz w:val="28"/>
          <w:szCs w:val="28"/>
        </w:rPr>
        <w:t>3.</w:t>
      </w:r>
      <w:r w:rsidR="00305303">
        <w:rPr>
          <w:b/>
          <w:bCs/>
          <w:sz w:val="28"/>
          <w:szCs w:val="28"/>
        </w:rPr>
        <w:t>4</w:t>
      </w:r>
      <w:r w:rsidRPr="0091310C">
        <w:rPr>
          <w:b/>
          <w:bCs/>
          <w:sz w:val="28"/>
          <w:szCs w:val="28"/>
        </w:rPr>
        <w:t xml:space="preserve"> Customer S</w:t>
      </w:r>
      <w:r w:rsidR="00547B40">
        <w:rPr>
          <w:b/>
          <w:bCs/>
          <w:sz w:val="28"/>
          <w:szCs w:val="28"/>
        </w:rPr>
        <w:t>ervices</w:t>
      </w:r>
    </w:p>
    <w:p w14:paraId="78C88D04" w14:textId="0FBF79D6" w:rsidR="00C44669" w:rsidRDefault="00C44669" w:rsidP="00C44669">
      <w:r>
        <w:t xml:space="preserve">1. </w:t>
      </w:r>
      <w:r w:rsidRPr="0091310C">
        <w:rPr>
          <w:b/>
          <w:bCs/>
          <w:sz w:val="24"/>
          <w:szCs w:val="24"/>
        </w:rPr>
        <w:t>A</w:t>
      </w:r>
      <w:r w:rsidR="00547B40">
        <w:rPr>
          <w:b/>
          <w:bCs/>
          <w:sz w:val="24"/>
          <w:szCs w:val="24"/>
        </w:rPr>
        <w:t>pply for Credit/Debit Card</w:t>
      </w:r>
      <w:r w:rsidRPr="0091310C">
        <w:rPr>
          <w:b/>
          <w:bCs/>
          <w:sz w:val="24"/>
          <w:szCs w:val="24"/>
        </w:rPr>
        <w:t>:</w:t>
      </w:r>
    </w:p>
    <w:p w14:paraId="0B6DB371" w14:textId="40E37411" w:rsidR="00C44669" w:rsidRDefault="00C44669" w:rsidP="00C44669">
      <w:r>
        <w:t xml:space="preserve">   - </w:t>
      </w:r>
      <w:r w:rsidR="00AA38F5" w:rsidRPr="00AA38F5">
        <w:rPr>
          <w:sz w:val="24"/>
          <w:szCs w:val="24"/>
        </w:rPr>
        <w:t>Can apply for credit or debit card.</w:t>
      </w:r>
    </w:p>
    <w:p w14:paraId="0A89A5DC" w14:textId="77777777" w:rsidR="00C44669" w:rsidRDefault="00C44669" w:rsidP="00C44669"/>
    <w:p w14:paraId="5DAC980D" w14:textId="574FF3F6" w:rsidR="00C44669" w:rsidRDefault="00C44669" w:rsidP="00C44669">
      <w:r>
        <w:t xml:space="preserve">2. </w:t>
      </w:r>
      <w:r w:rsidR="00547B40">
        <w:rPr>
          <w:b/>
          <w:bCs/>
          <w:sz w:val="24"/>
          <w:szCs w:val="24"/>
        </w:rPr>
        <w:t>Change status from Minor to Major</w:t>
      </w:r>
      <w:r w:rsidRPr="0091310C">
        <w:rPr>
          <w:b/>
          <w:bCs/>
          <w:sz w:val="24"/>
          <w:szCs w:val="24"/>
        </w:rPr>
        <w:t>:</w:t>
      </w:r>
    </w:p>
    <w:p w14:paraId="03F8A94E" w14:textId="72828DD0" w:rsidR="00C44669" w:rsidRDefault="00C44669" w:rsidP="00C44669">
      <w:r>
        <w:t xml:space="preserve">   - </w:t>
      </w:r>
      <w:r w:rsidR="0016569F" w:rsidRPr="0016569F">
        <w:rPr>
          <w:rFonts w:cstheme="minorHAnsi"/>
          <w:color w:val="13343B"/>
          <w:sz w:val="24"/>
          <w:szCs w:val="24"/>
          <w:shd w:val="clear" w:color="auto" w:fill="FCFCF9"/>
        </w:rPr>
        <w:t>Changing the status of an account holder from minor to major typically involves legal requirements.</w:t>
      </w:r>
    </w:p>
    <w:p w14:paraId="3F71EBE0" w14:textId="77777777" w:rsidR="0016569F" w:rsidRDefault="0016569F" w:rsidP="00C44669"/>
    <w:p w14:paraId="46B4D881" w14:textId="670B8172" w:rsidR="0091310C" w:rsidRPr="0091310C" w:rsidRDefault="00C44669" w:rsidP="00C44669">
      <w:pPr>
        <w:rPr>
          <w:b/>
          <w:bCs/>
          <w:sz w:val="24"/>
          <w:szCs w:val="24"/>
        </w:rPr>
      </w:pPr>
      <w:r>
        <w:lastRenderedPageBreak/>
        <w:t>3</w:t>
      </w:r>
      <w:r w:rsidRPr="0091310C">
        <w:rPr>
          <w:b/>
          <w:bCs/>
          <w:sz w:val="24"/>
          <w:szCs w:val="24"/>
        </w:rPr>
        <w:t xml:space="preserve">. </w:t>
      </w:r>
      <w:r w:rsidR="00547B40">
        <w:rPr>
          <w:b/>
          <w:bCs/>
          <w:sz w:val="24"/>
          <w:szCs w:val="24"/>
        </w:rPr>
        <w:t>Apply for ChequeBook</w:t>
      </w:r>
      <w:r w:rsidRPr="0091310C">
        <w:rPr>
          <w:b/>
          <w:bCs/>
          <w:sz w:val="24"/>
          <w:szCs w:val="24"/>
        </w:rPr>
        <w:t>:</w:t>
      </w:r>
    </w:p>
    <w:p w14:paraId="370E851F" w14:textId="270EA0C6" w:rsidR="00C44669" w:rsidRDefault="00C44669" w:rsidP="00C44669">
      <w:pPr>
        <w:rPr>
          <w:sz w:val="24"/>
          <w:szCs w:val="24"/>
        </w:rPr>
      </w:pPr>
      <w:r>
        <w:t xml:space="preserve">   - </w:t>
      </w:r>
      <w:r w:rsidR="0016569F" w:rsidRPr="0016569F">
        <w:rPr>
          <w:sz w:val="24"/>
          <w:szCs w:val="24"/>
        </w:rPr>
        <w:t>Can apply for cheque book as per user needs.</w:t>
      </w:r>
    </w:p>
    <w:p w14:paraId="1D4FE6C3" w14:textId="77777777" w:rsidR="0016569F" w:rsidRPr="0016569F" w:rsidRDefault="0016569F" w:rsidP="00C44669">
      <w:pPr>
        <w:rPr>
          <w:sz w:val="24"/>
          <w:szCs w:val="24"/>
        </w:rPr>
      </w:pPr>
    </w:p>
    <w:p w14:paraId="384972E7" w14:textId="36A454B1" w:rsidR="00547B40" w:rsidRDefault="00547B40" w:rsidP="00C44669">
      <w:pPr>
        <w:rPr>
          <w:b/>
          <w:bCs/>
          <w:sz w:val="24"/>
          <w:szCs w:val="24"/>
        </w:rPr>
      </w:pPr>
      <w:r>
        <w:t>4.</w:t>
      </w:r>
      <w:r w:rsidRPr="00547B40">
        <w:rPr>
          <w:b/>
          <w:bCs/>
          <w:sz w:val="24"/>
          <w:szCs w:val="24"/>
        </w:rPr>
        <w:t>Doorstep Services:</w:t>
      </w:r>
    </w:p>
    <w:p w14:paraId="32966E30" w14:textId="36DC93AE" w:rsidR="00547B40" w:rsidRDefault="0016569F" w:rsidP="00C44669">
      <w:pPr>
        <w:rPr>
          <w:rFonts w:cstheme="minorHAnsi"/>
          <w:color w:val="13343B"/>
          <w:sz w:val="24"/>
          <w:szCs w:val="24"/>
          <w:shd w:val="clear" w:color="auto" w:fill="FCFCF9"/>
        </w:rPr>
      </w:pPr>
      <w:r>
        <w:rPr>
          <w:b/>
          <w:bCs/>
          <w:sz w:val="24"/>
          <w:szCs w:val="24"/>
        </w:rPr>
        <w:t xml:space="preserve">- </w:t>
      </w:r>
      <w:r w:rsidRPr="0016569F">
        <w:rPr>
          <w:rFonts w:cstheme="minorHAnsi"/>
          <w:color w:val="13343B"/>
          <w:sz w:val="24"/>
          <w:szCs w:val="24"/>
          <w:shd w:val="clear" w:color="auto" w:fill="FCFCF9"/>
        </w:rPr>
        <w:t xml:space="preserve">Provides free doorstep banking services for senior citizens aged </w:t>
      </w:r>
      <w:r>
        <w:rPr>
          <w:rFonts w:cstheme="minorHAnsi"/>
          <w:color w:val="13343B"/>
          <w:sz w:val="24"/>
          <w:szCs w:val="24"/>
          <w:shd w:val="clear" w:color="auto" w:fill="FCFCF9"/>
        </w:rPr>
        <w:t>5</w:t>
      </w:r>
      <w:r w:rsidRPr="0016569F">
        <w:rPr>
          <w:rFonts w:cstheme="minorHAnsi"/>
          <w:color w:val="13343B"/>
          <w:sz w:val="24"/>
          <w:szCs w:val="24"/>
          <w:shd w:val="clear" w:color="auto" w:fill="FCFCF9"/>
        </w:rPr>
        <w:t>0 years and above, as well as differently-abled customers.</w:t>
      </w:r>
    </w:p>
    <w:p w14:paraId="5806092B" w14:textId="77777777" w:rsidR="0016569F" w:rsidRPr="0016569F" w:rsidRDefault="0016569F" w:rsidP="00C44669">
      <w:pPr>
        <w:rPr>
          <w:rFonts w:cstheme="minorHAnsi"/>
          <w:color w:val="13343B"/>
          <w:sz w:val="24"/>
          <w:szCs w:val="24"/>
          <w:shd w:val="clear" w:color="auto" w:fill="FCFCF9"/>
        </w:rPr>
      </w:pPr>
    </w:p>
    <w:p w14:paraId="1BE9DD0A" w14:textId="73374C15" w:rsidR="00547B40" w:rsidRDefault="00547B40" w:rsidP="00C44669">
      <w:pPr>
        <w:rPr>
          <w:b/>
          <w:bCs/>
          <w:sz w:val="24"/>
          <w:szCs w:val="24"/>
        </w:rPr>
      </w:pPr>
      <w:r w:rsidRPr="00547B40">
        <w:t>6.</w:t>
      </w:r>
      <w:r>
        <w:rPr>
          <w:b/>
          <w:bCs/>
          <w:sz w:val="24"/>
          <w:szCs w:val="24"/>
        </w:rPr>
        <w:t>Locker facility:</w:t>
      </w:r>
    </w:p>
    <w:p w14:paraId="481377AD" w14:textId="2C9CA2DF" w:rsidR="00547B40" w:rsidRDefault="0016569F" w:rsidP="00547B40">
      <w:pPr>
        <w:rPr>
          <w:rFonts w:cstheme="minorHAnsi"/>
          <w:color w:val="13343B"/>
          <w:sz w:val="24"/>
          <w:szCs w:val="24"/>
          <w:shd w:val="clear" w:color="auto" w:fill="FCFCF9"/>
        </w:rPr>
      </w:pPr>
      <w:r>
        <w:rPr>
          <w:b/>
          <w:bCs/>
          <w:sz w:val="24"/>
          <w:szCs w:val="24"/>
        </w:rPr>
        <w:t>-</w:t>
      </w:r>
      <w:r w:rsidRPr="0016569F">
        <w:rPr>
          <w:rFonts w:ascii="Segoe UI" w:hAnsi="Segoe UI" w:cs="Segoe UI"/>
          <w:color w:val="13343B"/>
          <w:shd w:val="clear" w:color="auto" w:fill="FCFCF9"/>
        </w:rPr>
        <w:t xml:space="preserve"> </w:t>
      </w:r>
      <w:r w:rsidRPr="0016569F">
        <w:rPr>
          <w:rFonts w:cstheme="minorHAnsi"/>
          <w:color w:val="13343B"/>
          <w:sz w:val="24"/>
          <w:szCs w:val="24"/>
          <w:shd w:val="clear" w:color="auto" w:fill="FCFCF9"/>
        </w:rPr>
        <w:t>Provide locker facilities known as safe deposit lockers to their custome</w:t>
      </w:r>
      <w:r>
        <w:rPr>
          <w:rFonts w:cstheme="minorHAnsi"/>
          <w:color w:val="13343B"/>
          <w:sz w:val="24"/>
          <w:szCs w:val="24"/>
          <w:shd w:val="clear" w:color="auto" w:fill="FCFCF9"/>
        </w:rPr>
        <w:t>rs.</w:t>
      </w:r>
    </w:p>
    <w:p w14:paraId="6011353B" w14:textId="77777777" w:rsidR="0016569F" w:rsidRPr="0016569F" w:rsidRDefault="0016569F" w:rsidP="00547B40">
      <w:pPr>
        <w:rPr>
          <w:rFonts w:ascii="Segoe UI" w:hAnsi="Segoe UI" w:cs="Segoe UI"/>
          <w:color w:val="13343B"/>
          <w:shd w:val="clear" w:color="auto" w:fill="FCFCF9"/>
        </w:rPr>
      </w:pPr>
    </w:p>
    <w:p w14:paraId="4D04BD04" w14:textId="1E25954B" w:rsidR="00547B40" w:rsidRDefault="0016569F" w:rsidP="00547B40">
      <w:pPr>
        <w:rPr>
          <w:b/>
          <w:bCs/>
          <w:sz w:val="24"/>
          <w:szCs w:val="24"/>
        </w:rPr>
      </w:pPr>
      <w:r>
        <w:t>7</w:t>
      </w:r>
      <w:r w:rsidR="00547B40" w:rsidRPr="00547B40">
        <w:t>.</w:t>
      </w:r>
      <w:r w:rsidR="00547B40">
        <w:rPr>
          <w:b/>
          <w:bCs/>
          <w:sz w:val="24"/>
          <w:szCs w:val="24"/>
        </w:rPr>
        <w:t xml:space="preserve">Loan </w:t>
      </w:r>
      <w:r>
        <w:rPr>
          <w:b/>
          <w:bCs/>
          <w:sz w:val="24"/>
          <w:szCs w:val="24"/>
        </w:rPr>
        <w:t>Services</w:t>
      </w:r>
      <w:r w:rsidR="00547B40">
        <w:rPr>
          <w:b/>
          <w:bCs/>
          <w:sz w:val="24"/>
          <w:szCs w:val="24"/>
        </w:rPr>
        <w:t>:</w:t>
      </w:r>
    </w:p>
    <w:p w14:paraId="63543179" w14:textId="6F96C699" w:rsidR="00547B40" w:rsidRDefault="0016569F" w:rsidP="00547B40">
      <w:pPr>
        <w:rPr>
          <w:rFonts w:cstheme="minorHAnsi"/>
          <w:color w:val="13343B"/>
          <w:sz w:val="24"/>
          <w:szCs w:val="24"/>
          <w:shd w:val="clear" w:color="auto" w:fill="FCFCF9"/>
        </w:rPr>
      </w:pPr>
      <w:r>
        <w:rPr>
          <w:b/>
          <w:bCs/>
          <w:sz w:val="24"/>
          <w:szCs w:val="24"/>
        </w:rPr>
        <w:t>-</w:t>
      </w:r>
      <w:r w:rsidRPr="0016569F">
        <w:rPr>
          <w:rFonts w:ascii="Segoe UI" w:hAnsi="Segoe UI" w:cs="Segoe UI"/>
          <w:color w:val="13343B"/>
          <w:shd w:val="clear" w:color="auto" w:fill="FCFCF9"/>
        </w:rPr>
        <w:t xml:space="preserve"> </w:t>
      </w:r>
      <w:r w:rsidRPr="0016569F">
        <w:rPr>
          <w:rFonts w:cstheme="minorHAnsi"/>
          <w:color w:val="13343B"/>
          <w:sz w:val="24"/>
          <w:szCs w:val="24"/>
          <w:shd w:val="clear" w:color="auto" w:fill="FCFCF9"/>
        </w:rPr>
        <w:t>Provide loan facilities to their customers, including personal loans, home loans, and other types of credit.</w:t>
      </w:r>
    </w:p>
    <w:p w14:paraId="67F9E78F" w14:textId="77777777" w:rsidR="0016569F" w:rsidRPr="0016569F" w:rsidRDefault="0016569F" w:rsidP="00547B40">
      <w:pPr>
        <w:rPr>
          <w:rFonts w:cstheme="minorHAnsi"/>
          <w:b/>
          <w:bCs/>
          <w:sz w:val="28"/>
          <w:szCs w:val="28"/>
        </w:rPr>
      </w:pPr>
    </w:p>
    <w:p w14:paraId="127C1FE6" w14:textId="2C370E8E" w:rsidR="00547B40" w:rsidRDefault="00547B40" w:rsidP="00547B40">
      <w:pPr>
        <w:rPr>
          <w:b/>
          <w:bCs/>
          <w:sz w:val="28"/>
          <w:szCs w:val="28"/>
        </w:rPr>
      </w:pPr>
      <w:r w:rsidRPr="00547B40">
        <w:rPr>
          <w:b/>
          <w:bCs/>
          <w:sz w:val="28"/>
          <w:szCs w:val="28"/>
        </w:rPr>
        <w:t>3.</w:t>
      </w:r>
      <w:r w:rsidR="00305303">
        <w:rPr>
          <w:b/>
          <w:bCs/>
          <w:sz w:val="28"/>
          <w:szCs w:val="28"/>
        </w:rPr>
        <w:t>5</w:t>
      </w:r>
      <w:r w:rsidRPr="00547B40">
        <w:rPr>
          <w:b/>
          <w:bCs/>
          <w:sz w:val="28"/>
          <w:szCs w:val="28"/>
        </w:rPr>
        <w:t xml:space="preserve"> Banking Services</w:t>
      </w:r>
    </w:p>
    <w:p w14:paraId="4745DA1F" w14:textId="14D27E0E" w:rsidR="00547B40" w:rsidRDefault="00547B40" w:rsidP="00547B40">
      <w:pPr>
        <w:rPr>
          <w:b/>
          <w:bCs/>
          <w:sz w:val="24"/>
          <w:szCs w:val="24"/>
        </w:rPr>
      </w:pPr>
      <w:r w:rsidRPr="00547B40">
        <w:t>1.</w:t>
      </w:r>
      <w:r w:rsidRPr="00547B40">
        <w:rPr>
          <w:b/>
          <w:bCs/>
          <w:sz w:val="24"/>
          <w:szCs w:val="24"/>
        </w:rPr>
        <w:t>De</w:t>
      </w:r>
      <w:r w:rsidR="009C68A5">
        <w:rPr>
          <w:b/>
          <w:bCs/>
          <w:sz w:val="24"/>
          <w:szCs w:val="24"/>
        </w:rPr>
        <w:t>po</w:t>
      </w:r>
      <w:r w:rsidRPr="00547B40">
        <w:rPr>
          <w:b/>
          <w:bCs/>
          <w:sz w:val="24"/>
          <w:szCs w:val="24"/>
        </w:rPr>
        <w:t>sit:</w:t>
      </w:r>
      <w:r w:rsidR="009C68A5">
        <w:rPr>
          <w:b/>
          <w:bCs/>
          <w:sz w:val="24"/>
          <w:szCs w:val="24"/>
        </w:rPr>
        <w:t xml:space="preserve"> </w:t>
      </w:r>
    </w:p>
    <w:p w14:paraId="184FF3C7" w14:textId="32BA9696" w:rsidR="0084207B" w:rsidRDefault="0084207B" w:rsidP="00547B40">
      <w:pPr>
        <w:rPr>
          <w:rFonts w:cstheme="minorHAnsi"/>
          <w:color w:val="13343B"/>
          <w:sz w:val="24"/>
          <w:szCs w:val="24"/>
          <w:shd w:val="clear" w:color="auto" w:fill="FCFCF9"/>
        </w:rPr>
      </w:pPr>
      <w:r>
        <w:rPr>
          <w:b/>
          <w:bCs/>
          <w:sz w:val="24"/>
          <w:szCs w:val="24"/>
        </w:rPr>
        <w:t>-</w:t>
      </w:r>
      <w:r w:rsidRPr="0084207B">
        <w:rPr>
          <w:rFonts w:ascii="Segoe UI" w:hAnsi="Segoe UI" w:cs="Segoe UI"/>
          <w:color w:val="13343B"/>
          <w:shd w:val="clear" w:color="auto" w:fill="FCFCF9"/>
        </w:rPr>
        <w:t xml:space="preserve"> </w:t>
      </w:r>
      <w:r w:rsidRPr="0084207B">
        <w:rPr>
          <w:rFonts w:cstheme="minorHAnsi"/>
          <w:color w:val="13343B"/>
          <w:sz w:val="24"/>
          <w:szCs w:val="24"/>
          <w:shd w:val="clear" w:color="auto" w:fill="FCFCF9"/>
        </w:rPr>
        <w:t>Banks indeed provide deposit facilities to their customers.</w:t>
      </w:r>
    </w:p>
    <w:p w14:paraId="7C5BDD2B" w14:textId="77777777" w:rsidR="0084207B" w:rsidRPr="00547B40" w:rsidRDefault="0084207B" w:rsidP="00547B40">
      <w:pPr>
        <w:rPr>
          <w:b/>
          <w:bCs/>
          <w:sz w:val="24"/>
          <w:szCs w:val="24"/>
        </w:rPr>
      </w:pPr>
    </w:p>
    <w:p w14:paraId="49ABF35B" w14:textId="52FDEEA0" w:rsidR="00547B40" w:rsidRDefault="00547B40" w:rsidP="00547B40">
      <w:pPr>
        <w:rPr>
          <w:b/>
          <w:bCs/>
          <w:sz w:val="24"/>
          <w:szCs w:val="24"/>
        </w:rPr>
      </w:pPr>
      <w:r w:rsidRPr="00547B40">
        <w:t>2.</w:t>
      </w:r>
      <w:r w:rsidRPr="00547B40">
        <w:rPr>
          <w:b/>
          <w:bCs/>
          <w:sz w:val="24"/>
          <w:szCs w:val="24"/>
        </w:rPr>
        <w:t>Withdrawl:</w:t>
      </w:r>
    </w:p>
    <w:p w14:paraId="2A8BC229" w14:textId="69BE849F" w:rsidR="0084207B" w:rsidRDefault="0084207B" w:rsidP="00547B40">
      <w:pPr>
        <w:rPr>
          <w:rFonts w:ascii="Segoe UI" w:hAnsi="Segoe UI" w:cs="Segoe UI"/>
          <w:color w:val="13343B"/>
          <w:shd w:val="clear" w:color="auto" w:fill="FCFCF9"/>
        </w:rPr>
      </w:pPr>
      <w:r>
        <w:rPr>
          <w:b/>
          <w:bCs/>
          <w:sz w:val="24"/>
          <w:szCs w:val="24"/>
        </w:rPr>
        <w:t>-</w:t>
      </w:r>
      <w:r w:rsidRPr="0084207B">
        <w:rPr>
          <w:rFonts w:ascii="Segoe UI" w:hAnsi="Segoe UI" w:cs="Segoe UI"/>
          <w:color w:val="13343B"/>
          <w:shd w:val="clear" w:color="auto" w:fill="FCFCF9"/>
        </w:rPr>
        <w:t xml:space="preserve"> </w:t>
      </w:r>
      <w:r w:rsidRPr="0084207B">
        <w:rPr>
          <w:rFonts w:cstheme="minorHAnsi"/>
          <w:color w:val="13343B"/>
          <w:sz w:val="24"/>
          <w:szCs w:val="24"/>
          <w:shd w:val="clear" w:color="auto" w:fill="FCFCF9"/>
        </w:rPr>
        <w:t>Banks provide withdrawal facilities to their customers through various channels, including ATMs, branches, and cardless cash withdrawal options</w:t>
      </w:r>
      <w:r>
        <w:rPr>
          <w:rFonts w:ascii="Segoe UI" w:hAnsi="Segoe UI" w:cs="Segoe UI"/>
          <w:color w:val="13343B"/>
          <w:shd w:val="clear" w:color="auto" w:fill="FCFCF9"/>
        </w:rPr>
        <w:t>.</w:t>
      </w:r>
    </w:p>
    <w:p w14:paraId="699AFFFE" w14:textId="77777777" w:rsidR="0084207B" w:rsidRPr="00547B40" w:rsidRDefault="0084207B" w:rsidP="00547B40">
      <w:pPr>
        <w:rPr>
          <w:b/>
          <w:bCs/>
          <w:sz w:val="24"/>
          <w:szCs w:val="24"/>
        </w:rPr>
      </w:pPr>
    </w:p>
    <w:p w14:paraId="25645E99" w14:textId="46C10811" w:rsidR="00547B40" w:rsidRDefault="00547B40" w:rsidP="00547B40">
      <w:pPr>
        <w:rPr>
          <w:b/>
          <w:bCs/>
          <w:sz w:val="24"/>
          <w:szCs w:val="24"/>
        </w:rPr>
      </w:pPr>
      <w:r w:rsidRPr="00547B40">
        <w:t>3.</w:t>
      </w:r>
      <w:r w:rsidRPr="00547B40">
        <w:rPr>
          <w:b/>
          <w:bCs/>
          <w:sz w:val="24"/>
          <w:szCs w:val="24"/>
        </w:rPr>
        <w:t>Transfer funds:</w:t>
      </w:r>
    </w:p>
    <w:p w14:paraId="233E833B" w14:textId="35644328" w:rsidR="0084207B" w:rsidRDefault="0084207B" w:rsidP="0084207B">
      <w:pPr>
        <w:ind w:left="60"/>
        <w:rPr>
          <w:rFonts w:ascii="Segoe UI" w:hAnsi="Segoe UI" w:cs="Segoe UI"/>
          <w:color w:val="13343B"/>
          <w:bdr w:val="single" w:sz="2" w:space="0" w:color="E5E7EB" w:frame="1"/>
          <w:shd w:val="clear" w:color="auto" w:fill="FCFCF9"/>
        </w:rPr>
      </w:pPr>
      <w:r w:rsidRPr="0084207B">
        <w:rPr>
          <w:sz w:val="24"/>
          <w:szCs w:val="24"/>
        </w:rPr>
        <w:t>-B</w:t>
      </w:r>
      <w:r>
        <w:rPr>
          <w:sz w:val="24"/>
          <w:szCs w:val="24"/>
        </w:rPr>
        <w:t>anks offer fund transfer facilities through ATM , Mobile Banking where customer can transfer money between accounts or to other bank accounts.</w:t>
      </w:r>
      <w:r w:rsidRPr="0084207B">
        <w:rPr>
          <w:rFonts w:ascii="Segoe UI" w:hAnsi="Segoe UI" w:cs="Segoe UI"/>
          <w:color w:val="13343B"/>
          <w:bdr w:val="single" w:sz="2" w:space="0" w:color="E5E7EB" w:frame="1"/>
          <w:shd w:val="clear" w:color="auto" w:fill="FCFCF9"/>
        </w:rPr>
        <w:t xml:space="preserve"> </w:t>
      </w:r>
    </w:p>
    <w:p w14:paraId="741EBEBD" w14:textId="45D1F8B1" w:rsidR="0084207B" w:rsidRPr="0084207B" w:rsidRDefault="0084207B" w:rsidP="0084207B">
      <w:pPr>
        <w:ind w:left="60"/>
        <w:rPr>
          <w:rFonts w:eastAsia="Times New Roman" w:cstheme="minorHAnsi"/>
          <w:color w:val="0000FF"/>
          <w:kern w:val="0"/>
          <w:sz w:val="24"/>
          <w:szCs w:val="24"/>
          <w:bdr w:val="single" w:sz="2" w:space="0" w:color="E5E7EB" w:frame="1"/>
          <w:shd w:val="clear" w:color="auto" w:fill="FCFCF9"/>
          <w:lang w:eastAsia="en-IN"/>
          <w14:ligatures w14:val="none"/>
        </w:rPr>
      </w:pPr>
      <w:r w:rsidRPr="0084207B">
        <w:rPr>
          <w:rFonts w:eastAsia="Times New Roman" w:cstheme="minorHAnsi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:lang w:eastAsia="en-IN"/>
          <w14:ligatures w14:val="none"/>
        </w:rPr>
        <w:fldChar w:fldCharType="begin"/>
      </w:r>
      <w:r w:rsidRPr="0084207B">
        <w:rPr>
          <w:rFonts w:eastAsia="Times New Roman" w:cstheme="minorHAnsi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:lang w:eastAsia="en-IN"/>
          <w14:ligatures w14:val="none"/>
        </w:rPr>
        <w:instrText>HYPERLINK "https://www.rbi.org.in/commonperson/english/scripts/FAQs.aspx?Id=3149" \t "_blank"</w:instrText>
      </w:r>
      <w:r w:rsidRPr="0084207B">
        <w:rPr>
          <w:rFonts w:eastAsia="Times New Roman" w:cstheme="minorHAnsi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:lang w:eastAsia="en-IN"/>
          <w14:ligatures w14:val="none"/>
        </w:rPr>
      </w:r>
      <w:r w:rsidRPr="0084207B">
        <w:rPr>
          <w:rFonts w:eastAsia="Times New Roman" w:cstheme="minorHAnsi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:lang w:eastAsia="en-IN"/>
          <w14:ligatures w14:val="none"/>
        </w:rPr>
        <w:fldChar w:fldCharType="separate"/>
      </w:r>
    </w:p>
    <w:p w14:paraId="40B6C755" w14:textId="0BF90C55" w:rsidR="00547B40" w:rsidRDefault="0084207B" w:rsidP="00547B40">
      <w:pPr>
        <w:rPr>
          <w:b/>
          <w:bCs/>
          <w:sz w:val="24"/>
          <w:szCs w:val="24"/>
        </w:rPr>
      </w:pPr>
      <w:r w:rsidRPr="0084207B">
        <w:rPr>
          <w:rFonts w:eastAsia="Times New Roman" w:cstheme="minorHAnsi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:lang w:eastAsia="en-IN"/>
          <w14:ligatures w14:val="none"/>
        </w:rPr>
        <w:fldChar w:fldCharType="end"/>
      </w:r>
      <w:r w:rsidR="00547B40" w:rsidRPr="00547B40">
        <w:t>4.</w:t>
      </w:r>
      <w:r w:rsidR="00547B40" w:rsidRPr="00547B40">
        <w:rPr>
          <w:b/>
          <w:bCs/>
          <w:sz w:val="24"/>
          <w:szCs w:val="24"/>
        </w:rPr>
        <w:t>Check Balance:</w:t>
      </w:r>
    </w:p>
    <w:p w14:paraId="3824ACF5" w14:textId="4EA381B3" w:rsidR="0084207B" w:rsidRDefault="0084207B" w:rsidP="00547B40">
      <w:pPr>
        <w:rPr>
          <w:rFonts w:cstheme="minorHAnsi"/>
          <w:color w:val="13343B"/>
          <w:sz w:val="24"/>
          <w:szCs w:val="24"/>
          <w:shd w:val="clear" w:color="auto" w:fill="FCFCF9"/>
        </w:rPr>
      </w:pPr>
      <w:r w:rsidRPr="0084207B">
        <w:rPr>
          <w:sz w:val="24"/>
          <w:szCs w:val="24"/>
        </w:rPr>
        <w:t xml:space="preserve">- </w:t>
      </w:r>
      <w:r w:rsidRPr="0084207B">
        <w:rPr>
          <w:rFonts w:cstheme="minorHAnsi"/>
          <w:color w:val="13343B"/>
          <w:sz w:val="24"/>
          <w:szCs w:val="24"/>
          <w:shd w:val="clear" w:color="auto" w:fill="FCFCF9"/>
        </w:rPr>
        <w:t>Customers can log in to their online banking accounts to check their account balance</w:t>
      </w:r>
      <w:r>
        <w:rPr>
          <w:rFonts w:cstheme="minorHAnsi"/>
          <w:color w:val="13343B"/>
          <w:sz w:val="24"/>
          <w:szCs w:val="24"/>
          <w:shd w:val="clear" w:color="auto" w:fill="FCFCF9"/>
        </w:rPr>
        <w:t>.</w:t>
      </w:r>
    </w:p>
    <w:p w14:paraId="0F3B8125" w14:textId="0FB42D79" w:rsidR="0084207B" w:rsidRDefault="0084207B" w:rsidP="00547B40">
      <w:pPr>
        <w:rPr>
          <w:rFonts w:ascii="Segoe UI" w:hAnsi="Segoe UI" w:cs="Segoe UI"/>
          <w:color w:val="13343B"/>
          <w:shd w:val="clear" w:color="auto" w:fill="FCFCF9"/>
        </w:rPr>
      </w:pPr>
      <w:r>
        <w:rPr>
          <w:rFonts w:cstheme="minorHAnsi"/>
          <w:color w:val="13343B"/>
          <w:sz w:val="24"/>
          <w:szCs w:val="24"/>
          <w:shd w:val="clear" w:color="auto" w:fill="FCFCF9"/>
        </w:rPr>
        <w:t xml:space="preserve">- </w:t>
      </w:r>
      <w:r>
        <w:rPr>
          <w:rFonts w:ascii="Segoe UI" w:hAnsi="Segoe UI" w:cs="Segoe UI"/>
          <w:color w:val="13343B"/>
          <w:shd w:val="clear" w:color="auto" w:fill="FCFCF9"/>
        </w:rPr>
        <w:t>Check their account balance is by using ATM or by Mobile Banking App.</w:t>
      </w:r>
    </w:p>
    <w:p w14:paraId="74DBB2CA" w14:textId="77777777" w:rsidR="0084207B" w:rsidRPr="0084207B" w:rsidRDefault="0084207B" w:rsidP="00547B40">
      <w:pPr>
        <w:rPr>
          <w:sz w:val="24"/>
          <w:szCs w:val="24"/>
        </w:rPr>
      </w:pPr>
    </w:p>
    <w:p w14:paraId="45AE6B60" w14:textId="14137C2B" w:rsidR="00547B40" w:rsidRDefault="00547B40" w:rsidP="00547B40">
      <w:pPr>
        <w:rPr>
          <w:b/>
          <w:bCs/>
          <w:sz w:val="24"/>
          <w:szCs w:val="24"/>
        </w:rPr>
      </w:pPr>
      <w:r w:rsidRPr="00547B40">
        <w:lastRenderedPageBreak/>
        <w:t>5.</w:t>
      </w:r>
      <w:r w:rsidRPr="00547B40">
        <w:rPr>
          <w:b/>
          <w:bCs/>
          <w:sz w:val="24"/>
          <w:szCs w:val="24"/>
        </w:rPr>
        <w:t>View Transaction History:</w:t>
      </w:r>
    </w:p>
    <w:p w14:paraId="22F18E0F" w14:textId="47116EB5" w:rsidR="0084207B" w:rsidRDefault="0084207B" w:rsidP="00547B40">
      <w:pPr>
        <w:rPr>
          <w:rFonts w:ascii="Segoe UI" w:hAnsi="Segoe UI" w:cs="Segoe UI"/>
          <w:color w:val="13343B"/>
          <w:shd w:val="clear" w:color="auto" w:fill="FCFCF9"/>
        </w:rPr>
      </w:pPr>
      <w:r w:rsidRPr="000C466D">
        <w:rPr>
          <w:sz w:val="24"/>
          <w:szCs w:val="24"/>
        </w:rPr>
        <w:t>-</w:t>
      </w:r>
      <w:r w:rsidR="000C466D">
        <w:rPr>
          <w:sz w:val="24"/>
          <w:szCs w:val="24"/>
        </w:rPr>
        <w:t xml:space="preserve"> </w:t>
      </w:r>
      <w:r w:rsidR="000C466D" w:rsidRPr="000C466D">
        <w:rPr>
          <w:rFonts w:cstheme="minorHAnsi"/>
          <w:color w:val="13343B"/>
          <w:sz w:val="24"/>
          <w:szCs w:val="24"/>
          <w:shd w:val="clear" w:color="auto" w:fill="FCFCF9"/>
        </w:rPr>
        <w:t>Customers can view their transaction history through various channels provided by banks and financial institutions</w:t>
      </w:r>
      <w:r w:rsidR="000C466D">
        <w:rPr>
          <w:rFonts w:ascii="Segoe UI" w:hAnsi="Segoe UI" w:cs="Segoe UI"/>
          <w:color w:val="13343B"/>
          <w:shd w:val="clear" w:color="auto" w:fill="FCFCF9"/>
        </w:rPr>
        <w:t>.</w:t>
      </w:r>
    </w:p>
    <w:p w14:paraId="03D6789A" w14:textId="77777777" w:rsidR="000C466D" w:rsidRPr="000C466D" w:rsidRDefault="000C466D" w:rsidP="00547B40">
      <w:pPr>
        <w:rPr>
          <w:sz w:val="24"/>
          <w:szCs w:val="24"/>
        </w:rPr>
      </w:pPr>
    </w:p>
    <w:p w14:paraId="739D4F44" w14:textId="4C5F3564" w:rsidR="00547B40" w:rsidRPr="00547B40" w:rsidRDefault="00547B40" w:rsidP="00547B40">
      <w:pPr>
        <w:rPr>
          <w:b/>
          <w:bCs/>
          <w:sz w:val="28"/>
          <w:szCs w:val="28"/>
        </w:rPr>
      </w:pPr>
      <w:r w:rsidRPr="00547B40">
        <w:t>6.</w:t>
      </w:r>
      <w:r w:rsidRPr="00547B40">
        <w:rPr>
          <w:b/>
          <w:bCs/>
          <w:sz w:val="24"/>
          <w:szCs w:val="24"/>
        </w:rPr>
        <w:t>Bills Payment:</w:t>
      </w:r>
    </w:p>
    <w:p w14:paraId="358A8432" w14:textId="7083F43C" w:rsidR="00C44669" w:rsidRDefault="000C466D" w:rsidP="00C44669">
      <w:pPr>
        <w:rPr>
          <w:sz w:val="24"/>
          <w:szCs w:val="24"/>
        </w:rPr>
      </w:pPr>
      <w:r>
        <w:t xml:space="preserve">- </w:t>
      </w:r>
      <w:r w:rsidRPr="000C466D">
        <w:rPr>
          <w:sz w:val="24"/>
          <w:szCs w:val="24"/>
        </w:rPr>
        <w:t>Customer can pay their bills by different methods</w:t>
      </w:r>
      <w:r w:rsidR="00305303">
        <w:rPr>
          <w:sz w:val="24"/>
          <w:szCs w:val="24"/>
        </w:rPr>
        <w:t>,set payment reminders</w:t>
      </w:r>
      <w:r w:rsidRPr="000C466D">
        <w:rPr>
          <w:sz w:val="24"/>
          <w:szCs w:val="24"/>
        </w:rPr>
        <w:t>.</w:t>
      </w:r>
    </w:p>
    <w:p w14:paraId="0531DA9B" w14:textId="77777777" w:rsidR="00305303" w:rsidRPr="00305303" w:rsidRDefault="00305303" w:rsidP="00C44669">
      <w:pPr>
        <w:rPr>
          <w:sz w:val="24"/>
          <w:szCs w:val="24"/>
        </w:rPr>
      </w:pPr>
    </w:p>
    <w:p w14:paraId="1DFE365A" w14:textId="6B4A1E38" w:rsidR="00C44669" w:rsidRPr="00422105" w:rsidRDefault="00C44669" w:rsidP="00C44669">
      <w:pPr>
        <w:rPr>
          <w:b/>
          <w:bCs/>
          <w:sz w:val="32"/>
          <w:szCs w:val="32"/>
          <w:u w:val="single"/>
        </w:rPr>
      </w:pPr>
      <w:r w:rsidRPr="00422105">
        <w:rPr>
          <w:b/>
          <w:bCs/>
          <w:sz w:val="32"/>
          <w:szCs w:val="32"/>
          <w:u w:val="single"/>
        </w:rPr>
        <w:t>4. Non-Functional Requirements</w:t>
      </w:r>
    </w:p>
    <w:p w14:paraId="3C77D969" w14:textId="6F655A08" w:rsidR="00C44669" w:rsidRPr="00422105" w:rsidRDefault="00C44669" w:rsidP="00C44669">
      <w:pPr>
        <w:rPr>
          <w:b/>
          <w:bCs/>
          <w:sz w:val="28"/>
          <w:szCs w:val="28"/>
        </w:rPr>
      </w:pPr>
      <w:r w:rsidRPr="00422105">
        <w:rPr>
          <w:b/>
          <w:bCs/>
          <w:sz w:val="28"/>
          <w:szCs w:val="28"/>
        </w:rPr>
        <w:t xml:space="preserve"> 4.1 Performance</w:t>
      </w:r>
    </w:p>
    <w:p w14:paraId="5CDC6C42" w14:textId="77777777" w:rsidR="00C44669" w:rsidRDefault="00C44669" w:rsidP="00C44669">
      <w:r>
        <w:t>- The system should handle a minimum of 1000 concurrent users.</w:t>
      </w:r>
    </w:p>
    <w:p w14:paraId="0F31F506" w14:textId="77777777" w:rsidR="00C44669" w:rsidRDefault="00C44669" w:rsidP="00C44669">
      <w:r>
        <w:t>- Transactions should be processed within 5 seconds.</w:t>
      </w:r>
    </w:p>
    <w:p w14:paraId="0A91A0E1" w14:textId="77777777" w:rsidR="00C44669" w:rsidRDefault="00C44669" w:rsidP="00C44669"/>
    <w:p w14:paraId="0FD585F9" w14:textId="5E25396F" w:rsidR="00C44669" w:rsidRPr="00422105" w:rsidRDefault="00C44669" w:rsidP="00C44669">
      <w:pPr>
        <w:rPr>
          <w:b/>
          <w:bCs/>
          <w:sz w:val="28"/>
          <w:szCs w:val="28"/>
        </w:rPr>
      </w:pPr>
      <w:r w:rsidRPr="00422105">
        <w:rPr>
          <w:b/>
          <w:bCs/>
          <w:sz w:val="28"/>
          <w:szCs w:val="28"/>
        </w:rPr>
        <w:t>4.2 Security</w:t>
      </w:r>
    </w:p>
    <w:p w14:paraId="0D8157B5" w14:textId="77777777" w:rsidR="00C44669" w:rsidRDefault="00C44669" w:rsidP="00C44669">
      <w:r>
        <w:t>- User authentication and authorization should follow industry best practices.</w:t>
      </w:r>
    </w:p>
    <w:p w14:paraId="360E81B6" w14:textId="77777777" w:rsidR="00C44669" w:rsidRDefault="00C44669" w:rsidP="00C44669">
      <w:r>
        <w:t>- All data transmission should be encrypted using SSL/TLS.</w:t>
      </w:r>
    </w:p>
    <w:p w14:paraId="6592FD7B" w14:textId="77777777" w:rsidR="00C44669" w:rsidRDefault="00C44669" w:rsidP="00C44669"/>
    <w:p w14:paraId="531333C5" w14:textId="05D3AE0D" w:rsidR="00C44669" w:rsidRDefault="00C44669" w:rsidP="00C44669">
      <w:r w:rsidRPr="00422105">
        <w:rPr>
          <w:b/>
          <w:bCs/>
          <w:sz w:val="28"/>
          <w:szCs w:val="28"/>
        </w:rPr>
        <w:t>4.3 Usability</w:t>
      </w:r>
    </w:p>
    <w:p w14:paraId="22B5EF79" w14:textId="77777777" w:rsidR="00C44669" w:rsidRDefault="00C44669" w:rsidP="00C44669">
      <w:r>
        <w:t>- The user interface should be intuitive and user-friendly.</w:t>
      </w:r>
    </w:p>
    <w:p w14:paraId="38B0C5CE" w14:textId="77777777" w:rsidR="00C44669" w:rsidRDefault="00C44669" w:rsidP="00C44669">
      <w:r>
        <w:t>- The system should support accessibility standards.</w:t>
      </w:r>
    </w:p>
    <w:p w14:paraId="70A1494C" w14:textId="77777777" w:rsidR="00C44669" w:rsidRDefault="00C44669" w:rsidP="00C44669"/>
    <w:p w14:paraId="7685E42A" w14:textId="37496388" w:rsidR="00C44669" w:rsidRPr="00422105" w:rsidRDefault="00C44669" w:rsidP="00C44669">
      <w:pPr>
        <w:rPr>
          <w:b/>
          <w:bCs/>
          <w:sz w:val="32"/>
          <w:szCs w:val="32"/>
          <w:u w:val="single"/>
        </w:rPr>
      </w:pPr>
      <w:r w:rsidRPr="00422105">
        <w:rPr>
          <w:b/>
          <w:bCs/>
          <w:sz w:val="32"/>
          <w:szCs w:val="32"/>
          <w:u w:val="single"/>
        </w:rPr>
        <w:t>5. System Interfaces</w:t>
      </w:r>
    </w:p>
    <w:p w14:paraId="098F0D55" w14:textId="2D8C47E7" w:rsidR="00C44669" w:rsidRPr="00422105" w:rsidRDefault="00C44669" w:rsidP="00C44669">
      <w:pPr>
        <w:rPr>
          <w:b/>
          <w:bCs/>
          <w:sz w:val="28"/>
          <w:szCs w:val="28"/>
        </w:rPr>
      </w:pPr>
      <w:r w:rsidRPr="00422105">
        <w:rPr>
          <w:b/>
          <w:bCs/>
          <w:sz w:val="28"/>
          <w:szCs w:val="28"/>
        </w:rPr>
        <w:t>5.1 User Interfaces</w:t>
      </w:r>
    </w:p>
    <w:p w14:paraId="4FFF22E9" w14:textId="77777777" w:rsidR="00C44669" w:rsidRDefault="00C44669" w:rsidP="00C44669">
      <w:r>
        <w:t>- The application will have web-based interfaces for both desktop and mobile users.</w:t>
      </w:r>
    </w:p>
    <w:p w14:paraId="09EB24DB" w14:textId="77777777" w:rsidR="00C44669" w:rsidRDefault="00C44669" w:rsidP="00C44669"/>
    <w:p w14:paraId="1CF1A1BA" w14:textId="5B65CC14" w:rsidR="00C44669" w:rsidRPr="00422105" w:rsidRDefault="00C44669" w:rsidP="00C44669">
      <w:pPr>
        <w:rPr>
          <w:b/>
          <w:bCs/>
          <w:sz w:val="28"/>
          <w:szCs w:val="28"/>
        </w:rPr>
      </w:pPr>
      <w:r w:rsidRPr="00422105">
        <w:rPr>
          <w:b/>
          <w:bCs/>
          <w:sz w:val="28"/>
          <w:szCs w:val="28"/>
        </w:rPr>
        <w:t>5.2 External Interfaces</w:t>
      </w:r>
    </w:p>
    <w:p w14:paraId="7CD630F0" w14:textId="77777777" w:rsidR="00C44669" w:rsidRDefault="00C44669" w:rsidP="00C44669">
      <w:r>
        <w:t>- Integration with external systems for bill payment services.</w:t>
      </w:r>
    </w:p>
    <w:p w14:paraId="40205542" w14:textId="77777777" w:rsidR="00C44669" w:rsidRDefault="00C44669" w:rsidP="00C44669"/>
    <w:p w14:paraId="3373985F" w14:textId="156CA13D" w:rsidR="00C44669" w:rsidRPr="00422105" w:rsidRDefault="00C44669" w:rsidP="00C44669">
      <w:pPr>
        <w:rPr>
          <w:b/>
          <w:bCs/>
          <w:sz w:val="32"/>
          <w:szCs w:val="32"/>
          <w:u w:val="single"/>
        </w:rPr>
      </w:pPr>
      <w:r w:rsidRPr="00422105">
        <w:rPr>
          <w:b/>
          <w:bCs/>
          <w:sz w:val="32"/>
          <w:szCs w:val="32"/>
          <w:u w:val="single"/>
        </w:rPr>
        <w:t>6. System Constraints</w:t>
      </w:r>
    </w:p>
    <w:p w14:paraId="74A954B7" w14:textId="77777777" w:rsidR="00C44669" w:rsidRDefault="00C44669" w:rsidP="00C44669">
      <w:r>
        <w:t>- The application should be compatible with modern web browsers (Chrome, Firefox, Safari).</w:t>
      </w:r>
    </w:p>
    <w:p w14:paraId="1F23F960" w14:textId="77777777" w:rsidR="00C44669" w:rsidRDefault="00C44669" w:rsidP="00C44669"/>
    <w:p w14:paraId="4222AC52" w14:textId="2606F298" w:rsidR="00C44669" w:rsidRPr="00422105" w:rsidRDefault="00C44669" w:rsidP="00C44669">
      <w:pPr>
        <w:rPr>
          <w:b/>
          <w:bCs/>
          <w:sz w:val="32"/>
          <w:szCs w:val="32"/>
          <w:u w:val="single"/>
        </w:rPr>
      </w:pPr>
      <w:r w:rsidRPr="00422105">
        <w:rPr>
          <w:b/>
          <w:bCs/>
          <w:sz w:val="32"/>
          <w:szCs w:val="32"/>
          <w:u w:val="single"/>
        </w:rPr>
        <w:t>7. Appendices</w:t>
      </w:r>
    </w:p>
    <w:p w14:paraId="47399477" w14:textId="77777777" w:rsidR="00C44669" w:rsidRDefault="00C44669" w:rsidP="00C44669">
      <w:r>
        <w:t>Include any additional information or supporting documents.</w:t>
      </w:r>
    </w:p>
    <w:p w14:paraId="66CAD2A3" w14:textId="77777777" w:rsidR="00422105" w:rsidRDefault="00422105" w:rsidP="00C44669"/>
    <w:p w14:paraId="5C101D93" w14:textId="48CFCBD0" w:rsidR="00C44669" w:rsidRPr="00422105" w:rsidRDefault="00C44669" w:rsidP="00C44669">
      <w:pPr>
        <w:rPr>
          <w:b/>
          <w:bCs/>
          <w:sz w:val="32"/>
          <w:szCs w:val="32"/>
          <w:u w:val="single"/>
        </w:rPr>
      </w:pPr>
      <w:r w:rsidRPr="00422105">
        <w:rPr>
          <w:b/>
          <w:bCs/>
          <w:sz w:val="32"/>
          <w:szCs w:val="32"/>
          <w:u w:val="single"/>
        </w:rPr>
        <w:t>8. Glossary</w:t>
      </w:r>
    </w:p>
    <w:p w14:paraId="714B7388" w14:textId="77777777" w:rsidR="00C44669" w:rsidRDefault="00C44669" w:rsidP="00C44669">
      <w:r>
        <w:t>Define any technical terms or acronyms used in the document.</w:t>
      </w:r>
    </w:p>
    <w:p w14:paraId="54766479" w14:textId="6BDD0978" w:rsidR="00B33154" w:rsidRDefault="00B33154" w:rsidP="00C44669"/>
    <w:sectPr w:rsidR="00B33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5842"/>
    <w:multiLevelType w:val="hybridMultilevel"/>
    <w:tmpl w:val="31F01A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A6003"/>
    <w:multiLevelType w:val="multilevel"/>
    <w:tmpl w:val="34F6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7236146">
    <w:abstractNumId w:val="1"/>
  </w:num>
  <w:num w:numId="2" w16cid:durableId="1616058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69"/>
    <w:rsid w:val="000C466D"/>
    <w:rsid w:val="0016569F"/>
    <w:rsid w:val="00305303"/>
    <w:rsid w:val="00334C5D"/>
    <w:rsid w:val="00406D42"/>
    <w:rsid w:val="00422105"/>
    <w:rsid w:val="00547B40"/>
    <w:rsid w:val="00614589"/>
    <w:rsid w:val="008376DA"/>
    <w:rsid w:val="0084207B"/>
    <w:rsid w:val="0091310C"/>
    <w:rsid w:val="00997B51"/>
    <w:rsid w:val="009C68A5"/>
    <w:rsid w:val="00A05094"/>
    <w:rsid w:val="00AA38F5"/>
    <w:rsid w:val="00AC3E2D"/>
    <w:rsid w:val="00B33154"/>
    <w:rsid w:val="00C26AC6"/>
    <w:rsid w:val="00C44669"/>
    <w:rsid w:val="00C71F79"/>
    <w:rsid w:val="00CE6635"/>
    <w:rsid w:val="00D32E34"/>
    <w:rsid w:val="00E80864"/>
    <w:rsid w:val="00F85F88"/>
    <w:rsid w:val="00FA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B14C4"/>
  <w15:chartTrackingRefBased/>
  <w15:docId w15:val="{224C455B-698F-45A2-941A-C3BAECA7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w">
    <w:name w:val="sw"/>
    <w:basedOn w:val="DefaultParagraphFont"/>
    <w:rsid w:val="00AC3E2D"/>
  </w:style>
  <w:style w:type="character" w:customStyle="1" w:styleId="whitespace-nowrap">
    <w:name w:val="whitespace-nowrap"/>
    <w:basedOn w:val="DefaultParagraphFont"/>
    <w:rsid w:val="0084207B"/>
  </w:style>
  <w:style w:type="character" w:styleId="Hyperlink">
    <w:name w:val="Hyperlink"/>
    <w:basedOn w:val="DefaultParagraphFont"/>
    <w:uiPriority w:val="99"/>
    <w:semiHidden/>
    <w:unhideWhenUsed/>
    <w:rsid w:val="008420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5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6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79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749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62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545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Chakraborty</dc:creator>
  <cp:keywords/>
  <dc:description/>
  <cp:lastModifiedBy>aditi nageshwar</cp:lastModifiedBy>
  <cp:revision>4</cp:revision>
  <dcterms:created xsi:type="dcterms:W3CDTF">2024-02-27T20:20:00Z</dcterms:created>
  <dcterms:modified xsi:type="dcterms:W3CDTF">2024-03-03T06:36:00Z</dcterms:modified>
</cp:coreProperties>
</file>