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Chatbot Project Documentation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Project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is focused on building a chatbot using React with OpenAI integration. The chatbot will utilize OpenAI's GPT model to generate responses to user input. Additionally, Google login functionality will be added to authenticate users.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Technologies Used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React.js: Frontend library for building the user interface.</w:t>
        <w:br/>
        <w:t xml:space="preserve">2. OpenAI API: For integrating GPT-based responses.</w:t>
        <w:br/>
        <w:t xml:space="preserve">3. Google Login API: For enabling user authentication via Google.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Chat Interface: A conversational UI where users can interact with the chatbot.</w:t>
        <w:br/>
        <w:t xml:space="preserve">2. OpenAI Integration: Uses OpenAI's GPT model to provide intelligent and relevant responses.</w:t>
        <w:br/>
        <w:t xml:space="preserve">3. Google Login: Users can sign in using their Google account to save their interaction history.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Setup Instructions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Clone the repository:</w:t>
        <w:br/>
        <w:t xml:space="preserve">   git clone &lt;repository_url&gt;</w:t>
        <w:br/>
        <w:br/>
        <w:t xml:space="preserve">2. Install dependencies:</w:t>
        <w:br/>
        <w:t xml:space="preserve">   npm install</w:t>
        <w:br/>
        <w:br/>
        <w:t xml:space="preserve">3. Set up OpenAI API key and Google API credentials in the environment variables.</w:t>
        <w:br/>
        <w:br/>
        <w:t xml:space="preserve">4. Run the application:</w:t>
        <w:br/>
        <w:t xml:space="preserve">   npm start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Google Login Integration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Install the Google Login package:</w:t>
        <w:br/>
        <w:t xml:space="preserve">   npm install react-google-login</w:t>
        <w:br/>
        <w:br/>
        <w:t xml:space="preserve">2. Obtain client credentials from the Google Developer Console.</w:t>
        <w:br/>
        <w:br/>
        <w:t xml:space="preserve">3. Integrate the Google Login button in the chatbot UI.</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chatbot project offers an engaging user experience with seamless integration of OpenAI's GPT and Google login functionality. It is designed to be scalable and can be extended with additional features.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Routes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/api/chat - POST: This route handles user input and fetches a response from the OpenAI API.</w:t>
        <w:br/>
        <w:t xml:space="preserve">   - Request Body: {"message": "User input"}</w:t>
        <w:br/>
        <w:t xml:space="preserve">   - Response: {"response": "AI-generated response"}</w:t>
        <w:br/>
        <w:br/>
        <w:t xml:space="preserve">2. /api/login - GET: This route handles Google login and authenticates the user.</w:t>
        <w:br/>
        <w:t xml:space="preserve">   - Request: Google OAuth token</w:t>
        <w:br/>
        <w:t xml:space="preserve">   - Response: {"user": {"id": "123", "name": "John Doe"}, "token": "jwt_token"}</w:t>
        <w:br/>
        <w:br/>
        <w:t xml:space="preserve">3. /api/logout - GET: This route handles user logout and token invalidation.</w:t>
        <w:br/>
        <w:t xml:space="preserve">   - Request: None</w:t>
        <w:br/>
        <w:t xml:space="preserve">   - Response: {"message": "Logged out successfully"}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**Project Routes and Structure**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Route              | Purpose                              | Access Level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 Home or landing page                | Public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/login           | Login page for Google authentication | Public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/chat            | Chatbot interface                   | Authenticated users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/profile         | User profile and settings           | Authenticated users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/logout          | Logout page or redirect to /login | Authenticated users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 Admin dashboard (optional)          | Admin users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/error           | Error page for handling bad routes  | Public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