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3DAD" w14:textId="6CAD508E" w:rsidR="00BC2FF8" w:rsidRPr="00A84496" w:rsidRDefault="00BC2FF8" w:rsidP="00BA235C">
      <w:pPr>
        <w:pStyle w:val="Corpodetexto"/>
        <w:ind w:left="105"/>
        <w:jc w:val="center"/>
        <w:rPr>
          <w:rFonts w:ascii="Times New Roman"/>
          <w:lang w:val="pt-BR"/>
        </w:rPr>
      </w:pPr>
    </w:p>
    <w:p w14:paraId="14E83DAE" w14:textId="5E5E8A13" w:rsidR="00BC2FF8" w:rsidRDefault="00BC2FF8">
      <w:pPr>
        <w:pStyle w:val="Corpodetexto"/>
        <w:spacing w:before="10"/>
        <w:rPr>
          <w:rFonts w:ascii="Times New Roman"/>
          <w:sz w:val="29"/>
          <w:lang w:val="pt-BR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552"/>
      </w:tblGrid>
      <w:tr w:rsidR="007115B1" w:rsidRPr="001B0D39" w14:paraId="3A9D8A80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23395716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Disciplina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2552" w:type="dxa"/>
            <w:vAlign w:val="center"/>
          </w:tcPr>
          <w:p w14:paraId="69CEB909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Data:</w:t>
            </w:r>
          </w:p>
        </w:tc>
      </w:tr>
      <w:tr w:rsidR="007115B1" w:rsidRPr="001B0D39" w14:paraId="026BD2AD" w14:textId="77777777" w:rsidTr="000106F5">
        <w:trPr>
          <w:trHeight w:val="378"/>
        </w:trPr>
        <w:tc>
          <w:tcPr>
            <w:tcW w:w="10031" w:type="dxa"/>
            <w:gridSpan w:val="2"/>
            <w:vAlign w:val="center"/>
          </w:tcPr>
          <w:p w14:paraId="48D7307C" w14:textId="77777777" w:rsidR="007115B1" w:rsidRDefault="007115B1" w:rsidP="000106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Professor (a)</w:t>
            </w:r>
          </w:p>
        </w:tc>
      </w:tr>
      <w:tr w:rsidR="007115B1" w:rsidRPr="001B0D39" w14:paraId="67EBF40F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7D7DF137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proofErr w:type="spellStart"/>
            <w:r w:rsidRPr="001B0D39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lunos</w:t>
            </w:r>
            <w:proofErr w:type="spellEnd"/>
            <w:r>
              <w:rPr>
                <w:b/>
                <w:sz w:val="24"/>
                <w:szCs w:val="24"/>
              </w:rPr>
              <w:t xml:space="preserve"> (as)</w:t>
            </w:r>
          </w:p>
        </w:tc>
        <w:tc>
          <w:tcPr>
            <w:tcW w:w="2552" w:type="dxa"/>
            <w:vAlign w:val="center"/>
          </w:tcPr>
          <w:p w14:paraId="639BB7ED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r w:rsidRPr="001B0D39">
              <w:rPr>
                <w:b/>
                <w:sz w:val="24"/>
                <w:szCs w:val="24"/>
              </w:rPr>
              <w:t>RA</w:t>
            </w:r>
          </w:p>
        </w:tc>
      </w:tr>
      <w:tr w:rsidR="007115B1" w:rsidRPr="001B0D39" w14:paraId="56FD61B0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61FED20B" w14:textId="77777777" w:rsidR="007115B1" w:rsidRPr="001B0D39" w:rsidRDefault="007115B1" w:rsidP="000106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7CCCDBC" w14:textId="77777777" w:rsidR="007115B1" w:rsidRPr="001B0D39" w:rsidRDefault="007115B1" w:rsidP="000106F5">
            <w:pPr>
              <w:rPr>
                <w:sz w:val="24"/>
                <w:szCs w:val="24"/>
              </w:rPr>
            </w:pPr>
          </w:p>
        </w:tc>
      </w:tr>
      <w:tr w:rsidR="007115B1" w:rsidRPr="001B0D39" w14:paraId="7225EF98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51998636" w14:textId="77777777" w:rsidR="007115B1" w:rsidRDefault="007115B1" w:rsidP="000106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9BEA754" w14:textId="77777777" w:rsidR="007115B1" w:rsidRPr="001B0D39" w:rsidRDefault="007115B1" w:rsidP="000106F5">
            <w:pPr>
              <w:rPr>
                <w:sz w:val="24"/>
                <w:szCs w:val="24"/>
              </w:rPr>
            </w:pPr>
          </w:p>
        </w:tc>
      </w:tr>
      <w:tr w:rsidR="007115B1" w:rsidRPr="001B0D39" w14:paraId="203AA5B5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34658F42" w14:textId="77777777" w:rsidR="007115B1" w:rsidRDefault="007115B1" w:rsidP="000106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735A654" w14:textId="77777777" w:rsidR="007115B1" w:rsidRDefault="007115B1" w:rsidP="000106F5">
            <w:pPr>
              <w:rPr>
                <w:sz w:val="24"/>
                <w:szCs w:val="24"/>
              </w:rPr>
            </w:pPr>
          </w:p>
        </w:tc>
      </w:tr>
    </w:tbl>
    <w:p w14:paraId="14E83DAF" w14:textId="0241DA1F" w:rsidR="00BC2FF8" w:rsidRPr="00156DEF" w:rsidRDefault="003A0B2D" w:rsidP="003A0B2D">
      <w:pPr>
        <w:spacing w:before="70"/>
        <w:jc w:val="center"/>
        <w:rPr>
          <w:b/>
          <w:sz w:val="28"/>
          <w:szCs w:val="24"/>
          <w:lang w:val="pt-BR"/>
        </w:rPr>
      </w:pPr>
      <w:r w:rsidRPr="00156DEF">
        <w:rPr>
          <w:b/>
          <w:sz w:val="28"/>
          <w:szCs w:val="24"/>
          <w:lang w:val="pt-BR"/>
        </w:rPr>
        <w:t>Hora do Código</w:t>
      </w:r>
    </w:p>
    <w:p w14:paraId="14E83DB0" w14:textId="3C92A2E3" w:rsidR="00BC2FF8" w:rsidRPr="00156DEF" w:rsidRDefault="002E0FCF" w:rsidP="003A0B2D">
      <w:pPr>
        <w:pStyle w:val="Corpodetexto"/>
        <w:spacing w:before="7"/>
        <w:jc w:val="center"/>
        <w:rPr>
          <w:b/>
          <w:sz w:val="28"/>
          <w:szCs w:val="22"/>
          <w:lang w:val="pt-BR"/>
        </w:rPr>
      </w:pPr>
      <w:r w:rsidRPr="00156DEF">
        <w:rPr>
          <w:b/>
          <w:sz w:val="28"/>
          <w:szCs w:val="22"/>
          <w:lang w:val="pt-BR"/>
        </w:rPr>
        <w:t>Distribuição Binomial</w:t>
      </w:r>
    </w:p>
    <w:p w14:paraId="6A906C30" w14:textId="24A57DB5" w:rsidR="003A0B2D" w:rsidRDefault="003A0B2D" w:rsidP="00BE0F2C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7A7795AF" w14:textId="3764C047" w:rsidR="00E96FBE" w:rsidRDefault="009254FD" w:rsidP="00E96FBE">
      <w:p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  <w:r w:rsidRPr="009254FD">
        <w:rPr>
          <w:sz w:val="24"/>
          <w:szCs w:val="24"/>
          <w:lang w:val="pt-BR"/>
        </w:rPr>
        <w:t xml:space="preserve">Elabore um código na linguagem de sua preferência que receba como entrada os dados </w:t>
      </w:r>
      <w:r w:rsidR="0070589E">
        <w:rPr>
          <w:sz w:val="24"/>
          <w:szCs w:val="24"/>
          <w:lang w:val="pt-BR"/>
        </w:rPr>
        <w:t>referentes a uma distribuição Binomial</w:t>
      </w:r>
      <w:r w:rsidR="00287956">
        <w:rPr>
          <w:sz w:val="24"/>
          <w:szCs w:val="24"/>
          <w:lang w:val="pt-BR"/>
        </w:rPr>
        <w:t xml:space="preserve"> B~(</w:t>
      </w:r>
      <w:proofErr w:type="spellStart"/>
      <w:proofErr w:type="gramStart"/>
      <w:r w:rsidR="00287956">
        <w:rPr>
          <w:sz w:val="24"/>
          <w:szCs w:val="24"/>
          <w:lang w:val="pt-BR"/>
        </w:rPr>
        <w:t>n,p</w:t>
      </w:r>
      <w:proofErr w:type="spellEnd"/>
      <w:proofErr w:type="gramEnd"/>
      <w:r w:rsidR="00287956">
        <w:rPr>
          <w:sz w:val="24"/>
          <w:szCs w:val="24"/>
          <w:lang w:val="pt-BR"/>
        </w:rPr>
        <w:t xml:space="preserve">), onde </w:t>
      </w:r>
      <w:r w:rsidR="008548C5" w:rsidRPr="002E0D5C">
        <w:rPr>
          <w:b/>
          <w:bCs/>
          <w:sz w:val="24"/>
          <w:szCs w:val="24"/>
          <w:lang w:val="pt-BR"/>
        </w:rPr>
        <w:t>“</w:t>
      </w:r>
      <w:r w:rsidR="00287956" w:rsidRPr="002E0D5C">
        <w:rPr>
          <w:b/>
          <w:bCs/>
          <w:sz w:val="24"/>
          <w:szCs w:val="24"/>
          <w:lang w:val="pt-BR"/>
        </w:rPr>
        <w:t>n</w:t>
      </w:r>
      <w:r w:rsidR="008548C5" w:rsidRPr="002E0D5C">
        <w:rPr>
          <w:b/>
          <w:bCs/>
          <w:sz w:val="24"/>
          <w:szCs w:val="24"/>
          <w:lang w:val="pt-BR"/>
        </w:rPr>
        <w:t>”</w:t>
      </w:r>
      <w:r w:rsidR="00287956">
        <w:rPr>
          <w:sz w:val="24"/>
          <w:szCs w:val="24"/>
          <w:lang w:val="pt-BR"/>
        </w:rPr>
        <w:t xml:space="preserve"> é quantidade de ensaios</w:t>
      </w:r>
      <w:r w:rsidR="008548C5">
        <w:rPr>
          <w:sz w:val="24"/>
          <w:szCs w:val="24"/>
          <w:lang w:val="pt-BR"/>
        </w:rPr>
        <w:t xml:space="preserve"> e  </w:t>
      </w:r>
      <w:r w:rsidR="008548C5" w:rsidRPr="002E0D5C">
        <w:rPr>
          <w:b/>
          <w:bCs/>
          <w:sz w:val="24"/>
          <w:szCs w:val="24"/>
          <w:lang w:val="pt-BR"/>
        </w:rPr>
        <w:t>“p”</w:t>
      </w:r>
      <w:r w:rsidR="008548C5">
        <w:rPr>
          <w:sz w:val="24"/>
          <w:szCs w:val="24"/>
          <w:lang w:val="pt-BR"/>
        </w:rPr>
        <w:t xml:space="preserve"> a probabilidade de ocorrência do que se observa</w:t>
      </w:r>
      <w:r w:rsidR="007E7300">
        <w:rPr>
          <w:sz w:val="24"/>
          <w:szCs w:val="24"/>
          <w:lang w:val="pt-BR"/>
        </w:rPr>
        <w:t xml:space="preserve">. Os cálculos serão feitos </w:t>
      </w:r>
      <w:r w:rsidR="008548C5">
        <w:rPr>
          <w:sz w:val="24"/>
          <w:szCs w:val="24"/>
          <w:lang w:val="pt-BR"/>
        </w:rPr>
        <w:t>para todos os “K</w:t>
      </w:r>
      <w:r w:rsidR="004C7424">
        <w:rPr>
          <w:sz w:val="24"/>
          <w:szCs w:val="24"/>
          <w:lang w:val="pt-BR"/>
        </w:rPr>
        <w:t>” envolvidos, K varia de 0 até n.</w:t>
      </w:r>
    </w:p>
    <w:p w14:paraId="70F399D5" w14:textId="77777777" w:rsidR="00EA79E8" w:rsidRDefault="00EA79E8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10E8EE8D" w14:textId="4E2B3707" w:rsidR="00726E30" w:rsidRPr="00973FA3" w:rsidRDefault="00F24B43" w:rsidP="002A448B">
      <w:pPr>
        <w:pStyle w:val="Corpodetexto"/>
        <w:spacing w:before="7"/>
        <w:jc w:val="both"/>
        <w:rPr>
          <w:b/>
          <w:sz w:val="25"/>
          <w:lang w:val="pt-BR"/>
        </w:rPr>
      </w:pPr>
      <w:r w:rsidRPr="00973FA3">
        <w:rPr>
          <w:b/>
          <w:sz w:val="25"/>
          <w:lang w:val="pt-BR"/>
        </w:rPr>
        <w:t>Desenvolvimento</w:t>
      </w:r>
      <w:r w:rsidR="003003C6" w:rsidRPr="00973FA3">
        <w:rPr>
          <w:b/>
          <w:sz w:val="25"/>
          <w:lang w:val="pt-BR"/>
        </w:rPr>
        <w:t>:</w:t>
      </w:r>
    </w:p>
    <w:p w14:paraId="769B7C6E" w14:textId="77777777" w:rsidR="00F03B3A" w:rsidRDefault="00F03B3A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003D26F6" w14:textId="1B9EB79C" w:rsidR="00C67045" w:rsidRDefault="008E205B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A</w:t>
      </w:r>
      <w:r w:rsidR="009F13AA">
        <w:rPr>
          <w:bCs/>
          <w:sz w:val="25"/>
          <w:lang w:val="pt-BR"/>
        </w:rPr>
        <w:t>present</w:t>
      </w:r>
      <w:r>
        <w:rPr>
          <w:bCs/>
          <w:sz w:val="25"/>
          <w:lang w:val="pt-BR"/>
        </w:rPr>
        <w:t xml:space="preserve">e </w:t>
      </w:r>
      <w:r w:rsidR="009F13AA">
        <w:rPr>
          <w:bCs/>
          <w:sz w:val="25"/>
          <w:lang w:val="pt-BR"/>
        </w:rPr>
        <w:t xml:space="preserve">o trabalho </w:t>
      </w:r>
      <w:r>
        <w:rPr>
          <w:bCs/>
          <w:sz w:val="25"/>
          <w:lang w:val="pt-BR"/>
        </w:rPr>
        <w:t xml:space="preserve">na forma de relatório utilizando este mesmo </w:t>
      </w:r>
      <w:r w:rsidR="001C60B5">
        <w:rPr>
          <w:bCs/>
          <w:sz w:val="25"/>
          <w:lang w:val="pt-BR"/>
        </w:rPr>
        <w:t>“documento”</w:t>
      </w:r>
      <w:r w:rsidR="00A70898">
        <w:rPr>
          <w:bCs/>
          <w:sz w:val="25"/>
          <w:lang w:val="pt-BR"/>
        </w:rPr>
        <w:t xml:space="preserve"> em Word (não use outro formato para que as observações do professor se</w:t>
      </w:r>
      <w:r w:rsidR="001C60B5">
        <w:rPr>
          <w:bCs/>
          <w:sz w:val="25"/>
          <w:lang w:val="pt-BR"/>
        </w:rPr>
        <w:t>jam feitas neste arquivo</w:t>
      </w:r>
      <w:r w:rsidR="00A83641">
        <w:rPr>
          <w:bCs/>
          <w:sz w:val="25"/>
          <w:lang w:val="pt-BR"/>
        </w:rPr>
        <w:t>)</w:t>
      </w:r>
      <w:r w:rsidR="001C60B5">
        <w:rPr>
          <w:bCs/>
          <w:sz w:val="25"/>
          <w:lang w:val="pt-BR"/>
        </w:rPr>
        <w:t>.</w:t>
      </w:r>
    </w:p>
    <w:p w14:paraId="3BB39E0C" w14:textId="32F69598" w:rsidR="00C67045" w:rsidRDefault="00783B73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Apresente o código comentado</w:t>
      </w:r>
      <w:r w:rsidR="00A83641">
        <w:rPr>
          <w:bCs/>
          <w:sz w:val="25"/>
          <w:lang w:val="pt-BR"/>
        </w:rPr>
        <w:t>.</w:t>
      </w:r>
    </w:p>
    <w:p w14:paraId="7A13CA07" w14:textId="321A9AB9" w:rsidR="00783B73" w:rsidRDefault="00783B73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Pode-se utilizar o console como entrada dos dados, porém, </w:t>
      </w:r>
      <w:r w:rsidR="009E631A">
        <w:rPr>
          <w:bCs/>
          <w:sz w:val="25"/>
          <w:lang w:val="pt-BR"/>
        </w:rPr>
        <w:t>crie uma solicitação destas entradas que seja amigável e de fácil compreensão por parte de um usuário</w:t>
      </w:r>
      <w:r w:rsidR="004B19EE">
        <w:rPr>
          <w:bCs/>
          <w:sz w:val="25"/>
          <w:lang w:val="pt-BR"/>
        </w:rPr>
        <w:t xml:space="preserve"> (</w:t>
      </w:r>
      <w:proofErr w:type="spellStart"/>
      <w:r w:rsidR="004B19EE" w:rsidRPr="00196D8D">
        <w:rPr>
          <w:bCs/>
          <w:sz w:val="25"/>
          <w:lang w:val="pt-BR"/>
        </w:rPr>
        <w:t>user</w:t>
      </w:r>
      <w:proofErr w:type="spellEnd"/>
      <w:r w:rsidR="004B19EE" w:rsidRPr="00196D8D">
        <w:rPr>
          <w:bCs/>
          <w:sz w:val="25"/>
          <w:lang w:val="pt-BR"/>
        </w:rPr>
        <w:t xml:space="preserve"> </w:t>
      </w:r>
      <w:proofErr w:type="spellStart"/>
      <w:r w:rsidR="004B19EE" w:rsidRPr="00196D8D">
        <w:rPr>
          <w:bCs/>
          <w:sz w:val="25"/>
          <w:lang w:val="pt-BR"/>
        </w:rPr>
        <w:t>friendly</w:t>
      </w:r>
      <w:proofErr w:type="spellEnd"/>
      <w:r w:rsidR="004B19EE">
        <w:rPr>
          <w:bCs/>
          <w:sz w:val="25"/>
          <w:lang w:val="pt-BR"/>
        </w:rPr>
        <w:t>).</w:t>
      </w:r>
    </w:p>
    <w:p w14:paraId="613703AD" w14:textId="5FFAACAC" w:rsidR="00C67045" w:rsidRDefault="00E31C48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Apresente o resultado da saída em forma de tabela conforme visto em sala</w:t>
      </w:r>
      <w:r w:rsidR="002E0D5C">
        <w:rPr>
          <w:bCs/>
          <w:sz w:val="25"/>
          <w:lang w:val="pt-BR"/>
        </w:rPr>
        <w:t xml:space="preserve"> e exemplo mais </w:t>
      </w:r>
      <w:r w:rsidR="00376564">
        <w:rPr>
          <w:bCs/>
          <w:sz w:val="25"/>
          <w:lang w:val="pt-BR"/>
        </w:rPr>
        <w:t>à</w:t>
      </w:r>
      <w:r w:rsidR="002E0D5C">
        <w:rPr>
          <w:bCs/>
          <w:sz w:val="25"/>
          <w:lang w:val="pt-BR"/>
        </w:rPr>
        <w:t xml:space="preserve"> frente.</w:t>
      </w:r>
      <w:r w:rsidR="00E83813">
        <w:rPr>
          <w:bCs/>
          <w:sz w:val="25"/>
          <w:lang w:val="pt-BR"/>
        </w:rPr>
        <w:t xml:space="preserve"> Esta saída também pode ser a do console zelando pelas mesmas </w:t>
      </w:r>
      <w:r w:rsidR="003A7419">
        <w:rPr>
          <w:bCs/>
          <w:sz w:val="25"/>
          <w:lang w:val="pt-BR"/>
        </w:rPr>
        <w:t>características do item anterior</w:t>
      </w:r>
      <w:r w:rsidR="00376564">
        <w:rPr>
          <w:bCs/>
          <w:sz w:val="25"/>
          <w:lang w:val="pt-BR"/>
        </w:rPr>
        <w:t xml:space="preserve"> (</w:t>
      </w:r>
      <w:proofErr w:type="spellStart"/>
      <w:r w:rsidR="00376564" w:rsidRPr="00196D8D">
        <w:rPr>
          <w:bCs/>
          <w:sz w:val="25"/>
          <w:lang w:val="pt-BR"/>
        </w:rPr>
        <w:t>user</w:t>
      </w:r>
      <w:proofErr w:type="spellEnd"/>
      <w:r w:rsidR="00376564" w:rsidRPr="00196D8D">
        <w:rPr>
          <w:bCs/>
          <w:sz w:val="25"/>
          <w:lang w:val="pt-BR"/>
        </w:rPr>
        <w:t xml:space="preserve"> </w:t>
      </w:r>
      <w:proofErr w:type="spellStart"/>
      <w:r w:rsidR="00376564" w:rsidRPr="00196D8D">
        <w:rPr>
          <w:bCs/>
          <w:sz w:val="25"/>
          <w:lang w:val="pt-BR"/>
        </w:rPr>
        <w:t>friendly</w:t>
      </w:r>
      <w:proofErr w:type="spellEnd"/>
      <w:r w:rsidR="00376564">
        <w:rPr>
          <w:bCs/>
          <w:sz w:val="25"/>
          <w:lang w:val="pt-BR"/>
        </w:rPr>
        <w:t>).</w:t>
      </w:r>
    </w:p>
    <w:p w14:paraId="011169DB" w14:textId="6B706939" w:rsidR="002E0D5C" w:rsidRDefault="003A7419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Como exemplo de simulação apresente </w:t>
      </w:r>
      <w:r w:rsidR="00DB0BF9">
        <w:rPr>
          <w:bCs/>
          <w:sz w:val="25"/>
          <w:lang w:val="pt-BR"/>
        </w:rPr>
        <w:t>um print da entrada e outra da saída para a distribuição B</w:t>
      </w:r>
      <w:proofErr w:type="gramStart"/>
      <w:r w:rsidR="00DB0BF9">
        <w:rPr>
          <w:bCs/>
          <w:sz w:val="25"/>
          <w:lang w:val="pt-BR"/>
        </w:rPr>
        <w:t>~(</w:t>
      </w:r>
      <w:proofErr w:type="gramEnd"/>
      <w:r w:rsidR="00DB0BF9">
        <w:rPr>
          <w:bCs/>
          <w:sz w:val="25"/>
          <w:lang w:val="pt-BR"/>
        </w:rPr>
        <w:t>10</w:t>
      </w:r>
      <w:r w:rsidR="00003353">
        <w:rPr>
          <w:bCs/>
          <w:sz w:val="25"/>
          <w:lang w:val="pt-BR"/>
        </w:rPr>
        <w:t xml:space="preserve"> </w:t>
      </w:r>
      <w:r w:rsidR="00DB0BF9">
        <w:rPr>
          <w:bCs/>
          <w:sz w:val="25"/>
          <w:lang w:val="pt-BR"/>
        </w:rPr>
        <w:t>,</w:t>
      </w:r>
      <w:r w:rsidR="00003353">
        <w:rPr>
          <w:bCs/>
          <w:sz w:val="25"/>
          <w:lang w:val="pt-BR"/>
        </w:rPr>
        <w:t xml:space="preserve"> 30%)</w:t>
      </w:r>
    </w:p>
    <w:p w14:paraId="5281A3FF" w14:textId="68AE2BA9" w:rsidR="006322E2" w:rsidRDefault="006322E2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Se possível especificar como o código poderá ser testado pelo professor. Caso não seja possível o professor fará sorteio de alguns grupos para demonstração em sala.</w:t>
      </w:r>
    </w:p>
    <w:p w14:paraId="31E2EC5C" w14:textId="77777777" w:rsidR="00A05A32" w:rsidRDefault="00A05A32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05493E4" w14:textId="77777777" w:rsidR="00A05A32" w:rsidRDefault="00A05A32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56B84E1D" w14:textId="61552BF3" w:rsidR="000F5EB1" w:rsidRDefault="005C1298" w:rsidP="002A448B">
      <w:pPr>
        <w:pStyle w:val="Corpodetexto"/>
        <w:spacing w:before="7"/>
        <w:jc w:val="both"/>
        <w:rPr>
          <w:bCs/>
          <w:sz w:val="25"/>
          <w:lang w:val="pt-BR"/>
        </w:rPr>
      </w:pPr>
      <w:proofErr w:type="spellStart"/>
      <w:r w:rsidRPr="000853B4">
        <w:rPr>
          <w:bCs/>
          <w:sz w:val="25"/>
          <w:lang w:val="pt-BR"/>
        </w:rPr>
        <w:t>Obs</w:t>
      </w:r>
      <w:proofErr w:type="spellEnd"/>
      <w:r w:rsidRPr="000853B4">
        <w:rPr>
          <w:bCs/>
          <w:sz w:val="25"/>
          <w:lang w:val="pt-BR"/>
        </w:rPr>
        <w:t>: O objetivo desta atividade é compreender o método de cálculo d</w:t>
      </w:r>
      <w:r w:rsidR="0097584F">
        <w:rPr>
          <w:bCs/>
          <w:sz w:val="25"/>
          <w:lang w:val="pt-BR"/>
        </w:rPr>
        <w:t>a distribuição de probabilidade binomial</w:t>
      </w:r>
      <w:r w:rsidRPr="000853B4">
        <w:rPr>
          <w:bCs/>
          <w:sz w:val="25"/>
          <w:lang w:val="pt-BR"/>
        </w:rPr>
        <w:t xml:space="preserve">, portanto </w:t>
      </w:r>
      <w:r w:rsidRPr="000853B4">
        <w:rPr>
          <w:b/>
          <w:sz w:val="25"/>
          <w:lang w:val="pt-BR"/>
        </w:rPr>
        <w:t>não use bibliotecas com funções prontas</w:t>
      </w:r>
      <w:r w:rsidR="00560FA3" w:rsidRPr="000853B4">
        <w:rPr>
          <w:bCs/>
          <w:sz w:val="25"/>
          <w:lang w:val="pt-BR"/>
        </w:rPr>
        <w:t>, caso necessário</w:t>
      </w:r>
      <w:r w:rsidR="0024409B" w:rsidRPr="000853B4">
        <w:rPr>
          <w:bCs/>
          <w:sz w:val="25"/>
          <w:lang w:val="pt-BR"/>
        </w:rPr>
        <w:t>,</w:t>
      </w:r>
      <w:r w:rsidR="00560FA3" w:rsidRPr="000853B4">
        <w:rPr>
          <w:bCs/>
          <w:sz w:val="25"/>
          <w:lang w:val="pt-BR"/>
        </w:rPr>
        <w:t xml:space="preserve"> construa você a função ou </w:t>
      </w:r>
      <w:r w:rsidR="0024409B" w:rsidRPr="000853B4">
        <w:rPr>
          <w:bCs/>
          <w:sz w:val="25"/>
          <w:lang w:val="pt-BR"/>
        </w:rPr>
        <w:t xml:space="preserve">o </w:t>
      </w:r>
      <w:r w:rsidR="00560FA3" w:rsidRPr="000853B4">
        <w:rPr>
          <w:bCs/>
          <w:sz w:val="25"/>
          <w:lang w:val="pt-BR"/>
        </w:rPr>
        <w:t>procedimento</w:t>
      </w:r>
      <w:r w:rsidR="0097584F">
        <w:rPr>
          <w:bCs/>
          <w:sz w:val="25"/>
          <w:lang w:val="pt-BR"/>
        </w:rPr>
        <w:t xml:space="preserve"> necessário</w:t>
      </w:r>
      <w:r w:rsidR="00560FA3" w:rsidRPr="000853B4">
        <w:rPr>
          <w:bCs/>
          <w:sz w:val="25"/>
          <w:lang w:val="pt-BR"/>
        </w:rPr>
        <w:t>.</w:t>
      </w:r>
      <w:r w:rsidR="007740AE" w:rsidRPr="000853B4">
        <w:rPr>
          <w:bCs/>
          <w:sz w:val="25"/>
          <w:lang w:val="pt-BR"/>
        </w:rPr>
        <w:t xml:space="preserve"> Para cálculos intermediários poderá ser utilizada bibliotecas</w:t>
      </w:r>
      <w:r w:rsidR="0050620E" w:rsidRPr="000853B4">
        <w:rPr>
          <w:bCs/>
          <w:sz w:val="25"/>
          <w:lang w:val="pt-BR"/>
        </w:rPr>
        <w:t xml:space="preserve">, por exemplo: ordenação, </w:t>
      </w:r>
      <w:proofErr w:type="gramStart"/>
      <w:r w:rsidR="00C703CD" w:rsidRPr="000853B4">
        <w:rPr>
          <w:bCs/>
          <w:sz w:val="25"/>
          <w:lang w:val="pt-BR"/>
        </w:rPr>
        <w:t>somatória, etc.</w:t>
      </w:r>
      <w:proofErr w:type="gramEnd"/>
    </w:p>
    <w:p w14:paraId="1B83ED9C" w14:textId="77777777" w:rsidR="000F5EB1" w:rsidRPr="00CC117A" w:rsidRDefault="000F5EB1" w:rsidP="000F5EB1">
      <w:pPr>
        <w:pStyle w:val="Corpodetexto"/>
        <w:spacing w:before="7"/>
        <w:jc w:val="both"/>
        <w:rPr>
          <w:b/>
          <w:sz w:val="25"/>
          <w:lang w:val="pt-BR"/>
        </w:rPr>
      </w:pPr>
      <w:r>
        <w:rPr>
          <w:bCs/>
          <w:sz w:val="25"/>
          <w:lang w:val="pt-BR"/>
        </w:rPr>
        <w:br w:type="column"/>
      </w:r>
      <w:r w:rsidRPr="00CC117A">
        <w:rPr>
          <w:b/>
          <w:sz w:val="25"/>
          <w:lang w:val="pt-BR"/>
        </w:rPr>
        <w:lastRenderedPageBreak/>
        <w:t>Critérios de avaliação:</w:t>
      </w:r>
    </w:p>
    <w:p w14:paraId="26F2EE20" w14:textId="391412BE" w:rsidR="000F5EB1" w:rsidRDefault="000F5EB1" w:rsidP="000F5EB1">
      <w:pPr>
        <w:pStyle w:val="Corpodetexto"/>
        <w:numPr>
          <w:ilvl w:val="0"/>
          <w:numId w:val="5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Apresentação do trabalho escrito: organização do documento de entrega</w:t>
      </w:r>
      <w:r w:rsidR="006F0BE7">
        <w:rPr>
          <w:bCs/>
          <w:sz w:val="25"/>
          <w:lang w:val="pt-BR"/>
        </w:rPr>
        <w:t>.</w:t>
      </w:r>
    </w:p>
    <w:p w14:paraId="50A5F793" w14:textId="574CD1A9" w:rsidR="000F5EB1" w:rsidRDefault="000F5EB1" w:rsidP="000F5EB1">
      <w:pPr>
        <w:pStyle w:val="Corpodetexto"/>
        <w:numPr>
          <w:ilvl w:val="0"/>
          <w:numId w:val="5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Formatação da entrada e da saída durante a execução</w:t>
      </w:r>
      <w:r w:rsidR="006F0BE7">
        <w:rPr>
          <w:bCs/>
          <w:sz w:val="25"/>
          <w:lang w:val="pt-BR"/>
        </w:rPr>
        <w:t xml:space="preserve"> (“</w:t>
      </w:r>
      <w:proofErr w:type="spellStart"/>
      <w:r w:rsidR="006F0BE7" w:rsidRPr="00196D8D">
        <w:rPr>
          <w:bCs/>
          <w:sz w:val="25"/>
          <w:lang w:val="pt-BR"/>
        </w:rPr>
        <w:t>user</w:t>
      </w:r>
      <w:proofErr w:type="spellEnd"/>
      <w:r w:rsidR="006F0BE7" w:rsidRPr="00196D8D">
        <w:rPr>
          <w:bCs/>
          <w:sz w:val="25"/>
          <w:lang w:val="pt-BR"/>
        </w:rPr>
        <w:t xml:space="preserve"> </w:t>
      </w:r>
      <w:proofErr w:type="spellStart"/>
      <w:r w:rsidR="006F0BE7" w:rsidRPr="00196D8D">
        <w:rPr>
          <w:bCs/>
          <w:sz w:val="25"/>
          <w:lang w:val="pt-BR"/>
        </w:rPr>
        <w:t>friendly</w:t>
      </w:r>
      <w:proofErr w:type="spellEnd"/>
      <w:r w:rsidR="006F0BE7">
        <w:rPr>
          <w:bCs/>
          <w:sz w:val="25"/>
          <w:lang w:val="pt-BR"/>
        </w:rPr>
        <w:t>”).</w:t>
      </w:r>
    </w:p>
    <w:p w14:paraId="0A1793DA" w14:textId="765A21B5" w:rsidR="000F5EB1" w:rsidRDefault="000D4A3A" w:rsidP="000F5EB1">
      <w:pPr>
        <w:pStyle w:val="Corpodetexto"/>
        <w:numPr>
          <w:ilvl w:val="0"/>
          <w:numId w:val="5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U</w:t>
      </w:r>
      <w:r w:rsidR="000F5EB1">
        <w:rPr>
          <w:bCs/>
          <w:sz w:val="25"/>
          <w:lang w:val="pt-BR"/>
        </w:rPr>
        <w:t xml:space="preserve">tilização otimizada de código, por exemplo, clareza, concisão, funções, procedures, </w:t>
      </w:r>
      <w:r w:rsidR="00E94BC3">
        <w:rPr>
          <w:bCs/>
          <w:sz w:val="25"/>
          <w:lang w:val="pt-BR"/>
        </w:rPr>
        <w:t>comentários etc.</w:t>
      </w:r>
    </w:p>
    <w:p w14:paraId="458FD6AE" w14:textId="7F5544A7" w:rsidR="000F5EB1" w:rsidRDefault="000D4A3A" w:rsidP="000F5EB1">
      <w:pPr>
        <w:pStyle w:val="Corpodetexto"/>
        <w:numPr>
          <w:ilvl w:val="0"/>
          <w:numId w:val="5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Fu</w:t>
      </w:r>
      <w:r w:rsidR="000F5EB1">
        <w:rPr>
          <w:bCs/>
          <w:sz w:val="25"/>
          <w:lang w:val="pt-BR"/>
        </w:rPr>
        <w:t>ncionamento adequado e cálculos corretos</w:t>
      </w:r>
      <w:r w:rsidR="00E94BC3">
        <w:rPr>
          <w:bCs/>
          <w:sz w:val="25"/>
          <w:lang w:val="pt-BR"/>
        </w:rPr>
        <w:t>.</w:t>
      </w:r>
    </w:p>
    <w:p w14:paraId="353EF91D" w14:textId="7790C3C1" w:rsidR="006322E2" w:rsidRDefault="000D4A3A" w:rsidP="006322E2">
      <w:pPr>
        <w:pStyle w:val="Corpodetexto"/>
        <w:numPr>
          <w:ilvl w:val="0"/>
          <w:numId w:val="5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A</w:t>
      </w:r>
      <w:r w:rsidR="000F5EB1">
        <w:rPr>
          <w:bCs/>
          <w:sz w:val="25"/>
          <w:lang w:val="pt-BR"/>
        </w:rPr>
        <w:t>presentação oral com a demonstração do funcionamento</w:t>
      </w:r>
      <w:r>
        <w:rPr>
          <w:bCs/>
          <w:sz w:val="25"/>
          <w:lang w:val="pt-BR"/>
        </w:rPr>
        <w:t xml:space="preserve"> (poderá ser feita por sorteio)</w:t>
      </w:r>
      <w:r w:rsidR="000F5EB1">
        <w:rPr>
          <w:bCs/>
          <w:sz w:val="25"/>
          <w:lang w:val="pt-BR"/>
        </w:rPr>
        <w:t>.</w:t>
      </w:r>
    </w:p>
    <w:p w14:paraId="07B2C92A" w14:textId="70DC0215" w:rsidR="001D635B" w:rsidRDefault="001D635B" w:rsidP="001D635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08C949D1" w14:textId="6C50114E" w:rsidR="001D635B" w:rsidRPr="001D635B" w:rsidRDefault="001D635B" w:rsidP="001D635B">
      <w:pPr>
        <w:pStyle w:val="Corpodetexto"/>
        <w:spacing w:before="7"/>
        <w:jc w:val="both"/>
        <w:rPr>
          <w:b/>
          <w:sz w:val="25"/>
          <w:lang w:val="pt-BR"/>
        </w:rPr>
      </w:pPr>
      <w:r w:rsidRPr="001D635B">
        <w:rPr>
          <w:b/>
          <w:sz w:val="25"/>
          <w:lang w:val="pt-BR"/>
        </w:rPr>
        <w:t>Exemplos e Fórmulas:</w:t>
      </w:r>
    </w:p>
    <w:p w14:paraId="35A81025" w14:textId="0E7BD48A" w:rsidR="001D635B" w:rsidRDefault="00035F46" w:rsidP="001D635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1) Exemplo de </w:t>
      </w:r>
      <w:r w:rsidR="001D635B">
        <w:rPr>
          <w:bCs/>
          <w:sz w:val="25"/>
          <w:lang w:val="pt-BR"/>
        </w:rPr>
        <w:t xml:space="preserve">Fatorial: </w:t>
      </w:r>
    </w:p>
    <w:p w14:paraId="1CD3765D" w14:textId="4350B7ED" w:rsidR="001D635B" w:rsidRPr="00E54523" w:rsidRDefault="00035F46" w:rsidP="001D635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noProof/>
        </w:rPr>
        <w:drawing>
          <wp:inline distT="0" distB="0" distL="0" distR="0" wp14:anchorId="0AACCFF3" wp14:editId="3862A492">
            <wp:extent cx="2362200" cy="885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E6E7" w14:textId="77777777" w:rsidR="00035F46" w:rsidRDefault="00035F46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2480193E" w14:textId="0D796C52" w:rsidR="005C1298" w:rsidRDefault="00035F46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2) Fórmula do número Binomial:</w:t>
      </w:r>
    </w:p>
    <w:p w14:paraId="0CABFA90" w14:textId="3CB825C7" w:rsidR="00410BD5" w:rsidRDefault="00410BD5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 </w:t>
      </w:r>
      <w:r>
        <w:rPr>
          <w:noProof/>
        </w:rPr>
        <w:drawing>
          <wp:inline distT="0" distB="0" distL="0" distR="0" wp14:anchorId="2CA92B99" wp14:editId="34353C34">
            <wp:extent cx="1865376" cy="798350"/>
            <wp:effectExtent l="0" t="0" r="190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5552" cy="8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4841" w14:textId="5BE50E1E" w:rsidR="00035F46" w:rsidRDefault="00410BD5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3) F</w:t>
      </w:r>
      <w:r w:rsidR="007D3E4D">
        <w:rPr>
          <w:bCs/>
          <w:sz w:val="25"/>
          <w:lang w:val="pt-BR"/>
        </w:rPr>
        <w:t>ó</w:t>
      </w:r>
      <w:r>
        <w:rPr>
          <w:bCs/>
          <w:sz w:val="25"/>
          <w:lang w:val="pt-BR"/>
        </w:rPr>
        <w:t>rmula</w:t>
      </w:r>
      <w:r w:rsidR="007D3E4D">
        <w:rPr>
          <w:bCs/>
          <w:sz w:val="25"/>
          <w:lang w:val="pt-BR"/>
        </w:rPr>
        <w:t xml:space="preserve"> da Distribuição Binomial</w:t>
      </w:r>
    </w:p>
    <w:p w14:paraId="7D5B7F25" w14:textId="3A299E03" w:rsidR="007D3E4D" w:rsidRDefault="007D3E4D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699F9E65" w14:textId="70785F8D" w:rsidR="007D3E4D" w:rsidRDefault="00367B46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noProof/>
        </w:rPr>
        <w:drawing>
          <wp:inline distT="0" distB="0" distL="0" distR="0" wp14:anchorId="54F699A2" wp14:editId="193219B2">
            <wp:extent cx="1623975" cy="5616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898" cy="5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C19E" w14:textId="77777777" w:rsidR="00410BD5" w:rsidRDefault="00410BD5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798604BE" w14:textId="6CDEE06F" w:rsidR="00035F46" w:rsidRDefault="006A4FF4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4) </w:t>
      </w:r>
      <w:r w:rsidR="00495A4C">
        <w:rPr>
          <w:bCs/>
          <w:sz w:val="25"/>
          <w:lang w:val="pt-BR"/>
        </w:rPr>
        <w:t>Exemplo de e</w:t>
      </w:r>
      <w:r>
        <w:rPr>
          <w:bCs/>
          <w:sz w:val="25"/>
          <w:lang w:val="pt-BR"/>
        </w:rPr>
        <w:t>ntrada e saída mínima</w:t>
      </w:r>
      <w:r w:rsidR="00196D8D">
        <w:rPr>
          <w:bCs/>
          <w:sz w:val="25"/>
          <w:lang w:val="pt-BR"/>
        </w:rPr>
        <w:t xml:space="preserve">, tanto a entrada </w:t>
      </w:r>
      <w:r w:rsidR="00E94BC3">
        <w:rPr>
          <w:bCs/>
          <w:sz w:val="25"/>
          <w:lang w:val="pt-BR"/>
        </w:rPr>
        <w:t>como a</w:t>
      </w:r>
      <w:r w:rsidR="00196D8D">
        <w:rPr>
          <w:bCs/>
          <w:sz w:val="25"/>
          <w:lang w:val="pt-BR"/>
        </w:rPr>
        <w:t xml:space="preserve"> saída devem estar pensadas para serem “</w:t>
      </w:r>
      <w:proofErr w:type="spellStart"/>
      <w:r w:rsidR="00196D8D" w:rsidRPr="00196D8D">
        <w:rPr>
          <w:bCs/>
          <w:sz w:val="25"/>
          <w:lang w:val="pt-BR"/>
        </w:rPr>
        <w:t>user</w:t>
      </w:r>
      <w:proofErr w:type="spellEnd"/>
      <w:r w:rsidR="00196D8D" w:rsidRPr="00196D8D">
        <w:rPr>
          <w:bCs/>
          <w:sz w:val="25"/>
          <w:lang w:val="pt-BR"/>
        </w:rPr>
        <w:t xml:space="preserve"> </w:t>
      </w:r>
      <w:proofErr w:type="spellStart"/>
      <w:r w:rsidR="00196D8D" w:rsidRPr="00196D8D">
        <w:rPr>
          <w:bCs/>
          <w:sz w:val="25"/>
          <w:lang w:val="pt-BR"/>
        </w:rPr>
        <w:t>friendly</w:t>
      </w:r>
      <w:proofErr w:type="spellEnd"/>
      <w:r w:rsidR="00196D8D">
        <w:rPr>
          <w:bCs/>
          <w:sz w:val="25"/>
          <w:lang w:val="pt-BR"/>
        </w:rPr>
        <w:t>”</w:t>
      </w:r>
      <w:r w:rsidR="006F16F7">
        <w:rPr>
          <w:bCs/>
          <w:sz w:val="25"/>
          <w:lang w:val="pt-BR"/>
        </w:rPr>
        <w:t>. Este é só um exempl</w:t>
      </w:r>
      <w:r w:rsidR="00E94BC3">
        <w:rPr>
          <w:bCs/>
          <w:sz w:val="25"/>
          <w:lang w:val="pt-BR"/>
        </w:rPr>
        <w:t>o</w:t>
      </w:r>
      <w:r w:rsidR="00B63A79">
        <w:rPr>
          <w:bCs/>
          <w:sz w:val="25"/>
          <w:lang w:val="pt-BR"/>
        </w:rPr>
        <w:t xml:space="preserve"> do que deve conter em relação a dados.</w:t>
      </w:r>
    </w:p>
    <w:p w14:paraId="4BD0D1B5" w14:textId="2509F342" w:rsidR="006A4FF4" w:rsidRDefault="006A4FF4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40C62E19" w14:textId="77777777" w:rsidR="006A4FF4" w:rsidRDefault="006A4FF4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 w:rsidRPr="00B63A79">
        <w:rPr>
          <w:b/>
          <w:sz w:val="25"/>
          <w:lang w:val="pt-BR"/>
        </w:rPr>
        <w:t>Entrada:</w:t>
      </w:r>
      <w:r>
        <w:rPr>
          <w:bCs/>
          <w:sz w:val="25"/>
          <w:lang w:val="pt-BR"/>
        </w:rPr>
        <w:t xml:space="preserve"> B</w:t>
      </w:r>
      <w:proofErr w:type="gramStart"/>
      <w:r>
        <w:rPr>
          <w:bCs/>
          <w:sz w:val="25"/>
          <w:lang w:val="pt-BR"/>
        </w:rPr>
        <w:t>~( n</w:t>
      </w:r>
      <w:proofErr w:type="gramEnd"/>
      <w:r>
        <w:rPr>
          <w:bCs/>
          <w:sz w:val="25"/>
          <w:lang w:val="pt-BR"/>
        </w:rPr>
        <w:t xml:space="preserve"> , p)</w:t>
      </w:r>
    </w:p>
    <w:p w14:paraId="5281CE8F" w14:textId="77777777" w:rsidR="00CC117A" w:rsidRPr="00B63A79" w:rsidRDefault="006A4FF4" w:rsidP="002A448B">
      <w:pPr>
        <w:pStyle w:val="Corpodetexto"/>
        <w:spacing w:before="7"/>
        <w:jc w:val="both"/>
        <w:rPr>
          <w:b/>
          <w:sz w:val="25"/>
          <w:lang w:val="pt-BR"/>
        </w:rPr>
      </w:pPr>
      <w:r w:rsidRPr="00B63A79">
        <w:rPr>
          <w:b/>
          <w:sz w:val="25"/>
          <w:lang w:val="pt-BR"/>
        </w:rPr>
        <w:t xml:space="preserve">Saída:  </w:t>
      </w:r>
    </w:p>
    <w:tbl>
      <w:tblPr>
        <w:tblW w:w="48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470"/>
        <w:gridCol w:w="799"/>
      </w:tblGrid>
      <w:tr w:rsidR="00CC117A" w:rsidRPr="00CC117A" w14:paraId="1E0730BB" w14:textId="77777777" w:rsidTr="008A5F54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17F1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de Ensaios "n"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6A24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de n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CF01" w14:textId="232D0B7D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</w:tr>
      <w:tr w:rsidR="00CC117A" w:rsidRPr="00CC117A" w14:paraId="0F9344FA" w14:textId="77777777" w:rsidTr="008A5F5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47D5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Probabilidade de sucesso "p"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7E50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de p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84ED" w14:textId="121E8664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</w:tr>
      <w:tr w:rsidR="00CC117A" w:rsidRPr="00CC117A" w14:paraId="58E038CC" w14:textId="77777777" w:rsidTr="008A5F5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EC3C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Quantidade de Sucessos "K" =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833B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2235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19,37%</w:t>
            </w:r>
          </w:p>
        </w:tc>
      </w:tr>
      <w:tr w:rsidR="00CC117A" w:rsidRPr="00CC117A" w14:paraId="1C7C8157" w14:textId="77777777" w:rsidTr="008A5F5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D961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Quantidade de Sucessos "K" =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2DF7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1A65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5,74%</w:t>
            </w:r>
          </w:p>
        </w:tc>
      </w:tr>
      <w:tr w:rsidR="00CC117A" w:rsidRPr="00CC117A" w14:paraId="47166D59" w14:textId="77777777" w:rsidTr="008A5F5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A89D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Quantidade de Sucessos "K" =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9036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4726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1,12%</w:t>
            </w:r>
          </w:p>
        </w:tc>
      </w:tr>
      <w:tr w:rsidR="00CC117A" w:rsidRPr="00CC117A" w14:paraId="1DEC5737" w14:textId="77777777" w:rsidTr="008A5F5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C26D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Quantidade de Sucessos "K" =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BA4D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C243" w14:textId="77777777" w:rsidR="00CC117A" w:rsidRPr="00CC117A" w:rsidRDefault="00CC117A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CC117A">
              <w:rPr>
                <w:rFonts w:ascii="Calibri" w:eastAsia="Times New Roman" w:hAnsi="Calibri" w:cs="Calibri"/>
                <w:color w:val="000000"/>
                <w:lang w:val="pt-BR" w:eastAsia="pt-BR"/>
              </w:rPr>
              <w:t>0,15%</w:t>
            </w:r>
          </w:p>
        </w:tc>
      </w:tr>
      <w:tr w:rsidR="008A5F54" w:rsidRPr="00CC117A" w14:paraId="7F5B1019" w14:textId="77777777" w:rsidTr="008A5F54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25EA" w14:textId="1A78BECC" w:rsidR="008A5F54" w:rsidRPr="00CC117A" w:rsidRDefault="008A5F54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....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637D" w14:textId="67AE8811" w:rsidR="008A5F54" w:rsidRPr="00CC117A" w:rsidRDefault="008A5F54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...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79850" w14:textId="57847652" w:rsidR="008A5F54" w:rsidRPr="00CC117A" w:rsidRDefault="008A5F54" w:rsidP="008A5F54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...</w:t>
            </w:r>
          </w:p>
        </w:tc>
      </w:tr>
    </w:tbl>
    <w:p w14:paraId="09C5F10A" w14:textId="359255FC" w:rsidR="006A4FF4" w:rsidRDefault="00F22752" w:rsidP="002A448B">
      <w:pPr>
        <w:pStyle w:val="Corpodetexto"/>
        <w:spacing w:before="7"/>
        <w:jc w:val="both"/>
        <w:rPr>
          <w:bCs/>
          <w:sz w:val="25"/>
          <w:lang w:val="pt-BR"/>
        </w:rPr>
      </w:pPr>
      <w:proofErr w:type="spellStart"/>
      <w:r>
        <w:rPr>
          <w:bCs/>
          <w:sz w:val="25"/>
          <w:lang w:val="pt-BR"/>
        </w:rPr>
        <w:t>Obs</w:t>
      </w:r>
      <w:proofErr w:type="spellEnd"/>
      <w:r>
        <w:rPr>
          <w:bCs/>
          <w:sz w:val="25"/>
          <w:lang w:val="pt-BR"/>
        </w:rPr>
        <w:t xml:space="preserve">: </w:t>
      </w:r>
      <w:r w:rsidR="004320AA">
        <w:rPr>
          <w:bCs/>
          <w:sz w:val="25"/>
          <w:lang w:val="pt-BR"/>
        </w:rPr>
        <w:t xml:space="preserve">utilize </w:t>
      </w:r>
      <w:r>
        <w:rPr>
          <w:bCs/>
          <w:sz w:val="25"/>
          <w:lang w:val="pt-BR"/>
        </w:rPr>
        <w:t xml:space="preserve">a quantidade de casas decimais </w:t>
      </w:r>
      <w:r w:rsidR="004320AA">
        <w:rPr>
          <w:bCs/>
          <w:sz w:val="25"/>
          <w:lang w:val="pt-BR"/>
        </w:rPr>
        <w:t xml:space="preserve">que julgar necessário e </w:t>
      </w:r>
      <w:r w:rsidR="000A3C76">
        <w:rPr>
          <w:bCs/>
          <w:sz w:val="25"/>
          <w:lang w:val="pt-BR"/>
        </w:rPr>
        <w:t>favoreça</w:t>
      </w:r>
      <w:r w:rsidR="004320AA">
        <w:rPr>
          <w:bCs/>
          <w:sz w:val="25"/>
          <w:lang w:val="pt-BR"/>
        </w:rPr>
        <w:t xml:space="preserve"> o </w:t>
      </w:r>
      <w:r w:rsidR="004320AA">
        <w:rPr>
          <w:bCs/>
          <w:sz w:val="25"/>
          <w:lang w:val="pt-BR"/>
        </w:rPr>
        <w:lastRenderedPageBreak/>
        <w:t>entendimento.</w:t>
      </w:r>
    </w:p>
    <w:sectPr w:rsidR="006A4FF4" w:rsidSect="000C6A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10" w:h="16840"/>
      <w:pgMar w:top="240" w:right="13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CAB41" w14:textId="77777777" w:rsidR="002E4421" w:rsidRDefault="002E4421" w:rsidP="00F94C31">
      <w:r>
        <w:separator/>
      </w:r>
    </w:p>
  </w:endnote>
  <w:endnote w:type="continuationSeparator" w:id="0">
    <w:p w14:paraId="10526CA9" w14:textId="77777777" w:rsidR="002E4421" w:rsidRDefault="002E4421" w:rsidP="00F9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1721" w14:textId="77777777" w:rsidR="003635E8" w:rsidRDefault="003635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FF10" w14:textId="3E1B5120" w:rsidR="003635E8" w:rsidRDefault="009027C6" w:rsidP="009027C6">
    <w:pPr>
      <w:pStyle w:val="Rodap"/>
      <w:jc w:val="right"/>
    </w:pPr>
    <w:r>
      <w:t xml:space="preserve">Prof Luiz Carlos </w:t>
    </w:r>
    <w:r w:rsidR="004246C1">
      <w:tab/>
    </w:r>
    <w:proofErr w:type="spellStart"/>
    <w:r>
      <w:t>Estatística</w:t>
    </w:r>
    <w:proofErr w:type="spellEnd"/>
    <w:r>
      <w:tab/>
    </w:r>
    <w:sdt>
      <w:sdtPr>
        <w:id w:val="1904181323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635E8">
              <w:rPr>
                <w:lang w:val="pt-BR"/>
              </w:rPr>
              <w:t xml:space="preserve">Página </w:t>
            </w:r>
            <w:r w:rsidR="003635E8">
              <w:rPr>
                <w:b/>
                <w:bCs/>
                <w:sz w:val="24"/>
                <w:szCs w:val="24"/>
              </w:rPr>
              <w:fldChar w:fldCharType="begin"/>
            </w:r>
            <w:r w:rsidR="003635E8">
              <w:rPr>
                <w:b/>
                <w:bCs/>
              </w:rPr>
              <w:instrText>PAGE</w:instrText>
            </w:r>
            <w:r w:rsidR="003635E8">
              <w:rPr>
                <w:b/>
                <w:bCs/>
                <w:sz w:val="24"/>
                <w:szCs w:val="24"/>
              </w:rPr>
              <w:fldChar w:fldCharType="separate"/>
            </w:r>
            <w:r w:rsidR="003635E8">
              <w:rPr>
                <w:b/>
                <w:bCs/>
                <w:lang w:val="pt-BR"/>
              </w:rPr>
              <w:t>2</w:t>
            </w:r>
            <w:r w:rsidR="003635E8">
              <w:rPr>
                <w:b/>
                <w:bCs/>
                <w:sz w:val="24"/>
                <w:szCs w:val="24"/>
              </w:rPr>
              <w:fldChar w:fldCharType="end"/>
            </w:r>
            <w:r w:rsidR="003635E8">
              <w:rPr>
                <w:lang w:val="pt-BR"/>
              </w:rPr>
              <w:t xml:space="preserve"> de </w:t>
            </w:r>
            <w:r w:rsidR="003635E8">
              <w:rPr>
                <w:b/>
                <w:bCs/>
                <w:sz w:val="24"/>
                <w:szCs w:val="24"/>
              </w:rPr>
              <w:fldChar w:fldCharType="begin"/>
            </w:r>
            <w:r w:rsidR="003635E8">
              <w:rPr>
                <w:b/>
                <w:bCs/>
              </w:rPr>
              <w:instrText>NUMPAGES</w:instrText>
            </w:r>
            <w:r w:rsidR="003635E8">
              <w:rPr>
                <w:b/>
                <w:bCs/>
                <w:sz w:val="24"/>
                <w:szCs w:val="24"/>
              </w:rPr>
              <w:fldChar w:fldCharType="separate"/>
            </w:r>
            <w:r w:rsidR="003635E8">
              <w:rPr>
                <w:b/>
                <w:bCs/>
                <w:lang w:val="pt-BR"/>
              </w:rPr>
              <w:t>2</w:t>
            </w:r>
            <w:r w:rsidR="003635E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24E8EDD" w14:textId="3C73E402" w:rsidR="00F94C31" w:rsidRDefault="00F94C3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2288" w14:textId="77777777" w:rsidR="003635E8" w:rsidRDefault="003635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F46D" w14:textId="77777777" w:rsidR="002E4421" w:rsidRDefault="002E4421" w:rsidP="00F94C31">
      <w:r>
        <w:separator/>
      </w:r>
    </w:p>
  </w:footnote>
  <w:footnote w:type="continuationSeparator" w:id="0">
    <w:p w14:paraId="5038014A" w14:textId="77777777" w:rsidR="002E4421" w:rsidRDefault="002E4421" w:rsidP="00F9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F9072" w14:textId="77777777" w:rsidR="003635E8" w:rsidRDefault="003635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4E78" w14:textId="34F8C96F" w:rsidR="00726E30" w:rsidRDefault="00726E30" w:rsidP="00726E30">
    <w:pPr>
      <w:pStyle w:val="Cabealho"/>
      <w:jc w:val="center"/>
    </w:pPr>
    <w:r w:rsidRPr="00A84496">
      <w:rPr>
        <w:noProof/>
        <w:lang w:val="pt-BR"/>
      </w:rPr>
      <w:drawing>
        <wp:inline distT="0" distB="0" distL="0" distR="0" wp14:anchorId="54054F9F" wp14:editId="6ACC6D90">
          <wp:extent cx="3943350" cy="12001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335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05B99C" w14:textId="77777777" w:rsidR="00726E30" w:rsidRDefault="00726E3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0A74" w14:textId="77777777" w:rsidR="003635E8" w:rsidRDefault="003635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5CDE"/>
    <w:multiLevelType w:val="hybridMultilevel"/>
    <w:tmpl w:val="03CAAC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E2A03"/>
    <w:multiLevelType w:val="hybridMultilevel"/>
    <w:tmpl w:val="03CAAC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F68A4"/>
    <w:multiLevelType w:val="hybridMultilevel"/>
    <w:tmpl w:val="F12603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B3032"/>
    <w:multiLevelType w:val="hybridMultilevel"/>
    <w:tmpl w:val="53E03880"/>
    <w:lvl w:ilvl="0" w:tplc="026684E0">
      <w:start w:val="1"/>
      <w:numFmt w:val="decimal"/>
      <w:lvlText w:val="%1)"/>
      <w:lvlJc w:val="left"/>
      <w:pPr>
        <w:ind w:left="1139" w:hanging="347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1" w:tplc="1AC8D07E">
      <w:start w:val="1"/>
      <w:numFmt w:val="lowerLetter"/>
      <w:lvlText w:val="%2)"/>
      <w:lvlJc w:val="left"/>
      <w:pPr>
        <w:ind w:left="1513" w:hanging="361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2" w:tplc="0AFCCF92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3" w:tplc="CDF26A88">
      <w:start w:val="1"/>
      <w:numFmt w:val="bullet"/>
      <w:lvlText w:val="•"/>
      <w:lvlJc w:val="left"/>
      <w:pPr>
        <w:ind w:left="2838" w:hanging="361"/>
      </w:pPr>
      <w:rPr>
        <w:rFonts w:hint="default"/>
      </w:rPr>
    </w:lvl>
    <w:lvl w:ilvl="4" w:tplc="4BEE5F04">
      <w:start w:val="1"/>
      <w:numFmt w:val="bullet"/>
      <w:lvlText w:val="•"/>
      <w:lvlJc w:val="left"/>
      <w:pPr>
        <w:ind w:left="3836" w:hanging="361"/>
      </w:pPr>
      <w:rPr>
        <w:rFonts w:hint="default"/>
      </w:rPr>
    </w:lvl>
    <w:lvl w:ilvl="5" w:tplc="BB02C686">
      <w:start w:val="1"/>
      <w:numFmt w:val="bullet"/>
      <w:lvlText w:val="•"/>
      <w:lvlJc w:val="left"/>
      <w:pPr>
        <w:ind w:left="4834" w:hanging="361"/>
      </w:pPr>
      <w:rPr>
        <w:rFonts w:hint="default"/>
      </w:rPr>
    </w:lvl>
    <w:lvl w:ilvl="6" w:tplc="B75E30BA">
      <w:start w:val="1"/>
      <w:numFmt w:val="bullet"/>
      <w:lvlText w:val="•"/>
      <w:lvlJc w:val="left"/>
      <w:pPr>
        <w:ind w:left="5832" w:hanging="361"/>
      </w:pPr>
      <w:rPr>
        <w:rFonts w:hint="default"/>
      </w:rPr>
    </w:lvl>
    <w:lvl w:ilvl="7" w:tplc="E0CCB062">
      <w:start w:val="1"/>
      <w:numFmt w:val="bullet"/>
      <w:lvlText w:val="•"/>
      <w:lvlJc w:val="left"/>
      <w:pPr>
        <w:ind w:left="6830" w:hanging="361"/>
      </w:pPr>
      <w:rPr>
        <w:rFonts w:hint="default"/>
      </w:rPr>
    </w:lvl>
    <w:lvl w:ilvl="8" w:tplc="4BDC91F6">
      <w:start w:val="1"/>
      <w:numFmt w:val="bullet"/>
      <w:lvlText w:val="•"/>
      <w:lvlJc w:val="left"/>
      <w:pPr>
        <w:ind w:left="7828" w:hanging="361"/>
      </w:pPr>
      <w:rPr>
        <w:rFonts w:hint="default"/>
      </w:rPr>
    </w:lvl>
  </w:abstractNum>
  <w:abstractNum w:abstractNumId="4" w15:restartNumberingAfterBreak="0">
    <w:nsid w:val="44D441DB"/>
    <w:multiLevelType w:val="hybridMultilevel"/>
    <w:tmpl w:val="53E03880"/>
    <w:lvl w:ilvl="0" w:tplc="026684E0">
      <w:start w:val="1"/>
      <w:numFmt w:val="decimal"/>
      <w:lvlText w:val="%1)"/>
      <w:lvlJc w:val="left"/>
      <w:pPr>
        <w:ind w:left="1139" w:hanging="347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1" w:tplc="1AC8D07E">
      <w:start w:val="1"/>
      <w:numFmt w:val="lowerLetter"/>
      <w:lvlText w:val="%2)"/>
      <w:lvlJc w:val="left"/>
      <w:pPr>
        <w:ind w:left="1513" w:hanging="361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2" w:tplc="0AFCCF92">
      <w:numFmt w:val="decimal"/>
      <w:lvlText w:val="•"/>
      <w:lvlJc w:val="left"/>
      <w:pPr>
        <w:ind w:left="1840" w:hanging="361"/>
      </w:pPr>
    </w:lvl>
    <w:lvl w:ilvl="3" w:tplc="CDF26A88">
      <w:numFmt w:val="decimal"/>
      <w:lvlText w:val="•"/>
      <w:lvlJc w:val="left"/>
      <w:pPr>
        <w:ind w:left="2838" w:hanging="361"/>
      </w:pPr>
    </w:lvl>
    <w:lvl w:ilvl="4" w:tplc="4BEE5F04">
      <w:numFmt w:val="decimal"/>
      <w:lvlText w:val="•"/>
      <w:lvlJc w:val="left"/>
      <w:pPr>
        <w:ind w:left="3836" w:hanging="361"/>
      </w:pPr>
    </w:lvl>
    <w:lvl w:ilvl="5" w:tplc="BB02C686">
      <w:numFmt w:val="decimal"/>
      <w:lvlText w:val="•"/>
      <w:lvlJc w:val="left"/>
      <w:pPr>
        <w:ind w:left="4834" w:hanging="361"/>
      </w:pPr>
    </w:lvl>
    <w:lvl w:ilvl="6" w:tplc="B75E30BA">
      <w:numFmt w:val="decimal"/>
      <w:lvlText w:val="•"/>
      <w:lvlJc w:val="left"/>
      <w:pPr>
        <w:ind w:left="5832" w:hanging="361"/>
      </w:pPr>
    </w:lvl>
    <w:lvl w:ilvl="7" w:tplc="E0CCB062">
      <w:numFmt w:val="decimal"/>
      <w:lvlText w:val="•"/>
      <w:lvlJc w:val="left"/>
      <w:pPr>
        <w:ind w:left="6830" w:hanging="361"/>
      </w:pPr>
    </w:lvl>
    <w:lvl w:ilvl="8" w:tplc="4BDC91F6">
      <w:numFmt w:val="decimal"/>
      <w:lvlText w:val="•"/>
      <w:lvlJc w:val="left"/>
      <w:pPr>
        <w:ind w:left="7828" w:hanging="361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DE9"/>
    <w:rsid w:val="00003353"/>
    <w:rsid w:val="000257F9"/>
    <w:rsid w:val="00035F46"/>
    <w:rsid w:val="00052A74"/>
    <w:rsid w:val="0007785A"/>
    <w:rsid w:val="000853B4"/>
    <w:rsid w:val="000A3C76"/>
    <w:rsid w:val="000C6AB5"/>
    <w:rsid w:val="000D4A3A"/>
    <w:rsid w:val="000F5EB1"/>
    <w:rsid w:val="00156DEF"/>
    <w:rsid w:val="00160674"/>
    <w:rsid w:val="00165F11"/>
    <w:rsid w:val="00196D8D"/>
    <w:rsid w:val="001A3D46"/>
    <w:rsid w:val="001B65B7"/>
    <w:rsid w:val="001C60B5"/>
    <w:rsid w:val="001D1B00"/>
    <w:rsid w:val="001D635B"/>
    <w:rsid w:val="00215BB0"/>
    <w:rsid w:val="00235E47"/>
    <w:rsid w:val="00237ABA"/>
    <w:rsid w:val="0024409B"/>
    <w:rsid w:val="002449A5"/>
    <w:rsid w:val="002450C9"/>
    <w:rsid w:val="00287956"/>
    <w:rsid w:val="002A448B"/>
    <w:rsid w:val="002E0D5C"/>
    <w:rsid w:val="002E0FCF"/>
    <w:rsid w:val="002E4421"/>
    <w:rsid w:val="002E512B"/>
    <w:rsid w:val="003003C6"/>
    <w:rsid w:val="00322B0F"/>
    <w:rsid w:val="003635E8"/>
    <w:rsid w:val="00367B46"/>
    <w:rsid w:val="003756CF"/>
    <w:rsid w:val="00376564"/>
    <w:rsid w:val="00397032"/>
    <w:rsid w:val="003A0B2D"/>
    <w:rsid w:val="003A7419"/>
    <w:rsid w:val="00410BD5"/>
    <w:rsid w:val="004246C1"/>
    <w:rsid w:val="004320AA"/>
    <w:rsid w:val="00450C7B"/>
    <w:rsid w:val="004931FE"/>
    <w:rsid w:val="00495A4C"/>
    <w:rsid w:val="004B19EE"/>
    <w:rsid w:val="004C35DE"/>
    <w:rsid w:val="004C5526"/>
    <w:rsid w:val="004C7424"/>
    <w:rsid w:val="0050620E"/>
    <w:rsid w:val="005069D7"/>
    <w:rsid w:val="00537680"/>
    <w:rsid w:val="00550F97"/>
    <w:rsid w:val="00560FA3"/>
    <w:rsid w:val="00571063"/>
    <w:rsid w:val="005903A7"/>
    <w:rsid w:val="005C1298"/>
    <w:rsid w:val="005E10D2"/>
    <w:rsid w:val="006322E2"/>
    <w:rsid w:val="006400C3"/>
    <w:rsid w:val="006445D9"/>
    <w:rsid w:val="00674E6D"/>
    <w:rsid w:val="0068402A"/>
    <w:rsid w:val="00693FF1"/>
    <w:rsid w:val="00694D4F"/>
    <w:rsid w:val="006A0BD1"/>
    <w:rsid w:val="006A4FF4"/>
    <w:rsid w:val="006C7D18"/>
    <w:rsid w:val="006E2DE9"/>
    <w:rsid w:val="006F0BE7"/>
    <w:rsid w:val="006F16F7"/>
    <w:rsid w:val="0070589E"/>
    <w:rsid w:val="007115B1"/>
    <w:rsid w:val="00725FCC"/>
    <w:rsid w:val="00726E30"/>
    <w:rsid w:val="0073339E"/>
    <w:rsid w:val="00761112"/>
    <w:rsid w:val="007618B3"/>
    <w:rsid w:val="007740AE"/>
    <w:rsid w:val="00783B73"/>
    <w:rsid w:val="00793A47"/>
    <w:rsid w:val="007D3E4D"/>
    <w:rsid w:val="007D5BB4"/>
    <w:rsid w:val="007E7300"/>
    <w:rsid w:val="0084517E"/>
    <w:rsid w:val="00850382"/>
    <w:rsid w:val="008548C5"/>
    <w:rsid w:val="008600FA"/>
    <w:rsid w:val="00867B70"/>
    <w:rsid w:val="00877827"/>
    <w:rsid w:val="008A5F09"/>
    <w:rsid w:val="008A5F54"/>
    <w:rsid w:val="008C0035"/>
    <w:rsid w:val="008E0DBE"/>
    <w:rsid w:val="008E205B"/>
    <w:rsid w:val="009027C6"/>
    <w:rsid w:val="009254FD"/>
    <w:rsid w:val="00932B6F"/>
    <w:rsid w:val="009361A1"/>
    <w:rsid w:val="00973FA3"/>
    <w:rsid w:val="0097584F"/>
    <w:rsid w:val="00976A16"/>
    <w:rsid w:val="00996502"/>
    <w:rsid w:val="009E631A"/>
    <w:rsid w:val="009F13AA"/>
    <w:rsid w:val="009F25EF"/>
    <w:rsid w:val="00A05A32"/>
    <w:rsid w:val="00A12DBF"/>
    <w:rsid w:val="00A436DF"/>
    <w:rsid w:val="00A45228"/>
    <w:rsid w:val="00A70898"/>
    <w:rsid w:val="00A82DB8"/>
    <w:rsid w:val="00A83641"/>
    <w:rsid w:val="00A84496"/>
    <w:rsid w:val="00AC17C1"/>
    <w:rsid w:val="00AF0DBD"/>
    <w:rsid w:val="00AF10C5"/>
    <w:rsid w:val="00B32B06"/>
    <w:rsid w:val="00B36123"/>
    <w:rsid w:val="00B60E46"/>
    <w:rsid w:val="00B63A79"/>
    <w:rsid w:val="00B6499E"/>
    <w:rsid w:val="00B7040C"/>
    <w:rsid w:val="00B7566D"/>
    <w:rsid w:val="00BA235C"/>
    <w:rsid w:val="00BB4046"/>
    <w:rsid w:val="00BC2FF8"/>
    <w:rsid w:val="00BE0F2C"/>
    <w:rsid w:val="00BE6B13"/>
    <w:rsid w:val="00C16208"/>
    <w:rsid w:val="00C67045"/>
    <w:rsid w:val="00C703CD"/>
    <w:rsid w:val="00CC117A"/>
    <w:rsid w:val="00CE12ED"/>
    <w:rsid w:val="00D24A60"/>
    <w:rsid w:val="00D56239"/>
    <w:rsid w:val="00D61FFA"/>
    <w:rsid w:val="00D62530"/>
    <w:rsid w:val="00D844BC"/>
    <w:rsid w:val="00DB0BF9"/>
    <w:rsid w:val="00DB2FFB"/>
    <w:rsid w:val="00E1310B"/>
    <w:rsid w:val="00E2575D"/>
    <w:rsid w:val="00E31C48"/>
    <w:rsid w:val="00E42B78"/>
    <w:rsid w:val="00E54523"/>
    <w:rsid w:val="00E82049"/>
    <w:rsid w:val="00E83813"/>
    <w:rsid w:val="00E84514"/>
    <w:rsid w:val="00E94BC3"/>
    <w:rsid w:val="00E96FBE"/>
    <w:rsid w:val="00EA79E8"/>
    <w:rsid w:val="00EB20E8"/>
    <w:rsid w:val="00EC4C6D"/>
    <w:rsid w:val="00ED0BA6"/>
    <w:rsid w:val="00F03B3A"/>
    <w:rsid w:val="00F22752"/>
    <w:rsid w:val="00F24B43"/>
    <w:rsid w:val="00F43C5B"/>
    <w:rsid w:val="00F50437"/>
    <w:rsid w:val="00F62346"/>
    <w:rsid w:val="00F94C31"/>
    <w:rsid w:val="00FA7CB1"/>
    <w:rsid w:val="00FB5A7F"/>
    <w:rsid w:val="00FC1FA5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E83DAD"/>
  <w15:docId w15:val="{C6341008-E1E0-4708-AFC6-333DCB9B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B5"/>
    <w:pPr>
      <w:widowControl w:val="0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link w:val="Ttulo1Char"/>
    <w:uiPriority w:val="99"/>
    <w:qFormat/>
    <w:rsid w:val="000C6AB5"/>
    <w:pPr>
      <w:spacing w:before="70"/>
      <w:ind w:left="433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3761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table" w:customStyle="1" w:styleId="TableNormal1">
    <w:name w:val="Table Normal1"/>
    <w:uiPriority w:val="99"/>
    <w:semiHidden/>
    <w:rsid w:val="000C6AB5"/>
    <w:pPr>
      <w:widowControl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99"/>
    <w:rsid w:val="000C6AB5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rsid w:val="00353761"/>
    <w:rPr>
      <w:rFonts w:ascii="Arial" w:hAnsi="Arial" w:cs="Arial"/>
      <w:lang w:val="en-US" w:eastAsia="en-US"/>
    </w:rPr>
  </w:style>
  <w:style w:type="paragraph" w:styleId="PargrafodaLista">
    <w:name w:val="List Paragraph"/>
    <w:basedOn w:val="Normal"/>
    <w:uiPriority w:val="99"/>
    <w:qFormat/>
    <w:rsid w:val="000C6AB5"/>
    <w:pPr>
      <w:ind w:left="1139" w:hanging="346"/>
    </w:pPr>
  </w:style>
  <w:style w:type="paragraph" w:customStyle="1" w:styleId="TableParagraph">
    <w:name w:val="Table Paragraph"/>
    <w:basedOn w:val="Normal"/>
    <w:uiPriority w:val="99"/>
    <w:rsid w:val="000C6AB5"/>
    <w:pPr>
      <w:spacing w:before="4"/>
      <w:ind w:left="45" w:right="45"/>
      <w:jc w:val="center"/>
    </w:pPr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rsid w:val="00CE12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E12ED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4C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4C31"/>
    <w:rPr>
      <w:rFonts w:ascii="Arial" w:hAnsi="Arial" w:cs="Arial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F94C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4C31"/>
    <w:rPr>
      <w:rFonts w:ascii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beccec-bdff-4e4c-961f-3a20660891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609165AEF204D9DB8AB84D5588133" ma:contentTypeVersion="3" ma:contentTypeDescription="Create a new document." ma:contentTypeScope="" ma:versionID="43eee0cd8e1acc5120b2aca3b5c92b46">
  <xsd:schema xmlns:xsd="http://www.w3.org/2001/XMLSchema" xmlns:xs="http://www.w3.org/2001/XMLSchema" xmlns:p="http://schemas.microsoft.com/office/2006/metadata/properties" xmlns:ns2="4ebeccec-bdff-4e4c-961f-3a2066089102" targetNamespace="http://schemas.microsoft.com/office/2006/metadata/properties" ma:root="true" ma:fieldsID="fdd4de0a82711b964e04ed5595c2dac9" ns2:_="">
    <xsd:import namespace="4ebeccec-bdff-4e4c-961f-3a20660891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eccec-bdff-4e4c-961f-3a20660891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C99D0D-9F06-4518-840B-82023487ABE7}">
  <ds:schemaRefs>
    <ds:schemaRef ds:uri="http://schemas.microsoft.com/office/2006/metadata/properties"/>
    <ds:schemaRef ds:uri="http://schemas.microsoft.com/office/infopath/2007/PartnerControls"/>
    <ds:schemaRef ds:uri="4ebeccec-bdff-4e4c-961f-3a2066089102"/>
  </ds:schemaRefs>
</ds:datastoreItem>
</file>

<file path=customXml/itemProps2.xml><?xml version="1.0" encoding="utf-8"?>
<ds:datastoreItem xmlns:ds="http://schemas.openxmlformats.org/officeDocument/2006/customXml" ds:itemID="{E445717B-BBA4-43BE-AC98-E64BBD351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D3BA45-2DBB-457E-AF6D-008DB34C3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eccec-bdff-4e4c-961f-3a2066089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Bimestral- 1º Bimestre</vt:lpstr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Antonio Alves</cp:lastModifiedBy>
  <cp:revision>150</cp:revision>
  <cp:lastPrinted>2017-03-06T13:45:00Z</cp:lastPrinted>
  <dcterms:created xsi:type="dcterms:W3CDTF">2017-03-06T13:44:00Z</dcterms:created>
  <dcterms:modified xsi:type="dcterms:W3CDTF">2021-06-19T22:33:00Z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  <property fmtid="{D5CDD505-2E9C-101B-9397-08002B2CF9AE}" pid="3" name="ContentTypeId">
    <vt:lpwstr>0x010100712609165AEF204D9DB8AB84D5588133</vt:lpwstr>
  </property>
  <property fmtid="{D5CDD505-2E9C-101B-9397-08002B2CF9AE}" pid="4" name="Order">
    <vt:r8>977600</vt:r8>
  </property>
  <property fmtid="{D5CDD505-2E9C-101B-9397-08002B2CF9AE}" pid="5" name="_ExtendedDescription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