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500EC" w14:textId="3DB5F9A6" w:rsidR="00D1352C" w:rsidRDefault="009532CE">
      <w:r>
        <w:t xml:space="preserve">The program started </w:t>
      </w:r>
      <w:r w:rsidR="00861FE1">
        <w:t>at</w:t>
      </w:r>
      <w:r>
        <w:t xml:space="preserve"> 6pm with an opening prayer led by Sir Solomon. A song ministration then followed after. Sir Jacob led the people to pray in preparation for the word of God</w:t>
      </w:r>
      <w:r w:rsidR="006C3C96">
        <w:t xml:space="preserve"> then </w:t>
      </w:r>
      <w:r>
        <w:t xml:space="preserve">Sir </w:t>
      </w:r>
      <w:r w:rsidR="006C3C96">
        <w:t>Ernest ministered</w:t>
      </w:r>
      <w:r>
        <w:t xml:space="preserve"> the word of God for </w:t>
      </w:r>
      <w:r w:rsidR="006C3C96">
        <w:t>thirty minutes</w:t>
      </w:r>
      <w:r>
        <w:t>. His message was centered on</w:t>
      </w:r>
      <w:r w:rsidR="006C3C96">
        <w:t xml:space="preserve"> making the</w:t>
      </w:r>
      <w:r>
        <w:t xml:space="preserve"> people understand that they are of the army of the Lord and have a mandate to stand as His power in every field they found themselves in. </w:t>
      </w:r>
      <w:r w:rsidR="006C3C96">
        <w:t xml:space="preserve">After the message, </w:t>
      </w:r>
      <w:r>
        <w:t>Sir Donatus and Lady Faustina led the people to pray for separation from family lines, the hand of God and the fire of God being lit up in them. Sir Samuel then t</w:t>
      </w:r>
      <w:r w:rsidR="00861FE1">
        <w:t>ook up the stage and prophesied to people offering solutions and directions as well as delivering them of burdens. Finally, Sir Ernest ended the meeting by prophesying to a few people and leading the people to pray. The meeting ended at 9pm with 76 people in attendance including esteemed guests like Pastor Reginald, Pastor Toby Fred Evangel, Pastor Philipa, Pastor Ernest, Pastor Philipa and Pastor Collins.</w:t>
      </w:r>
    </w:p>
    <w:sectPr w:rsidR="00D13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CE"/>
    <w:rsid w:val="00121FEB"/>
    <w:rsid w:val="002D3C7F"/>
    <w:rsid w:val="006C3C96"/>
    <w:rsid w:val="00741908"/>
    <w:rsid w:val="007669D2"/>
    <w:rsid w:val="00861FE1"/>
    <w:rsid w:val="009532CE"/>
    <w:rsid w:val="00B63310"/>
    <w:rsid w:val="00D1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CBC2"/>
  <w15:chartTrackingRefBased/>
  <w15:docId w15:val="{921FCA28-034D-4FEA-AD74-8F8A6C8C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3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3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2CE"/>
    <w:rPr>
      <w:rFonts w:eastAsiaTheme="majorEastAsia" w:cstheme="majorBidi"/>
      <w:color w:val="272727" w:themeColor="text1" w:themeTint="D8"/>
    </w:rPr>
  </w:style>
  <w:style w:type="paragraph" w:styleId="Title">
    <w:name w:val="Title"/>
    <w:basedOn w:val="Normal"/>
    <w:next w:val="Normal"/>
    <w:link w:val="TitleChar"/>
    <w:uiPriority w:val="10"/>
    <w:qFormat/>
    <w:rsid w:val="00953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2CE"/>
    <w:pPr>
      <w:spacing w:before="160"/>
      <w:jc w:val="center"/>
    </w:pPr>
    <w:rPr>
      <w:i/>
      <w:iCs/>
      <w:color w:val="404040" w:themeColor="text1" w:themeTint="BF"/>
    </w:rPr>
  </w:style>
  <w:style w:type="character" w:customStyle="1" w:styleId="QuoteChar">
    <w:name w:val="Quote Char"/>
    <w:basedOn w:val="DefaultParagraphFont"/>
    <w:link w:val="Quote"/>
    <w:uiPriority w:val="29"/>
    <w:rsid w:val="009532CE"/>
    <w:rPr>
      <w:i/>
      <w:iCs/>
      <w:color w:val="404040" w:themeColor="text1" w:themeTint="BF"/>
    </w:rPr>
  </w:style>
  <w:style w:type="paragraph" w:styleId="ListParagraph">
    <w:name w:val="List Paragraph"/>
    <w:basedOn w:val="Normal"/>
    <w:uiPriority w:val="34"/>
    <w:qFormat/>
    <w:rsid w:val="009532CE"/>
    <w:pPr>
      <w:ind w:left="720"/>
      <w:contextualSpacing/>
    </w:pPr>
  </w:style>
  <w:style w:type="character" w:styleId="IntenseEmphasis">
    <w:name w:val="Intense Emphasis"/>
    <w:basedOn w:val="DefaultParagraphFont"/>
    <w:uiPriority w:val="21"/>
    <w:qFormat/>
    <w:rsid w:val="009532CE"/>
    <w:rPr>
      <w:i/>
      <w:iCs/>
      <w:color w:val="2F5496" w:themeColor="accent1" w:themeShade="BF"/>
    </w:rPr>
  </w:style>
  <w:style w:type="paragraph" w:styleId="IntenseQuote">
    <w:name w:val="Intense Quote"/>
    <w:basedOn w:val="Normal"/>
    <w:next w:val="Normal"/>
    <w:link w:val="IntenseQuoteChar"/>
    <w:uiPriority w:val="30"/>
    <w:qFormat/>
    <w:rsid w:val="00953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2CE"/>
    <w:rPr>
      <w:i/>
      <w:iCs/>
      <w:color w:val="2F5496" w:themeColor="accent1" w:themeShade="BF"/>
    </w:rPr>
  </w:style>
  <w:style w:type="character" w:styleId="IntenseReference">
    <w:name w:val="Intense Reference"/>
    <w:basedOn w:val="DefaultParagraphFont"/>
    <w:uiPriority w:val="32"/>
    <w:qFormat/>
    <w:rsid w:val="009532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Donatus Dedoo</dc:creator>
  <cp:keywords/>
  <dc:description/>
  <cp:lastModifiedBy>Donatus Dedoo</cp:lastModifiedBy>
  <cp:revision>2</cp:revision>
  <dcterms:created xsi:type="dcterms:W3CDTF">2025-07-07T22:01:00Z</dcterms:created>
  <dcterms:modified xsi:type="dcterms:W3CDTF">2025-07-07T22:17:00Z</dcterms:modified>
</cp:coreProperties>
</file>