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1FA3D" w14:textId="77777777" w:rsidR="00C75AD7" w:rsidRDefault="00C75AD7" w:rsidP="00C75A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PHIẾU HỌC TẬP CÁ NHÂN/NHÓM</w:t>
      </w:r>
    </w:p>
    <w:p w14:paraId="4D59B5EC" w14:textId="77777777" w:rsidR="00C75AD7" w:rsidRDefault="00C75AD7" w:rsidP="00C75AD7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05A50EAE" w14:textId="1D78DE60" w:rsidR="00C75AD7" w:rsidRDefault="00C75AD7" w:rsidP="00C75AD7">
      <w:pPr>
        <w:spacing w:after="0" w:line="360" w:lineRule="auto"/>
        <w:ind w:left="560" w:hanging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Pr="00532155">
        <w:t xml:space="preserve"> </w:t>
      </w:r>
      <w:r w:rsidR="00F415E4" w:rsidRPr="00F415E4">
        <w:rPr>
          <w:rFonts w:ascii="Times New Roman" w:hAnsi="Times New Roman" w:cs="Times New Roman"/>
          <w:sz w:val="28"/>
          <w:szCs w:val="28"/>
          <w:shd w:val="clear" w:color="auto" w:fill="FFFFFF"/>
        </w:rPr>
        <w:t>20241IT6071004</w:t>
      </w:r>
    </w:p>
    <w:p w14:paraId="2830EAED" w14:textId="22F57808" w:rsidR="00C75AD7" w:rsidRPr="00F415E4" w:rsidRDefault="00C75AD7" w:rsidP="00C75AD7">
      <w:pPr>
        <w:spacing w:after="0" w:line="360" w:lineRule="auto"/>
        <w:ind w:left="560" w:hanging="28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Tên nhóm: Nhóm </w:t>
      </w:r>
      <w:r w:rsidR="00F415E4">
        <w:rPr>
          <w:rFonts w:ascii="Times New Roman" w:eastAsia="Times New Roman" w:hAnsi="Times New Roman" w:cs="Times New Roman"/>
          <w:iCs/>
          <w:sz w:val="28"/>
          <w:szCs w:val="28"/>
        </w:rPr>
        <w:t>3</w:t>
      </w:r>
    </w:p>
    <w:p w14:paraId="77B14509" w14:textId="77777777" w:rsidR="00C75AD7" w:rsidRDefault="00C75AD7" w:rsidP="00C75AD7">
      <w:pPr>
        <w:spacing w:after="0" w:line="360" w:lineRule="auto"/>
        <w:ind w:left="560" w:hanging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Thành viên:</w:t>
      </w:r>
    </w:p>
    <w:p w14:paraId="192D57A4" w14:textId="77777777" w:rsidR="00F8723E" w:rsidRDefault="00F8723E" w:rsidP="00F872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Nguyễn Duy Văn – 2022604430</w:t>
      </w:r>
    </w:p>
    <w:p w14:paraId="7B87FD2D" w14:textId="77777777" w:rsidR="00F8723E" w:rsidRDefault="00F8723E" w:rsidP="00F872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Văn Bộ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364ADD">
        <w:rPr>
          <w:rFonts w:ascii="Times New Roman" w:eastAsia="Times New Roman" w:hAnsi="Times New Roman" w:cs="Times New Roman"/>
          <w:color w:val="000000"/>
          <w:sz w:val="26"/>
          <w:szCs w:val="26"/>
        </w:rPr>
        <w:t>2022606440</w:t>
      </w:r>
    </w:p>
    <w:p w14:paraId="071C0E6D" w14:textId="77777777" w:rsidR="00F415E4" w:rsidRDefault="00F415E4" w:rsidP="00F415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Xuân Bắc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297C3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2022604488</w:t>
      </w:r>
    </w:p>
    <w:p w14:paraId="5A6216F1" w14:textId="77777777" w:rsidR="00F415E4" w:rsidRDefault="00F415E4" w:rsidP="00F415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Đức Toàn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297C34">
        <w:rPr>
          <w:rFonts w:ascii="Times New Roman" w:eastAsia="Times New Roman" w:hAnsi="Times New Roman" w:cs="Times New Roman"/>
          <w:color w:val="000000"/>
          <w:sz w:val="26"/>
          <w:szCs w:val="26"/>
        </w:rPr>
        <w:t>2022605394</w:t>
      </w:r>
    </w:p>
    <w:p w14:paraId="0BE2FF47" w14:textId="37CFA2E9" w:rsidR="00F8723E" w:rsidRPr="00F415E4" w:rsidRDefault="00F415E4" w:rsidP="00F415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Tất Vựng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r w:rsidRPr="00297C34">
        <w:rPr>
          <w:rFonts w:ascii="Times New Roman" w:eastAsia="Times New Roman" w:hAnsi="Times New Roman" w:cs="Times New Roman"/>
          <w:color w:val="000000"/>
          <w:sz w:val="26"/>
          <w:szCs w:val="26"/>
        </w:rPr>
        <w:t>2022605314</w:t>
      </w:r>
    </w:p>
    <w:p w14:paraId="7266025D" w14:textId="725F47E7" w:rsidR="00C75AD7" w:rsidRPr="006F1178" w:rsidRDefault="00C75AD7" w:rsidP="00AB5A62">
      <w:pPr>
        <w:spacing w:after="0" w:line="360" w:lineRule="auto"/>
        <w:ind w:left="284" w:hanging="28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6F117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II. Nội dung học tập</w:t>
      </w:r>
    </w:p>
    <w:p w14:paraId="4E75960E" w14:textId="612C9A54" w:rsidR="00C75AD7" w:rsidRPr="00F415E4" w:rsidRDefault="00C75AD7" w:rsidP="00F415E4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17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1. Tên chủ đề</w:t>
      </w:r>
      <w:r w:rsidRPr="006F117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F415E4" w:rsidRPr="00F41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 triển dự án xây dựng website bán giày trực tuyến</w:t>
      </w:r>
      <w:r w:rsidR="00F415E4" w:rsidRPr="00F41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F415E4" w:rsidRPr="00F415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thương hiệu Bitis</w:t>
      </w:r>
    </w:p>
    <w:p w14:paraId="100A8310" w14:textId="77777777" w:rsidR="00C75AD7" w:rsidRPr="006F1178" w:rsidRDefault="00C75AD7" w:rsidP="00AB5A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6F1178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2. Hoạt động của sinh viên</w:t>
      </w:r>
    </w:p>
    <w:p w14:paraId="7E52A678" w14:textId="77777777" w:rsidR="00C75AD7" w:rsidRPr="006F1178" w:rsidRDefault="00C75AD7" w:rsidP="00AB5A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F1178">
        <w:rPr>
          <w:rFonts w:ascii="Times New Roman" w:eastAsia="Times New Roman" w:hAnsi="Times New Roman" w:cs="Times New Roman"/>
          <w:sz w:val="28"/>
          <w:szCs w:val="28"/>
          <w:lang w:val="vi-VN"/>
        </w:rPr>
        <w:t>Bài tập lớn gồm các nội dung như sau:</w:t>
      </w:r>
    </w:p>
    <w:p w14:paraId="43C9497F" w14:textId="116A7F50" w:rsidR="00C75AD7" w:rsidRPr="00AB5A62" w:rsidRDefault="00C75AD7" w:rsidP="00AB5A62">
      <w:pPr>
        <w:pStyle w:val="oancuaDanhsac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 w:rsidRPr="00AB5A62">
        <w:rPr>
          <w:rFonts w:ascii="Times New Roman" w:hAnsi="Times New Roman" w:cs="Times New Roman"/>
          <w:sz w:val="28"/>
          <w:szCs w:val="28"/>
          <w:lang w:val="vi-VN"/>
        </w:rPr>
        <w:t xml:space="preserve">Nội dung 1: </w:t>
      </w:r>
      <w:r w:rsidR="00F415E4">
        <w:rPr>
          <w:rFonts w:ascii="Times New Roman" w:hAnsi="Times New Roman" w:cs="Times New Roman"/>
          <w:sz w:val="28"/>
          <w:szCs w:val="28"/>
          <w:lang w:val="vi-VN"/>
        </w:rPr>
        <w:t>Giới thiệu về dự án phần mềm</w:t>
      </w:r>
    </w:p>
    <w:p w14:paraId="3C45126F" w14:textId="695603D1" w:rsidR="00AB5A62" w:rsidRPr="00AB5A62" w:rsidRDefault="00C75AD7" w:rsidP="00AB5A62">
      <w:pPr>
        <w:pStyle w:val="oancuaDanhsac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 w:rsidRPr="00AB5A62">
        <w:rPr>
          <w:rFonts w:ascii="Times New Roman" w:hAnsi="Times New Roman" w:cs="Times New Roman"/>
          <w:sz w:val="28"/>
          <w:szCs w:val="28"/>
          <w:lang w:val="vi-VN"/>
        </w:rPr>
        <w:t xml:space="preserve">Nội dung 2: </w:t>
      </w:r>
      <w:r w:rsidR="00F415E4">
        <w:rPr>
          <w:rFonts w:ascii="Times New Roman" w:hAnsi="Times New Roman" w:cs="Times New Roman"/>
          <w:sz w:val="28"/>
          <w:szCs w:val="28"/>
          <w:lang w:val="vi-VN"/>
        </w:rPr>
        <w:t>Lập kế hoạch và thực hiện dự án</w:t>
      </w:r>
    </w:p>
    <w:p w14:paraId="7C78525A" w14:textId="448971D3" w:rsidR="00C75AD7" w:rsidRPr="00AB5A62" w:rsidRDefault="00C75AD7" w:rsidP="00AB5A62">
      <w:pPr>
        <w:pStyle w:val="oancuaDanhsac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 w:rsidRPr="00AB5A62">
        <w:rPr>
          <w:rFonts w:ascii="Times New Roman" w:hAnsi="Times New Roman" w:cs="Times New Roman"/>
          <w:sz w:val="28"/>
          <w:szCs w:val="28"/>
          <w:lang w:val="vi-VN"/>
        </w:rPr>
        <w:t xml:space="preserve">Nội dung 3: </w:t>
      </w:r>
      <w:r w:rsidR="00AB5A62" w:rsidRPr="00AB5A62">
        <w:rPr>
          <w:rFonts w:ascii="Times New Roman" w:hAnsi="Times New Roman" w:cs="Times New Roman"/>
          <w:sz w:val="28"/>
          <w:szCs w:val="28"/>
          <w:lang w:val="vi-VN"/>
        </w:rPr>
        <w:t xml:space="preserve">Kết quả thực </w:t>
      </w:r>
      <w:r w:rsidR="00F415E4">
        <w:rPr>
          <w:rFonts w:ascii="Times New Roman" w:hAnsi="Times New Roman" w:cs="Times New Roman"/>
          <w:sz w:val="28"/>
          <w:szCs w:val="28"/>
          <w:lang w:val="vi-VN"/>
        </w:rPr>
        <w:t>hiện</w:t>
      </w:r>
    </w:p>
    <w:p w14:paraId="2EFC35AA" w14:textId="77777777" w:rsidR="00C75AD7" w:rsidRDefault="00C75AD7" w:rsidP="00AB5A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Sản phẩm nghiên cứu: </w:t>
      </w:r>
    </w:p>
    <w:p w14:paraId="1CA3950D" w14:textId="4640132B" w:rsidR="00C75AD7" w:rsidRPr="00AB5A62" w:rsidRDefault="00C75AD7" w:rsidP="00AB5A62">
      <w:pPr>
        <w:pStyle w:val="oancuaDanhsac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A62">
        <w:rPr>
          <w:rFonts w:ascii="Times New Roman" w:eastAsia="Times New Roman" w:hAnsi="Times New Roman" w:cs="Times New Roman"/>
          <w:sz w:val="28"/>
          <w:szCs w:val="28"/>
        </w:rPr>
        <w:t>Báo cáo bài tập lớn. Cấu trúc, nội dung báo cáo theo mẫu Biểu 03</w:t>
      </w:r>
    </w:p>
    <w:p w14:paraId="07C6A95A" w14:textId="77777777" w:rsidR="00C75AD7" w:rsidRDefault="00C75AD7" w:rsidP="00AB5A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6B5B8BCD" w14:textId="416B69D5" w:rsidR="00C75AD7" w:rsidRPr="00AB5A62" w:rsidRDefault="00C75AD7" w:rsidP="00AB5A62">
      <w:pPr>
        <w:rPr>
          <w:rFonts w:ascii="Times New Roman" w:hAnsi="Times New Roman" w:cs="Times New Roman"/>
          <w:sz w:val="28"/>
          <w:szCs w:val="28"/>
        </w:rPr>
      </w:pPr>
      <w:r w:rsidRPr="00AB5A62">
        <w:rPr>
          <w:rFonts w:ascii="Times New Roman" w:hAnsi="Times New Roman" w:cs="Times New Roman"/>
          <w:sz w:val="28"/>
          <w:szCs w:val="28"/>
        </w:rPr>
        <w:t xml:space="preserve">1.  Hoàn thành </w:t>
      </w:r>
      <w:r w:rsidR="00F415E4">
        <w:rPr>
          <w:rFonts w:ascii="Times New Roman" w:hAnsi="Times New Roman" w:cs="Times New Roman"/>
          <w:sz w:val="28"/>
          <w:szCs w:val="28"/>
        </w:rPr>
        <w:t>Báo</w:t>
      </w:r>
      <w:r w:rsidR="00F415E4">
        <w:rPr>
          <w:rFonts w:ascii="Times New Roman" w:hAnsi="Times New Roman" w:cs="Times New Roman"/>
          <w:sz w:val="28"/>
          <w:szCs w:val="28"/>
          <w:lang w:val="vi-VN"/>
        </w:rPr>
        <w:t xml:space="preserve"> cáo </w:t>
      </w:r>
      <w:r w:rsidRPr="00AB5A62">
        <w:rPr>
          <w:rFonts w:ascii="Times New Roman" w:hAnsi="Times New Roman" w:cs="Times New Roman"/>
          <w:sz w:val="28"/>
          <w:szCs w:val="28"/>
        </w:rPr>
        <w:t xml:space="preserve">theo đúng thời gian quy định.         </w:t>
      </w:r>
    </w:p>
    <w:p w14:paraId="320F3AD3" w14:textId="77777777" w:rsidR="00C75AD7" w:rsidRPr="00AB5A62" w:rsidRDefault="00C75AD7" w:rsidP="00AB5A62">
      <w:pPr>
        <w:rPr>
          <w:rFonts w:ascii="Times New Roman" w:hAnsi="Times New Roman" w:cs="Times New Roman"/>
          <w:sz w:val="28"/>
          <w:szCs w:val="28"/>
        </w:rPr>
      </w:pPr>
      <w:r w:rsidRPr="00AB5A62">
        <w:rPr>
          <w:rFonts w:ascii="Times New Roman" w:hAnsi="Times New Roman" w:cs="Times New Roman"/>
          <w:sz w:val="28"/>
          <w:szCs w:val="28"/>
        </w:rPr>
        <w:t>2.  Báo cáo sản phẩm nghiên cứu (nội dung và kết quả đạt được).</w:t>
      </w:r>
    </w:p>
    <w:p w14:paraId="0D50742B" w14:textId="77777777" w:rsidR="00C75AD7" w:rsidRDefault="00C75AD7" w:rsidP="00C75AD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Tiểu luận, Bài tập lớn, Đồ án/Dự án</w:t>
      </w:r>
    </w:p>
    <w:p w14:paraId="62853BFC" w14:textId="18E8782E" w:rsidR="00C75AD7" w:rsidRPr="00AB5A62" w:rsidRDefault="00C75AD7" w:rsidP="00AB5A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5A62">
        <w:rPr>
          <w:rFonts w:ascii="Times New Roman" w:hAnsi="Times New Roman" w:cs="Times New Roman"/>
          <w:sz w:val="28"/>
          <w:szCs w:val="28"/>
        </w:rPr>
        <w:lastRenderedPageBreak/>
        <w:t xml:space="preserve">1.  Tài liệu học tập: Slide bài giảng của GV cung cấp và nguồn tài liệu tra cứu trên mạng </w:t>
      </w:r>
      <w:r w:rsidR="00F8723E" w:rsidRPr="00AB5A62">
        <w:rPr>
          <w:rFonts w:ascii="Times New Roman" w:hAnsi="Times New Roman" w:cs="Times New Roman"/>
          <w:sz w:val="28"/>
          <w:szCs w:val="28"/>
        </w:rPr>
        <w:t>Internet.</w:t>
      </w:r>
    </w:p>
    <w:p w14:paraId="0490C34A" w14:textId="2C5B0C63" w:rsidR="00C06664" w:rsidRPr="00AB5A62" w:rsidRDefault="00C75AD7" w:rsidP="00AB5A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5A62">
        <w:rPr>
          <w:rFonts w:ascii="Times New Roman" w:hAnsi="Times New Roman" w:cs="Times New Roman"/>
          <w:sz w:val="28"/>
          <w:szCs w:val="28"/>
        </w:rPr>
        <w:t>2.  Phương tiện, nguyên liệu thực hiện Tiểu luận, Bài tập lớn, Đồ án/Dự án (nếu có); Máy tính cá nhân</w:t>
      </w:r>
    </w:p>
    <w:sectPr w:rsidR="00C06664" w:rsidRPr="00AB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76FAA"/>
    <w:multiLevelType w:val="multilevel"/>
    <w:tmpl w:val="5394D96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C154D"/>
    <w:multiLevelType w:val="hybridMultilevel"/>
    <w:tmpl w:val="A65EEA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DF7A1F"/>
    <w:multiLevelType w:val="hybridMultilevel"/>
    <w:tmpl w:val="8AF8DDEC"/>
    <w:lvl w:ilvl="0" w:tplc="4CDE6A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BE1A6C"/>
    <w:multiLevelType w:val="hybridMultilevel"/>
    <w:tmpl w:val="744886C6"/>
    <w:lvl w:ilvl="0" w:tplc="D7825934">
      <w:numFmt w:val="bullet"/>
      <w:lvlText w:val="-"/>
      <w:lvlJc w:val="left"/>
      <w:pPr>
        <w:ind w:left="828" w:hanging="468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E5DB8"/>
    <w:multiLevelType w:val="hybridMultilevel"/>
    <w:tmpl w:val="6DB89016"/>
    <w:lvl w:ilvl="0" w:tplc="4CDE6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2198">
    <w:abstractNumId w:val="1"/>
  </w:num>
  <w:num w:numId="2" w16cid:durableId="1058434026">
    <w:abstractNumId w:val="4"/>
  </w:num>
  <w:num w:numId="3" w16cid:durableId="343822667">
    <w:abstractNumId w:val="3"/>
  </w:num>
  <w:num w:numId="4" w16cid:durableId="1174145765">
    <w:abstractNumId w:val="2"/>
  </w:num>
  <w:num w:numId="5" w16cid:durableId="172571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D7"/>
    <w:rsid w:val="00201E1F"/>
    <w:rsid w:val="002461AA"/>
    <w:rsid w:val="00290F62"/>
    <w:rsid w:val="00335821"/>
    <w:rsid w:val="004D2163"/>
    <w:rsid w:val="005C3F44"/>
    <w:rsid w:val="00664E21"/>
    <w:rsid w:val="0080433B"/>
    <w:rsid w:val="00AB5A62"/>
    <w:rsid w:val="00B1244D"/>
    <w:rsid w:val="00BA05CA"/>
    <w:rsid w:val="00C06664"/>
    <w:rsid w:val="00C75AD7"/>
    <w:rsid w:val="00E223AA"/>
    <w:rsid w:val="00F415E4"/>
    <w:rsid w:val="00F8723E"/>
    <w:rsid w:val="00FA07BC"/>
    <w:rsid w:val="00FC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FF110"/>
  <w15:chartTrackingRefBased/>
  <w15:docId w15:val="{E8D6F3CD-4B6F-47FA-BB08-7B2C903B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75AD7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75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75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75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75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75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75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75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75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5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75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75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AD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75AD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75AD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75AD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75AD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75AD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75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75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75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75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75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75AD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75AD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75AD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75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75AD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75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Huế</dc:creator>
  <cp:keywords/>
  <dc:description/>
  <cp:lastModifiedBy>Văn Nguyễn Duy</cp:lastModifiedBy>
  <cp:revision>3</cp:revision>
  <dcterms:created xsi:type="dcterms:W3CDTF">2024-06-16T13:34:00Z</dcterms:created>
  <dcterms:modified xsi:type="dcterms:W3CDTF">2024-12-11T13:50:00Z</dcterms:modified>
</cp:coreProperties>
</file>