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7F0D" w14:textId="4FA468C5" w:rsidR="00100206" w:rsidRPr="00100206" w:rsidRDefault="00100206" w:rsidP="006E625B">
      <w:r w:rsidRPr="00100206">
        <w:t xml:space="preserve">Phát triển </w:t>
      </w:r>
      <w:r w:rsidRPr="00100206">
        <w:t>dự án website bán giày</w:t>
      </w:r>
      <w:r w:rsidRPr="00100206">
        <w:t xml:space="preserve"> trực tuyến thương hiệu</w:t>
      </w:r>
      <w:r w:rsidRPr="00100206">
        <w:t xml:space="preserve"> Bitis</w:t>
      </w:r>
    </w:p>
    <w:p w14:paraId="14B1025A" w14:textId="1569CF59" w:rsidR="006E625B" w:rsidRPr="00EA5AD2" w:rsidRDefault="006E625B" w:rsidP="006E625B">
      <w:pPr>
        <w:rPr>
          <w:b/>
          <w:bCs/>
        </w:rPr>
      </w:pPr>
      <w:r w:rsidRPr="006E625B">
        <w:rPr>
          <w:b/>
          <w:bCs/>
        </w:rPr>
        <w:t xml:space="preserve">Mục tiêu </w:t>
      </w:r>
    </w:p>
    <w:p w14:paraId="65B3F9D4" w14:textId="2A148777" w:rsidR="006E625B" w:rsidRDefault="006E625B" w:rsidP="006E625B">
      <w:r>
        <w:t>-</w:t>
      </w:r>
      <w:r>
        <w:t xml:space="preserve"> Hiểu rõ và giải thích các hoạt động và thứ tự ưu tiên trong quy trình </w:t>
      </w:r>
    </w:p>
    <w:p w14:paraId="448430A1" w14:textId="77777777" w:rsidR="006E625B" w:rsidRDefault="006E625B" w:rsidP="006E625B">
      <w:r>
        <w:t xml:space="preserve">kỹ thuật yêu cầu khi sử dụng mô hình Agile, áp dụng vào việc xây </w:t>
      </w:r>
    </w:p>
    <w:p w14:paraId="1E4A5892" w14:textId="42973C1D" w:rsidR="006E625B" w:rsidRDefault="006E625B" w:rsidP="006E625B">
      <w:r>
        <w:t xml:space="preserve">dựng </w:t>
      </w:r>
      <w:r>
        <w:t>website bán giày</w:t>
      </w:r>
      <w:r>
        <w:t xml:space="preserve">. </w:t>
      </w:r>
    </w:p>
    <w:p w14:paraId="28D7BA32" w14:textId="6D93DD49" w:rsidR="006E625B" w:rsidRDefault="006E625B" w:rsidP="006E625B">
      <w:r>
        <w:t>-</w:t>
      </w:r>
      <w:r>
        <w:t xml:space="preserve"> Nắm bắt được quy trình quản lý dự án. </w:t>
      </w:r>
    </w:p>
    <w:p w14:paraId="0D90CF73" w14:textId="47B875CD" w:rsidR="006E625B" w:rsidRDefault="006E625B" w:rsidP="006E625B">
      <w:r>
        <w:t>-</w:t>
      </w:r>
      <w:r>
        <w:t xml:space="preserve"> Xây dựng tài liệu phác thảo dự án một cách tường minh, cụ thể. </w:t>
      </w:r>
    </w:p>
    <w:p w14:paraId="07732FE5" w14:textId="395526AD" w:rsidR="006E625B" w:rsidRDefault="006E625B" w:rsidP="006E625B">
      <w:r>
        <w:t>-</w:t>
      </w:r>
      <w:r>
        <w:t xml:space="preserve"> Lập được bản kế hoạch quản lý dự án. </w:t>
      </w:r>
    </w:p>
    <w:p w14:paraId="690111BF" w14:textId="74E31199" w:rsidR="006E625B" w:rsidRDefault="006E625B" w:rsidP="006E625B">
      <w:r>
        <w:t>-</w:t>
      </w:r>
      <w:r>
        <w:t xml:space="preserve"> Xây dựng được bảng công việc. </w:t>
      </w:r>
    </w:p>
    <w:p w14:paraId="6912B702" w14:textId="63445952" w:rsidR="006E625B" w:rsidRDefault="006E625B" w:rsidP="006E625B">
      <w:r>
        <w:t>-</w:t>
      </w:r>
      <w:r>
        <w:t xml:space="preserve"> Biết cách ước lượng thời gian, phân bố lực lượng và ước tính chi phí. </w:t>
      </w:r>
    </w:p>
    <w:p w14:paraId="0E03B3C7" w14:textId="005DF60C" w:rsidR="006E625B" w:rsidRDefault="006E625B" w:rsidP="006E625B">
      <w:r>
        <w:t>-</w:t>
      </w:r>
      <w:r>
        <w:t xml:space="preserve"> Biết cách sử dụng các phương pháp, công cụ để lập tiến độ thực hiện dự án. </w:t>
      </w:r>
    </w:p>
    <w:p w14:paraId="11FBF828" w14:textId="22ADD301" w:rsidR="006E625B" w:rsidRDefault="006E625B" w:rsidP="006E625B">
      <w:r>
        <w:t>-</w:t>
      </w:r>
      <w:r>
        <w:t xml:space="preserve"> Dự đoán được các rủi ro có thể xảy ra; phân tích, lập kế hoạch phòng ngừa, kiểm soát và xử lý được các rủi ro. </w:t>
      </w:r>
    </w:p>
    <w:p w14:paraId="6498FBBE" w14:textId="1B7C208F" w:rsidR="006E625B" w:rsidRDefault="006E625B" w:rsidP="006E625B">
      <w:r>
        <w:t>-</w:t>
      </w:r>
      <w:r>
        <w:t xml:space="preserve"> Kiểm soát được những thay đổi, sẵn sàng ứng phó với những thay đổi đó. </w:t>
      </w:r>
    </w:p>
    <w:p w14:paraId="356AB8F3" w14:textId="11ADFD6A" w:rsidR="00977606" w:rsidRPr="00977606" w:rsidRDefault="00977606" w:rsidP="00977606">
      <w:pPr>
        <w:rPr>
          <w:b/>
          <w:bCs/>
        </w:rPr>
      </w:pPr>
      <w:r w:rsidRPr="00977606">
        <w:rPr>
          <w:b/>
          <w:bCs/>
        </w:rPr>
        <w:t>Phạm vi nghiên cứu:</w:t>
      </w:r>
    </w:p>
    <w:p w14:paraId="46CF4DB6" w14:textId="77777777" w:rsidR="00977606" w:rsidRDefault="00977606" w:rsidP="00977606">
      <w:r>
        <w:t xml:space="preserve">Nghiên cứu sẽ được thực hiện trên quy mô rộng, tập trung vào các khu vực đô thị. </w:t>
      </w:r>
    </w:p>
    <w:p w14:paraId="19E51DFB" w14:textId="5BC8F26A" w:rsidR="00977606" w:rsidRDefault="00977606" w:rsidP="00977606">
      <w:r>
        <w:t xml:space="preserve">Tìm hiểu thói quen và trải nghiệm </w:t>
      </w:r>
      <w:r>
        <w:t xml:space="preserve">của </w:t>
      </w:r>
      <w:r>
        <w:t xml:space="preserve">người dùng khi </w:t>
      </w:r>
      <w:r>
        <w:t xml:space="preserve">sử dụng, mua các sản phẩm trực tuyến, </w:t>
      </w:r>
      <w:r>
        <w:t xml:space="preserve">đặc biệt </w:t>
      </w:r>
      <w:r>
        <w:t>là giày dép.</w:t>
      </w:r>
      <w:r>
        <w:t xml:space="preserve"> </w:t>
      </w:r>
    </w:p>
    <w:p w14:paraId="55AA6F9E" w14:textId="2A1AF2E5" w:rsidR="00977606" w:rsidRDefault="00977606" w:rsidP="00977606">
      <w:r>
        <w:t xml:space="preserve">Áp dụng mô hình quy trình linh hoạt Agile trong xây dụng xây dụng website </w:t>
      </w:r>
      <w:r>
        <w:t>bán giày.</w:t>
      </w:r>
    </w:p>
    <w:sectPr w:rsidR="0097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5B"/>
    <w:rsid w:val="00100206"/>
    <w:rsid w:val="00143284"/>
    <w:rsid w:val="0031756D"/>
    <w:rsid w:val="00617C04"/>
    <w:rsid w:val="006E625B"/>
    <w:rsid w:val="00977606"/>
    <w:rsid w:val="009D4D57"/>
    <w:rsid w:val="00D5045D"/>
    <w:rsid w:val="00EA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D2BAD"/>
  <w15:chartTrackingRefBased/>
  <w15:docId w15:val="{A39B2546-835A-401E-924D-2B3289FE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E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E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E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E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E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E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E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E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E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E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E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E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E62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E62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E62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E62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E62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E62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E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E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E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E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E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E62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E62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E62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E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E62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E6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Nguyễn Duy</dc:creator>
  <cp:keywords/>
  <dc:description/>
  <cp:lastModifiedBy>Văn Nguyễn Duy</cp:lastModifiedBy>
  <cp:revision>3</cp:revision>
  <dcterms:created xsi:type="dcterms:W3CDTF">2024-10-02T10:18:00Z</dcterms:created>
  <dcterms:modified xsi:type="dcterms:W3CDTF">2024-10-02T15:16:00Z</dcterms:modified>
</cp:coreProperties>
</file>