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Assignment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query to get a Product list (id, name, unit price) where current products cost less than $20.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ProductID, ProductName, UnitPrice from products where UnitPrice&lt;=20 and Discontinued=0;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9438" cy="735916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716" l="995" r="83554" t="27911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7359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a query to get Product list (id, name, unit price) where products cost between $15 and $25.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ProductID, ProductName, UnitPrice from products where UnitPrice between 15 and 25;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1200" cy="508257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28211" l="1605" r="82604" t="2818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08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Write a query to get Product list (name, unit price) of above average price.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ProductName, UnitPrice from products where UnitPrice&gt; (select AVG(UnitPrice) from products);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76463" cy="471083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2571" l="1328" r="85880" t="27836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4710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Write a query to get Product list (name, unit price) of ten most expensive products.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ProductName, UnitPrice from products order by UnitPrice desc limit 10;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9175" cy="2239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2925" l="1328" r="87873" t="28023"/>
                    <a:stretch>
                      <a:fillRect/>
                    </a:stretch>
                  </pic:blipFill>
                  <pic:spPr>
                    <a:xfrm>
                      <a:off x="0" y="0"/>
                      <a:ext cx="2239175" cy="223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query to count current and discontinued products.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COUNT(ProductID),Discontinued from products GROUP BY Discontinued;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3351" cy="88606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65754" l="1495" r="88704" t="28178"/>
                    <a:stretch>
                      <a:fillRect/>
                    </a:stretch>
                  </pic:blipFill>
                  <pic:spPr>
                    <a:xfrm>
                      <a:off x="0" y="0"/>
                      <a:ext cx="2493351" cy="886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Write a query to get Product list (name, units on order , units in stock) of stock is less than the quantity on order.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ProductName,UnitsOnOrder,UnitsInStock from products where UnitsInStock&lt;UnitsOnOrder;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9513" cy="377586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46156" l="1495" r="84053" t="27999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775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2Z1x3rhrEDjsZmTwWL8KaCBAew==">AMUW2mVlSVI7iuAXv3d05ejb+qkbjQEK4nNCHMxZKvyHwzUiPgaH3YaZdnYefaRH5VCdbDoq77t1yWkh7SEfCJke+ewznFhpI9QqjkN8ogUaSs0Okkuwc/I=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