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83AF7E" wp14:paraId="1E207724" wp14:textId="6613EED6">
      <w:pPr>
        <w:pStyle w:val="Title"/>
        <w:jc w:val="center"/>
      </w:pPr>
      <w:r w:rsidR="46C39924">
        <w:rPr/>
        <w:t>Monitoramento de Água</w:t>
      </w:r>
    </w:p>
    <w:p w:rsidR="7383AF7E" w:rsidP="7383AF7E" w:rsidRDefault="7383AF7E" w14:paraId="3B46FEA2" w14:textId="75AB809F">
      <w:pPr>
        <w:pStyle w:val="Normal"/>
      </w:pPr>
    </w:p>
    <w:p w:rsidR="46C39924" w:rsidP="7383AF7E" w:rsidRDefault="46C39924" w14:paraId="11C34D13" w14:textId="01D2C35F">
      <w:pPr>
        <w:pStyle w:val="Normal"/>
        <w:ind w:left="2124" w:firstLine="708"/>
        <w:rPr>
          <w:sz w:val="40"/>
          <w:szCs w:val="40"/>
          <w:u w:val="single"/>
        </w:rPr>
      </w:pPr>
      <w:r w:rsidRPr="7383AF7E" w:rsidR="46C39924">
        <w:rPr>
          <w:sz w:val="40"/>
          <w:szCs w:val="40"/>
          <w:u w:val="single"/>
        </w:rPr>
        <w:t>Aplicativo</w:t>
      </w:r>
    </w:p>
    <w:p w:rsidR="7383AF7E" w:rsidP="7383AF7E" w:rsidRDefault="7383AF7E" w14:paraId="32F558E3" w14:textId="0FBA2E07">
      <w:pPr>
        <w:pStyle w:val="Normal"/>
        <w:ind w:left="2124" w:firstLine="708"/>
        <w:rPr>
          <w:sz w:val="40"/>
          <w:szCs w:val="40"/>
          <w:u w:val="single"/>
        </w:rPr>
      </w:pPr>
    </w:p>
    <w:p w:rsidR="4CDAB735" w:rsidP="7383AF7E" w:rsidRDefault="4CDAB735" w14:paraId="7092D8C4" w14:textId="3889A10A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7383AF7E" w:rsidR="4CDAB735">
        <w:rPr>
          <w:noProof w:val="0"/>
          <w:lang w:val="pt-BR"/>
        </w:rPr>
        <w:t>Plant/</w:t>
      </w:r>
      <w:r w:rsidRPr="7383AF7E" w:rsidR="4CDAB735">
        <w:rPr>
          <w:noProof w:val="0"/>
          <w:lang w:val="pt-BR"/>
        </w:rPr>
        <w:t>Soil</w:t>
      </w:r>
      <w:r w:rsidRPr="7383AF7E" w:rsidR="4CDAB735">
        <w:rPr>
          <w:noProof w:val="0"/>
          <w:lang w:val="pt-BR"/>
        </w:rPr>
        <w:t xml:space="preserve"> </w:t>
      </w:r>
      <w:r w:rsidRPr="7383AF7E" w:rsidR="4CDAB735">
        <w:rPr>
          <w:noProof w:val="0"/>
          <w:lang w:val="pt-BR"/>
        </w:rPr>
        <w:t>Moisture</w:t>
      </w:r>
      <w:r w:rsidRPr="7383AF7E" w:rsidR="4CDAB735">
        <w:rPr>
          <w:noProof w:val="0"/>
          <w:lang w:val="pt-BR"/>
        </w:rPr>
        <w:t xml:space="preserve"> </w:t>
      </w:r>
      <w:r w:rsidRPr="7383AF7E" w:rsidR="4CDAB735">
        <w:rPr>
          <w:noProof w:val="0"/>
          <w:lang w:val="pt-BR"/>
        </w:rPr>
        <w:t>Sensors</w:t>
      </w:r>
      <w:r w:rsidRPr="7383AF7E" w:rsidR="4CDAB735">
        <w:rPr>
          <w:noProof w:val="0"/>
          <w:lang w:val="pt-BR"/>
        </w:rPr>
        <w:t xml:space="preserve"> + IoT (Monitoramento para Agricultura)</w:t>
      </w:r>
    </w:p>
    <w:p w:rsidR="4CDAB735" w:rsidP="7383AF7E" w:rsidRDefault="4CDAB735" w14:paraId="27AB9D38" w14:textId="63663493">
      <w:pPr>
        <w:pStyle w:val="Normal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pt-BR"/>
        </w:rPr>
      </w:pPr>
      <w:r w:rsidRPr="7383AF7E" w:rsidR="4CDAB735">
        <w:rPr>
          <w:noProof w:val="0"/>
          <w:lang w:val="pt-BR"/>
        </w:rPr>
        <w:t>Funcionalidades</w:t>
      </w:r>
    </w:p>
    <w:p w:rsidR="4CDAB735" w:rsidP="7383AF7E" w:rsidRDefault="4CDAB735" w14:paraId="34D6D431" w14:textId="59DDBF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Sensores medem </w:t>
      </w:r>
      <w:r w:rsidRPr="7383AF7E" w:rsidR="4CDAB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umidade do solo</w:t>
      </w: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tempo real.</w:t>
      </w:r>
    </w:p>
    <w:p w:rsidR="4CDAB735" w:rsidP="7383AF7E" w:rsidRDefault="4CDAB735" w14:paraId="6B2BF47D" w14:textId="709934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Envio de dados via Wi-Fi/LoRa para plataforma na nuvem.</w:t>
      </w:r>
    </w:p>
    <w:p w:rsidR="4CDAB735" w:rsidP="7383AF7E" w:rsidRDefault="4CDAB735" w14:paraId="3D0483BD" w14:textId="64094B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Painel com gráficos e alertas de irrigação.</w:t>
      </w:r>
    </w:p>
    <w:p w:rsidR="4CDAB735" w:rsidP="7383AF7E" w:rsidRDefault="4CDAB735" w14:paraId="78E3A636" w14:textId="416297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Alguns sistemas permitem </w:t>
      </w:r>
      <w:r w:rsidRPr="7383AF7E" w:rsidR="4CDAB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acionamento automático de bombas</w:t>
      </w: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irrigação.</w:t>
      </w:r>
    </w:p>
    <w:p w:rsidR="4CDAB735" w:rsidP="7383AF7E" w:rsidRDefault="4CDAB735" w14:paraId="2F7F41D4" w14:textId="49141A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Histórico de dados para análise e economia de recursos.</w:t>
      </w:r>
    </w:p>
    <w:p w:rsidR="4CDAB735" w:rsidP="7383AF7E" w:rsidRDefault="4CDAB735" w14:paraId="4777A3DC" w14:textId="4E357D05">
      <w:pPr>
        <w:pStyle w:val="Normal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pt-BR"/>
        </w:rPr>
      </w:pPr>
      <w:r w:rsidRPr="7383AF7E" w:rsidR="4CDAB735">
        <w:rPr>
          <w:noProof w:val="0"/>
          <w:lang w:val="pt-BR"/>
        </w:rPr>
        <w:t>Lições Aprendidas</w:t>
      </w:r>
    </w:p>
    <w:p w:rsidR="4CDAB735" w:rsidP="7383AF7E" w:rsidRDefault="4CDAB735" w14:paraId="0383A3F8" w14:textId="26EEE9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A automação reduz desperdício e garante irrigação no momento correto.</w:t>
      </w:r>
    </w:p>
    <w:p w:rsidR="4CDAB735" w:rsidP="7383AF7E" w:rsidRDefault="4CDAB735" w14:paraId="298C4123" w14:textId="61AE55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Sensores IoT aumentam a precisão e diminuem o erro humano.</w:t>
      </w:r>
    </w:p>
    <w:p w:rsidR="4CDAB735" w:rsidP="7383AF7E" w:rsidRDefault="4CDAB735" w14:paraId="7F92777A" w14:textId="5D7F67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Conectividade é crucial: instabilidade de rede pode comprometer o sistema.</w:t>
      </w:r>
    </w:p>
    <w:p w:rsidR="4CDAB735" w:rsidP="7383AF7E" w:rsidRDefault="4CDAB735" w14:paraId="31521AD1" w14:textId="362998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A coleta histórica melhora a tomada de decisão do agricultor.</w:t>
      </w:r>
    </w:p>
    <w:p w:rsidR="7383AF7E" w:rsidP="7383AF7E" w:rsidRDefault="7383AF7E" w14:paraId="38E9C6E0" w14:textId="1391A190">
      <w:pPr>
        <w:pStyle w:val="Normal"/>
        <w:ind w:left="2124" w:firstLine="708"/>
        <w:rPr>
          <w:sz w:val="40"/>
          <w:szCs w:val="40"/>
          <w:u w:val="single"/>
        </w:rPr>
      </w:pPr>
    </w:p>
    <w:p w:rsidR="4CDAB735" w:rsidP="7383AF7E" w:rsidRDefault="4CDAB735" w14:paraId="38B431E8" w14:textId="48D6B49B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7383AF7E" w:rsidR="4CDAB735">
        <w:rPr>
          <w:noProof w:val="0"/>
          <w:lang w:val="pt-BR"/>
        </w:rPr>
        <w:t xml:space="preserve">Smart </w:t>
      </w:r>
      <w:r w:rsidRPr="7383AF7E" w:rsidR="4CDAB735">
        <w:rPr>
          <w:noProof w:val="0"/>
          <w:lang w:val="pt-BR"/>
        </w:rPr>
        <w:t>Water</w:t>
      </w:r>
      <w:r w:rsidRPr="7383AF7E" w:rsidR="4CDAB735">
        <w:rPr>
          <w:noProof w:val="0"/>
          <w:lang w:val="pt-BR"/>
        </w:rPr>
        <w:t xml:space="preserve"> Meter (Medidores Inteligentes </w:t>
      </w:r>
      <w:r w:rsidRPr="7383AF7E" w:rsidR="4CDAB735">
        <w:rPr>
          <w:noProof w:val="0"/>
          <w:lang w:val="pt-BR"/>
        </w:rPr>
        <w:t>IoT</w:t>
      </w:r>
      <w:r w:rsidRPr="7383AF7E" w:rsidR="4CDAB735">
        <w:rPr>
          <w:noProof w:val="0"/>
          <w:lang w:val="pt-BR"/>
        </w:rPr>
        <w:t xml:space="preserve"> – Consumo Residencial)</w:t>
      </w:r>
    </w:p>
    <w:p w:rsidR="4CDAB735" w:rsidP="7383AF7E" w:rsidRDefault="4CDAB735" w14:paraId="1DEA4CC0" w14:textId="3F8568FF">
      <w:pPr>
        <w:pStyle w:val="Normal"/>
      </w:pPr>
      <w:r w:rsidRPr="7383AF7E" w:rsidR="4CDAB735">
        <w:rPr>
          <w:noProof w:val="0"/>
          <w:lang w:val="pt-BR"/>
        </w:rPr>
        <w:t>Funcionalidades</w:t>
      </w:r>
    </w:p>
    <w:p w:rsidR="4CDAB735" w:rsidP="7383AF7E" w:rsidRDefault="4CDAB735" w14:paraId="1A7CA553" w14:textId="4E6FDD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Medidores monitoram o consumo real de água da residência.</w:t>
      </w:r>
    </w:p>
    <w:p w:rsidR="4CDAB735" w:rsidP="7383AF7E" w:rsidRDefault="4CDAB735" w14:paraId="558E28CB" w14:textId="7E59B8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Envio automático de dados para o provedor ou app do usuário.</w:t>
      </w:r>
    </w:p>
    <w:p w:rsidR="4CDAB735" w:rsidP="7383AF7E" w:rsidRDefault="4CDAB735" w14:paraId="370FC07D" w14:textId="64A538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Detecção de </w:t>
      </w:r>
      <w:r w:rsidRPr="7383AF7E" w:rsidR="4CDAB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vazamentos</w:t>
      </w: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alertas imediatos.</w:t>
      </w:r>
    </w:p>
    <w:p w:rsidR="4CDAB735" w:rsidP="7383AF7E" w:rsidRDefault="4CDAB735" w14:paraId="10127ED7" w14:textId="2A91A5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Dashboard com consumo histórico e estimativa de gastos.</w:t>
      </w:r>
    </w:p>
    <w:p w:rsidR="4CDAB735" w:rsidP="7383AF7E" w:rsidRDefault="4CDAB735" w14:paraId="38CA7826" w14:textId="0EEE3970">
      <w:pPr>
        <w:pStyle w:val="Normal"/>
      </w:pPr>
      <w:r w:rsidRPr="7383AF7E" w:rsidR="4CDAB735">
        <w:rPr>
          <w:noProof w:val="0"/>
          <w:lang w:val="pt-BR"/>
        </w:rPr>
        <w:t>Lições Aprendidas</w:t>
      </w:r>
    </w:p>
    <w:p w:rsidR="4CDAB735" w:rsidP="7383AF7E" w:rsidRDefault="4CDAB735" w14:paraId="23088C46" w14:textId="0CF19E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A detecção precoce de vazamentos economiza dinheiro e evita danos.</w:t>
      </w:r>
    </w:p>
    <w:p w:rsidR="4CDAB735" w:rsidP="7383AF7E" w:rsidRDefault="4CDAB735" w14:paraId="20B5B823" w14:textId="6FAC35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Dados em tempo real aumentam a consciência do usuário sobre seu gasto.</w:t>
      </w:r>
    </w:p>
    <w:p w:rsidR="4CDAB735" w:rsidP="7383AF7E" w:rsidRDefault="4CDAB735" w14:paraId="2662739D" w14:textId="58205F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4CDAB735">
        <w:rPr>
          <w:rFonts w:ascii="Aptos" w:hAnsi="Aptos" w:eastAsia="Aptos" w:cs="Aptos"/>
          <w:noProof w:val="0"/>
          <w:sz w:val="24"/>
          <w:szCs w:val="24"/>
          <w:lang w:val="pt-BR"/>
        </w:rPr>
        <w:t>Sistemas devem ter alta precisão e baixo consumo de energia.</w:t>
      </w:r>
    </w:p>
    <w:p w:rsidR="7383AF7E" w:rsidP="7383AF7E" w:rsidRDefault="7383AF7E" w14:paraId="1678254E" w14:textId="14406EAE">
      <w:pPr>
        <w:pStyle w:val="Normal"/>
        <w:ind w:left="2124" w:firstLine="708"/>
        <w:rPr>
          <w:sz w:val="24"/>
          <w:szCs w:val="24"/>
          <w:u w:val="single"/>
        </w:rPr>
      </w:pPr>
    </w:p>
    <w:p w:rsidR="7383AF7E" w:rsidP="7383AF7E" w:rsidRDefault="7383AF7E" w14:paraId="15A30858" w14:textId="5D0C535C">
      <w:pPr>
        <w:pStyle w:val="Normal"/>
        <w:ind w:left="2124" w:firstLine="708"/>
        <w:rPr>
          <w:sz w:val="40"/>
          <w:szCs w:val="40"/>
          <w:u w:val="single"/>
        </w:rPr>
      </w:pPr>
    </w:p>
    <w:p w:rsidR="46C39924" w:rsidP="7383AF7E" w:rsidRDefault="46C39924" w14:paraId="5AFD1B16" w14:textId="665B1A8F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383AF7E" w:rsidR="46C39924">
        <w:rPr>
          <w:sz w:val="24"/>
          <w:szCs w:val="24"/>
        </w:rPr>
        <w:t xml:space="preserve"> </w:t>
      </w:r>
      <w:r w:rsidRPr="7383AF7E" w:rsidR="5D3390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 Geral – Lições Aprendidas</w:t>
      </w:r>
    </w:p>
    <w:p w:rsidR="5D33904D" w:rsidP="7383AF7E" w:rsidRDefault="5D33904D" w14:paraId="24506ABD" w14:textId="1CF1AB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Apps e sistemas IoT de água ajudam usuários e empresas a </w:t>
      </w:r>
      <w:r w:rsidRPr="7383AF7E" w:rsidR="5D3390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controlar desperdícios</w:t>
      </w: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D33904D" w:rsidP="7383AF7E" w:rsidRDefault="5D33904D" w14:paraId="34316EA1" w14:textId="643AF96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>Notificações, gráficos e metas personalizadas são fundamentais para o engajamento.</w:t>
      </w:r>
    </w:p>
    <w:p w:rsidR="5D33904D" w:rsidP="7383AF7E" w:rsidRDefault="5D33904D" w14:paraId="4107282F" w14:textId="17F929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Soluções IoT ampliam o monitoramento e permitem </w:t>
      </w:r>
      <w:r w:rsidRPr="7383AF7E" w:rsidR="5D3390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automação inteligente</w:t>
      </w: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>, trazendo eficiência.</w:t>
      </w:r>
    </w:p>
    <w:p w:rsidR="5D33904D" w:rsidP="7383AF7E" w:rsidRDefault="5D33904D" w14:paraId="49B7CE6F" w14:textId="120E98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>Simplicidade de uso + dados claros = melhor adesão.</w:t>
      </w:r>
    </w:p>
    <w:p w:rsidR="5D33904D" w:rsidP="7383AF7E" w:rsidRDefault="5D33904D" w14:paraId="2DB6CB7F" w14:textId="67D8C0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>A conectividade e precisão dos sensores são fatores críticos para sistemas agrícolas.</w:t>
      </w:r>
    </w:p>
    <w:p w:rsidR="7383AF7E" w:rsidP="7383AF7E" w:rsidRDefault="7383AF7E" w14:paraId="60BAB72F" w14:textId="360AA41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383AF7E" w:rsidP="7383AF7E" w:rsidRDefault="7383AF7E" w14:paraId="4502D02A" w14:textId="7AB76FD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D33904D" w:rsidP="7383AF7E" w:rsidRDefault="5D33904D" w14:paraId="5A89E38A" w14:textId="67967AE6">
      <w:pPr>
        <w:pStyle w:val="Normal"/>
        <w:spacing w:before="240" w:beforeAutospacing="off" w:after="240" w:afterAutospacing="off"/>
        <w:ind w:left="3540"/>
        <w:rPr>
          <w:rFonts w:ascii="Aptos" w:hAnsi="Aptos" w:eastAsia="Aptos" w:cs="Aptos"/>
          <w:noProof w:val="0"/>
          <w:sz w:val="40"/>
          <w:szCs w:val="40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40"/>
          <w:szCs w:val="40"/>
          <w:lang w:val="pt-BR"/>
        </w:rPr>
        <w:t>Fontes</w:t>
      </w:r>
    </w:p>
    <w:p w:rsidR="7383AF7E" w:rsidP="7383AF7E" w:rsidRDefault="7383AF7E" w14:paraId="398D714B" w14:textId="7B1022F9">
      <w:pPr>
        <w:pStyle w:val="Normal"/>
        <w:spacing w:before="240" w:beforeAutospacing="off" w:after="240" w:afterAutospacing="off"/>
        <w:ind w:left="354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D33904D" w:rsidP="7383AF7E" w:rsidRDefault="5D33904D" w14:paraId="358A4036" w14:textId="226C2E4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Embrapa — Sensor para irrigação inteligente</w:t>
      </w:r>
    </w:p>
    <w:p w:rsidR="5D33904D" w:rsidP="7383AF7E" w:rsidRDefault="5D33904D" w14:paraId="21C08472" w14:textId="19F5DFD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>Artigo da Embrapa descrevendo um sensor que regula a irrigação com base na umidade do solo, gerando economia de água e aumento de produtividade.</w:t>
      </w:r>
    </w:p>
    <w:p w:rsidR="5D33904D" w:rsidP="7383AF7E" w:rsidRDefault="5D33904D" w14:paraId="3BA42AE3" w14:textId="42820472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  <w:r w:rsidRPr="7383AF7E" w:rsidR="5D33904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LINK: </w:t>
      </w:r>
      <w:hyperlink r:id="Raa1b4148b34545f4">
        <w:r w:rsidRPr="7383AF7E" w:rsidR="5D33904D">
          <w:rPr>
            <w:rStyle w:val="Hyperlink"/>
            <w:noProof w:val="0"/>
            <w:color w:val="auto"/>
            <w:lang w:val="pt-BR"/>
          </w:rPr>
          <w:t>Nova versão de sensor para irrigação gera economia e aumenta a produtividade da lavoura - Portal Embrapa</w:t>
        </w:r>
        <w:r>
          <w:br/>
        </w:r>
      </w:hyperlink>
    </w:p>
    <w:p w:rsidR="7383AF7E" w:rsidP="7383AF7E" w:rsidRDefault="7383AF7E" w14:paraId="2FFFC26B" w14:textId="602DF6F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pt-BR"/>
        </w:rPr>
      </w:pPr>
    </w:p>
    <w:p w:rsidR="7383AF7E" w:rsidP="7383AF7E" w:rsidRDefault="7383AF7E" w14:paraId="6E6A4C72" w14:textId="020B6E4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383AF7E" w:rsidP="7383AF7E" w:rsidRDefault="7383AF7E" w14:paraId="49971B6B" w14:textId="6DA49BB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383AF7E" w:rsidP="7383AF7E" w:rsidRDefault="7383AF7E" w14:paraId="4EA0C9DC" w14:textId="299809E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pt-BR"/>
        </w:rPr>
      </w:pPr>
    </w:p>
    <w:p w:rsidR="5563EA16" w:rsidP="7383AF7E" w:rsidRDefault="5563EA16" w14:paraId="2BC2356B" w14:textId="6F6A7ECF">
      <w:pPr>
        <w:spacing w:before="240" w:beforeAutospacing="off" w:after="240" w:afterAutospacing="off"/>
      </w:pPr>
      <w:r w:rsidRPr="7383AF7E" w:rsidR="5563E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Monografia / Trabalho acadêmico: “Monitoramento de sensores de umidade do solo com IoT aplicado em agricultura de precisão”</w:t>
      </w:r>
    </w:p>
    <w:p w:rsidR="5563EA16" w:rsidP="7383AF7E" w:rsidRDefault="5563EA16" w14:paraId="250245B1" w14:textId="3D96C44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383AF7E" w:rsidR="5563EA1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Esse trabalho da Escola de Engenharia Mauá detalha a implementação prática de sensores de solo (temperatura + umidade) + microcontrolador para monitoramento remoto. LINK: </w:t>
      </w:r>
      <w:hyperlink r:id="Ra7af3a72d24b4dfa">
        <w:r w:rsidRPr="7383AF7E" w:rsidR="5563EA16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pt-BR"/>
          </w:rPr>
          <w:t>Instituto Mauá</w:t>
        </w:r>
      </w:hyperlink>
    </w:p>
    <w:p w:rsidR="7383AF7E" w:rsidP="7383AF7E" w:rsidRDefault="7383AF7E" w14:paraId="188F6C15" w14:textId="4869AE6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pt-BR"/>
        </w:rPr>
      </w:pPr>
    </w:p>
    <w:p w:rsidR="5563EA16" w:rsidP="7383AF7E" w:rsidRDefault="5563EA16" w14:paraId="78CD4C0C" w14:textId="35A5D47A">
      <w:pPr>
        <w:spacing w:before="240" w:beforeAutospacing="off" w:after="240" w:afterAutospacing="off"/>
      </w:pPr>
      <w:r w:rsidRPr="7383AF7E" w:rsidR="5563E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Intelia – Medidor de água ultrassônico para agricultura / residências</w:t>
      </w:r>
    </w:p>
    <w:p w:rsidR="5563EA16" w:rsidP="7383AF7E" w:rsidRDefault="5563EA16" w14:paraId="37AA4700" w14:textId="1DF532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7383AF7E" w:rsidR="5563EA1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Empresa que fabrica medidor de água com detecção de vazamentos, comunicações IoT (uso em ambiente residencial ou agrícola). LINK: </w:t>
      </w:r>
      <w:hyperlink r:id="R2c57e6d46f834ee2">
        <w:r w:rsidRPr="7383AF7E" w:rsidR="5563EA16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pt-BR"/>
          </w:rPr>
          <w:t>Digital Farming So</w:t>
        </w:r>
      </w:hyperlink>
    </w:p>
    <w:p w:rsidR="7383AF7E" w:rsidP="7383AF7E" w:rsidRDefault="7383AF7E" w14:paraId="1682707A" w14:textId="5BF59BED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pt-BR"/>
        </w:rPr>
      </w:pPr>
    </w:p>
    <w:p w:rsidR="7383AF7E" w:rsidP="7383AF7E" w:rsidRDefault="7383AF7E" w14:paraId="22200367" w14:textId="40F20FF9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</w:p>
    <w:p w:rsidR="7383AF7E" w:rsidP="7383AF7E" w:rsidRDefault="7383AF7E" w14:paraId="533B0A43" w14:textId="026363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383AF7E" w:rsidP="7383AF7E" w:rsidRDefault="7383AF7E" w14:paraId="3E5BFD83" w14:textId="6E60FB73">
      <w:pPr>
        <w:pStyle w:val="Normal"/>
        <w:spacing w:before="240" w:beforeAutospacing="off" w:after="240" w:afterAutospacing="off"/>
        <w:ind w:left="3540"/>
        <w:rPr>
          <w:rFonts w:ascii="Aptos" w:hAnsi="Aptos" w:eastAsia="Aptos" w:cs="Aptos"/>
          <w:noProof w:val="0"/>
          <w:sz w:val="40"/>
          <w:szCs w:val="40"/>
          <w:lang w:val="pt-BR"/>
        </w:rPr>
      </w:pPr>
    </w:p>
    <w:p w:rsidR="7383AF7E" w:rsidP="7383AF7E" w:rsidRDefault="7383AF7E" w14:paraId="75FF9E97" w14:textId="64EE5031">
      <w:pPr>
        <w:pStyle w:val="Normal"/>
        <w:ind w:firstLine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4a53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51f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8c8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1a8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58e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c5a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8a3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d42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6f7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be5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e521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15d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1032C"/>
    <w:rsid w:val="026B3271"/>
    <w:rsid w:val="0C77368C"/>
    <w:rsid w:val="0E604267"/>
    <w:rsid w:val="1ADBB9F4"/>
    <w:rsid w:val="20BE54DF"/>
    <w:rsid w:val="321FA551"/>
    <w:rsid w:val="3BB051BC"/>
    <w:rsid w:val="45F1032C"/>
    <w:rsid w:val="46C39924"/>
    <w:rsid w:val="4CDAB735"/>
    <w:rsid w:val="5563EA16"/>
    <w:rsid w:val="57426F6F"/>
    <w:rsid w:val="5D33904D"/>
    <w:rsid w:val="6354D522"/>
    <w:rsid w:val="6E77954F"/>
    <w:rsid w:val="7383AF7E"/>
    <w:rsid w:val="775D6B3F"/>
    <w:rsid w:val="7CFC7F6A"/>
    <w:rsid w:val="7E0EE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80B9"/>
  <w15:chartTrackingRefBased/>
  <w15:docId w15:val="{D9E908E8-7049-4ABC-A6F0-3E2881702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383AF7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383AF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83AF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83AF7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383AF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mbrapa.br/hortalicas/busca-de-noticias/-/noticia/88807855/nova-versao-de-sensor-para-irrigacao-gera-economia-e-aumenta-a-produtividade-da-lavoura?utm_source=chatgpt.com" TargetMode="External" Id="Raa1b4148b34545f4" /><Relationship Type="http://schemas.openxmlformats.org/officeDocument/2006/relationships/hyperlink" Target="https://maua.br/files/122019/monitoramento-sensores-umidade-do-solo-com-internet-das-coisas-%28iot%29-aplicado-agricultura-precisao-261143.pdf?utm_source=chatgpt.com" TargetMode="External" Id="Ra7af3a72d24b4dfa" /><Relationship Type="http://schemas.openxmlformats.org/officeDocument/2006/relationships/hyperlink" Target="https://intelia.com/br/water-meter/?utm_source=chatgpt.com" TargetMode="External" Id="R2c57e6d46f834ee2" /><Relationship Type="http://schemas.openxmlformats.org/officeDocument/2006/relationships/numbering" Target="numbering.xml" Id="Rc0dd21f2f2e746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2025-11-20T00:30:32.5967031Z</dcterms:created>
  <dcterms:modified xsi:type="dcterms:W3CDTF">2025-11-20T00:39:12.9361611Z</dcterms:modified>
  <dc:creator>PEDRO HENRIQUE DE SOUZA</dc:creator>
  <lastModifiedBy>PEDRO HENRIQUE DE SOUZA</lastModifiedBy>
</coreProperties>
</file>