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C2EF6" w14:textId="1A506109" w:rsidR="00A904FC" w:rsidRPr="00BF7CD3" w:rsidRDefault="002D05D3">
      <w:pPr>
        <w:rPr>
          <w:rFonts w:cstheme="minorHAnsi"/>
          <w:sz w:val="24"/>
          <w:szCs w:val="24"/>
          <w:lang w:val="en-US"/>
        </w:rPr>
      </w:pPr>
      <w:r w:rsidRPr="00BF7CD3">
        <w:rPr>
          <w:rFonts w:cstheme="minorHAnsi"/>
          <w:b/>
          <w:bCs/>
          <w:sz w:val="24"/>
          <w:szCs w:val="24"/>
          <w:lang w:val="en-US"/>
        </w:rPr>
        <w:t>Matthew Ayodele</w:t>
      </w:r>
      <w:r w:rsidR="003E6116" w:rsidRPr="00BF7CD3">
        <w:rPr>
          <w:rFonts w:cstheme="minorHAnsi"/>
          <w:sz w:val="24"/>
          <w:szCs w:val="24"/>
          <w:lang w:val="en-US"/>
        </w:rPr>
        <w:tab/>
      </w:r>
      <w:r w:rsidR="003E6116" w:rsidRPr="00BF7CD3">
        <w:rPr>
          <w:rFonts w:cstheme="minorHAnsi"/>
          <w:sz w:val="24"/>
          <w:szCs w:val="24"/>
          <w:lang w:val="en-US"/>
        </w:rPr>
        <w:tab/>
      </w:r>
      <w:r w:rsidR="003E6116" w:rsidRPr="00BF7CD3">
        <w:rPr>
          <w:rFonts w:cstheme="minorHAnsi"/>
          <w:sz w:val="24"/>
          <w:szCs w:val="24"/>
          <w:lang w:val="en-US"/>
        </w:rPr>
        <w:tab/>
      </w:r>
      <w:r w:rsidR="003E6116" w:rsidRPr="00BF7CD3">
        <w:rPr>
          <w:rFonts w:cstheme="minorHAnsi"/>
          <w:sz w:val="24"/>
          <w:szCs w:val="24"/>
          <w:lang w:val="en-US"/>
        </w:rPr>
        <w:tab/>
      </w:r>
      <w:r w:rsidR="00A904FC" w:rsidRPr="00BF7CD3">
        <w:rPr>
          <w:rFonts w:cstheme="minorHAnsi"/>
          <w:sz w:val="24"/>
          <w:szCs w:val="24"/>
          <w:lang w:val="en-US"/>
        </w:rPr>
        <w:t xml:space="preserve">Week 1 &amp; </w:t>
      </w:r>
      <w:r w:rsidR="00756D42" w:rsidRPr="00BF7CD3">
        <w:rPr>
          <w:rFonts w:cstheme="minorHAnsi"/>
          <w:sz w:val="24"/>
          <w:szCs w:val="24"/>
          <w:lang w:val="en-US"/>
        </w:rPr>
        <w:t>2:</w:t>
      </w:r>
      <w:r w:rsidR="00A904FC" w:rsidRPr="00BF7CD3">
        <w:rPr>
          <w:rFonts w:cstheme="minorHAnsi"/>
          <w:sz w:val="24"/>
          <w:szCs w:val="24"/>
          <w:lang w:val="en-US"/>
        </w:rPr>
        <w:t xml:space="preserve"> </w:t>
      </w:r>
      <w:r w:rsidR="003E6116" w:rsidRPr="00BF7CD3">
        <w:rPr>
          <w:rFonts w:cstheme="minorHAnsi"/>
          <w:sz w:val="24"/>
          <w:szCs w:val="24"/>
          <w:lang w:val="en-US"/>
        </w:rPr>
        <w:t xml:space="preserve"> Understand </w:t>
      </w:r>
      <w:r w:rsidR="00F46498" w:rsidRPr="00BF7CD3">
        <w:rPr>
          <w:rFonts w:cstheme="minorHAnsi"/>
          <w:sz w:val="24"/>
          <w:szCs w:val="24"/>
          <w:lang w:val="en-US"/>
        </w:rPr>
        <w:t>Large</w:t>
      </w:r>
      <w:r w:rsidR="003E6116" w:rsidRPr="00BF7CD3">
        <w:rPr>
          <w:rFonts w:cstheme="minorHAnsi"/>
          <w:sz w:val="24"/>
          <w:szCs w:val="24"/>
          <w:lang w:val="en-US"/>
        </w:rPr>
        <w:t xml:space="preserve"> Language Model</w:t>
      </w:r>
    </w:p>
    <w:p w14:paraId="41667958" w14:textId="77777777" w:rsidR="001755E0" w:rsidRDefault="001755E0" w:rsidP="001755E0">
      <w:pPr>
        <w:rPr>
          <w:rFonts w:cstheme="minorHAnsi"/>
          <w:color w:val="0D0D0D"/>
          <w:sz w:val="24"/>
          <w:szCs w:val="24"/>
          <w:shd w:val="clear" w:color="auto" w:fill="FFFFFF"/>
          <w:lang w:val="en-US"/>
        </w:rPr>
      </w:pPr>
      <w:r w:rsidRPr="00BF7CD3">
        <w:rPr>
          <w:rFonts w:cstheme="minorHAnsi"/>
          <w:color w:val="0D0D0D"/>
          <w:sz w:val="24"/>
          <w:szCs w:val="24"/>
          <w:shd w:val="clear" w:color="auto" w:fill="FFFFFF"/>
          <w:lang w:val="en-US"/>
        </w:rPr>
        <w:t xml:space="preserve">Language models are advanced machine learning models designed to generate human-like text. They are trained on a wide range of texts from different sources. ChatGPT serves as an example of LLMs, and we will use it as a case study in this note. </w:t>
      </w:r>
    </w:p>
    <w:p w14:paraId="32C848D5" w14:textId="477E8B1C" w:rsidR="00CB73DB" w:rsidRPr="00CB73DB" w:rsidRDefault="00CB73DB">
      <w:pPr>
        <w:rPr>
          <w:rFonts w:cstheme="minorHAnsi"/>
          <w:color w:val="0D0D0D"/>
          <w:sz w:val="24"/>
          <w:szCs w:val="24"/>
          <w:shd w:val="clear" w:color="auto" w:fill="FFFFFF"/>
          <w:lang w:val="en-US"/>
        </w:rPr>
      </w:pPr>
      <w:r w:rsidRPr="00BF7CD3">
        <w:rPr>
          <w:rFonts w:cstheme="minorHAnsi"/>
          <w:color w:val="0D0D0D"/>
          <w:sz w:val="24"/>
          <w:szCs w:val="24"/>
          <w:shd w:val="clear" w:color="auto" w:fill="FFFFFF"/>
          <w:lang w:val="en-US"/>
        </w:rPr>
        <w:t xml:space="preserve">A pre-trained Large Language Model is basically comprised of two files (sets of trained parameters for the </w:t>
      </w:r>
      <w:r w:rsidRPr="00CB73DB">
        <w:rPr>
          <w:rFonts w:cstheme="minorHAnsi"/>
          <w:b/>
          <w:bCs/>
          <w:color w:val="0D0D0D"/>
          <w:sz w:val="24"/>
          <w:szCs w:val="24"/>
          <w:shd w:val="clear" w:color="auto" w:fill="FFFFFF"/>
          <w:lang w:val="en-US"/>
        </w:rPr>
        <w:t>neural network</w:t>
      </w:r>
      <w:r w:rsidRPr="00BF7CD3">
        <w:rPr>
          <w:rFonts w:cstheme="minorHAnsi"/>
          <w:color w:val="0D0D0D"/>
          <w:sz w:val="24"/>
          <w:szCs w:val="24"/>
          <w:shd w:val="clear" w:color="auto" w:fill="FFFFFF"/>
          <w:lang w:val="en-US"/>
        </w:rPr>
        <w:t xml:space="preserve"> and code that runs the neural network). It is important to note the high computational effort (cost and time) required to train the parameters at this stage because, in a more general sense, we are performing a lossy compression of the internet. </w:t>
      </w:r>
    </w:p>
    <w:p w14:paraId="3D6AF378" w14:textId="78B55B30" w:rsidR="00CB73DB" w:rsidRPr="0064692B" w:rsidRDefault="00CB73DB">
      <w:pPr>
        <w:rPr>
          <w:rFonts w:cstheme="minorHAnsi"/>
          <w:color w:val="0D0D0D"/>
          <w:sz w:val="24"/>
          <w:szCs w:val="24"/>
          <w:shd w:val="clear" w:color="auto" w:fill="FFFFFF"/>
          <w:lang w:val="en-US"/>
        </w:rPr>
      </w:pPr>
      <w:r w:rsidRPr="00BF7CD3">
        <w:rPr>
          <w:rFonts w:cstheme="minorHAnsi"/>
          <w:color w:val="0D0D0D"/>
          <w:sz w:val="24"/>
          <w:szCs w:val="24"/>
          <w:shd w:val="clear" w:color="auto" w:fill="FFFFFF"/>
          <w:lang w:val="en-US"/>
        </w:rPr>
        <w:t xml:space="preserve">After training the model, we have what </w:t>
      </w:r>
      <w:r w:rsidR="00213B28">
        <w:rPr>
          <w:rFonts w:cstheme="minorHAnsi"/>
          <w:color w:val="0D0D0D"/>
          <w:sz w:val="24"/>
          <w:szCs w:val="24"/>
          <w:shd w:val="clear" w:color="auto" w:fill="FFFFFF"/>
          <w:lang w:val="en-US"/>
        </w:rPr>
        <w:t xml:space="preserve">is called </w:t>
      </w:r>
      <w:r w:rsidRPr="00BF7CD3">
        <w:rPr>
          <w:rFonts w:cstheme="minorHAnsi"/>
          <w:color w:val="0D0D0D"/>
          <w:sz w:val="24"/>
          <w:szCs w:val="24"/>
          <w:shd w:val="clear" w:color="auto" w:fill="FFFFFF"/>
          <w:lang w:val="en-US"/>
        </w:rPr>
        <w:t xml:space="preserve">the </w:t>
      </w:r>
      <w:r w:rsidRPr="00213B28">
        <w:rPr>
          <w:rFonts w:cstheme="minorHAnsi"/>
          <w:b/>
          <w:bCs/>
          <w:color w:val="0D0D0D"/>
          <w:sz w:val="24"/>
          <w:szCs w:val="24"/>
          <w:shd w:val="clear" w:color="auto" w:fill="FFFFFF"/>
          <w:lang w:val="en-US"/>
        </w:rPr>
        <w:t>Base Model</w:t>
      </w:r>
      <w:r w:rsidRPr="00BF7CD3">
        <w:rPr>
          <w:rFonts w:cstheme="minorHAnsi"/>
          <w:color w:val="0D0D0D"/>
          <w:sz w:val="24"/>
          <w:szCs w:val="24"/>
          <w:shd w:val="clear" w:color="auto" w:fill="FFFFFF"/>
          <w:lang w:val="en-US"/>
        </w:rPr>
        <w:t xml:space="preserve">. At this stage, the neural network can predict the next word in a sequence or the next letter. The Base Model we will consider in this project is called the </w:t>
      </w:r>
      <w:r w:rsidRPr="00CB73DB">
        <w:rPr>
          <w:rFonts w:cstheme="minorHAnsi"/>
          <w:b/>
          <w:bCs/>
          <w:color w:val="0D0D0D"/>
          <w:sz w:val="24"/>
          <w:szCs w:val="24"/>
          <w:shd w:val="clear" w:color="auto" w:fill="FFFFFF"/>
          <w:lang w:val="en-US"/>
        </w:rPr>
        <w:t>Transformer</w:t>
      </w:r>
      <w:r w:rsidR="0056683F">
        <w:rPr>
          <w:rFonts w:cstheme="minorHAnsi"/>
          <w:b/>
          <w:bCs/>
          <w:color w:val="0D0D0D"/>
          <w:sz w:val="24"/>
          <w:szCs w:val="24"/>
          <w:shd w:val="clear" w:color="auto" w:fill="FFFFFF"/>
          <w:lang w:val="en-US"/>
        </w:rPr>
        <w:t xml:space="preserve"> </w:t>
      </w:r>
      <w:r w:rsidR="0056683F" w:rsidRPr="0064692B">
        <w:rPr>
          <w:rFonts w:cstheme="minorHAnsi"/>
          <w:b/>
          <w:bCs/>
          <w:color w:val="0D0D0D"/>
          <w:sz w:val="24"/>
          <w:szCs w:val="24"/>
          <w:shd w:val="clear" w:color="auto" w:fill="FFFFFF"/>
          <w:lang w:val="en-US"/>
        </w:rPr>
        <w:t>(</w:t>
      </w:r>
      <w:r w:rsidR="0064692B" w:rsidRPr="0064692B">
        <w:rPr>
          <w:rFonts w:cstheme="minorHAnsi"/>
          <w:b/>
          <w:bCs/>
          <w:color w:val="0D0D0D"/>
          <w:sz w:val="24"/>
          <w:szCs w:val="24"/>
          <w:shd w:val="clear" w:color="auto" w:fill="FFFFFF"/>
          <w:lang w:val="en-US"/>
        </w:rPr>
        <w:t>Generative Pre-trained Transformer</w:t>
      </w:r>
      <w:r w:rsidR="0064692B" w:rsidRPr="0064692B">
        <w:rPr>
          <w:rFonts w:cstheme="minorHAnsi"/>
          <w:b/>
          <w:bCs/>
          <w:color w:val="0D0D0D"/>
          <w:sz w:val="24"/>
          <w:szCs w:val="24"/>
          <w:shd w:val="clear" w:color="auto" w:fill="FFFFFF"/>
          <w:lang w:val="en-US"/>
        </w:rPr>
        <w:t>)</w:t>
      </w:r>
    </w:p>
    <w:p w14:paraId="7C333E50" w14:textId="373C6946" w:rsidR="001266D0" w:rsidRPr="00F23593" w:rsidRDefault="001266D0">
      <w:pPr>
        <w:rPr>
          <w:rFonts w:cstheme="minorHAnsi"/>
          <w:color w:val="0D0D0D"/>
          <w:sz w:val="24"/>
          <w:szCs w:val="24"/>
          <w:shd w:val="clear" w:color="auto" w:fill="FFFFFF"/>
          <w:lang w:val="en-US"/>
        </w:rPr>
      </w:pPr>
      <w:r w:rsidRPr="001266D0">
        <w:rPr>
          <w:rFonts w:cstheme="minorHAnsi"/>
          <w:b/>
          <w:bCs/>
          <w:color w:val="0D0D0D"/>
          <w:sz w:val="24"/>
          <w:szCs w:val="24"/>
          <w:shd w:val="clear" w:color="auto" w:fill="FFFFFF"/>
          <w:lang w:val="en-US"/>
        </w:rPr>
        <w:t>Transformer:</w:t>
      </w:r>
      <w:r w:rsidRPr="00BF7CD3">
        <w:rPr>
          <w:rFonts w:cstheme="minorHAnsi"/>
          <w:color w:val="0D0D0D"/>
          <w:sz w:val="24"/>
          <w:szCs w:val="24"/>
          <w:shd w:val="clear" w:color="auto" w:fill="FFFFFF"/>
          <w:lang w:val="en-US"/>
        </w:rPr>
        <w:t xml:space="preserve"> The transformer neural network architecture will be considered in the next chapter, but briefly, we understand the mathematical computations happening in this NN and how to optimize it (i.e., adjusting the parameters iteratively to make the network better at the next word prediction task), but we do not know how these parameters (billions) collaborate to achieve this.</w:t>
      </w:r>
    </w:p>
    <w:p w14:paraId="3D22627A" w14:textId="32C50275" w:rsidR="00F23593" w:rsidRPr="005535AA" w:rsidRDefault="00F23593">
      <w:pPr>
        <w:rPr>
          <w:rFonts w:cstheme="minorHAnsi"/>
          <w:color w:val="0D0D0D"/>
          <w:sz w:val="24"/>
          <w:szCs w:val="24"/>
          <w:shd w:val="clear" w:color="auto" w:fill="FFFFFF"/>
          <w:lang w:val="en-US"/>
        </w:rPr>
      </w:pPr>
      <w:r w:rsidRPr="00BF7CD3">
        <w:rPr>
          <w:rFonts w:cstheme="minorHAnsi"/>
          <w:color w:val="0D0D0D"/>
          <w:sz w:val="24"/>
          <w:szCs w:val="24"/>
          <w:shd w:val="clear" w:color="auto" w:fill="FFFFFF"/>
          <w:lang w:val="en-US"/>
        </w:rPr>
        <w:t>In the next stage, to obtain a more useful neural network, we refine the Transformer (Base Model) by fine-tuning it, i.e., replacing the dataset with labeling instructions (e.g., quality questions and answers) to train the model. A lot of evaluations are done, and labeling instructions are added again. Fine-tuning is cheaper and can be done more often.</w:t>
      </w:r>
    </w:p>
    <w:p w14:paraId="436C6364" w14:textId="25C35A45" w:rsidR="001603A0" w:rsidRPr="000516F5" w:rsidRDefault="00EF7967">
      <w:pPr>
        <w:rPr>
          <w:rFonts w:cstheme="minorHAnsi"/>
          <w:sz w:val="24"/>
          <w:szCs w:val="24"/>
          <w:lang w:val="en-US"/>
        </w:rPr>
      </w:pPr>
      <w:r w:rsidRPr="00BF7CD3">
        <w:rPr>
          <w:rFonts w:cstheme="minorHAnsi"/>
          <w:color w:val="0D0D0D"/>
          <w:sz w:val="24"/>
          <w:szCs w:val="24"/>
          <w:shd w:val="clear" w:color="auto" w:fill="FFFFFF"/>
          <w:lang w:val="en-US"/>
        </w:rPr>
        <w:t>The performance of LLMs improves with the number of parameters and the amount of text we train.</w:t>
      </w:r>
    </w:p>
    <w:p w14:paraId="7CEA0376" w14:textId="3893BC08" w:rsidR="00240F1A" w:rsidRPr="00BF7CD3" w:rsidRDefault="00240F1A">
      <w:pPr>
        <w:rPr>
          <w:rFonts w:cstheme="minorHAnsi"/>
          <w:color w:val="111111"/>
          <w:sz w:val="24"/>
          <w:szCs w:val="24"/>
          <w:shd w:val="clear" w:color="auto" w:fill="FFFFFF"/>
          <w:lang w:val="en-US"/>
        </w:rPr>
      </w:pPr>
      <w:r w:rsidRPr="00BF7CD3">
        <w:rPr>
          <w:rFonts w:cstheme="minorHAnsi"/>
          <w:color w:val="0D0D0D"/>
          <w:sz w:val="24"/>
          <w:szCs w:val="24"/>
          <w:shd w:val="clear" w:color="auto" w:fill="FFFFFF"/>
          <w:lang w:val="en-US"/>
        </w:rPr>
        <w:t xml:space="preserve">It is important to note that LLMs simply think like a cache, and an advancement is to get them to think more slowly but accurately by introducing a </w:t>
      </w:r>
      <w:r w:rsidRPr="000516F5">
        <w:rPr>
          <w:rFonts w:cstheme="minorHAnsi"/>
          <w:b/>
          <w:bCs/>
          <w:color w:val="0D0D0D"/>
          <w:sz w:val="24"/>
          <w:szCs w:val="24"/>
          <w:shd w:val="clear" w:color="auto" w:fill="FFFFFF"/>
          <w:lang w:val="en-US"/>
        </w:rPr>
        <w:t>reward function</w:t>
      </w:r>
      <w:r w:rsidRPr="00BF7CD3">
        <w:rPr>
          <w:rFonts w:cstheme="minorHAnsi"/>
          <w:color w:val="0D0D0D"/>
          <w:sz w:val="24"/>
          <w:szCs w:val="24"/>
          <w:shd w:val="clear" w:color="auto" w:fill="FFFFFF"/>
          <w:lang w:val="en-US"/>
        </w:rPr>
        <w:t>. There is no reward function for LLMs except in narrow domains.</w:t>
      </w:r>
    </w:p>
    <w:p w14:paraId="1AC6E885" w14:textId="07C4EA5A" w:rsidR="00B91984" w:rsidRPr="00BF7CD3" w:rsidRDefault="000516F5">
      <w:pPr>
        <w:rPr>
          <w:rFonts w:cstheme="minorHAnsi"/>
          <w:color w:val="111111"/>
          <w:sz w:val="24"/>
          <w:szCs w:val="24"/>
          <w:shd w:val="clear" w:color="auto" w:fill="FFFFFF"/>
          <w:lang w:val="en-US"/>
        </w:rPr>
      </w:pPr>
      <w:r w:rsidRPr="00BF7CD3">
        <w:rPr>
          <w:rFonts w:cstheme="minorHAnsi"/>
          <w:color w:val="0D0D0D"/>
          <w:sz w:val="24"/>
          <w:szCs w:val="24"/>
          <w:shd w:val="clear" w:color="auto" w:fill="FFFFFF"/>
          <w:lang w:val="en-US"/>
        </w:rPr>
        <w:t>A reward function assigns a numerical value (reward) to different outputs of the model. It quantifies how desirable a particular output is.</w:t>
      </w:r>
    </w:p>
    <w:p w14:paraId="1350B3C5" w14:textId="1A0D5566" w:rsidR="006C1934" w:rsidRPr="00BF7CD3" w:rsidRDefault="006C1934">
      <w:pPr>
        <w:rPr>
          <w:rFonts w:cstheme="minorHAnsi"/>
          <w:b/>
          <w:bCs/>
          <w:sz w:val="24"/>
          <w:szCs w:val="24"/>
          <w:lang w:val="en-US"/>
        </w:rPr>
      </w:pPr>
      <w:r w:rsidRPr="00BF7CD3">
        <w:rPr>
          <w:rFonts w:cstheme="minorHAnsi"/>
          <w:color w:val="0D0D0D"/>
          <w:sz w:val="24"/>
          <w:szCs w:val="24"/>
          <w:shd w:val="clear" w:color="auto" w:fill="FFFFFF"/>
          <w:lang w:val="en-US"/>
        </w:rPr>
        <w:t>The set of tools (calculator, browsers, code interpreters, etc.) that we use as humans are also accessible by LLMs.</w:t>
      </w:r>
    </w:p>
    <w:p w14:paraId="64331527" w14:textId="7F867650" w:rsidR="00240F1A" w:rsidRPr="0078267F" w:rsidRDefault="00D922FA">
      <w:pPr>
        <w:rPr>
          <w:rFonts w:cstheme="minorHAnsi"/>
          <w:sz w:val="24"/>
          <w:szCs w:val="24"/>
          <w:lang w:val="en-US"/>
        </w:rPr>
      </w:pPr>
      <w:r w:rsidRPr="00D922FA">
        <w:rPr>
          <w:rFonts w:cstheme="minorHAnsi"/>
          <w:b/>
          <w:bCs/>
          <w:color w:val="0D0D0D"/>
          <w:sz w:val="24"/>
          <w:szCs w:val="24"/>
          <w:shd w:val="clear" w:color="auto" w:fill="FFFFFF"/>
          <w:lang w:val="en-US"/>
        </w:rPr>
        <w:t>LLM Security:</w:t>
      </w:r>
      <w:r w:rsidRPr="00BF7CD3">
        <w:rPr>
          <w:rFonts w:cstheme="minorHAnsi"/>
          <w:color w:val="0D0D0D"/>
          <w:sz w:val="24"/>
          <w:szCs w:val="24"/>
          <w:shd w:val="clear" w:color="auto" w:fill="FFFFFF"/>
          <w:lang w:val="en-US"/>
        </w:rPr>
        <w:t xml:space="preserve"> We won’t delve deeply into the security of LLMs. There is a large diversity of attacks because it is very new and evolving, and over time, we should have more secure LLM</w:t>
      </w:r>
      <w:r w:rsidR="00943459">
        <w:rPr>
          <w:rFonts w:cstheme="minorHAnsi"/>
          <w:color w:val="0D0D0D"/>
          <w:sz w:val="24"/>
          <w:szCs w:val="24"/>
          <w:shd w:val="clear" w:color="auto" w:fill="FFFFFF"/>
          <w:lang w:val="en-US"/>
        </w:rPr>
        <w:t>s</w:t>
      </w:r>
      <w:r w:rsidRPr="00BF7CD3">
        <w:rPr>
          <w:rFonts w:cstheme="minorHAnsi"/>
          <w:color w:val="0D0D0D"/>
          <w:sz w:val="24"/>
          <w:szCs w:val="24"/>
          <w:shd w:val="clear" w:color="auto" w:fill="FFFFFF"/>
          <w:lang w:val="en-US"/>
        </w:rPr>
        <w:t>. Examples of attacks include Jailbreaking, Prompt injection, Backdoors &amp; data poisoning, Data extraction &amp; Privacy, etc.</w:t>
      </w:r>
    </w:p>
    <w:sectPr w:rsidR="00240F1A" w:rsidRPr="0078267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2E8"/>
    <w:rsid w:val="000053DD"/>
    <w:rsid w:val="00015D35"/>
    <w:rsid w:val="000516F5"/>
    <w:rsid w:val="000539B1"/>
    <w:rsid w:val="000672E8"/>
    <w:rsid w:val="00070C36"/>
    <w:rsid w:val="000D3AB1"/>
    <w:rsid w:val="000F15B2"/>
    <w:rsid w:val="000F3A01"/>
    <w:rsid w:val="00115C6A"/>
    <w:rsid w:val="00124F8D"/>
    <w:rsid w:val="001266D0"/>
    <w:rsid w:val="0014686E"/>
    <w:rsid w:val="001603A0"/>
    <w:rsid w:val="001755E0"/>
    <w:rsid w:val="00176FCF"/>
    <w:rsid w:val="001B25C8"/>
    <w:rsid w:val="001B2C8B"/>
    <w:rsid w:val="001B37E8"/>
    <w:rsid w:val="001C5E0F"/>
    <w:rsid w:val="001E212C"/>
    <w:rsid w:val="001F4AF3"/>
    <w:rsid w:val="001F58EF"/>
    <w:rsid w:val="00213B28"/>
    <w:rsid w:val="0022555C"/>
    <w:rsid w:val="00240F1A"/>
    <w:rsid w:val="00247FC3"/>
    <w:rsid w:val="00262484"/>
    <w:rsid w:val="002B294D"/>
    <w:rsid w:val="002D05D3"/>
    <w:rsid w:val="00300CE9"/>
    <w:rsid w:val="003150FE"/>
    <w:rsid w:val="00363BF3"/>
    <w:rsid w:val="003C6E52"/>
    <w:rsid w:val="003E5B2B"/>
    <w:rsid w:val="003E6116"/>
    <w:rsid w:val="0041437F"/>
    <w:rsid w:val="00431F45"/>
    <w:rsid w:val="00441369"/>
    <w:rsid w:val="00450BF8"/>
    <w:rsid w:val="00464141"/>
    <w:rsid w:val="0046548A"/>
    <w:rsid w:val="00480CF0"/>
    <w:rsid w:val="004C0B4B"/>
    <w:rsid w:val="004C74C3"/>
    <w:rsid w:val="004F56A4"/>
    <w:rsid w:val="00511E5D"/>
    <w:rsid w:val="005354B2"/>
    <w:rsid w:val="005535AA"/>
    <w:rsid w:val="00565067"/>
    <w:rsid w:val="0056560D"/>
    <w:rsid w:val="0056683F"/>
    <w:rsid w:val="00570E2E"/>
    <w:rsid w:val="005E18A2"/>
    <w:rsid w:val="005F232F"/>
    <w:rsid w:val="0064692B"/>
    <w:rsid w:val="00651E58"/>
    <w:rsid w:val="006631B0"/>
    <w:rsid w:val="00697FEA"/>
    <w:rsid w:val="006C1934"/>
    <w:rsid w:val="006C39DB"/>
    <w:rsid w:val="006C6838"/>
    <w:rsid w:val="006E3701"/>
    <w:rsid w:val="006F28CA"/>
    <w:rsid w:val="00710209"/>
    <w:rsid w:val="007254C2"/>
    <w:rsid w:val="00725818"/>
    <w:rsid w:val="00733348"/>
    <w:rsid w:val="00756D42"/>
    <w:rsid w:val="0078267F"/>
    <w:rsid w:val="007B5856"/>
    <w:rsid w:val="007C5AA8"/>
    <w:rsid w:val="007E23BC"/>
    <w:rsid w:val="0084663D"/>
    <w:rsid w:val="00851EAB"/>
    <w:rsid w:val="00897A28"/>
    <w:rsid w:val="008A2F9B"/>
    <w:rsid w:val="008C4CFE"/>
    <w:rsid w:val="008D68DA"/>
    <w:rsid w:val="008E279E"/>
    <w:rsid w:val="008F530B"/>
    <w:rsid w:val="00924F0B"/>
    <w:rsid w:val="00925E3C"/>
    <w:rsid w:val="00943459"/>
    <w:rsid w:val="009546F8"/>
    <w:rsid w:val="009729EA"/>
    <w:rsid w:val="009E173C"/>
    <w:rsid w:val="009E367D"/>
    <w:rsid w:val="00A05A34"/>
    <w:rsid w:val="00A160A9"/>
    <w:rsid w:val="00A26254"/>
    <w:rsid w:val="00A7045C"/>
    <w:rsid w:val="00A904FC"/>
    <w:rsid w:val="00AA3A0E"/>
    <w:rsid w:val="00AC4A54"/>
    <w:rsid w:val="00B01704"/>
    <w:rsid w:val="00B041F2"/>
    <w:rsid w:val="00B15EC7"/>
    <w:rsid w:val="00B47ECB"/>
    <w:rsid w:val="00B91984"/>
    <w:rsid w:val="00B929F9"/>
    <w:rsid w:val="00BA742E"/>
    <w:rsid w:val="00BF22C4"/>
    <w:rsid w:val="00BF7CD3"/>
    <w:rsid w:val="00C27220"/>
    <w:rsid w:val="00C350D0"/>
    <w:rsid w:val="00C45599"/>
    <w:rsid w:val="00C772FF"/>
    <w:rsid w:val="00CA4DB1"/>
    <w:rsid w:val="00CB73DB"/>
    <w:rsid w:val="00CF2EBD"/>
    <w:rsid w:val="00D06E8C"/>
    <w:rsid w:val="00D156CD"/>
    <w:rsid w:val="00D922FA"/>
    <w:rsid w:val="00D970DE"/>
    <w:rsid w:val="00DD2DBA"/>
    <w:rsid w:val="00DE390F"/>
    <w:rsid w:val="00E46303"/>
    <w:rsid w:val="00E509C2"/>
    <w:rsid w:val="00E60631"/>
    <w:rsid w:val="00EB31A8"/>
    <w:rsid w:val="00EB4CB7"/>
    <w:rsid w:val="00EE2E4F"/>
    <w:rsid w:val="00EF7967"/>
    <w:rsid w:val="00F063A8"/>
    <w:rsid w:val="00F103F8"/>
    <w:rsid w:val="00F23593"/>
    <w:rsid w:val="00F46498"/>
    <w:rsid w:val="00F558C3"/>
    <w:rsid w:val="00F6510C"/>
    <w:rsid w:val="00F7337B"/>
    <w:rsid w:val="00F855BE"/>
    <w:rsid w:val="00FD188E"/>
    <w:rsid w:val="00FE6D7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7C1E9"/>
  <w15:chartTrackingRefBased/>
  <w15:docId w15:val="{B432B151-C303-4E1B-89DF-F30F9A131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73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352</Words>
  <Characters>2221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Ayodele</dc:creator>
  <cp:keywords/>
  <dc:description/>
  <cp:lastModifiedBy>Matthew Ayodele</cp:lastModifiedBy>
  <cp:revision>131</cp:revision>
  <dcterms:created xsi:type="dcterms:W3CDTF">2024-04-21T11:10:00Z</dcterms:created>
  <dcterms:modified xsi:type="dcterms:W3CDTF">2024-04-21T12:54:00Z</dcterms:modified>
</cp:coreProperties>
</file>